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5C7" w:rsidRDefault="001615C7" w:rsidP="001615C7">
      <w:r>
        <w:t>Вебинар - день 1 - 17.02.2023</w:t>
      </w:r>
    </w:p>
    <w:p w:rsidR="001615C7" w:rsidRDefault="001615C7" w:rsidP="001615C7"/>
    <w:p w:rsidR="001615C7" w:rsidRDefault="001615C7" w:rsidP="001615C7">
      <w:r>
        <w:t xml:space="preserve">ТЕХНОЛОГИЯ РАБОТЫ НА ОСНОВЕ ОПТИЧЕСКОГО ЭЛЕМЕНТА ВОСПРИЯТИЯ СОБСТВЕННОЙ ДУШИ, ДУХА, СОЗНАНИЯ </w:t>
      </w:r>
    </w:p>
    <w:p w:rsidR="001615C7" w:rsidRDefault="001615C7" w:rsidP="001615C7">
      <w:r>
        <w:t>Григорий Грабовой</w:t>
      </w:r>
    </w:p>
    <w:p w:rsidR="001615C7" w:rsidRDefault="001615C7" w:rsidP="001615C7"/>
    <w:p w:rsidR="001615C7" w:rsidRDefault="001615C7" w:rsidP="001615C7">
      <w:r>
        <w:t>Лектор Марина Морозкина</w:t>
      </w:r>
    </w:p>
    <w:p w:rsidR="001615C7" w:rsidRDefault="001615C7" w:rsidP="001615C7"/>
    <w:p w:rsidR="001615C7" w:rsidRDefault="001615C7" w:rsidP="001615C7"/>
    <w:p w:rsidR="001615C7" w:rsidRDefault="001615C7" w:rsidP="001615C7">
      <w:r>
        <w:t xml:space="preserve">На этом 3-х дневном вебинаре мы познакомимся с семинаром Григория Грабового, который называется : "Технология работы на основе оптического элемента восприятия собственной души, духа, сознания". </w:t>
      </w:r>
    </w:p>
    <w:p w:rsidR="001615C7" w:rsidRDefault="001615C7" w:rsidP="001615C7">
      <w:r>
        <w:t xml:space="preserve">В этом семинаре Григорий Грабовой описывает очень интересную картину. Григорий Грабовой предлагает нам соприкоснуться со своей душой, духом и сознанием на основе визуализации. </w:t>
      </w:r>
    </w:p>
    <w:p w:rsidR="001615C7" w:rsidRDefault="001615C7" w:rsidP="001615C7">
      <w:r>
        <w:t xml:space="preserve">Восприятие этих конструкций, описанных Григорием Грабовым, осознание того, как работают эти структуры и как они связаны друг с другом, помогает нам занять прочную позицию, с которой мы можем эффективно управлять любым событием. </w:t>
      </w:r>
    </w:p>
    <w:p w:rsidR="001615C7" w:rsidRDefault="001615C7" w:rsidP="001615C7">
      <w:r>
        <w:t xml:space="preserve">На этом семинаре Григорий Грабовой уделяет больше времени тому, чтобы нам стало понятнее, как устроена наша личность. Почему? Потому что когда мы знаем, как построена эта личность, мы можем получить доступ к любой системе, которая нам нужна, когда она нам нужна. Управление на этом семинаре, считайте, что это управление из души. </w:t>
      </w:r>
    </w:p>
    <w:p w:rsidR="001615C7" w:rsidRDefault="001615C7" w:rsidP="001615C7"/>
    <w:p w:rsidR="001615C7" w:rsidRDefault="001615C7" w:rsidP="001615C7">
      <w:r>
        <w:t xml:space="preserve">Когда я начал изучать учение Григория Грабового, не было ни книг, напечатанных после его учения, ни прочитанных его семинаров.  </w:t>
      </w:r>
    </w:p>
    <w:p w:rsidR="001615C7" w:rsidRDefault="001615C7" w:rsidP="001615C7">
      <w:r>
        <w:t xml:space="preserve">И свои первые знания я получил, только наблюдая за тем, как Григорий Грабовой действует для достижения результата. </w:t>
      </w:r>
    </w:p>
    <w:p w:rsidR="001615C7" w:rsidRDefault="001615C7" w:rsidP="001615C7">
      <w:r>
        <w:t xml:space="preserve">Могу сказать, что я был свидетелем событий, когда к Григорию Грабовому приходили люди, больные раком, и после обследования они выходили здоровыми. </w:t>
      </w:r>
    </w:p>
    <w:p w:rsidR="001615C7" w:rsidRDefault="001615C7" w:rsidP="001615C7">
      <w:r>
        <w:t xml:space="preserve">Конечно, в то время у меня было острое желание понять, изучить эти механизмы, как их использовать. </w:t>
      </w:r>
    </w:p>
    <w:p w:rsidR="001615C7" w:rsidRDefault="001615C7" w:rsidP="001615C7">
      <w:r>
        <w:t xml:space="preserve">Когда я спросил Григория Грабового, первое, что он мне сказал: чтобы уметь делать то, что делает Он, мы должны научиться действовать так, как действует в мире Творец. </w:t>
      </w:r>
    </w:p>
    <w:p w:rsidR="001615C7" w:rsidRDefault="001615C7" w:rsidP="001615C7">
      <w:r>
        <w:t xml:space="preserve">А потом он добавил информацию о том, что человек - это не просто физическое тело. Это сложная структура, в которую входят такие структуры, как: душа, дух, сознание. </w:t>
      </w:r>
    </w:p>
    <w:p w:rsidR="001615C7" w:rsidRDefault="001615C7" w:rsidP="001615C7">
      <w:r>
        <w:t xml:space="preserve">Было очень интересно узнать больше об этой личности, где находятся эти структуры, какую форму они принимают и как работают,  </w:t>
      </w:r>
    </w:p>
    <w:p w:rsidR="001615C7" w:rsidRDefault="001615C7" w:rsidP="001615C7">
      <w:r>
        <w:t xml:space="preserve">как мы можем чувствовать эти структуры и как они взаимодействуют. </w:t>
      </w:r>
    </w:p>
    <w:p w:rsidR="001615C7" w:rsidRDefault="001615C7" w:rsidP="001615C7">
      <w:r>
        <w:lastRenderedPageBreak/>
        <w:t>Ведь мы уже знаем из изучения Учения Григория Грабового, что душа, дух, сознание и физическое тело имеют свои особенности и предназначение. Эти структуры самостоятельны, функционируют независимо и взаимодействуют друг с другом.</w:t>
      </w:r>
    </w:p>
    <w:p w:rsidR="001615C7" w:rsidRDefault="001615C7" w:rsidP="001615C7"/>
    <w:p w:rsidR="001615C7" w:rsidRDefault="001615C7" w:rsidP="001615C7">
      <w:r>
        <w:t xml:space="preserve">Например, в нашем физическом теле есть система органов. </w:t>
      </w:r>
    </w:p>
    <w:p w:rsidR="001615C7" w:rsidRDefault="001615C7" w:rsidP="001615C7">
      <w:r>
        <w:t xml:space="preserve">Когда человек уже изучил эти системы в своем физическом теле, он знает, как работает каждый орган, какие процессы происходят в его теле, в принципе можно сказать, что человек научился управлять процессами в своем теле, чтобы создать благоприятные условия для функционирования своего физического тела. </w:t>
      </w:r>
    </w:p>
    <w:p w:rsidR="001615C7" w:rsidRDefault="001615C7" w:rsidP="001615C7">
      <w:r>
        <w:t xml:space="preserve">Регулируя различные режимы, такие как: диета, сон и так далее... из этого следует, что если мы знаем, как функционируют структуры на тонком плане, то мы можем в какой-то степени логически взять под контроль функционирование этих структур. Но более того, мы сможем учитывать характеристики этих структур, чтобы использовать их для нашего вечного гармоничного развития.  </w:t>
      </w:r>
    </w:p>
    <w:p w:rsidR="001615C7" w:rsidRDefault="001615C7" w:rsidP="001615C7">
      <w:r>
        <w:t xml:space="preserve">Но для того, чтобы иметь возможность использовать эти структуры, было бы хорошо обладать контролируемым ясновидением, как у Григория Грабового, чтобы мы могли очень хорошо понимать, как работают эти системы.  </w:t>
      </w:r>
    </w:p>
    <w:p w:rsidR="001615C7" w:rsidRDefault="001615C7" w:rsidP="001615C7">
      <w:r>
        <w:t xml:space="preserve">Но пока что мы находимся в процессе изучения и шаг за шагом, постепенно, развиваем своё ясновидение. </w:t>
      </w:r>
    </w:p>
    <w:p w:rsidR="001615C7" w:rsidRDefault="001615C7" w:rsidP="001615C7">
      <w:r>
        <w:t xml:space="preserve">Но мы понимаем, что жить в здоровье, счастье и радости нужно уже сегодня, а не тогда, когда мы полностью разовьем свое ясновидение. </w:t>
      </w:r>
    </w:p>
    <w:p w:rsidR="001615C7" w:rsidRDefault="001615C7" w:rsidP="001615C7"/>
    <w:p w:rsidR="001615C7" w:rsidRDefault="001615C7" w:rsidP="001615C7">
      <w:r>
        <w:t xml:space="preserve">Григорий Грабовой открыл интересную систему передачи знаний, когда, рассматривая изображения, человек мог вступать в контакт с теми структурами, которые он воспринимал символически. </w:t>
      </w:r>
    </w:p>
    <w:p w:rsidR="001615C7" w:rsidRDefault="001615C7" w:rsidP="001615C7">
      <w:r>
        <w:t xml:space="preserve">Более того, следуя за этим образом в своей мысли, человек может проследить динамику этого образа. </w:t>
      </w:r>
    </w:p>
    <w:p w:rsidR="001615C7" w:rsidRDefault="001615C7" w:rsidP="001615C7">
      <w:r>
        <w:t xml:space="preserve">Например, могут появиться элементы света или элементы цвета. </w:t>
      </w:r>
    </w:p>
    <w:p w:rsidR="001615C7" w:rsidRDefault="001615C7" w:rsidP="001615C7">
      <w:r>
        <w:t xml:space="preserve">Или он может воспринимать этот свет, распространяющийся во всех направлениях. </w:t>
      </w:r>
    </w:p>
    <w:p w:rsidR="001615C7" w:rsidRDefault="001615C7" w:rsidP="001615C7">
      <w:r>
        <w:t xml:space="preserve">И что еще более важно, это то, что эта погоня за образом в нашей мысли, которую мы представили, ну, на самом деле, в этот момент человек будет следить за реальными явлениями, которые связаны с этими структурами. </w:t>
      </w:r>
    </w:p>
    <w:p w:rsidR="001615C7" w:rsidRDefault="001615C7" w:rsidP="001615C7">
      <w:r>
        <w:t xml:space="preserve">Я сейчас покажу таблицу на экране. </w:t>
      </w:r>
    </w:p>
    <w:p w:rsidR="001615C7" w:rsidRDefault="001615C7" w:rsidP="001615C7">
      <w:r>
        <w:t xml:space="preserve">Давайте еще раз произнесем название семинара и вдумаемся в смысл этих слов: Технология работы на основе оптического элемента восприятия, собственной души, духа и сознания. </w:t>
      </w:r>
    </w:p>
    <w:p w:rsidR="001615C7" w:rsidRDefault="001615C7" w:rsidP="001615C7"/>
    <w:p w:rsidR="001615C7" w:rsidRDefault="001615C7" w:rsidP="001615C7">
      <w:r>
        <w:t xml:space="preserve">В своем семинаре Григорий Грабовой рассказывает нам о технологии работы с этими структурами: душой, духом и сознанием. </w:t>
      </w:r>
    </w:p>
    <w:p w:rsidR="001615C7" w:rsidRDefault="001615C7" w:rsidP="001615C7">
      <w:r>
        <w:lastRenderedPageBreak/>
        <w:t xml:space="preserve">Но понимание, изучение этой технологии будет происходить применительно к оптическому элементу восприятия. </w:t>
      </w:r>
    </w:p>
    <w:p w:rsidR="001615C7" w:rsidRDefault="001615C7" w:rsidP="001615C7">
      <w:r>
        <w:t xml:space="preserve">То есть человек будет помнить эту технологию и просто воспринимать ее. </w:t>
      </w:r>
    </w:p>
    <w:p w:rsidR="001615C7" w:rsidRDefault="001615C7" w:rsidP="001615C7"/>
    <w:p w:rsidR="001615C7" w:rsidRDefault="001615C7" w:rsidP="001615C7">
      <w:r>
        <w:t xml:space="preserve">У нас здесь на рисунке изображено физическое тело человека. А эта символическая сфера представляет собой человеческое сознание. В этом сознании у нас бесчисленное количество линз, можно сказать, которые представляют оптическую систему сознания.  </w:t>
      </w:r>
    </w:p>
    <w:p w:rsidR="001615C7" w:rsidRDefault="001615C7" w:rsidP="001615C7">
      <w:r>
        <w:t xml:space="preserve">Но на этом семинаре Григорий Грабовой упоминает, что существует также логическая фаза сознания, которую мы можем представить символически? Ее формируют наши мысли, наше понимание, наше открытие реальности, наши знания, которые формируют в нашем сознании некие архивы знаний. </w:t>
      </w:r>
    </w:p>
    <w:p w:rsidR="001615C7" w:rsidRDefault="001615C7" w:rsidP="001615C7">
      <w:r>
        <w:t xml:space="preserve">То есть логическая фаза сознания - это динамическая система, которая охватывает человеческую личность со всей внешней реальностью и позволяет нам устанавливать связи между нашими системами. </w:t>
      </w:r>
    </w:p>
    <w:p w:rsidR="001615C7" w:rsidRDefault="001615C7" w:rsidP="001615C7">
      <w:r>
        <w:t xml:space="preserve">В Учении Григория Грабового говорится, что самой активной частью человека является область восприятия. Эта область находится перед грудной клеткой, обычно там человек думает. </w:t>
      </w:r>
    </w:p>
    <w:p w:rsidR="001615C7" w:rsidRDefault="001615C7" w:rsidP="001615C7">
      <w:r>
        <w:t xml:space="preserve"> </w:t>
      </w:r>
    </w:p>
    <w:p w:rsidR="001615C7" w:rsidRDefault="001615C7" w:rsidP="001615C7">
      <w:r>
        <w:t xml:space="preserve"> </w:t>
      </w:r>
    </w:p>
    <w:p w:rsidR="001615C7" w:rsidRDefault="001615C7" w:rsidP="001615C7">
      <w:r>
        <w:t xml:space="preserve">Или, говоря геометрическим языком, именно в этой области человек что-то представляет, о чем-то думает, создает свои будущие события, строит планы, то есть перед собой. </w:t>
      </w:r>
    </w:p>
    <w:p w:rsidR="001615C7" w:rsidRDefault="001615C7" w:rsidP="001615C7">
      <w:r>
        <w:t xml:space="preserve">Дело в том, что каждая мысль, на которой мы сосредотачиваемся, становится настоящей субстанцией света. И эти субстанции света находятся в этом пространстве восприятия. </w:t>
      </w:r>
    </w:p>
    <w:p w:rsidR="001615C7" w:rsidRDefault="001615C7" w:rsidP="001615C7">
      <w:r>
        <w:t xml:space="preserve"> </w:t>
      </w:r>
    </w:p>
    <w:p w:rsidR="001615C7" w:rsidRDefault="001615C7" w:rsidP="001615C7"/>
    <w:p w:rsidR="001615C7" w:rsidRDefault="001615C7" w:rsidP="001615C7">
      <w:r>
        <w:t xml:space="preserve">Все, о чем мы думаем в данный момент, не является чем-то абстрактным. </w:t>
      </w:r>
    </w:p>
    <w:p w:rsidR="001615C7" w:rsidRDefault="001615C7" w:rsidP="001615C7">
      <w:r>
        <w:t xml:space="preserve">Эти элементы, которые находятся перед нашей грудной клеткой, в нашем пространстве восприятия, Григорий Грабовой называет оптическими элементами восприятия. Эти оптические элементы восприятия недолговечны. Эти элементы находятся в нашем пространстве восприятия до тех пор, пока мы о них думаем. </w:t>
      </w:r>
    </w:p>
    <w:p w:rsidR="001615C7" w:rsidRDefault="001615C7" w:rsidP="001615C7">
      <w:r>
        <w:t xml:space="preserve">А когда человек отстраняется или перестает концентрироваться на какой-то мысли, этот элемент восприятия распадается на несколько частей и просто исчезает. Он как бы растворяется в этом пространстве восприятия. </w:t>
      </w:r>
    </w:p>
    <w:p w:rsidR="001615C7" w:rsidRDefault="001615C7" w:rsidP="001615C7">
      <w:r>
        <w:t xml:space="preserve">Но информация этого элемента восприятия остается навсегда. </w:t>
      </w:r>
    </w:p>
    <w:p w:rsidR="001615C7" w:rsidRDefault="001615C7" w:rsidP="001615C7">
      <w:r>
        <w:t xml:space="preserve">И такой объем информации, как события прошлого, </w:t>
      </w:r>
    </w:p>
    <w:p w:rsidR="001615C7" w:rsidRDefault="001615C7" w:rsidP="001615C7">
      <w:r>
        <w:t xml:space="preserve">то есть все, о чем человек думал или какие события он пережил, все это остается в пространстве прошлых событий. </w:t>
      </w:r>
    </w:p>
    <w:p w:rsidR="001615C7" w:rsidRDefault="001615C7" w:rsidP="001615C7">
      <w:r>
        <w:lastRenderedPageBreak/>
        <w:t xml:space="preserve">И благодаря Единой системе знаний, информация прошлых событий всегда взаимодействует с информацией будущих событий. </w:t>
      </w:r>
    </w:p>
    <w:p w:rsidR="001615C7" w:rsidRDefault="001615C7" w:rsidP="001615C7">
      <w:r>
        <w:t xml:space="preserve">Мы понимаем, что информация о дисгармоничном событии в прошлом может в какой-то степени влиять на информацию о событиях в будущем. </w:t>
      </w:r>
    </w:p>
    <w:p w:rsidR="001615C7" w:rsidRDefault="001615C7" w:rsidP="001615C7">
      <w:r>
        <w:t xml:space="preserve">И поэтому, когда мы управляем будущими событиями, мы также стремимся нейтрализовать дисгармоничную информацию прошлых событий. </w:t>
      </w:r>
    </w:p>
    <w:p w:rsidR="001615C7" w:rsidRDefault="001615C7" w:rsidP="001615C7">
      <w:r>
        <w:t xml:space="preserve">Мы вспомнили об этом для того, чтобы понять, чтобы иметь более полную картину. </w:t>
      </w:r>
    </w:p>
    <w:p w:rsidR="001615C7" w:rsidRDefault="001615C7" w:rsidP="001615C7">
      <w:r>
        <w:t xml:space="preserve">Но теперь вернемся к нашему оптическому элементу восприятия. </w:t>
      </w:r>
    </w:p>
    <w:p w:rsidR="001615C7" w:rsidRDefault="001615C7" w:rsidP="001615C7">
      <w:r>
        <w:t xml:space="preserve">Почему он так интересен для нас? Дело в том, что это пространство восприятия само по себе является пультом управления реальностью. </w:t>
      </w:r>
    </w:p>
    <w:p w:rsidR="001615C7" w:rsidRDefault="001615C7" w:rsidP="001615C7">
      <w:r>
        <w:t xml:space="preserve">Потому что когда мы сознательно изменяем форму этого оптического элемента, мы можем иногда изменить его, мы можем иногда сильно повлиять на эту информацию, которую мы создали этим оптическим элементом. </w:t>
      </w:r>
    </w:p>
    <w:p w:rsidR="001615C7" w:rsidRDefault="001615C7" w:rsidP="001615C7">
      <w:r>
        <w:t xml:space="preserve">Поэтому, изменяя этот оптический элемент восприятия, изменяя что-то в нем, добавляя что-то к нему, мы можем влиять на будущие события или изменять информацию о прошлых событиях так, как мы этого хотим. </w:t>
      </w:r>
    </w:p>
    <w:p w:rsidR="001615C7" w:rsidRDefault="001615C7" w:rsidP="001615C7">
      <w:r>
        <w:t xml:space="preserve">Это одна из наших способностей использовать наше восприятие для управления, для изменения реальности. </w:t>
      </w:r>
    </w:p>
    <w:p w:rsidR="001615C7" w:rsidRDefault="001615C7" w:rsidP="001615C7"/>
    <w:p w:rsidR="001615C7" w:rsidRDefault="001615C7" w:rsidP="001615C7">
      <w:r>
        <w:t xml:space="preserve">Второй очень важный уровень, или вторая способность. </w:t>
      </w:r>
    </w:p>
    <w:p w:rsidR="001615C7" w:rsidRDefault="001615C7" w:rsidP="001615C7">
      <w:r>
        <w:t xml:space="preserve">Как я уже говорил, мы символически представляем себе структуру, которая существует в реальности, например, на этом семинаре мы будем говорить об управлении из души. </w:t>
      </w:r>
    </w:p>
    <w:p w:rsidR="001615C7" w:rsidRDefault="001615C7" w:rsidP="001615C7">
      <w:r>
        <w:t xml:space="preserve">Мы уже знаем, что наша душа находится в пространстве Бога. </w:t>
      </w:r>
    </w:p>
    <w:p w:rsidR="001615C7" w:rsidRDefault="001615C7" w:rsidP="001615C7">
      <w:r>
        <w:t xml:space="preserve">Я буду писать здесь на английском языке красным цветом - Бог (G), а синим - душа (S). </w:t>
      </w:r>
    </w:p>
    <w:p w:rsidR="001615C7" w:rsidRDefault="001615C7" w:rsidP="001615C7">
      <w:r>
        <w:t xml:space="preserve">Мы уже знаем, что человеческой душе доступны все уровни информации, все объемы информации. </w:t>
      </w:r>
    </w:p>
    <w:p w:rsidR="001615C7" w:rsidRDefault="001615C7" w:rsidP="001615C7">
      <w:r>
        <w:t xml:space="preserve">И если мы научимся управлять из души, или с помощью души, то мы получим доступ к своей душе и сможем управлять любым событием. </w:t>
      </w:r>
    </w:p>
    <w:p w:rsidR="001615C7" w:rsidRDefault="001615C7" w:rsidP="001615C7">
      <w:r>
        <w:t xml:space="preserve">Если, например, мы представляем себе символ и видим за этим символом нашу душу, то, как я уже говорил, оптический элемент связан с теми структурами, о которых мы думаем, благодаря которым мы создали этот элемент. </w:t>
      </w:r>
    </w:p>
    <w:p w:rsidR="001615C7" w:rsidRDefault="001615C7" w:rsidP="001615C7">
      <w:r>
        <w:t xml:space="preserve">Если мы представили себе символически структуру души, то мы видим, что из этого элемента восприятия исходит больше лучей, больше импульсов. </w:t>
      </w:r>
    </w:p>
    <w:p w:rsidR="001615C7" w:rsidRDefault="001615C7" w:rsidP="001615C7">
      <w:r>
        <w:t xml:space="preserve"> И что очень важно, наше воображение станет реальностью. </w:t>
      </w:r>
    </w:p>
    <w:p w:rsidR="001615C7" w:rsidRDefault="001615C7" w:rsidP="001615C7">
      <w:r>
        <w:t xml:space="preserve">Именно поэтому Григорий Грабовой назвал семинар, который мы сейчас изучаем. </w:t>
      </w:r>
    </w:p>
    <w:p w:rsidR="001615C7" w:rsidRDefault="001615C7" w:rsidP="001615C7">
      <w:r>
        <w:lastRenderedPageBreak/>
        <w:t xml:space="preserve">Как благодаря этому образу (визуализации??) этих систем, таких как душа, дух и сознание, через воображение мы создаем в нашем восприятии эти структуры, мы делаем эти структуры. Как мы можем управлять через эти элементы с макроцелью спасения. </w:t>
      </w:r>
    </w:p>
    <w:p w:rsidR="001615C7" w:rsidRDefault="001615C7" w:rsidP="001615C7"/>
    <w:p w:rsidR="001615C7" w:rsidRDefault="001615C7" w:rsidP="001615C7">
      <w:r>
        <w:t xml:space="preserve">Давайте сейчас поговорим еще об одном ключевом моменте, потому что сейчас очень важно поговорить о некоторых ключевых элементах всего семинара, чтобы потом, когда мы перейдем к этому процессу действия с помощью души, духа и сознания, через оптический элемент восприятия, у вас не было никаких вопросов или непонятных моментов. </w:t>
      </w:r>
    </w:p>
    <w:p w:rsidR="001615C7" w:rsidRDefault="001615C7" w:rsidP="001615C7">
      <w:r>
        <w:t xml:space="preserve">Потому что во время семинара недостаточно просто слушать, нужно сразу же применять эти знания на практике. </w:t>
      </w:r>
    </w:p>
    <w:p w:rsidR="001615C7" w:rsidRDefault="001615C7" w:rsidP="001615C7">
      <w:r>
        <w:t xml:space="preserve">Потому что эти знания усваиваются гораздо лучше, когда мы сразу применяем эти знания на практике, сразу, как только услышали. </w:t>
      </w:r>
    </w:p>
    <w:p w:rsidR="001615C7" w:rsidRDefault="001615C7" w:rsidP="001615C7">
      <w:r>
        <w:t xml:space="preserve">И еще один момент, который нам понадобится. </w:t>
      </w:r>
    </w:p>
    <w:p w:rsidR="001615C7" w:rsidRDefault="001615C7" w:rsidP="001615C7">
      <w:r>
        <w:t xml:space="preserve">Мы знаем, что такое понятие, как знание, не является абстрактной величиной. </w:t>
      </w:r>
    </w:p>
    <w:p w:rsidR="001615C7" w:rsidRDefault="001615C7" w:rsidP="001615C7">
      <w:r>
        <w:t xml:space="preserve">В нашей многомерной реальности знания как бы упакованы в структуры, в объемы информации. И размещаются они в пространствах, в определенных областях. </w:t>
      </w:r>
    </w:p>
    <w:p w:rsidR="001615C7" w:rsidRDefault="001615C7" w:rsidP="001615C7">
      <w:r>
        <w:t xml:space="preserve">Мы можем назвать эти объемы информации "божественной библиотекой", потому что именно там хранятся знания. </w:t>
      </w:r>
    </w:p>
    <w:p w:rsidR="001615C7" w:rsidRDefault="001615C7" w:rsidP="001615C7">
      <w:r>
        <w:t xml:space="preserve">Когда человек что-то читает, когда он что-то изучает, то он, по сути, создает траекторию движения к этому объему знаний, через книгу, которую он изучает. </w:t>
      </w:r>
    </w:p>
    <w:p w:rsidR="001615C7" w:rsidRDefault="001615C7" w:rsidP="001615C7">
      <w:r>
        <w:t xml:space="preserve"> </w:t>
      </w:r>
    </w:p>
    <w:p w:rsidR="001615C7" w:rsidRDefault="001615C7" w:rsidP="001615C7"/>
    <w:p w:rsidR="001615C7" w:rsidRDefault="001615C7" w:rsidP="001615C7">
      <w:r>
        <w:t xml:space="preserve">Когда человек говорит, что он что-то знает, он эксперт в какой-то области, </w:t>
      </w:r>
    </w:p>
    <w:p w:rsidR="001615C7" w:rsidRDefault="001615C7" w:rsidP="001615C7">
      <w:r>
        <w:t xml:space="preserve">ну, это то, что человек может сказать, когда у него есть прямой, прочный контакт с этой областью информации. Только тогда он может сказать, что он эксперт в чем-то, что он знает эту вещь. </w:t>
      </w:r>
    </w:p>
    <w:p w:rsidR="001615C7" w:rsidRDefault="001615C7" w:rsidP="001615C7">
      <w:r>
        <w:t xml:space="preserve">И мы, изучая и применяя на практике эти методы из данного вебинара,  </w:t>
      </w:r>
    </w:p>
    <w:p w:rsidR="001615C7" w:rsidRDefault="001615C7" w:rsidP="001615C7">
      <w:r>
        <w:t xml:space="preserve">должны будем найти контакт с объемом информации, который называется "Учение Григория Грабового". Я рисовал желтым цветом, к сожалению, у меня нет серебряного цвета. </w:t>
      </w:r>
    </w:p>
    <w:p w:rsidR="001615C7" w:rsidRDefault="001615C7" w:rsidP="001615C7">
      <w:r>
        <w:t xml:space="preserve"> </w:t>
      </w:r>
    </w:p>
    <w:p w:rsidR="001615C7" w:rsidRDefault="001615C7" w:rsidP="001615C7"/>
    <w:p w:rsidR="001615C7" w:rsidRDefault="001615C7" w:rsidP="001615C7">
      <w:r>
        <w:t xml:space="preserve">Потому что если говорить о цветовых эффектах, когда человек находит контакт с определенной областью, то можно сказать, что мы увидим, почувствуем в своем восприятии серебристо-белый цвет. </w:t>
      </w:r>
    </w:p>
    <w:p w:rsidR="001615C7" w:rsidRDefault="001615C7" w:rsidP="001615C7">
      <w:r>
        <w:t xml:space="preserve">Учение Григория Грабового имеет специфику: когда человек находит прямой контакт с этими знаниями, у него есть возможность не только получить эти знания, но с того момента, как он находит контакт, у него сразу появляется возможность применить эти знания на практике. </w:t>
      </w:r>
    </w:p>
    <w:p w:rsidR="001615C7" w:rsidRDefault="001615C7" w:rsidP="001615C7">
      <w:r>
        <w:lastRenderedPageBreak/>
        <w:t xml:space="preserve">Мы должны очень хорошо помнить и осознавать этот момент, что просто знание, восприятие Учения Григория Грабового позволяет нам сразу же реализовать свои цели, свои устремления, даже если мы долгое время не изучали это Учение. </w:t>
      </w:r>
    </w:p>
    <w:p w:rsidR="001615C7" w:rsidRDefault="001615C7" w:rsidP="001615C7">
      <w:r>
        <w:t xml:space="preserve">Это очень важный ключевой момент. </w:t>
      </w:r>
    </w:p>
    <w:p w:rsidR="001615C7" w:rsidRDefault="001615C7" w:rsidP="001615C7">
      <w:r>
        <w:t xml:space="preserve">Потому что, к сожалению, существует мнение, что знания, Учение Григория Грабового можно применять на практике только после очень долгого изучения. Я вам говорю, что это не так. </w:t>
      </w:r>
    </w:p>
    <w:p w:rsidR="001615C7" w:rsidRDefault="001615C7" w:rsidP="001615C7">
      <w:r>
        <w:t xml:space="preserve">Григорий Грабовой говорит, что когда он рассказывает о прогнозировании технических моментов, когда он рассказывает о ситуациях, когда он управлял спасением людей, в момент описания сказанного появляется, создается такая зона в учении Григория Грабового, в которую включены не только логические знания описания </w:t>
      </w:r>
    </w:p>
    <w:p w:rsidR="001615C7" w:rsidRDefault="001615C7" w:rsidP="001615C7">
      <w:r>
        <w:t xml:space="preserve">но и вводится информация о том, как этот механизм можно повторить. </w:t>
      </w:r>
    </w:p>
    <w:p w:rsidR="001615C7" w:rsidRDefault="001615C7" w:rsidP="001615C7">
      <w:r>
        <w:t xml:space="preserve">Когда человек читает или узнает о таких полученных результатах, эта непосредственная практическая информация отражается в его восприятии в этом оптическом элементе восприятия. </w:t>
      </w:r>
    </w:p>
    <w:p w:rsidR="001615C7" w:rsidRDefault="001615C7" w:rsidP="001615C7">
      <w:r>
        <w:t xml:space="preserve">Затем эта информация заносится в сознание человека. </w:t>
      </w:r>
    </w:p>
    <w:p w:rsidR="001615C7" w:rsidRDefault="001615C7" w:rsidP="001615C7">
      <w:r>
        <w:t xml:space="preserve">И она остается в сознании человека, как способность, как опыт. </w:t>
      </w:r>
    </w:p>
    <w:p w:rsidR="001615C7" w:rsidRDefault="001615C7" w:rsidP="001615C7">
      <w:r>
        <w:t xml:space="preserve">И если человек попадает в такую ситуацию, которая описана в учении Григория Грабового, если человек понимает, что эту ситуацию можно изменить, даже если он не знает этих техник, не изучает их подробно, эти знания в нужный момент высвобождаются из сознания и влияют на ситуацию максимально благоприятно. </w:t>
      </w:r>
    </w:p>
    <w:p w:rsidR="001615C7" w:rsidRDefault="001615C7" w:rsidP="001615C7">
      <w:r>
        <w:t xml:space="preserve">Итак, я назвал некоторые ключевые моменты, которые нам понадобятся во время семинара. </w:t>
      </w:r>
    </w:p>
    <w:p w:rsidR="001615C7" w:rsidRDefault="001615C7" w:rsidP="001615C7">
      <w:r>
        <w:t xml:space="preserve">Я назвал символически, некоторые структуры, с помощью которых мы будем управлять, будем изучать механизм. </w:t>
      </w:r>
    </w:p>
    <w:p w:rsidR="001615C7" w:rsidRDefault="001615C7" w:rsidP="001615C7">
      <w:r>
        <w:t xml:space="preserve">А теперь нам нужно воспринять все эти знания в нашем перцептивном пространстве, то есть отразить их на себе. </w:t>
      </w:r>
    </w:p>
    <w:p w:rsidR="001615C7" w:rsidRDefault="001615C7" w:rsidP="001615C7">
      <w:r>
        <w:t xml:space="preserve">Конечно, источником этих образов является наше физическое тело, без которого мы не можем этого сделать. </w:t>
      </w:r>
    </w:p>
    <w:p w:rsidR="001615C7" w:rsidRDefault="001615C7" w:rsidP="001615C7">
      <w:r>
        <w:t xml:space="preserve">Именно поэтому мы воспринимаем наше физическое тело как основной инструмент нашей личности для управления реальностью. </w:t>
      </w:r>
    </w:p>
    <w:p w:rsidR="001615C7" w:rsidRDefault="001615C7" w:rsidP="001615C7"/>
    <w:p w:rsidR="001615C7" w:rsidRDefault="001615C7" w:rsidP="001615C7"/>
    <w:p w:rsidR="001615C7" w:rsidRDefault="001615C7" w:rsidP="001615C7">
      <w:r>
        <w:t>Контроль</w:t>
      </w:r>
    </w:p>
    <w:p w:rsidR="001615C7" w:rsidRDefault="001615C7" w:rsidP="001615C7">
      <w:r>
        <w:t xml:space="preserve">Мы представляем перед собой некое пространство. Например, пространство радиусом 1 м от нашей грудной клетки. И, конечно, это пространство радиусом 1 м от грудной клетки имеет форму сферы. </w:t>
      </w:r>
    </w:p>
    <w:p w:rsidR="001615C7" w:rsidRDefault="001615C7" w:rsidP="001615C7">
      <w:r>
        <w:t xml:space="preserve">На самом деле это пространство - не сфера, а нечто, напоминающее сферу. </w:t>
      </w:r>
    </w:p>
    <w:p w:rsidR="001615C7" w:rsidRDefault="001615C7" w:rsidP="001615C7">
      <w:r>
        <w:t xml:space="preserve">Как я уже сказал, восприятие - это часть нашего сознания. Это реальная часть, она не выдумана. </w:t>
      </w:r>
    </w:p>
    <w:p w:rsidR="001615C7" w:rsidRDefault="001615C7" w:rsidP="001615C7">
      <w:r>
        <w:lastRenderedPageBreak/>
        <w:t xml:space="preserve">И когда мы развиваем наше сознание, мы расширяем наше восприятие, которое может охватить все сознание.  </w:t>
      </w:r>
    </w:p>
    <w:p w:rsidR="001615C7" w:rsidRDefault="001615C7" w:rsidP="001615C7"/>
    <w:p w:rsidR="001615C7" w:rsidRDefault="001615C7" w:rsidP="001615C7">
      <w:r>
        <w:t xml:space="preserve">И сейчас у меня есть предложение, просьба к вам - представить, воспринять это пространство восприятия перед вами и понять, что это среда, которая реальна, которая действительно существует. </w:t>
      </w:r>
    </w:p>
    <w:p w:rsidR="001615C7" w:rsidRDefault="001615C7" w:rsidP="001615C7">
      <w:r>
        <w:t xml:space="preserve">Когда мы осознаем реальное действие наших структур управления, тогда мы находим, мы чувствуем, необходимую основу для управления. </w:t>
      </w:r>
    </w:p>
    <w:p w:rsidR="001615C7" w:rsidRDefault="001615C7" w:rsidP="001615C7">
      <w:r>
        <w:t xml:space="preserve">Рассмотрите это пространство восприятия. </w:t>
      </w:r>
    </w:p>
    <w:p w:rsidR="001615C7" w:rsidRDefault="001615C7" w:rsidP="001615C7">
      <w:r>
        <w:t xml:space="preserve">Отнеситесь к нему так же серьезно, как вы относитесь к своим глазам, ушам, физическим органам. Поскольку зрение реально, оно является физическим элементом. Мы говорим о глазе как об органе, принимающем свет. </w:t>
      </w:r>
    </w:p>
    <w:p w:rsidR="001615C7" w:rsidRDefault="001615C7" w:rsidP="001615C7">
      <w:r>
        <w:t xml:space="preserve">Мы воспринимаем это пространство, которое видят наши глаза. Мы воспринимаем его всерьез, мы знаем, что оно существует. Оно не абстрактно, мы воспринимаем его как реальное. </w:t>
      </w:r>
    </w:p>
    <w:p w:rsidR="001615C7" w:rsidRDefault="001615C7" w:rsidP="001615C7">
      <w:r>
        <w:t xml:space="preserve">Так давайте же будем относиться к этому пространству восприятия так же. </w:t>
      </w:r>
    </w:p>
    <w:p w:rsidR="001615C7" w:rsidRDefault="001615C7" w:rsidP="001615C7">
      <w:r>
        <w:t xml:space="preserve">И постараемся понять, принять, что все, о чем вы думаете, отражается в этом пространстве восприятия. </w:t>
      </w:r>
    </w:p>
    <w:p w:rsidR="001615C7" w:rsidRDefault="001615C7" w:rsidP="001615C7">
      <w:r>
        <w:t xml:space="preserve">В этом пространстве восприятия своя информация, оно взаимодействует со всей внешней и внутренней реальностью. </w:t>
      </w:r>
    </w:p>
    <w:p w:rsidR="001615C7" w:rsidRDefault="001615C7" w:rsidP="001615C7">
      <w:r>
        <w:t xml:space="preserve">У каждого из нас есть так называемый Богом данный набор. Это пространство восприятия мы можем использовать себе во благо. </w:t>
      </w:r>
    </w:p>
    <w:p w:rsidR="001615C7" w:rsidRDefault="001615C7" w:rsidP="001615C7"/>
    <w:p w:rsidR="001615C7" w:rsidRDefault="001615C7" w:rsidP="001615C7">
      <w:r>
        <w:t xml:space="preserve">А сейчас я прошу вас воспринять в нашем многомерном мире пространство под названием Учение Григория Грабового. </w:t>
      </w:r>
    </w:p>
    <w:p w:rsidR="001615C7" w:rsidRDefault="001615C7" w:rsidP="001615C7">
      <w:r>
        <w:t xml:space="preserve">И воспринять свет этого Учения. </w:t>
      </w:r>
    </w:p>
    <w:p w:rsidR="001615C7" w:rsidRDefault="001615C7" w:rsidP="001615C7">
      <w:r>
        <w:t xml:space="preserve">Поймите, что, прежде всего, то, что мы понимаем, когда прикасаемся или открываем для себя эти знания, - это осознание спасения всех людей от любой возможной катастрофы. </w:t>
      </w:r>
    </w:p>
    <w:p w:rsidR="001615C7" w:rsidRDefault="001615C7" w:rsidP="001615C7">
      <w:r>
        <w:t xml:space="preserve">И еще одна важная способность, когда мы открываем эти Учения, - это делиться этими знаниями с другими людьми. </w:t>
      </w:r>
    </w:p>
    <w:p w:rsidR="001615C7" w:rsidRDefault="001615C7" w:rsidP="001615C7">
      <w:r>
        <w:t xml:space="preserve">Григорий Грабовой предлагает перед началом работы представить перед собой сияющую серебристо-белую сферу. </w:t>
      </w:r>
    </w:p>
    <w:p w:rsidR="001615C7" w:rsidRDefault="001615C7" w:rsidP="001615C7">
      <w:r>
        <w:t xml:space="preserve">Это и есть сфера Макросальвации. </w:t>
      </w:r>
    </w:p>
    <w:p w:rsidR="001615C7" w:rsidRDefault="001615C7" w:rsidP="001615C7">
      <w:r>
        <w:t xml:space="preserve">Григорий Грабовой читал этот физический семинар в комнате и просил участников представить эту сферу над своим рабочим столом, где он читал этот урок. </w:t>
      </w:r>
    </w:p>
    <w:p w:rsidR="001615C7" w:rsidRDefault="001615C7" w:rsidP="001615C7">
      <w:r>
        <w:t xml:space="preserve">Теперь мы можем представить, что находимся в виртуальной аудитории в виртуальном классе. Мы находимся в амфитеатре, где мы из разных стран, и мы сидим на краю этой аудитории. </w:t>
      </w:r>
    </w:p>
    <w:p w:rsidR="001615C7" w:rsidRDefault="001615C7" w:rsidP="001615C7">
      <w:r>
        <w:lastRenderedPageBreak/>
        <w:t xml:space="preserve">А в центре этой аудитории стоит стол. </w:t>
      </w:r>
    </w:p>
    <w:p w:rsidR="001615C7" w:rsidRDefault="001615C7" w:rsidP="001615C7">
      <w:r>
        <w:t xml:space="preserve">И там же, над этим столом, мы представляем себе ту сферу Макросаважа. Мы представляем. </w:t>
      </w:r>
    </w:p>
    <w:p w:rsidR="001615C7" w:rsidRDefault="001615C7" w:rsidP="001615C7">
      <w:r>
        <w:t xml:space="preserve">Я очень прошу вас воспринимать этот образ класса а с этим столом и сферой Макросаважа в течение 3 дней, потому что он нам понадобится несколько раз. </w:t>
      </w:r>
    </w:p>
    <w:p w:rsidR="001615C7" w:rsidRDefault="001615C7" w:rsidP="001615C7">
      <w:r>
        <w:t xml:space="preserve">На этой сфере могут появиться цветные пятна: розовые, голубые, зеленые, желтые... </w:t>
      </w:r>
    </w:p>
    <w:p w:rsidR="001615C7" w:rsidRDefault="001615C7" w:rsidP="001615C7">
      <w:r>
        <w:t xml:space="preserve">Григорий Грабовой говорит, что эти цвета зависят от скорости, с которой будет работать ваше сознание. </w:t>
      </w:r>
    </w:p>
    <w:p w:rsidR="001615C7" w:rsidRDefault="001615C7" w:rsidP="001615C7">
      <w:r>
        <w:t xml:space="preserve">На реальном уроке Григория Грабового в 2002 году он проводил практические занятия с этими участниками. Он предложил участникам представить себе разных людей с разными именами. </w:t>
      </w:r>
    </w:p>
    <w:p w:rsidR="001615C7" w:rsidRDefault="001615C7" w:rsidP="001615C7">
      <w:r>
        <w:t xml:space="preserve">И попросил участников увидеть и воспринять, что они передают импульс знаний об Учении Григория Грабового этим людям, которых они представили. </w:t>
      </w:r>
    </w:p>
    <w:p w:rsidR="001615C7" w:rsidRDefault="001615C7" w:rsidP="001615C7">
      <w:r>
        <w:t xml:space="preserve">И он предложил им посмотреть, в какой цвет превращается этот импульс, окрашивает себя.  </w:t>
      </w:r>
    </w:p>
    <w:p w:rsidR="001615C7" w:rsidRDefault="001615C7" w:rsidP="001615C7">
      <w:r>
        <w:t xml:space="preserve">И, конечно, этот импульс был не только импульсом передачи знаний, но этот импульс содержал и информацию спасения. </w:t>
      </w:r>
    </w:p>
    <w:p w:rsidR="001615C7" w:rsidRDefault="001615C7" w:rsidP="001615C7">
      <w:r>
        <w:t xml:space="preserve">Давайте попробуем такую практику. </w:t>
      </w:r>
    </w:p>
    <w:p w:rsidR="001615C7" w:rsidRDefault="001615C7" w:rsidP="001615C7">
      <w:r>
        <w:t xml:space="preserve">Пожалуйста, сохраните в своем восприятии все, что вы воспринимали до сих пор, только наша картина будет дополнена новыми элементами, о которых я буду говорить. </w:t>
      </w:r>
    </w:p>
    <w:p w:rsidR="001615C7" w:rsidRDefault="001615C7" w:rsidP="001615C7">
      <w:r>
        <w:t xml:space="preserve">Все, что вы до сих пор представляли, всегда думайте о них: субстанция, сфера познания учения Григория Грабового, </w:t>
      </w:r>
    </w:p>
    <w:p w:rsidR="001615C7" w:rsidRDefault="001615C7" w:rsidP="001615C7">
      <w:r>
        <w:t xml:space="preserve">перед нами, перед аудиторией, в центре аудитории - сфера Макросавации. </w:t>
      </w:r>
    </w:p>
    <w:p w:rsidR="001615C7" w:rsidRDefault="001615C7" w:rsidP="001615C7">
      <w:r>
        <w:t xml:space="preserve">Перед нами наш личный инструмент - пространство восприятия. </w:t>
      </w:r>
    </w:p>
    <w:p w:rsidR="001615C7" w:rsidRDefault="001615C7" w:rsidP="001615C7">
      <w:r>
        <w:t>Теперь мы будем интерпретировать эту практику. У нас нет точной информации о семинаре 2002 года, но мы повторим благодаря пониманию этих учений.</w:t>
      </w:r>
    </w:p>
    <w:p w:rsidR="001615C7" w:rsidRDefault="001615C7" w:rsidP="001615C7">
      <w:r>
        <w:t>Вы можете представить в своем восприятии лица тех людей, которых вы хотели бы вылечить от болезней, спасти, как-то помочь, которым вы хотели бы передать учение Григория Грабового.</w:t>
      </w:r>
    </w:p>
    <w:p w:rsidR="001615C7" w:rsidRDefault="001615C7" w:rsidP="001615C7">
      <w:r>
        <w:t>И этим лицам передается свет Макросальвации и учение Григория Грабового.</w:t>
      </w:r>
    </w:p>
    <w:p w:rsidR="001615C7" w:rsidRDefault="001615C7" w:rsidP="001615C7">
      <w:r>
        <w:t xml:space="preserve">Но, пожалуйста, не делайте этого чисто механически. </w:t>
      </w:r>
    </w:p>
    <w:p w:rsidR="001615C7" w:rsidRDefault="001615C7" w:rsidP="001615C7">
      <w:r>
        <w:t xml:space="preserve">Но делайте это с горячим желанием помочь этим людям, с горячим желанием передать информацию спасения, информацию учения Григория Грабового и информацию Макросальвации. </w:t>
      </w:r>
    </w:p>
    <w:p w:rsidR="001615C7" w:rsidRDefault="001615C7" w:rsidP="001615C7">
      <w:r>
        <w:t xml:space="preserve">Пожалуйста, внимательно следите, если в этой серебряной сфере вам покажутся какие-то цвета. </w:t>
      </w:r>
    </w:p>
    <w:p w:rsidR="001615C7" w:rsidRDefault="001615C7" w:rsidP="001615C7"/>
    <w:p w:rsidR="001615C7" w:rsidRDefault="001615C7" w:rsidP="001615C7">
      <w:r>
        <w:t xml:space="preserve">Сейчас я предлагаю сделать 15-минутный перерыв (мин. 1:30:00). </w:t>
      </w:r>
    </w:p>
    <w:p w:rsidR="001615C7" w:rsidRDefault="001615C7" w:rsidP="001615C7">
      <w:r>
        <w:t xml:space="preserve">Неважно, что вы будете делать во время этой паузы, но, пожалуйста, сохраните этот образ в своем восприятии. Не выходите из этого контроля. </w:t>
      </w:r>
    </w:p>
    <w:p w:rsidR="001615C7" w:rsidRDefault="001615C7" w:rsidP="001615C7"/>
    <w:p w:rsidR="001615C7" w:rsidRDefault="001615C7" w:rsidP="001615C7">
      <w:r>
        <w:t xml:space="preserve">У нас есть один комментарий, один участник все понял правильно. Участница представила себе родственника в возрасте 6 лет, когда она только начала болеть, и она увидела сферу розового, серебряного и голубого цвета, в которой находился образ этого родственника. Она увидела лицо родственника в детстве, когда болезнь начала прогрессировать. </w:t>
      </w:r>
    </w:p>
    <w:p w:rsidR="001615C7" w:rsidRDefault="001615C7" w:rsidP="001615C7">
      <w:r>
        <w:t xml:space="preserve">Этот свет очистил иммунную систему этого человека, и во время обследования на нее снизошло состояние мира и спокойствия. </w:t>
      </w:r>
    </w:p>
    <w:p w:rsidR="001615C7" w:rsidRDefault="001615C7" w:rsidP="001615C7">
      <w:r>
        <w:t xml:space="preserve">Очень хорошо постараться поддерживать этот контроль в течение 3 дней, чтобы помочь этому человеку. </w:t>
      </w:r>
    </w:p>
    <w:p w:rsidR="001615C7" w:rsidRDefault="001615C7" w:rsidP="001615C7">
      <w:r>
        <w:t xml:space="preserve">Постарайтесь передать информацию, знания о Григории Грабовом и Макросальвации. Старайтесь передавать эти знания в режиме реального времени. </w:t>
      </w:r>
    </w:p>
    <w:p w:rsidR="001615C7" w:rsidRDefault="001615C7" w:rsidP="001615C7">
      <w:r>
        <w:t xml:space="preserve">И желательно, чтобы эта информация дошла до большего количества людей. </w:t>
      </w:r>
    </w:p>
    <w:p w:rsidR="001615C7" w:rsidRDefault="001615C7" w:rsidP="001615C7">
      <w:r>
        <w:t xml:space="preserve">Те люди, которым вы хотите помочь, находятся перед вами в виде образа. </w:t>
      </w:r>
    </w:p>
    <w:p w:rsidR="001615C7" w:rsidRDefault="001615C7" w:rsidP="001615C7">
      <w:r>
        <w:t xml:space="preserve">А всех остальных людей вы воспринимаете вне своего сознания, и чувствуете, воспринимаете свой импульс, который охватывает всех людей в зоне вашего восприятия. </w:t>
      </w:r>
    </w:p>
    <w:p w:rsidR="001615C7" w:rsidRDefault="001615C7" w:rsidP="001615C7">
      <w:r>
        <w:t xml:space="preserve">Старайтесь поддерживать это состояние передачи знаний. </w:t>
      </w:r>
    </w:p>
    <w:p w:rsidR="001615C7" w:rsidRDefault="001615C7" w:rsidP="001615C7">
      <w:r>
        <w:t xml:space="preserve">Это знание управления из нашей души с помощью нашей души.  </w:t>
      </w:r>
    </w:p>
    <w:p w:rsidR="001615C7" w:rsidRDefault="001615C7" w:rsidP="001615C7">
      <w:r>
        <w:t xml:space="preserve">Это знание будет передаваться, передаваться этим людям, этим людям. </w:t>
      </w:r>
    </w:p>
    <w:p w:rsidR="001615C7" w:rsidRDefault="001615C7" w:rsidP="001615C7">
      <w:r>
        <w:t xml:space="preserve">И будет очень хорошо, если эти люди с самого начала будут понимать, будут принимать эту информацию, эти знания. </w:t>
      </w:r>
    </w:p>
    <w:p w:rsidR="001615C7" w:rsidRDefault="001615C7" w:rsidP="001615C7">
      <w:r>
        <w:t xml:space="preserve">Потому что мы прекрасно понимаем, что эти знания о гармоничном развитии и спасении нужны всем. </w:t>
      </w:r>
    </w:p>
    <w:p w:rsidR="001615C7" w:rsidRDefault="001615C7" w:rsidP="001615C7">
      <w:r>
        <w:t xml:space="preserve">Если мы передадим эти знания от своей души, мы не нарушим ни одного закона. </w:t>
      </w:r>
    </w:p>
    <w:p w:rsidR="001615C7" w:rsidRDefault="001615C7" w:rsidP="001615C7">
      <w:r>
        <w:t xml:space="preserve">Потому что действие души - это этическое действие всего мира. </w:t>
      </w:r>
    </w:p>
    <w:p w:rsidR="001615C7" w:rsidRDefault="001615C7" w:rsidP="001615C7">
      <w:r>
        <w:t xml:space="preserve">Она действует этично в соответствии с законами мироздания. </w:t>
      </w:r>
    </w:p>
    <w:p w:rsidR="001615C7" w:rsidRDefault="001615C7" w:rsidP="001615C7">
      <w:r>
        <w:t xml:space="preserve">С точки зрения контакта, общения, когда мы передаем знания через душу, даже незнакомым нам людям, то передача знаний о спасении от различных катастроф, является этическим действием. </w:t>
      </w:r>
    </w:p>
    <w:p w:rsidR="001615C7" w:rsidRDefault="001615C7" w:rsidP="001615C7">
      <w:r>
        <w:t xml:space="preserve">Такая передача знаний позволяет нам вибрационно объединить дух, душу и уровень сознания всех людей. </w:t>
      </w:r>
    </w:p>
    <w:p w:rsidR="001615C7" w:rsidRDefault="001615C7" w:rsidP="001615C7">
      <w:r>
        <w:t xml:space="preserve">Потому что эта цель - спасать людей, помогать людям гармонично развиваться - является основной целью каждого человека. </w:t>
      </w:r>
    </w:p>
    <w:p w:rsidR="001615C7" w:rsidRDefault="001615C7" w:rsidP="001615C7">
      <w:r>
        <w:t xml:space="preserve">Когда все люди принимают эти знания и начинают осознавать их предназначение, тогда возникает целостная коллективная среда. </w:t>
      </w:r>
    </w:p>
    <w:p w:rsidR="001615C7" w:rsidRDefault="001615C7" w:rsidP="001615C7">
      <w:r>
        <w:t xml:space="preserve">Среда коллективного сознания, в которой происходит совместное действие людей для достижения этой цели. </w:t>
      </w:r>
    </w:p>
    <w:p w:rsidR="001615C7" w:rsidRDefault="001615C7" w:rsidP="001615C7">
      <w:r>
        <w:lastRenderedPageBreak/>
        <w:t xml:space="preserve">Давайте воспримем это действие от нашей личности. </w:t>
      </w:r>
    </w:p>
    <w:p w:rsidR="001615C7" w:rsidRDefault="001615C7" w:rsidP="001615C7">
      <w:r>
        <w:t xml:space="preserve">Действие, осуществляемое с горячим желанием передать эти знания Григория Грабового о спасении, о гармоничном развитии. </w:t>
      </w:r>
    </w:p>
    <w:p w:rsidR="001615C7" w:rsidRDefault="001615C7" w:rsidP="001615C7">
      <w:r>
        <w:t xml:space="preserve">Мы воспринимаем исходящий от нас сильный свет, направленный во все стороны внешней физической реальности. </w:t>
      </w:r>
    </w:p>
    <w:p w:rsidR="001615C7" w:rsidRDefault="001615C7" w:rsidP="001615C7">
      <w:r>
        <w:t xml:space="preserve">Мы наблюдаем, как этот свет взаимодействует с душой, духом и сознанием всех людей. </w:t>
      </w:r>
    </w:p>
    <w:p w:rsidR="001615C7" w:rsidRDefault="001615C7" w:rsidP="001615C7">
      <w:r>
        <w:t xml:space="preserve">Мы испытываем очень приподнятое состояние радости, когда управляем всеми людьми. И в каждое мгновение эти вибрации усиливаются. </w:t>
      </w:r>
    </w:p>
    <w:p w:rsidR="001615C7" w:rsidRDefault="001615C7" w:rsidP="001615C7">
      <w:r>
        <w:t xml:space="preserve">И люди, осознавая ценность этого знания, не задумываются о том, что оно исходит от незнакомых им людей. </w:t>
      </w:r>
    </w:p>
    <w:p w:rsidR="001615C7" w:rsidRDefault="001615C7" w:rsidP="001615C7">
      <w:r>
        <w:t xml:space="preserve">Следите за своим состоянием. </w:t>
      </w:r>
    </w:p>
    <w:p w:rsidR="001615C7" w:rsidRDefault="001615C7" w:rsidP="001615C7">
      <w:r>
        <w:t xml:space="preserve">В результате этой проверки вы заметите, как состояние вашего сознания, вашего физического тела меняется в лучшую сторону. </w:t>
      </w:r>
    </w:p>
    <w:p w:rsidR="001615C7" w:rsidRDefault="001615C7" w:rsidP="001615C7">
      <w:r>
        <w:t xml:space="preserve">Пространство вокруг вас становится светлее. </w:t>
      </w:r>
    </w:p>
    <w:p w:rsidR="001615C7" w:rsidRDefault="001615C7" w:rsidP="001615C7">
      <w:r>
        <w:t xml:space="preserve">Вы чувствуете, что ваше зрение стало лучше. </w:t>
      </w:r>
    </w:p>
    <w:p w:rsidR="001615C7" w:rsidRDefault="001615C7" w:rsidP="001615C7">
      <w:r>
        <w:t xml:space="preserve">Вы становитесь увереннее в себе, появляется внутренняя сила. </w:t>
      </w:r>
    </w:p>
    <w:p w:rsidR="001615C7" w:rsidRDefault="001615C7" w:rsidP="001615C7">
      <w:r>
        <w:t xml:space="preserve">Этот уровень передачи знаний становится все сильнее и сильнее, все выше и выше. </w:t>
      </w:r>
    </w:p>
    <w:p w:rsidR="001615C7" w:rsidRDefault="001615C7" w:rsidP="001615C7">
      <w:r>
        <w:t xml:space="preserve">Григорий Грабовой советует нам, как создать интеллектуальное напряжение. Создавать интеллектуальные вибрации. </w:t>
      </w:r>
    </w:p>
    <w:p w:rsidR="001615C7" w:rsidRDefault="001615C7" w:rsidP="001615C7">
      <w:r>
        <w:t xml:space="preserve">Когда мы передаем это макрознание, этот процесс становится одной из самых важных целей в нашей жизни. </w:t>
      </w:r>
    </w:p>
    <w:p w:rsidR="001615C7" w:rsidRDefault="001615C7" w:rsidP="001615C7">
      <w:r>
        <w:t xml:space="preserve">Мы следим за изменением цвета, но помним, что мы работаем с серебристо-белым цветом, но могут появиться и другие цветовые пятна. </w:t>
      </w:r>
    </w:p>
    <w:p w:rsidR="001615C7" w:rsidRDefault="001615C7" w:rsidP="001615C7">
      <w:r>
        <w:t xml:space="preserve">Следите за тем, как этот контроль отражается на вашем состоянии. </w:t>
      </w:r>
    </w:p>
    <w:p w:rsidR="001615C7" w:rsidRDefault="001615C7" w:rsidP="001615C7">
      <w:r>
        <w:t xml:space="preserve">Могут появиться элементы улучшения здоровья. </w:t>
      </w:r>
    </w:p>
    <w:p w:rsidR="001615C7" w:rsidRDefault="001615C7" w:rsidP="001615C7">
      <w:r>
        <w:t xml:space="preserve">Могут появиться идеи, мысли или пути выхода из ситуаций. </w:t>
      </w:r>
    </w:p>
    <w:p w:rsidR="001615C7" w:rsidRDefault="001615C7" w:rsidP="001615C7"/>
    <w:p w:rsidR="001615C7" w:rsidRDefault="001615C7" w:rsidP="001615C7">
      <w:r>
        <w:t xml:space="preserve">Пока вы сохраняете этот контроль, ответьте на один вопрос, - это участник, который, как я предполагаю, пришел на вебинар, не имея представления об исследованиях Григория Грабового. </w:t>
      </w:r>
    </w:p>
    <w:p w:rsidR="001615C7" w:rsidRDefault="001615C7" w:rsidP="001615C7">
      <w:r>
        <w:t xml:space="preserve">Прежде всего, я очень рекомендую вам изучить книгу Григория Грабового "Воскресение людей и жизнь вечная - отныне наша реальность!". </w:t>
      </w:r>
    </w:p>
    <w:p w:rsidR="001615C7" w:rsidRDefault="001615C7" w:rsidP="001615C7">
      <w:r>
        <w:t xml:space="preserve">В этой книге Григорий Грабовой очень подробно описывает, что представляют собой эти структуры: Душа, дух, сознание, какие у них функции, какие функции они выполняют.  </w:t>
      </w:r>
    </w:p>
    <w:p w:rsidR="001615C7" w:rsidRDefault="001615C7" w:rsidP="001615C7">
      <w:r>
        <w:t xml:space="preserve">Теперь коротко отвечу, могу сказать, что душа, дух и сознание - это тонкие структуры. </w:t>
      </w:r>
    </w:p>
    <w:p w:rsidR="001615C7" w:rsidRDefault="001615C7" w:rsidP="001615C7">
      <w:r>
        <w:lastRenderedPageBreak/>
        <w:t xml:space="preserve">То есть человеческая личность состоит из двух частей, тонкого плана и физического плана, то есть физического тела. </w:t>
      </w:r>
    </w:p>
    <w:p w:rsidR="001615C7" w:rsidRDefault="001615C7" w:rsidP="001615C7">
      <w:r>
        <w:t xml:space="preserve">Поскольку вся внешняя физическая реальность является результатом информационной реальности, то человек с помощью души, духа и сознания может радикально влиять на эту информацию. </w:t>
      </w:r>
    </w:p>
    <w:p w:rsidR="001615C7" w:rsidRDefault="001615C7" w:rsidP="001615C7"/>
    <w:p w:rsidR="001615C7" w:rsidRDefault="001615C7" w:rsidP="001615C7">
      <w:r>
        <w:t xml:space="preserve">Из этого следует, что человек с помощью этих информационных структур может влиять на события в своем физическом теле вплоть до вечной жизни. </w:t>
      </w:r>
    </w:p>
    <w:p w:rsidR="001615C7" w:rsidRDefault="001615C7" w:rsidP="001615C7">
      <w:r>
        <w:t xml:space="preserve">Для того чтобы эти структуры могли реализоваться в физической реальности, им необходима структура, через которую они могут проявиться в физической реальности. Этой структурой является физическое тело. </w:t>
      </w:r>
    </w:p>
    <w:p w:rsidR="001615C7" w:rsidRDefault="001615C7" w:rsidP="001615C7"/>
    <w:p w:rsidR="001615C7" w:rsidRDefault="001615C7" w:rsidP="001615C7">
      <w:r>
        <w:t xml:space="preserve">Именно поэтому Григорий Грабовой говорит, что мы должны как можно быстрее реализовать принцип бессмертия на земле. Потому что чем больше физических тел будет на Земле, тем легче будет реализовать все то, что должно быть реализовано в нашей физической реальности. </w:t>
      </w:r>
    </w:p>
    <w:p w:rsidR="001615C7" w:rsidRDefault="001615C7" w:rsidP="001615C7">
      <w:r>
        <w:t xml:space="preserve">Спасибо за ваш вопрос. </w:t>
      </w:r>
    </w:p>
    <w:p w:rsidR="001615C7" w:rsidRDefault="001615C7" w:rsidP="001615C7"/>
    <w:p w:rsidR="001615C7" w:rsidRDefault="001615C7" w:rsidP="001615C7">
      <w:r>
        <w:t xml:space="preserve">Очень важно прочитать эту книгу, о которой я вам говорил. </w:t>
      </w:r>
    </w:p>
    <w:p w:rsidR="001615C7" w:rsidRDefault="001615C7" w:rsidP="001615C7">
      <w:r>
        <w:t xml:space="preserve">В ней очень просто, очень понятно, но довольно глубоко рассказывается об этих структурах.  </w:t>
      </w:r>
    </w:p>
    <w:p w:rsidR="001615C7" w:rsidRDefault="001615C7" w:rsidP="001615C7">
      <w:r>
        <w:t xml:space="preserve">У меня большая просьба к участникам, которые контролируют передачу информации некоторым людям для нормализации здоровья, для макросальвации, написать несколько слов о том, как они проходят через этот контроль. Не слишком много, просто несколько слов, чтобы понять, как работал контроль. </w:t>
      </w:r>
    </w:p>
    <w:p w:rsidR="001615C7" w:rsidRDefault="001615C7" w:rsidP="001615C7">
      <w:r>
        <w:t xml:space="preserve">Сейчас мы будем отвечать на комментарии, и я прошу вас, тем не менее, сохранять этот контроль, не терять контроль над этим действием по передаче информации. </w:t>
      </w:r>
    </w:p>
    <w:p w:rsidR="001615C7" w:rsidRDefault="001615C7" w:rsidP="001615C7">
      <w:r>
        <w:t xml:space="preserve">Вопрос: Как узнать, сработал ли этот контроль? </w:t>
      </w:r>
    </w:p>
    <w:p w:rsidR="001615C7" w:rsidRDefault="001615C7" w:rsidP="001615C7">
      <w:r>
        <w:t xml:space="preserve">Если вы это сделали, значит, это работает. Если вы делаете это с уверенностью, с верой, то это ваше проявление в единой системе знаний, и это означает, что это работает. И мы увидим конечный результат в процессе. </w:t>
      </w:r>
    </w:p>
    <w:p w:rsidR="001615C7" w:rsidRDefault="001615C7" w:rsidP="001615C7">
      <w:r>
        <w:t xml:space="preserve">Теперь мы контролируем не просто передачу информации, передачу этих учений людям, чтобы они могли учиться, теперь мы контролируем, чтобы те же самые люди могли в свою очередь передавать эти знания.  </w:t>
      </w:r>
    </w:p>
    <w:p w:rsidR="001615C7" w:rsidRDefault="001615C7" w:rsidP="001615C7">
      <w:r>
        <w:t xml:space="preserve">Но для того, чтобы кто-то научился, он должен начать первым передавать информацию. Мы и есть те первые, кто это делает. </w:t>
      </w:r>
    </w:p>
    <w:p w:rsidR="001615C7" w:rsidRDefault="001615C7" w:rsidP="001615C7">
      <w:r>
        <w:t xml:space="preserve">Спасибо, у нас есть еще один комментарий. Участник увидел луч света передачи информации от сердца к сердцу. </w:t>
      </w:r>
    </w:p>
    <w:p w:rsidR="001615C7" w:rsidRDefault="001615C7" w:rsidP="001615C7">
      <w:r>
        <w:t xml:space="preserve">Спасибо, у нас есть еще один комментарий, серебристо-зеленый и синий цвета воспринимались очень сильно. </w:t>
      </w:r>
    </w:p>
    <w:p w:rsidR="001615C7" w:rsidRDefault="001615C7" w:rsidP="001615C7">
      <w:r>
        <w:lastRenderedPageBreak/>
        <w:t xml:space="preserve">Кто-то написал в комментарии, что эти цвета менялись в зависимости от того, кем управляли. Красный, фиолетовый желтый. </w:t>
      </w:r>
    </w:p>
    <w:p w:rsidR="001615C7" w:rsidRDefault="001615C7" w:rsidP="001615C7">
      <w:r>
        <w:t xml:space="preserve">Спасибо, следующий комментарий. </w:t>
      </w:r>
    </w:p>
    <w:p w:rsidR="001615C7" w:rsidRDefault="001615C7" w:rsidP="001615C7">
      <w:r>
        <w:t xml:space="preserve">Мне очень нравится следующий комментарий от Марты. </w:t>
      </w:r>
    </w:p>
    <w:p w:rsidR="001615C7" w:rsidRDefault="001615C7" w:rsidP="001615C7">
      <w:r>
        <w:t xml:space="preserve">Она чувствует, что все больше и больше людей, известных и неизвестных, получают это знание, получают эту информацию. </w:t>
      </w:r>
    </w:p>
    <w:p w:rsidR="001615C7" w:rsidRDefault="001615C7" w:rsidP="001615C7">
      <w:r>
        <w:t xml:space="preserve">И она чувствует это сильное коллективное энергетическое поле в нашем классе. </w:t>
      </w:r>
    </w:p>
    <w:p w:rsidR="001615C7" w:rsidRDefault="001615C7" w:rsidP="001615C7">
      <w:r>
        <w:t xml:space="preserve">Большое спасибо, Марта, я чувствую то же самое. </w:t>
      </w:r>
    </w:p>
    <w:p w:rsidR="001615C7" w:rsidRDefault="001615C7" w:rsidP="001615C7">
      <w:r>
        <w:t xml:space="preserve">Я очень хорошо чувствую, как усиливаются эти вибрации. Я чувствую их силу. Спасибо. </w:t>
      </w:r>
    </w:p>
    <w:p w:rsidR="001615C7" w:rsidRDefault="001615C7" w:rsidP="001615C7">
      <w:r>
        <w:t xml:space="preserve">Следующий комментарий. </w:t>
      </w:r>
    </w:p>
    <w:p w:rsidR="001615C7" w:rsidRDefault="001615C7" w:rsidP="001615C7">
      <w:r>
        <w:t xml:space="preserve">Этот свет знаний Григория Грабового и сферы Макросальвации, направленный на людей, на коллективное сознание, сияет как аврора бореалис. </w:t>
      </w:r>
    </w:p>
    <w:p w:rsidR="001615C7" w:rsidRDefault="001615C7" w:rsidP="001615C7">
      <w:r>
        <w:t xml:space="preserve">Участник чувствует пульсацию в груди. Очень хорошо, спасибо. </w:t>
      </w:r>
    </w:p>
    <w:p w:rsidR="001615C7" w:rsidRDefault="001615C7" w:rsidP="001615C7">
      <w:r>
        <w:t xml:space="preserve">А другая участница пишет, что когда она передает информацию о знаниях Григория Грабового, участница чувствует себя как в океане, как в водной среде, она чувствует эти волны и воспринимает людей, которые с радостью принимают эту информацию, видит этих людей, которые радуются, улыбаются, даже удивляются и радуются, откуда могла взяться эта волна цвета. И в результате появилась острая боль в физическом теле, но она прошла. Сейчас уже нет такого острого ощущения. </w:t>
      </w:r>
    </w:p>
    <w:p w:rsidR="001615C7" w:rsidRDefault="001615C7" w:rsidP="001615C7">
      <w:r>
        <w:t xml:space="preserve">Спасибо, это очень хорошо. </w:t>
      </w:r>
    </w:p>
    <w:p w:rsidR="001615C7" w:rsidRDefault="001615C7" w:rsidP="001615C7">
      <w:r>
        <w:t xml:space="preserve">То, что боль очень быстро прошла, говорит о том, что вы нашли необходимый, правильный уровень восприятия, вы практически нашли прямой контакт с душой. </w:t>
      </w:r>
    </w:p>
    <w:p w:rsidR="001615C7" w:rsidRDefault="001615C7" w:rsidP="001615C7">
      <w:r>
        <w:t xml:space="preserve">Пожалуйста, запомните эти ощущения. Старайтесь не выходить из этого состояния. Контроль с этого уровня контакта с душой - самый мощный уровень контроля. </w:t>
      </w:r>
    </w:p>
    <w:p w:rsidR="001615C7" w:rsidRDefault="001615C7" w:rsidP="001615C7">
      <w:r>
        <w:t xml:space="preserve">Если вы запомните этот уровень, болезнь полностью исчезнет и больше никогда не вернется. Спасибо. </w:t>
      </w:r>
    </w:p>
    <w:p w:rsidR="001615C7" w:rsidRDefault="001615C7" w:rsidP="001615C7">
      <w:r>
        <w:t xml:space="preserve">В следующем комментарии говорится, что сфера контроля воспринималась в разных цветах: красном, зеленом, синем, а затем произошел своего рода взрыв цветов, и этот свет был направлен в сторону бесконечной вселенной. </w:t>
      </w:r>
    </w:p>
    <w:p w:rsidR="001615C7" w:rsidRDefault="001615C7" w:rsidP="001615C7">
      <w:r>
        <w:t xml:space="preserve">Спасибо Паскалю, следующему участнику. </w:t>
      </w:r>
    </w:p>
    <w:p w:rsidR="001615C7" w:rsidRDefault="001615C7" w:rsidP="001615C7">
      <w:r>
        <w:t xml:space="preserve">Он говорит, что пережил нечто грандиозное, что происходило в течение получаса. Он спрашивает, как мы можем исцелять других? </w:t>
      </w:r>
    </w:p>
    <w:p w:rsidR="001615C7" w:rsidRDefault="001615C7" w:rsidP="001615C7">
      <w:r>
        <w:t xml:space="preserve">Мой ответ таков. </w:t>
      </w:r>
    </w:p>
    <w:p w:rsidR="001615C7" w:rsidRDefault="001615C7" w:rsidP="001615C7">
      <w:r>
        <w:t xml:space="preserve">Когда мы контролируем передачу знаний Григория Грабового и передачу знаний о Макросальвации, как мы это делаем сейчас, это уже большое действие в направлении помощи, в направлении исцеления болезней. </w:t>
      </w:r>
    </w:p>
    <w:p w:rsidR="001615C7" w:rsidRDefault="001615C7" w:rsidP="001615C7">
      <w:r>
        <w:lastRenderedPageBreak/>
        <w:t xml:space="preserve">Дело в том, что методы Григория Грабового - это не медицинские методы. Это методы передачи знаний в сознание других людей. </w:t>
      </w:r>
    </w:p>
    <w:p w:rsidR="001615C7" w:rsidRDefault="001615C7" w:rsidP="001615C7">
      <w:r>
        <w:t xml:space="preserve">Благодаря этой передаче знаний в сознание людей появляется правильная реакция на любую информацию извне, и люди выздоравливают. </w:t>
      </w:r>
    </w:p>
    <w:p w:rsidR="001615C7" w:rsidRDefault="001615C7" w:rsidP="001615C7">
      <w:r>
        <w:t xml:space="preserve">Сейчас вы можете использовать этот момент, потому что нас много участников и у нас очень большая коллективная сила контроля. </w:t>
      </w:r>
    </w:p>
    <w:p w:rsidR="001615C7" w:rsidRDefault="001615C7" w:rsidP="001615C7">
      <w:r>
        <w:t xml:space="preserve">Вспомните картину всех людей, одного за другим, и передайте эту информацию каждому человеку. </w:t>
      </w:r>
    </w:p>
    <w:p w:rsidR="001615C7" w:rsidRDefault="001615C7" w:rsidP="001615C7">
      <w:r>
        <w:t xml:space="preserve">Передавайте эти знания, наблюдайте за цветами, которые могут меняться в процессе, и осознайте, что эти ваши действия реальны, что они принесут желаемый результат. Верьте в это. </w:t>
      </w:r>
    </w:p>
    <w:p w:rsidR="001615C7" w:rsidRDefault="001615C7" w:rsidP="001615C7">
      <w:r>
        <w:t xml:space="preserve">Итак, когда мы осуществляем этот контроль, мы не должны сомневаться, получится у нас или не получится, но мы должны быть уверены в результате. </w:t>
      </w:r>
    </w:p>
    <w:p w:rsidR="001615C7" w:rsidRDefault="001615C7" w:rsidP="001615C7">
      <w:r>
        <w:t xml:space="preserve">Мы просто должны делать это столько, сколько потребуется, понимая, что в вашей личности уже заложены эти способности управлять событиями, помогать людям. </w:t>
      </w:r>
    </w:p>
    <w:p w:rsidR="001615C7" w:rsidRDefault="001615C7" w:rsidP="001615C7"/>
    <w:p w:rsidR="001615C7" w:rsidRDefault="001615C7" w:rsidP="001615C7">
      <w:r>
        <w:t xml:space="preserve">Идите вперед и сохраняйте этот фокус.  </w:t>
      </w:r>
    </w:p>
    <w:p w:rsidR="001615C7" w:rsidRDefault="001615C7" w:rsidP="001615C7">
      <w:r>
        <w:t xml:space="preserve">Теперь мы поговорили о совместном действии контроля. </w:t>
      </w:r>
    </w:p>
    <w:p w:rsidR="001615C7" w:rsidRDefault="001615C7" w:rsidP="001615C7">
      <w:r>
        <w:t xml:space="preserve">Не вдаваясь в подробности, какая структура, какой уровень контроля у нас есть. </w:t>
      </w:r>
    </w:p>
    <w:p w:rsidR="001615C7" w:rsidRDefault="001615C7" w:rsidP="001615C7">
      <w:r>
        <w:t xml:space="preserve">Чтобы мы могли попасть именно на этот уровень контроля, когда придет время, мы поговорим более подробно об этих оптических системах. Мы подробно поговорим о каждой структуре. Мы поговорим о каждой структуре как об оптическом элементе нашего восприятия. </w:t>
      </w:r>
    </w:p>
    <w:p w:rsidR="001615C7" w:rsidRDefault="001615C7" w:rsidP="001615C7">
      <w:r>
        <w:t xml:space="preserve">Далее, нам предстоит рассмотреть и воспринять наши структуры души, духа и сознания, в большей степени логическую фазу сознания. </w:t>
      </w:r>
    </w:p>
    <w:p w:rsidR="001615C7" w:rsidRDefault="001615C7" w:rsidP="001615C7">
      <w:r>
        <w:t xml:space="preserve">И уже каждую структуру конкретно, путем создания оптических элементов в сознании. </w:t>
      </w:r>
    </w:p>
    <w:p w:rsidR="001615C7" w:rsidRDefault="001615C7" w:rsidP="001615C7"/>
    <w:p w:rsidR="001615C7" w:rsidRDefault="001615C7" w:rsidP="001615C7">
      <w:r>
        <w:t xml:space="preserve">Теперь у нас есть очень хороший комментарий. </w:t>
      </w:r>
    </w:p>
    <w:p w:rsidR="001615C7" w:rsidRDefault="001615C7" w:rsidP="001615C7">
      <w:r>
        <w:t xml:space="preserve">Я перевела комментарий Роксаны: в целом понятно, но больше я почувствовала состояние этой участницы. Она чувствует себя очень тронутой этой информацией, этими ощущениями после контакта с душой. Но появилась легкая грусть, и сегодня ей удалось понять справедливую стоимость души, понять ее возможности, почувствовать, насколько душа хороша. </w:t>
      </w:r>
    </w:p>
    <w:p w:rsidR="001615C7" w:rsidRDefault="001615C7" w:rsidP="001615C7">
      <w:r>
        <w:t xml:space="preserve">Роксана очень, очень подробно, очень точно описала это чувство, это чувство легкой грусти - это точное описание контакта с душой. Это не буквальная грусть. </w:t>
      </w:r>
    </w:p>
    <w:p w:rsidR="001615C7" w:rsidRDefault="001615C7" w:rsidP="001615C7">
      <w:r>
        <w:t xml:space="preserve">Григорий Грабовой говорит о состоянии легкой грусти в сердце. В русском языке есть слово, и в румынском есть то, что называется легкая грусть, это не боль, это такая приятная грусть. Когда хочется плакать от радости. Вот как это переводится. </w:t>
      </w:r>
    </w:p>
    <w:p w:rsidR="001615C7" w:rsidRDefault="001615C7" w:rsidP="001615C7">
      <w:r>
        <w:t xml:space="preserve">Я очень рад за Роксану. Это очень хорошо, что она так себя почувствовала. </w:t>
      </w:r>
    </w:p>
    <w:p w:rsidR="001615C7" w:rsidRDefault="001615C7" w:rsidP="001615C7">
      <w:r>
        <w:lastRenderedPageBreak/>
        <w:t xml:space="preserve">Запомните, это состояние, потому что вам будет очень легко управлять из этого состояния, управлять событиями в вашей жизни". </w:t>
      </w:r>
    </w:p>
    <w:p w:rsidR="001615C7" w:rsidRDefault="001615C7" w:rsidP="001615C7">
      <w:r>
        <w:t xml:space="preserve">Другая участница написала, что во время контроля она почувствовала расширение и ощущение благополучия. Очень хорошо. Спасибо. </w:t>
      </w:r>
    </w:p>
    <w:p w:rsidR="001615C7" w:rsidRDefault="001615C7" w:rsidP="001615C7"/>
    <w:p w:rsidR="001615C7" w:rsidRDefault="001615C7" w:rsidP="001615C7">
      <w:r>
        <w:t xml:space="preserve">Теперь мы идем дальше, и нам нужно научиться более детально воспринимать свою душу, дух и сознание.  </w:t>
      </w:r>
    </w:p>
    <w:p w:rsidR="001615C7" w:rsidRDefault="001615C7" w:rsidP="001615C7">
      <w:r>
        <w:t xml:space="preserve">Для начала отметим, как эти структуры взаимодействуют друг с другом. </w:t>
      </w:r>
    </w:p>
    <w:p w:rsidR="001615C7" w:rsidRDefault="001615C7" w:rsidP="001615C7">
      <w:r>
        <w:t xml:space="preserve">Душа организует дух, а душа создает сознание. </w:t>
      </w:r>
    </w:p>
    <w:p w:rsidR="001615C7" w:rsidRDefault="001615C7" w:rsidP="001615C7">
      <w:r>
        <w:t xml:space="preserve">Есть два разных действия: организация духа и создание сознания. </w:t>
      </w:r>
    </w:p>
    <w:p w:rsidR="001615C7" w:rsidRDefault="001615C7" w:rsidP="001615C7">
      <w:r>
        <w:t xml:space="preserve">Позвольте мне вкратце объяснить, почему формула разделена именно таким образом. </w:t>
      </w:r>
    </w:p>
    <w:p w:rsidR="001615C7" w:rsidRDefault="001615C7" w:rsidP="001615C7">
      <w:r>
        <w:t xml:space="preserve">Истина заключается в том, что дух является такой же независимой структурой, как и душа. </w:t>
      </w:r>
    </w:p>
    <w:p w:rsidR="001615C7" w:rsidRDefault="001615C7" w:rsidP="001615C7">
      <w:r>
        <w:t xml:space="preserve">Но ясно, что душа - это первичная структура Мира. </w:t>
      </w:r>
    </w:p>
    <w:p w:rsidR="001615C7" w:rsidRDefault="001615C7" w:rsidP="001615C7">
      <w:r>
        <w:t xml:space="preserve">И душа организует, направляет дух действовать по законам Творца. </w:t>
      </w:r>
    </w:p>
    <w:p w:rsidR="001615C7" w:rsidRDefault="001615C7" w:rsidP="001615C7">
      <w:r>
        <w:t xml:space="preserve">То есть душа организует, придает форму действиям духа. </w:t>
      </w:r>
    </w:p>
    <w:p w:rsidR="001615C7" w:rsidRDefault="001615C7" w:rsidP="001615C7">
      <w:r>
        <w:t xml:space="preserve">Но в книге также написано, что, согласно одному из параметров, дух - это действие души. </w:t>
      </w:r>
    </w:p>
    <w:p w:rsidR="001615C7" w:rsidRDefault="001615C7" w:rsidP="001615C7">
      <w:r>
        <w:t xml:space="preserve">А сознание - это то, что возникает в результате существования души. </w:t>
      </w:r>
    </w:p>
    <w:p w:rsidR="001615C7" w:rsidRDefault="001615C7" w:rsidP="001615C7">
      <w:r>
        <w:t xml:space="preserve">И как наше физическое тело воссоздается каждый миг, так и наше сознание воссоздается каждый миг душой. </w:t>
      </w:r>
    </w:p>
    <w:p w:rsidR="001615C7" w:rsidRDefault="001615C7" w:rsidP="001615C7">
      <w:r>
        <w:t xml:space="preserve">Можно сказать, что сознание - это инструмент души для управления реальностью. </w:t>
      </w:r>
    </w:p>
    <w:p w:rsidR="001615C7" w:rsidRDefault="001615C7" w:rsidP="001615C7">
      <w:r>
        <w:t xml:space="preserve">И мы должны сделать его своим, чтобы найти контакт с этими структурами. </w:t>
      </w:r>
    </w:p>
    <w:p w:rsidR="001615C7" w:rsidRDefault="001615C7" w:rsidP="001615C7">
      <w:r>
        <w:t xml:space="preserve">Например, для построения мира, для формирования необходимой информации, </w:t>
      </w:r>
    </w:p>
    <w:p w:rsidR="001615C7" w:rsidRDefault="001615C7" w:rsidP="001615C7">
      <w:r>
        <w:t xml:space="preserve">мировые цели, или личные цели, или прогностические цели, или цели из прошлого. </w:t>
      </w:r>
    </w:p>
    <w:p w:rsidR="001615C7" w:rsidRDefault="001615C7" w:rsidP="001615C7">
      <w:r>
        <w:t xml:space="preserve">Это интегрированная среда, в которой находятся все эти явления. </w:t>
      </w:r>
    </w:p>
    <w:p w:rsidR="001615C7" w:rsidRDefault="001615C7" w:rsidP="001615C7">
      <w:r>
        <w:t xml:space="preserve">Можно сказать, что перед человеческой личностью стоит очень большая и разнообразная цель. Очень разнообразные. </w:t>
      </w:r>
    </w:p>
    <w:p w:rsidR="001615C7" w:rsidRDefault="001615C7" w:rsidP="001615C7">
      <w:r>
        <w:t xml:space="preserve">Когда Григорий Грабовой говорит, что мы соблюдаем этику, когда управляем с помощью души, то эта этика и есть организация души. </w:t>
      </w:r>
    </w:p>
    <w:p w:rsidR="001615C7" w:rsidRDefault="001615C7" w:rsidP="001615C7">
      <w:r>
        <w:t xml:space="preserve">Выход в реальность по этическому параметру - это самый быстрый выход в физический контроль. </w:t>
      </w:r>
    </w:p>
    <w:p w:rsidR="001615C7" w:rsidRDefault="001615C7" w:rsidP="001615C7">
      <w:r>
        <w:t xml:space="preserve">Это звучит как очень простой термин: этический параметр. </w:t>
      </w:r>
    </w:p>
    <w:p w:rsidR="001615C7" w:rsidRDefault="001615C7" w:rsidP="001615C7">
      <w:r>
        <w:t xml:space="preserve">Но когда мы связываем эти этические правила с душой, то в этике мы имеем структуры взаимодействия всех людей. </w:t>
      </w:r>
    </w:p>
    <w:p w:rsidR="001615C7" w:rsidRDefault="001615C7" w:rsidP="001615C7">
      <w:r>
        <w:t xml:space="preserve">Тогда через эту этику мы можем достичь спасения всех. </w:t>
      </w:r>
    </w:p>
    <w:p w:rsidR="001615C7" w:rsidRDefault="001615C7" w:rsidP="001615C7">
      <w:r>
        <w:lastRenderedPageBreak/>
        <w:t xml:space="preserve">Я хотел бы остановиться на том, что я сказал, а именно на том, что этика - это организация души. </w:t>
      </w:r>
    </w:p>
    <w:p w:rsidR="001615C7" w:rsidRDefault="001615C7" w:rsidP="001615C7">
      <w:r>
        <w:t xml:space="preserve">То, что мы управляем на основе этических принципов, мы выходим на очень высокий уровень управления, с моей точки зрения, в этом все дело. </w:t>
      </w:r>
    </w:p>
    <w:p w:rsidR="001615C7" w:rsidRDefault="001615C7" w:rsidP="001615C7">
      <w:r>
        <w:t xml:space="preserve">Когда мы говорим о спасении всех людей, мы должны делать это с уровня уважения к каждой личности. </w:t>
      </w:r>
    </w:p>
    <w:p w:rsidR="001615C7" w:rsidRDefault="001615C7" w:rsidP="001615C7">
      <w:r>
        <w:t xml:space="preserve">Независимо от того, как эта личность ведет себя в физической реальности. </w:t>
      </w:r>
    </w:p>
    <w:p w:rsidR="001615C7" w:rsidRDefault="001615C7" w:rsidP="001615C7">
      <w:r>
        <w:t xml:space="preserve">Из исследований и учения Григория Грабового мы знаем, что дисгармоничная реакция людей проявляется только из-за отсутствия божественных знаний. </w:t>
      </w:r>
    </w:p>
    <w:p w:rsidR="001615C7" w:rsidRDefault="001615C7" w:rsidP="001615C7">
      <w:r>
        <w:t xml:space="preserve">Когда человек осуществляет контроль за каждым человеком,  </w:t>
      </w:r>
    </w:p>
    <w:p w:rsidR="001615C7" w:rsidRDefault="001615C7" w:rsidP="001615C7">
      <w:r>
        <w:t xml:space="preserve">этот человек очень хорошо видит божественную сущность в каждом человеке. </w:t>
      </w:r>
    </w:p>
    <w:p w:rsidR="001615C7" w:rsidRDefault="001615C7" w:rsidP="001615C7">
      <w:r>
        <w:t xml:space="preserve">Он видит его личность, он очень хорошо видит, почему этот человек начал идти по неправильному пути. </w:t>
      </w:r>
    </w:p>
    <w:p w:rsidR="001615C7" w:rsidRDefault="001615C7" w:rsidP="001615C7">
      <w:r>
        <w:t xml:space="preserve">И душа очень хорошо понимает, что мы не призваны никого судить. Наша цель - спасти каждого. </w:t>
      </w:r>
    </w:p>
    <w:p w:rsidR="001615C7" w:rsidRDefault="001615C7" w:rsidP="001615C7">
      <w:r>
        <w:t xml:space="preserve">Но спасти человека мы можем только тогда, когда относимся к нему с уважением. </w:t>
      </w:r>
    </w:p>
    <w:p w:rsidR="001615C7" w:rsidRDefault="001615C7" w:rsidP="001615C7">
      <w:r>
        <w:t xml:space="preserve">Но мы уважаем не неправильные, дисгармоничные действия, а мы уважаем природу, божественную сущность в каждом человеке, в этом человеке. </w:t>
      </w:r>
    </w:p>
    <w:p w:rsidR="001615C7" w:rsidRDefault="001615C7" w:rsidP="001615C7"/>
    <w:p w:rsidR="001615C7" w:rsidRDefault="001615C7" w:rsidP="001615C7">
      <w:r>
        <w:t xml:space="preserve">Осталось несколько минут, и давайте воспримем этическую черту души. Она все еще находится в нашем восприятии, она находится на расстоянии 50 см от нашей грудной клетки. Это очень высокая концентрация серебристого света. </w:t>
      </w:r>
    </w:p>
    <w:p w:rsidR="001615C7" w:rsidRDefault="001615C7" w:rsidP="001615C7">
      <w:r>
        <w:t xml:space="preserve">Вы воспринимаете этот серебристый свет на расстоянии 50 см от грудной клетки. Этот серебристый свет очень концентрирован. </w:t>
      </w:r>
    </w:p>
    <w:p w:rsidR="001615C7" w:rsidRDefault="001615C7" w:rsidP="001615C7">
      <w:r>
        <w:t xml:space="preserve">С этого уровня восприятия посмотрите на эту этическую черту души. Этот элемент есть у каждого человека. </w:t>
      </w:r>
    </w:p>
    <w:p w:rsidR="001615C7" w:rsidRDefault="001615C7" w:rsidP="001615C7">
      <w:r>
        <w:t>Каждый человек может с этого геометрического уровня найти и воспринять сияние души.</w:t>
      </w:r>
    </w:p>
    <w:p w:rsidR="001615C7" w:rsidRDefault="001615C7" w:rsidP="001615C7"/>
    <w:p w:rsidR="001615C7" w:rsidRDefault="001615C7" w:rsidP="001615C7">
      <w:r>
        <w:t xml:space="preserve">И в качестве домашнего задания, как можно чаще воспринимайте этот уровень блеска, света души. До завтрашнего урока у вас есть время. </w:t>
      </w:r>
    </w:p>
    <w:p w:rsidR="001615C7" w:rsidRDefault="001615C7" w:rsidP="001615C7"/>
    <w:p w:rsidR="001615C7" w:rsidRDefault="001615C7" w:rsidP="001615C7">
      <w:r>
        <w:t xml:space="preserve">Пожалуйста, ощущайте это сияние души уже как фон. </w:t>
      </w:r>
    </w:p>
    <w:p w:rsidR="001615C7" w:rsidRDefault="001615C7" w:rsidP="001615C7">
      <w:r>
        <w:t xml:space="preserve">Уровень макроконтроля должен поддерживаться постоянно. </w:t>
      </w:r>
    </w:p>
    <w:p w:rsidR="001615C7" w:rsidRDefault="001615C7" w:rsidP="001615C7">
      <w:r>
        <w:t xml:space="preserve">А оптический элемент, проявленный в вашем сознании, пожалуйста, запомните, и завтра также, мы будем управлять с этого уровня. </w:t>
      </w:r>
    </w:p>
    <w:p w:rsidR="001615C7" w:rsidRDefault="001615C7" w:rsidP="001615C7">
      <w:r>
        <w:t xml:space="preserve">Спасибо всем за активную работу. </w:t>
      </w:r>
    </w:p>
    <w:p w:rsidR="001615C7" w:rsidRDefault="001615C7" w:rsidP="001615C7">
      <w:r>
        <w:lastRenderedPageBreak/>
        <w:t xml:space="preserve">Большое спасибо переводчикам. </w:t>
      </w:r>
    </w:p>
    <w:p w:rsidR="001615C7" w:rsidRDefault="001615C7" w:rsidP="001615C7">
      <w:r>
        <w:t xml:space="preserve">Большое спасибо команде организаторов, которые собрали нас здесь сегодня, до завтра. </w:t>
      </w:r>
    </w:p>
    <w:p w:rsidR="00F56488" w:rsidRDefault="001615C7" w:rsidP="001615C7">
      <w:r>
        <w:t>До свидания.</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5C7"/>
    <w:rsid w:val="001615C7"/>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5C9E8D-50EC-4572-998A-86DEB6D7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4946</Words>
  <Characters>28691</Characters>
  <Application>Microsoft Office Word</Application>
  <DocSecurity>0</DocSecurity>
  <Lines>239</Lines>
  <Paragraphs>67</Paragraphs>
  <ScaleCrop>false</ScaleCrop>
  <Company/>
  <LinksUpToDate>false</LinksUpToDate>
  <CharactersWithSpaces>33570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2023-03-01T12:50:00Z</dcterms:created>
  <dcterms:modified xsi:type="dcterms:W3CDTF">2023-03-01T12:50:00Z</dcterms:modified>
</cp:coreProperties>
</file>