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53A" w:rsidRDefault="00C3353A" w:rsidP="00C3353A">
      <w:r>
        <w:t>Webinar - giorno 1 - 17.02.2023</w:t>
      </w:r>
    </w:p>
    <w:p w:rsidR="00C3353A" w:rsidRDefault="00C3353A" w:rsidP="00C3353A"/>
    <w:p w:rsidR="00C3353A" w:rsidRDefault="00C3353A" w:rsidP="00C3353A">
      <w:r>
        <w:t xml:space="preserve">TECNOLOGIA CHE LAVORA SULLA BASE DELL'ELEMENTO OTTICO DELLA PERCEZIONE DELLA PROPRIA ANIMA, SPIRITO, COSCIENZA </w:t>
      </w:r>
    </w:p>
    <w:p w:rsidR="00C3353A" w:rsidRDefault="00C3353A" w:rsidP="00C3353A">
      <w:r>
        <w:t>di Grigori Grabovoi</w:t>
      </w:r>
    </w:p>
    <w:p w:rsidR="00C3353A" w:rsidRDefault="00C3353A" w:rsidP="00C3353A"/>
    <w:p w:rsidR="00C3353A" w:rsidRDefault="00C3353A" w:rsidP="00C3353A">
      <w:r>
        <w:t>Docente : Marina Morozkina</w:t>
      </w:r>
    </w:p>
    <w:p w:rsidR="00C3353A" w:rsidRDefault="00C3353A" w:rsidP="00C3353A"/>
    <w:p w:rsidR="00C3353A" w:rsidRDefault="00C3353A" w:rsidP="00C3353A"/>
    <w:p w:rsidR="00C3353A" w:rsidRDefault="00C3353A" w:rsidP="00C3353A">
      <w:r>
        <w:t xml:space="preserve">Durante questo webinar di 3 giorni conosceremo il seminario di Grigori Grabovoi intitolato: "Tecnologia di lavoro basata sull'elemento ottico della percezione della propria anima, spirito, coscienza". </w:t>
      </w:r>
    </w:p>
    <w:p w:rsidR="00C3353A" w:rsidRDefault="00C3353A" w:rsidP="00C3353A">
      <w:r>
        <w:t xml:space="preserve">In questo seminario Grigori Grabovoi descrive un quadro molto interessante. Grigori Grabovoi ci propone di entrare in contatto con la nostra anima, spirito e coscienza sulla base della visualizzazione. </w:t>
      </w:r>
    </w:p>
    <w:p w:rsidR="00C3353A" w:rsidRDefault="00C3353A" w:rsidP="00C3353A">
      <w:r>
        <w:t xml:space="preserve">La percezione di questi costrutti descritti da Grigori Grabovoi, la consapevolezza di come funzionano queste strutture e di come sono collegate tra loro, ci aiuta a occupare una posizione salda da cui possiamo controllare efficacemente qualsiasi evento. </w:t>
      </w:r>
    </w:p>
    <w:p w:rsidR="00C3353A" w:rsidRDefault="00C3353A" w:rsidP="00C3353A">
      <w:r>
        <w:t xml:space="preserve">In questo seminario Grigori Grabovoi dedica più tempo al fatto, per renderlo più chiaro, di come è costruita la nostra personalità. Perché? Perché quando sappiamo come è costruita la personalità, possiamo accedere a qualsiasi sistema di cui abbiamo bisogno quando ne abbiamo bisogno. Il controllo in questo seminario, consideriamolo come un controllo dell'anima. </w:t>
      </w:r>
    </w:p>
    <w:p w:rsidR="00C3353A" w:rsidRDefault="00C3353A" w:rsidP="00C3353A"/>
    <w:p w:rsidR="00C3353A" w:rsidRDefault="00C3353A" w:rsidP="00C3353A">
      <w:r>
        <w:t xml:space="preserve">Quando ho iniziato a studiare gli insegnamenti di Grigori Grabovoi, non esistevano libri stampati dopo i suoi insegnamenti, né si leggevano i suoi seminari.  </w:t>
      </w:r>
    </w:p>
    <w:p w:rsidR="00C3353A" w:rsidRDefault="00C3353A" w:rsidP="00C3353A">
      <w:r>
        <w:t xml:space="preserve">La mia prima conoscenza l'ho acquisita solo guardando Grigori Grabovoi agire per ottenere un risultato. </w:t>
      </w:r>
    </w:p>
    <w:p w:rsidR="00C3353A" w:rsidRDefault="00C3353A" w:rsidP="00C3353A">
      <w:r>
        <w:t xml:space="preserve">Posso dire di essere stato testimone di eventi in cui persone malate di cancro sono venute da Grigori Grabovoi e dopo il check-up sono uscite sane. </w:t>
      </w:r>
    </w:p>
    <w:p w:rsidR="00C3353A" w:rsidRDefault="00C3353A" w:rsidP="00C3353A">
      <w:r>
        <w:t xml:space="preserve">Naturalmente, a quel tempo avevo un desiderio ardente di capire, studiare questi meccanismi, come utilizzarli. </w:t>
      </w:r>
    </w:p>
    <w:p w:rsidR="00C3353A" w:rsidRDefault="00C3353A" w:rsidP="00C3353A">
      <w:r>
        <w:t xml:space="preserve">Quando lo chiesi a Grigori Grabovoi, la prima cosa che mi disse fu: per poter fare quello che fa lui, dobbiamo imparare ad agire come il Creatore agisce nel mondo. </w:t>
      </w:r>
    </w:p>
    <w:p w:rsidR="00C3353A" w:rsidRDefault="00C3353A" w:rsidP="00C3353A">
      <w:r>
        <w:t xml:space="preserve">E poi ha aggiunto l'informazione che l'uomo non è semplicemente un corpo fisico. È una struttura complessa con strutture quali: anima, spirito, coscienza. </w:t>
      </w:r>
    </w:p>
    <w:p w:rsidR="00C3353A" w:rsidRDefault="00C3353A" w:rsidP="00C3353A">
      <w:r>
        <w:t xml:space="preserve">È stato molto interessante scoprire di più su questa personalità, dove si trovano queste strutture, che forma hanno e come funzionano,  </w:t>
      </w:r>
    </w:p>
    <w:p w:rsidR="00C3353A" w:rsidRDefault="00C3353A" w:rsidP="00C3353A">
      <w:r>
        <w:lastRenderedPageBreak/>
        <w:t xml:space="preserve">come possiamo sentire queste strutture e come interagiscono. </w:t>
      </w:r>
    </w:p>
    <w:p w:rsidR="00C3353A" w:rsidRDefault="00C3353A" w:rsidP="00C3353A">
      <w:r>
        <w:t>Perché sappiamo già dallo studio dell'Insegnamento di Grigori Grabovoi che l'anima, lo spirito, la coscienza e il corpo fisico hanno caratteristiche e scopi propri. Queste strutture sono indipendenti, funzionano in modo autonomo e interagiscono tra loro.</w:t>
      </w:r>
    </w:p>
    <w:p w:rsidR="00C3353A" w:rsidRDefault="00C3353A" w:rsidP="00C3353A"/>
    <w:p w:rsidR="00C3353A" w:rsidRDefault="00C3353A" w:rsidP="00C3353A">
      <w:r>
        <w:t xml:space="preserve">Per esempio, nel nostro corpo fisico abbiamo il sistema degli organi. </w:t>
      </w:r>
    </w:p>
    <w:p w:rsidR="00C3353A" w:rsidRDefault="00C3353A" w:rsidP="00C3353A">
      <w:r>
        <w:t xml:space="preserve">Quando l'uomo ha già studiato questi sistemi nel suo corpo fisico, sa come funziona ogni organo, quali processi avvengono nel suo corpo; in pratica possiamo dire che l'uomo ha imparato a controllare i processi nel suo corpo per creare condizioni favorevoli al funzionamento del suo corpo fisico. </w:t>
      </w:r>
    </w:p>
    <w:p w:rsidR="00C3353A" w:rsidRDefault="00C3353A" w:rsidP="00C3353A">
      <w:r>
        <w:t xml:space="preserve">Regolando diversi regimi come la dieta, il sonno e così via... Ne consegue che se conosciamo il funzionamento delle strutture sul piano sottile, allora saremo in grado in qualche misura, logicamente, di prendere il controllo del funzionamento di queste strutture. Ma soprattutto saremo in grado di considerare le caratteristiche di queste strutture per utilizzarle per il nostro eterno sviluppo armonico.  </w:t>
      </w:r>
    </w:p>
    <w:p w:rsidR="00C3353A" w:rsidRDefault="00C3353A" w:rsidP="00C3353A">
      <w:r>
        <w:t xml:space="preserve">Ma per poter utilizzare queste strutture, sarebbe bene avere questa chiaroveggenza controllata come quella di Grigori Grabovoi, in modo da poter capire molto bene come funzionano questi sistemi.  </w:t>
      </w:r>
    </w:p>
    <w:p w:rsidR="00C3353A" w:rsidRDefault="00C3353A" w:rsidP="00C3353A">
      <w:r>
        <w:t xml:space="preserve">Ma per ora stiamo studiando e passo dopo passo, gradualmente, stiamo sviluppando la nostra chiaroveggenza. </w:t>
      </w:r>
    </w:p>
    <w:p w:rsidR="00C3353A" w:rsidRDefault="00C3353A" w:rsidP="00C3353A">
      <w:r>
        <w:t xml:space="preserve">Ma capiamo che dobbiamo vivere in salute, felicità e gioia già oggi, non quando svilupperemo la nostra chiaroveggenza in modo assoluto. </w:t>
      </w:r>
    </w:p>
    <w:p w:rsidR="00C3353A" w:rsidRDefault="00C3353A" w:rsidP="00C3353A"/>
    <w:p w:rsidR="00C3353A" w:rsidRDefault="00C3353A" w:rsidP="00C3353A">
      <w:r>
        <w:t xml:space="preserve">Grigori Grabovoi ha scoperto un interessante sistema di trasferimento della conoscenza quando, attraverso la visione di immagini, l'uomo poteva entrare in contatto con quelle strutture che percepiva simbolicamente. </w:t>
      </w:r>
    </w:p>
    <w:p w:rsidR="00C3353A" w:rsidRDefault="00C3353A" w:rsidP="00C3353A">
      <w:r>
        <w:t xml:space="preserve">Inoltre, seguendo questa immagine nel suo pensiero, l'uomo può seguire una dinamica di questa immagine. </w:t>
      </w:r>
    </w:p>
    <w:p w:rsidR="00C3353A" w:rsidRDefault="00C3353A" w:rsidP="00C3353A">
      <w:r>
        <w:t xml:space="preserve">Per esempio, possono apparire elementi di luce o di colore. </w:t>
      </w:r>
    </w:p>
    <w:p w:rsidR="00C3353A" w:rsidRDefault="00C3353A" w:rsidP="00C3353A">
      <w:r>
        <w:t xml:space="preserve">Oppure può percepire questa luce che si diffonde in tutte le direzioni. </w:t>
      </w:r>
    </w:p>
    <w:p w:rsidR="00C3353A" w:rsidRDefault="00C3353A" w:rsidP="00C3353A">
      <w:r>
        <w:t xml:space="preserve">E ciò che è più importante è che questo inseguimento dell'immagine nel nostro pensiero che abbiamo immaginato, beh, in realtà, a questo punto l'uomo inseguirà i fenomeni reali che sono legati a queste strutture. </w:t>
      </w:r>
    </w:p>
    <w:p w:rsidR="00C3353A" w:rsidRDefault="00C3353A" w:rsidP="00C3353A">
      <w:r>
        <w:t xml:space="preserve">Mostrerò la tabella sullo schermo. </w:t>
      </w:r>
    </w:p>
    <w:p w:rsidR="00C3353A" w:rsidRDefault="00C3353A" w:rsidP="00C3353A">
      <w:r>
        <w:t xml:space="preserve">Ripetiamo il nome del seminario e riflettiamo sul significato di queste parole: Tecnologia di lavoro sulla base dell'elemento ottico della percezione, la propria anima, lo spirito e la coscienza. </w:t>
      </w:r>
    </w:p>
    <w:p w:rsidR="00C3353A" w:rsidRDefault="00C3353A" w:rsidP="00C3353A"/>
    <w:p w:rsidR="00C3353A" w:rsidRDefault="00C3353A" w:rsidP="00C3353A">
      <w:r>
        <w:lastRenderedPageBreak/>
        <w:t xml:space="preserve">Nel suo seminario, Grigori Grabovoi ci parla della tecnologia di lavoro con queste strutture: anima, spirito e coscienza. </w:t>
      </w:r>
    </w:p>
    <w:p w:rsidR="00C3353A" w:rsidRDefault="00C3353A" w:rsidP="00C3353A">
      <w:r>
        <w:t xml:space="preserve">Ma la comprensione, lo studio di questa tecnologia, avverrà in relazione all'elemento ottico della percezione. </w:t>
      </w:r>
    </w:p>
    <w:p w:rsidR="00C3353A" w:rsidRDefault="00C3353A" w:rsidP="00C3353A">
      <w:r>
        <w:t xml:space="preserve">Cioè, si ricorderà questa tecnologia e la si percepirà semplicemente. </w:t>
      </w:r>
    </w:p>
    <w:p w:rsidR="00C3353A" w:rsidRDefault="00C3353A" w:rsidP="00C3353A"/>
    <w:p w:rsidR="00C3353A" w:rsidRDefault="00C3353A" w:rsidP="00C3353A">
      <w:r>
        <w:t xml:space="preserve">Nel disegno abbiamo il corpo fisico dell'uomo. E questa sfera simbolica rappresenta la coscienza umana. In questa coscienza abbiamo innumerevoli lenti, possiamo dire, che rappresentano il sistema ottico della coscienza.  </w:t>
      </w:r>
    </w:p>
    <w:p w:rsidR="00C3353A" w:rsidRDefault="00C3353A" w:rsidP="00C3353A">
      <w:r>
        <w:t xml:space="preserve">Ma in questo seminario Grigori Grabovoi accenna al fatto che esiste anche una fase logica della coscienza, che possiamo rappresentare simbolicamente? È formata dai nostri pensieri, dalla nostra comprensione, dalla nostra scoperta della realtà, dalla nostra conoscenza che forma nella nostra coscienza alcuni archivi di conoscenza. </w:t>
      </w:r>
    </w:p>
    <w:p w:rsidR="00C3353A" w:rsidRDefault="00C3353A" w:rsidP="00C3353A">
      <w:r>
        <w:t xml:space="preserve">Cioè, la fase logica della coscienza è un sistema dinamico che comprende la personalità umana con tutta la realtà esterna e ci permette di fare collegamenti tra i nostri sistemi. </w:t>
      </w:r>
    </w:p>
    <w:p w:rsidR="00C3353A" w:rsidRDefault="00C3353A" w:rsidP="00C3353A">
      <w:r>
        <w:t xml:space="preserve">Negli Insegnamenti di Grigori Grabovoi si dice che la parte più attiva dell'uomo è l'area della percezione. Quest'area si trova davanti alla gabbia toracica, di solito dove l'uomo pensa. </w:t>
      </w:r>
    </w:p>
    <w:p w:rsidR="00C3353A" w:rsidRDefault="00C3353A" w:rsidP="00C3353A">
      <w:r>
        <w:t xml:space="preserve"> </w:t>
      </w:r>
    </w:p>
    <w:p w:rsidR="00C3353A" w:rsidRDefault="00C3353A" w:rsidP="00C3353A">
      <w:r>
        <w:t xml:space="preserve"> </w:t>
      </w:r>
    </w:p>
    <w:p w:rsidR="00C3353A" w:rsidRDefault="00C3353A" w:rsidP="00C3353A">
      <w:r>
        <w:t xml:space="preserve">O, per dirla in modo geometrico, è in quell'area dove l'uomo immagina qualcosa, pensa a qualcosa, dove crea i suoi eventi futuri, dove fa progetti, cioè davanti a sé. </w:t>
      </w:r>
    </w:p>
    <w:p w:rsidR="00C3353A" w:rsidRDefault="00C3353A" w:rsidP="00C3353A">
      <w:r>
        <w:t xml:space="preserve">La verità è che ogni pensiero su cui ci concentriamo diventa una vera e propria sostanza di luce. E queste sostanze di luce si trovano in questo spazio di percezione. </w:t>
      </w:r>
    </w:p>
    <w:p w:rsidR="00C3353A" w:rsidRDefault="00C3353A" w:rsidP="00C3353A">
      <w:r>
        <w:t xml:space="preserve"> </w:t>
      </w:r>
    </w:p>
    <w:p w:rsidR="00C3353A" w:rsidRDefault="00C3353A" w:rsidP="00C3353A"/>
    <w:p w:rsidR="00C3353A" w:rsidRDefault="00C3353A" w:rsidP="00C3353A">
      <w:r>
        <w:t xml:space="preserve">Tutto ciò a cui stiamo pensando in questo momento non è qualcosa di astratto. </w:t>
      </w:r>
    </w:p>
    <w:p w:rsidR="00C3353A" w:rsidRDefault="00C3353A" w:rsidP="00C3353A">
      <w:r>
        <w:t xml:space="preserve">Questi elementi che si trovano davanti alla nostra cassa toracica, nel nostro spazio di percezione, Grigori Grabovoi li chiama elementi ottici della percezione. Questi elementi ottici della percezione non sono duraturi. Questi elementi sono presenti nel nostro spazio percettivo finché ci pensiamo. </w:t>
      </w:r>
    </w:p>
    <w:p w:rsidR="00C3353A" w:rsidRDefault="00C3353A" w:rsidP="00C3353A">
      <w:r>
        <w:t xml:space="preserve">Quando l'uomo si sottrae o non si concentra più su un particolare pensiero, questo elemento della percezione si divide in più parti e semplicemente scompare. È come se si dissolvesse in questo spazio di percezione. </w:t>
      </w:r>
    </w:p>
    <w:p w:rsidR="00C3353A" w:rsidRDefault="00C3353A" w:rsidP="00C3353A">
      <w:r>
        <w:t xml:space="preserve">Ma l'informazione di questo elemento di percezione rimane per sempre. </w:t>
      </w:r>
    </w:p>
    <w:p w:rsidR="00C3353A" w:rsidRDefault="00C3353A" w:rsidP="00C3353A">
      <w:r>
        <w:t xml:space="preserve">E un tale volume di informazioni, come gli eventi del passato, </w:t>
      </w:r>
    </w:p>
    <w:p w:rsidR="00C3353A" w:rsidRDefault="00C3353A" w:rsidP="00C3353A">
      <w:r>
        <w:t xml:space="preserve">cioè tutto ciò che l'uomo ha pensato o che ha vissuto, tutto ciò rimane nello spazio degli eventi passati. </w:t>
      </w:r>
    </w:p>
    <w:p w:rsidR="00C3353A" w:rsidRDefault="00C3353A" w:rsidP="00C3353A">
      <w:r>
        <w:lastRenderedPageBreak/>
        <w:t xml:space="preserve">E grazie al Sistema di Conoscenza Unificato, l'informazione degli eventi passati è sempre in interazione con l'informazione degli eventi futuri. </w:t>
      </w:r>
    </w:p>
    <w:p w:rsidR="00C3353A" w:rsidRDefault="00C3353A" w:rsidP="00C3353A">
      <w:r>
        <w:t xml:space="preserve">Capiamo che l'informazione di un evento disarmonico nel passato può, in qualche misura, influenzare l'informazione degli eventi futuri. </w:t>
      </w:r>
    </w:p>
    <w:p w:rsidR="00C3353A" w:rsidRDefault="00C3353A" w:rsidP="00C3353A">
      <w:r>
        <w:t xml:space="preserve">Per questo motivo, quando controlliamo gli eventi futuri, miriamo anche a neutralizzare le informazioni disarmoniche degli eventi passati. </w:t>
      </w:r>
    </w:p>
    <w:p w:rsidR="00C3353A" w:rsidRDefault="00C3353A" w:rsidP="00C3353A">
      <w:r>
        <w:t xml:space="preserve">Le abbiamo ricordate per capire, per avere un quadro più completo. </w:t>
      </w:r>
    </w:p>
    <w:p w:rsidR="00C3353A" w:rsidRDefault="00C3353A" w:rsidP="00C3353A">
      <w:r>
        <w:t xml:space="preserve">Ma ora torniamo al nostro elemento ottico della percezione. </w:t>
      </w:r>
    </w:p>
    <w:p w:rsidR="00C3353A" w:rsidRDefault="00C3353A" w:rsidP="00C3353A">
      <w:r>
        <w:t xml:space="preserve">Perché è così interessante per noi? La verità è che questo spazio di percezione è di per sé un telecomando per controllare la realtà. </w:t>
      </w:r>
    </w:p>
    <w:p w:rsidR="00C3353A" w:rsidRDefault="00C3353A" w:rsidP="00C3353A">
      <w:r>
        <w:t xml:space="preserve">Perché quando cambiamo deliberatamente la forma di questo elemento ottico, a volte possiamo cambiarla, a volte possiamo influenzare notevolmente l'informazione che abbiamo creato questo elemento ottico. </w:t>
      </w:r>
    </w:p>
    <w:p w:rsidR="00C3353A" w:rsidRDefault="00C3353A" w:rsidP="00C3353A">
      <w:r>
        <w:t xml:space="preserve">Quindi, modificando questo elemento ottico della percezione, cambiando qualcosa in esso, aggiungendo qualcosa, possiamo influenzare gli eventi futuri o cambiare le informazioni degli eventi passati come vogliamo. </w:t>
      </w:r>
    </w:p>
    <w:p w:rsidR="00C3353A" w:rsidRDefault="00C3353A" w:rsidP="00C3353A">
      <w:r>
        <w:t xml:space="preserve">Questa è una delle nostre capacità di usare la percezione per controllare, per cambiare la realtà. </w:t>
      </w:r>
    </w:p>
    <w:p w:rsidR="00C3353A" w:rsidRDefault="00C3353A" w:rsidP="00C3353A"/>
    <w:p w:rsidR="00C3353A" w:rsidRDefault="00C3353A" w:rsidP="00C3353A">
      <w:r>
        <w:t xml:space="preserve">Il secondo livello, molto importante, o seconda capacità. </w:t>
      </w:r>
    </w:p>
    <w:p w:rsidR="00C3353A" w:rsidRDefault="00C3353A" w:rsidP="00C3353A">
      <w:r>
        <w:t xml:space="preserve">Come ho detto prima, immaginiamo simbolicamente una struttura che esiste nella realtà, per esempio, in questo seminario parleremo del controllo dell'anima. </w:t>
      </w:r>
    </w:p>
    <w:p w:rsidR="00C3353A" w:rsidRDefault="00C3353A" w:rsidP="00C3353A">
      <w:r>
        <w:t xml:space="preserve">Sappiamo già che la nostra anima è nello spazio di Dio. </w:t>
      </w:r>
    </w:p>
    <w:p w:rsidR="00C3353A" w:rsidRDefault="00C3353A" w:rsidP="00C3353A">
      <w:r>
        <w:t xml:space="preserve">Scriverò qui in inglese con il rosso è Dio (G) e con il blu è l'anima (S). </w:t>
      </w:r>
    </w:p>
    <w:p w:rsidR="00C3353A" w:rsidRDefault="00C3353A" w:rsidP="00C3353A">
      <w:r>
        <w:t xml:space="preserve">Sappiamo già che l'anima umana può accedere a tutti i livelli di informazione, a tutti i volumi di informazione. </w:t>
      </w:r>
    </w:p>
    <w:p w:rsidR="00C3353A" w:rsidRDefault="00C3353A" w:rsidP="00C3353A">
      <w:r>
        <w:t xml:space="preserve">E se impariamo a controllare dall'anima, o con l'aiuto dell'anima, allora abbiamo accesso alla nostra anima e possiamo controllare qualsiasi evento. </w:t>
      </w:r>
    </w:p>
    <w:p w:rsidR="00C3353A" w:rsidRDefault="00C3353A" w:rsidP="00C3353A">
      <w:r>
        <w:t xml:space="preserve">Se, per esempio, immaginiamo un simbolo e vediamo dietro questo simbolo la nostra anima, allora, come ho detto prima, l'elemento ottico è collegato a quelle strutture che pensiamo, grazie alle quali abbiamo creato questo elemento. </w:t>
      </w:r>
    </w:p>
    <w:p w:rsidR="00C3353A" w:rsidRDefault="00C3353A" w:rsidP="00C3353A">
      <w:r>
        <w:t xml:space="preserve">Se abbiamo immaginato simbolicamente la struttura dell'anima, allora possiamo vedere che da questo elemento di percezione escono più raggi, più impulsi. </w:t>
      </w:r>
    </w:p>
    <w:p w:rsidR="00C3353A" w:rsidRDefault="00C3353A" w:rsidP="00C3353A">
      <w:r>
        <w:t xml:space="preserve"> E cosa molto importante, la nostra immaginazione sarà realtà. </w:t>
      </w:r>
    </w:p>
    <w:p w:rsidR="00C3353A" w:rsidRDefault="00C3353A" w:rsidP="00C3353A">
      <w:r>
        <w:t xml:space="preserve">Per questo Grigori Grabovoi ha chiamato il seminario che stiamo studiando ora. </w:t>
      </w:r>
    </w:p>
    <w:p w:rsidR="00C3353A" w:rsidRDefault="00C3353A" w:rsidP="00C3353A">
      <w:r>
        <w:t xml:space="preserve">Come a causa di questa immagine (visualizzazione??) di questi sistemi come l'anima, lo spirito e la coscienza, attraverso l'immaginazione creiamo nella nostra percezione, queste strutture, facciamo </w:t>
      </w:r>
      <w:r>
        <w:lastRenderedPageBreak/>
        <w:t xml:space="preserve">queste strutture. Come possiamo controllare attraverso questi elementi con il macro scopo della salvezza. </w:t>
      </w:r>
    </w:p>
    <w:p w:rsidR="00C3353A" w:rsidRDefault="00C3353A" w:rsidP="00C3353A"/>
    <w:p w:rsidR="00C3353A" w:rsidRDefault="00C3353A" w:rsidP="00C3353A">
      <w:r>
        <w:t xml:space="preserve">Parliamo ora di un altro momento chiave, perché è molto importante parlare di alcuni elementi chiave dell'intero seminario, in modo che in seguito, quando entreremo in questo processo di azione con l'aiuto dell'anima, dello spirito e della coscienza, attraverso l'elemento ottico della percezione, non abbiate domande o momenti poco chiari. </w:t>
      </w:r>
    </w:p>
    <w:p w:rsidR="00C3353A" w:rsidRDefault="00C3353A" w:rsidP="00C3353A">
      <w:r>
        <w:t xml:space="preserve">Perché durante il seminario non basta ascoltare, ma bisogna applicare immediatamente queste conoscenze nella pratica. </w:t>
      </w:r>
    </w:p>
    <w:p w:rsidR="00C3353A" w:rsidRDefault="00C3353A" w:rsidP="00C3353A">
      <w:r>
        <w:t xml:space="preserve">Perché questa conoscenza viene assimilata molto meglio quando la applichiamo immediatamente nella pratica, subito, quando la sentiamo. </w:t>
      </w:r>
    </w:p>
    <w:p w:rsidR="00C3353A" w:rsidRDefault="00C3353A" w:rsidP="00C3353A">
      <w:r>
        <w:t xml:space="preserve">E un altro momento ci servirà. </w:t>
      </w:r>
    </w:p>
    <w:p w:rsidR="00C3353A" w:rsidRDefault="00C3353A" w:rsidP="00C3353A">
      <w:r>
        <w:t xml:space="preserve">Sappiamo che un termine come conoscenza non è una quantità astratta. </w:t>
      </w:r>
    </w:p>
    <w:p w:rsidR="00C3353A" w:rsidRDefault="00C3353A" w:rsidP="00C3353A">
      <w:r>
        <w:t xml:space="preserve">Nella nostra realtà multidimensionale, la conoscenza è come confezionata in strutture, in volumi di informazioni. E sono collocati in spazi, in aree particolari. </w:t>
      </w:r>
    </w:p>
    <w:p w:rsidR="00C3353A" w:rsidRDefault="00C3353A" w:rsidP="00C3353A">
      <w:r>
        <w:t xml:space="preserve">Possiamo chiamare questi volumi di informazioni la "biblioteca divina", perché è lì che si conserva la conoscenza. </w:t>
      </w:r>
    </w:p>
    <w:p w:rsidR="00C3353A" w:rsidRDefault="00C3353A" w:rsidP="00C3353A">
      <w:r>
        <w:t xml:space="preserve">Quando l'uomo legge qualcosa, quando studia qualcosa, in pratica crea una traiettoria verso questo volume di conoscenza, attraverso il libro che sta studiando. </w:t>
      </w:r>
    </w:p>
    <w:p w:rsidR="00C3353A" w:rsidRDefault="00C3353A" w:rsidP="00C3353A">
      <w:r>
        <w:t xml:space="preserve"> </w:t>
      </w:r>
    </w:p>
    <w:p w:rsidR="00C3353A" w:rsidRDefault="00C3353A" w:rsidP="00C3353A"/>
    <w:p w:rsidR="00C3353A" w:rsidRDefault="00C3353A" w:rsidP="00C3353A">
      <w:r>
        <w:t xml:space="preserve">Quando l'uomo dice di sapere qualcosa, è un esperto in un campo, </w:t>
      </w:r>
    </w:p>
    <w:p w:rsidR="00C3353A" w:rsidRDefault="00C3353A" w:rsidP="00C3353A">
      <w:r>
        <w:t xml:space="preserve">questo è ciò che un uomo può dire quando ha un contatto diretto e solido con quell'area di informazione. Solo allora può dire di essere esperto in qualcosa, di conoscere quella cosa. </w:t>
      </w:r>
    </w:p>
    <w:p w:rsidR="00C3353A" w:rsidRDefault="00C3353A" w:rsidP="00C3353A">
      <w:r>
        <w:t xml:space="preserve">E noi, studiando e applicando nella pratica questi metodi del webinar dato,  </w:t>
      </w:r>
    </w:p>
    <w:p w:rsidR="00C3353A" w:rsidRDefault="00C3353A" w:rsidP="00C3353A">
      <w:r>
        <w:t xml:space="preserve">dovremo trovare il contatto con un volume di informazioni, chiamato Insegnamenti di Grigori Grabovoi. Ho disegnato con il giallo, purtroppo non ho un colore argento. </w:t>
      </w:r>
    </w:p>
    <w:p w:rsidR="00C3353A" w:rsidRDefault="00C3353A" w:rsidP="00C3353A">
      <w:r>
        <w:t xml:space="preserve"> </w:t>
      </w:r>
    </w:p>
    <w:p w:rsidR="00C3353A" w:rsidRDefault="00C3353A" w:rsidP="00C3353A"/>
    <w:p w:rsidR="00C3353A" w:rsidRDefault="00C3353A" w:rsidP="00C3353A">
      <w:r>
        <w:t xml:space="preserve">Perché se parliamo di effetti cromatici, quando l'uomo trova il contatto con una certa area, allora possiamo dire che vedremo, sentiremo nella nostra percezione, un colore bianco-argento. </w:t>
      </w:r>
    </w:p>
    <w:p w:rsidR="00C3353A" w:rsidRDefault="00C3353A" w:rsidP="00C3353A">
      <w:r>
        <w:t xml:space="preserve">Gli insegnamenti di Grigori Grabovoi hanno una specificità: quando l'uomo trova un contatto diretto con questa conoscenza, ha l'opportunità non solo di ricevere questa conoscenza, ma dal momento in cui trova il contatto, ha immediatamente l'opportunità di applicare questa conoscenza nella pratica. </w:t>
      </w:r>
    </w:p>
    <w:p w:rsidR="00C3353A" w:rsidRDefault="00C3353A" w:rsidP="00C3353A">
      <w:r>
        <w:t xml:space="preserve">Dobbiamo tenere ben presente ed essere consapevoli di questo momento che la semplice conoscenza, la percezione degli Insegnamenti di Grigori Grabovoi ci permette di realizzare </w:t>
      </w:r>
      <w:r>
        <w:lastRenderedPageBreak/>
        <w:t xml:space="preserve">immediatamente i nostri obiettivi, le nostre aspirazioni anche se non abbiamo studiato questi Insegnamenti per molto tempo. </w:t>
      </w:r>
    </w:p>
    <w:p w:rsidR="00C3353A" w:rsidRDefault="00C3353A" w:rsidP="00C3353A">
      <w:r>
        <w:t xml:space="preserve">È un momento chiave molto importante. </w:t>
      </w:r>
    </w:p>
    <w:p w:rsidR="00C3353A" w:rsidRDefault="00C3353A" w:rsidP="00C3353A">
      <w:r>
        <w:t xml:space="preserve">Perché, purtroppo, c'è la convinzione che la conoscenza, gli Insegnamenti di Grigori Grabovoi possano essere applicati nella pratica solo dopo uno studio molto lungo. Vi dico che questo non è vero. </w:t>
      </w:r>
    </w:p>
    <w:p w:rsidR="00C3353A" w:rsidRDefault="00C3353A" w:rsidP="00C3353A">
      <w:r>
        <w:t xml:space="preserve">Grigori Grabovoi dice che quando racconta di prevedere i momenti tecnici, quando racconta di situazioni in cui ha controllato per salvare le persone, nel momento in cui appare la descrizione di ciò che ha detto, negli insegnamenti di Grigori Grabovoi si crea una tale zona, in cui non è inclusa solo la conoscenza logica della descrizione </w:t>
      </w:r>
    </w:p>
    <w:p w:rsidR="00C3353A" w:rsidRDefault="00C3353A" w:rsidP="00C3353A">
      <w:r>
        <w:t xml:space="preserve">ma vengono anche introdotte informazioni su come questo meccanismo possa essere ripetuto. </w:t>
      </w:r>
    </w:p>
    <w:p w:rsidR="00C3353A" w:rsidRDefault="00C3353A" w:rsidP="00C3353A">
      <w:r>
        <w:t xml:space="preserve">Quando l'uomo legge o apprende i risultati ottenuti, queste informazioni pratiche immediate si riflettono nella percezione dell'uomo in questo elemento ottico della percezione. </w:t>
      </w:r>
    </w:p>
    <w:p w:rsidR="00C3353A" w:rsidRDefault="00C3353A" w:rsidP="00C3353A">
      <w:r>
        <w:t xml:space="preserve">Poi queste informazioni si iscrivono nella coscienza dell'uomo. </w:t>
      </w:r>
    </w:p>
    <w:p w:rsidR="00C3353A" w:rsidRDefault="00C3353A" w:rsidP="00C3353A">
      <w:r>
        <w:t xml:space="preserve">E rimane nella coscienza umana come capacità, come esperienza. </w:t>
      </w:r>
    </w:p>
    <w:p w:rsidR="00C3353A" w:rsidRDefault="00C3353A" w:rsidP="00C3353A">
      <w:r>
        <w:t xml:space="preserve">E se l'uomo si trova in una situazione come quella descritta negli insegnamenti di Grigori Grabovoi, se capisce che questa situazione può essere cambiata, anche se non conosce queste tecniche, non le studia in dettaglio, questa conoscenza al momento necessario viene rilasciata dalla coscienza e influenza la situazione nel modo più favorevole possibile. </w:t>
      </w:r>
    </w:p>
    <w:p w:rsidR="00C3353A" w:rsidRDefault="00C3353A" w:rsidP="00C3353A">
      <w:r>
        <w:t xml:space="preserve">Ho quindi citato alcuni momenti chiave che ci serviranno durante il seminario. </w:t>
      </w:r>
    </w:p>
    <w:p w:rsidR="00C3353A" w:rsidRDefault="00C3353A" w:rsidP="00C3353A">
      <w:r>
        <w:t xml:space="preserve">Ho citato simbolicamente alcune strutture con l'aiuto delle quali controlleremo, impareremo il meccanismo. </w:t>
      </w:r>
    </w:p>
    <w:p w:rsidR="00C3353A" w:rsidRDefault="00C3353A" w:rsidP="00C3353A">
      <w:r>
        <w:t xml:space="preserve">E ora dobbiamo percepire tutte queste conoscenze nel nostro spazio percettivo, cioè rifletterle su noi stessi. </w:t>
      </w:r>
    </w:p>
    <w:p w:rsidR="00C3353A" w:rsidRDefault="00C3353A" w:rsidP="00C3353A">
      <w:r>
        <w:t xml:space="preserve">Naturalmente, la fonte di queste immagini è il nostro corpo fisico, senza il quale non possiamo farlo. </w:t>
      </w:r>
    </w:p>
    <w:p w:rsidR="00C3353A" w:rsidRDefault="00C3353A" w:rsidP="00C3353A">
      <w:r>
        <w:t xml:space="preserve">Ecco perché percepiamo il nostro corpo fisico come lo strumento fondamentale della nostra personalità per controllare la realtà. </w:t>
      </w:r>
    </w:p>
    <w:p w:rsidR="00C3353A" w:rsidRDefault="00C3353A" w:rsidP="00C3353A"/>
    <w:p w:rsidR="00C3353A" w:rsidRDefault="00C3353A" w:rsidP="00C3353A"/>
    <w:p w:rsidR="00C3353A" w:rsidRDefault="00C3353A" w:rsidP="00C3353A">
      <w:r>
        <w:t>Il controllo</w:t>
      </w:r>
    </w:p>
    <w:p w:rsidR="00C3353A" w:rsidRDefault="00C3353A" w:rsidP="00C3353A">
      <w:r>
        <w:t xml:space="preserve">Immaginiamo un certo spazio davanti a noi. Ad esempio, uno spazio con un raggio di 1 m dalla nostra gabbia toracica. E naturalmente questo spazio con un raggio di 1 m dalla nostra gabbia toracica ha la forma di una sfera. </w:t>
      </w:r>
    </w:p>
    <w:p w:rsidR="00C3353A" w:rsidRDefault="00C3353A" w:rsidP="00C3353A">
      <w:r>
        <w:t xml:space="preserve">Questo spazio non è realmente una sfera, ma qualcosa che assomiglia a una sfera. </w:t>
      </w:r>
    </w:p>
    <w:p w:rsidR="00C3353A" w:rsidRDefault="00C3353A" w:rsidP="00C3353A">
      <w:r>
        <w:t xml:space="preserve">Come ho detto, la percezione è una parte della nostra coscienza. È una parte reale, non è inventata. </w:t>
      </w:r>
    </w:p>
    <w:p w:rsidR="00C3353A" w:rsidRDefault="00C3353A" w:rsidP="00C3353A">
      <w:r>
        <w:t xml:space="preserve">E quando sviluppiamo la nostra coscienza, ampliamo la nostra percezione, che può comprendere tutta la coscienza.  </w:t>
      </w:r>
    </w:p>
    <w:p w:rsidR="00C3353A" w:rsidRDefault="00C3353A" w:rsidP="00C3353A"/>
    <w:p w:rsidR="00C3353A" w:rsidRDefault="00C3353A" w:rsidP="00C3353A">
      <w:r>
        <w:t xml:space="preserve">Ora vi propongo, vi chiedo di immaginare, di percepire questo spazio di percezione davanti a voi e di capire che si tratta di un ambiente reale, che esiste davvero. </w:t>
      </w:r>
    </w:p>
    <w:p w:rsidR="00C3353A" w:rsidRDefault="00C3353A" w:rsidP="00C3353A">
      <w:r>
        <w:t xml:space="preserve">Quando diventiamo consapevoli dell'azione reale delle nostre strutture di controllo, allora troviamo, sentiamo, la base necessaria per il controllo. </w:t>
      </w:r>
    </w:p>
    <w:p w:rsidR="00C3353A" w:rsidRDefault="00C3353A" w:rsidP="00C3353A">
      <w:r>
        <w:t xml:space="preserve">Considerate questo spazio di percezione. </w:t>
      </w:r>
    </w:p>
    <w:p w:rsidR="00C3353A" w:rsidRDefault="00C3353A" w:rsidP="00C3353A">
      <w:r>
        <w:t xml:space="preserve">Prendetelo sul serio come prendete sul serio i vostri occhi, le vostre orecchie, i vostri organi fisici. Perché la vista è reale, è un elemento fisico. Parliamo dell'occhio come di un organo che riceve la luce. </w:t>
      </w:r>
    </w:p>
    <w:p w:rsidR="00C3353A" w:rsidRDefault="00C3353A" w:rsidP="00C3353A">
      <w:r>
        <w:t xml:space="preserve">Percepiamo questo spazio che i nostri occhi vedono. Lo prendiamo sul serio, sappiamo che esiste. Non è astratto, lo vediamo come reale. </w:t>
      </w:r>
    </w:p>
    <w:p w:rsidR="00C3353A" w:rsidRDefault="00C3353A" w:rsidP="00C3353A">
      <w:r>
        <w:t xml:space="preserve">Quindi trattiamo questo spazio di percezione allo stesso modo. </w:t>
      </w:r>
    </w:p>
    <w:p w:rsidR="00C3353A" w:rsidRDefault="00C3353A" w:rsidP="00C3353A">
      <w:r>
        <w:t xml:space="preserve">E cerchiamo di capire, di accettare che tutto ciò che pensiamo si riflette in questo spazio di percezione. </w:t>
      </w:r>
    </w:p>
    <w:p w:rsidR="00C3353A" w:rsidRDefault="00C3353A" w:rsidP="00C3353A">
      <w:r>
        <w:t xml:space="preserve">In questo spazio di percezione, le sue informazioni interagiscono con tutta la realtà esterna e interna. </w:t>
      </w:r>
    </w:p>
    <w:p w:rsidR="00C3353A" w:rsidRDefault="00C3353A" w:rsidP="00C3353A">
      <w:r>
        <w:t xml:space="preserve">Ognuno di noi ha il cosiddetto set di Dio. Questo spazio di percezione possiamo usarlo per il nostro bene. </w:t>
      </w:r>
    </w:p>
    <w:p w:rsidR="00C3353A" w:rsidRDefault="00C3353A" w:rsidP="00C3353A"/>
    <w:p w:rsidR="00C3353A" w:rsidRDefault="00C3353A" w:rsidP="00C3353A">
      <w:r>
        <w:t xml:space="preserve">E ora vi chiedo di percepire nel nostro mondo multidimensionale uno spazio chiamato Insegnamenti di Grigori Grabovoi. </w:t>
      </w:r>
    </w:p>
    <w:p w:rsidR="00C3353A" w:rsidRDefault="00C3353A" w:rsidP="00C3353A">
      <w:r>
        <w:t xml:space="preserve">E di percepire la luce di questi Insegnamenti. </w:t>
      </w:r>
    </w:p>
    <w:p w:rsidR="00C3353A" w:rsidRDefault="00C3353A" w:rsidP="00C3353A">
      <w:r>
        <w:t xml:space="preserve">Comprendete che, prima di tutto, ciò che comprendiamo quando tocchiamo o scopriamo questa conoscenza, è la realizzazione di salvare tutte le persone da ogni possibile catastrofe. </w:t>
      </w:r>
    </w:p>
    <w:p w:rsidR="00C3353A" w:rsidRDefault="00C3353A" w:rsidP="00C3353A">
      <w:r>
        <w:t xml:space="preserve">E un'altra capacità importante quando scopriamo questi Insegnamenti è quella di condividere questa conoscenza con altre persone. </w:t>
      </w:r>
    </w:p>
    <w:p w:rsidR="00C3353A" w:rsidRDefault="00C3353A" w:rsidP="00C3353A">
      <w:r>
        <w:t xml:space="preserve">Grigori Grabovoi suggerisce di immaginare, prima di iniziare a lavorare, una sfera bianca e argentata che brilla davanti a noi. </w:t>
      </w:r>
    </w:p>
    <w:p w:rsidR="00C3353A" w:rsidRDefault="00C3353A" w:rsidP="00C3353A">
      <w:r>
        <w:t xml:space="preserve">Questa è la sfera della Macrosalvezza. </w:t>
      </w:r>
    </w:p>
    <w:p w:rsidR="00C3353A" w:rsidRDefault="00C3353A" w:rsidP="00C3353A">
      <w:r>
        <w:t xml:space="preserve">Grigori Grabovoi ha letto questo seminario fisico in una stanza e ha chiesto ai partecipanti di immaginare questa sfera sopra il suo tavolo di lavoro, dove stava leggendo questa lezione. </w:t>
      </w:r>
    </w:p>
    <w:p w:rsidR="00C3353A" w:rsidRDefault="00C3353A" w:rsidP="00C3353A">
      <w:r>
        <w:t xml:space="preserve">Ora possiamo immaginare di essere in un auditorium virtuale, in un'aula virtuale. Siamo in un anfiteatro in cui proveniamo da diversi Paesi e siamo seduti ai margini di quest'aula. </w:t>
      </w:r>
    </w:p>
    <w:p w:rsidR="00C3353A" w:rsidRDefault="00C3353A" w:rsidP="00C3353A">
      <w:r>
        <w:t xml:space="preserve">Al centro dell'aula c'è un tavolo. </w:t>
      </w:r>
    </w:p>
    <w:p w:rsidR="00C3353A" w:rsidRDefault="00C3353A" w:rsidP="00C3353A">
      <w:r>
        <w:t xml:space="preserve">E nello stesso luogo, sopra questo tavolo, immaginiamo la sfera di Macrosavage. Immaginiamo ora. </w:t>
      </w:r>
    </w:p>
    <w:p w:rsidR="00C3353A" w:rsidRDefault="00C3353A" w:rsidP="00C3353A">
      <w:r>
        <w:t xml:space="preserve">Vi chiedo di percepire questa immagine di una classe con questo tavolo e la sfera della Macrosalvezza durante i 3 giorni, perché ci servirà più volte. </w:t>
      </w:r>
    </w:p>
    <w:p w:rsidR="00C3353A" w:rsidRDefault="00C3353A" w:rsidP="00C3353A">
      <w:r>
        <w:lastRenderedPageBreak/>
        <w:t xml:space="preserve">Su questa sfera possono apparire delle macchie di colore: rosa, blu, verde, giallo... </w:t>
      </w:r>
    </w:p>
    <w:p w:rsidR="00C3353A" w:rsidRDefault="00C3353A" w:rsidP="00C3353A">
      <w:r>
        <w:t xml:space="preserve">Grigori Grabovoi dice che questi colori dipendono dalla velocità con cui la vostra coscienza lavorerà. </w:t>
      </w:r>
    </w:p>
    <w:p w:rsidR="00C3353A" w:rsidRDefault="00C3353A" w:rsidP="00C3353A">
      <w:r>
        <w:t xml:space="preserve">Durante l'attuale lezione che Grigori Grabovoi ha tenuto nel 2002, ha tenuto delle lezioni pratiche con questi partecipanti. Suggerì ai partecipanti di immaginare persone diverse con nomi diversi. </w:t>
      </w:r>
    </w:p>
    <w:p w:rsidR="00C3353A" w:rsidRDefault="00C3353A" w:rsidP="00C3353A">
      <w:r>
        <w:t xml:space="preserve">E chiese ai partecipanti di vedere e percepire che stavano trasmettendo un impulso di conoscenza sugli Insegnamenti di Grigori Grabovoi a queste persone che immaginavano. </w:t>
      </w:r>
    </w:p>
    <w:p w:rsidR="00C3353A" w:rsidRDefault="00C3353A" w:rsidP="00C3353A">
      <w:r>
        <w:t xml:space="preserve">E ha suggerito loro di osservare il colore in cui quell'impulso si trasforma, si colora.  </w:t>
      </w:r>
    </w:p>
    <w:p w:rsidR="00C3353A" w:rsidRDefault="00C3353A" w:rsidP="00C3353A">
      <w:r>
        <w:t xml:space="preserve">E, naturalmente, quell'impulso non era solo un impulso di trasferimento di conoscenza, ma conteneva anche l'informazione della salvezza. </w:t>
      </w:r>
    </w:p>
    <w:p w:rsidR="00C3353A" w:rsidRDefault="00C3353A" w:rsidP="00C3353A">
      <w:r>
        <w:t xml:space="preserve">Proviamo questa pratica. </w:t>
      </w:r>
    </w:p>
    <w:p w:rsidR="00C3353A" w:rsidRDefault="00C3353A" w:rsidP="00C3353A">
      <w:r>
        <w:t xml:space="preserve">Mantenete nella vostra percezione tutto ciò che avete percepito finora, solo che il nostro quadro si completerà con nuovi elementi di cui parlerò. </w:t>
      </w:r>
    </w:p>
    <w:p w:rsidR="00C3353A" w:rsidRDefault="00C3353A" w:rsidP="00C3353A">
      <w:r>
        <w:t xml:space="preserve">Tutto ciò che avete immaginato finora, pensatelo sempre: la sostanza, la sfera di conoscenza degli insegnamenti di Grigori Grabovoi, </w:t>
      </w:r>
    </w:p>
    <w:p w:rsidR="00C3353A" w:rsidRDefault="00C3353A" w:rsidP="00C3353A">
      <w:r>
        <w:t xml:space="preserve">davanti a noi, davanti all'auditorium, al centro dell'aula auditorium c'è una sfera di Macrosavizzazione. </w:t>
      </w:r>
    </w:p>
    <w:p w:rsidR="00C3353A" w:rsidRDefault="00C3353A" w:rsidP="00C3353A">
      <w:r>
        <w:t xml:space="preserve">Davanti a noi abbiamo il nostro strumento personale: lo spazio della percezione. </w:t>
      </w:r>
    </w:p>
    <w:p w:rsidR="00C3353A" w:rsidRDefault="00C3353A" w:rsidP="00C3353A">
      <w:r>
        <w:t>Ora interpreteremo questa pratica. Non abbiamo informazioni precise sul seminario del 2002, ma lo ripeteremo grazie alla comprensione di questi insegnamenti.</w:t>
      </w:r>
    </w:p>
    <w:p w:rsidR="00C3353A" w:rsidRDefault="00C3353A" w:rsidP="00C3353A">
      <w:r>
        <w:t>Potete immaginare nella vostra percezione il volto di quelle persone che vorreste curare dalle malattie, salvare, aiutare in qualche modo, alle quali vorreste trasmettere gli insegnamenti di Grigori Grabovoi.</w:t>
      </w:r>
    </w:p>
    <w:p w:rsidR="00C3353A" w:rsidRDefault="00C3353A" w:rsidP="00C3353A">
      <w:r>
        <w:t>E a questi volti vengono trasmessi la luce della Macrosalvezza e gli insegnamenti di Grigori Grabovoi.</w:t>
      </w:r>
    </w:p>
    <w:p w:rsidR="00C3353A" w:rsidRDefault="00C3353A" w:rsidP="00C3353A">
      <w:r>
        <w:t xml:space="preserve">Ma per favore non fate questo controllo puramente meccanico. </w:t>
      </w:r>
    </w:p>
    <w:p w:rsidR="00C3353A" w:rsidRDefault="00C3353A" w:rsidP="00C3353A">
      <w:r>
        <w:t xml:space="preserve">Ma fatelo con il desiderio ardente di aiutare queste persone, con il desiderio ardente di trasmettere l'informazione della salvezza, l'informazione degli insegnamenti di Grigori Grabovoi e l'informazione della Macrosalvezza. </w:t>
      </w:r>
    </w:p>
    <w:p w:rsidR="00C3353A" w:rsidRDefault="00C3353A" w:rsidP="00C3353A">
      <w:r>
        <w:t xml:space="preserve">Vi prego di osservare attentamente se vi appaiono dei colori in questa sfera d'argento. </w:t>
      </w:r>
    </w:p>
    <w:p w:rsidR="00C3353A" w:rsidRDefault="00C3353A" w:rsidP="00C3353A"/>
    <w:p w:rsidR="00C3353A" w:rsidRDefault="00C3353A" w:rsidP="00C3353A">
      <w:r>
        <w:t xml:space="preserve">Propongo ora di fare una pausa di 15 minuti (min. 1:30:00). </w:t>
      </w:r>
    </w:p>
    <w:p w:rsidR="00C3353A" w:rsidRDefault="00C3353A" w:rsidP="00C3353A">
      <w:r>
        <w:t xml:space="preserve">Non importa cosa fate in questa pausa, ma vi prego di mantenere questa immagine nella vostra percezione. Non uscite da questo controllo. </w:t>
      </w:r>
    </w:p>
    <w:p w:rsidR="00C3353A" w:rsidRDefault="00C3353A" w:rsidP="00C3353A"/>
    <w:p w:rsidR="00C3353A" w:rsidRDefault="00C3353A" w:rsidP="00C3353A">
      <w:r>
        <w:t xml:space="preserve">Abbiamo un commento, un partecipante ha capito bene. La partecipante ha immaginato un parente all'età di 6 anni, quando aveva appena iniziato la sua malattia, e ha visto questa sfera colorata di </w:t>
      </w:r>
      <w:r>
        <w:lastRenderedPageBreak/>
        <w:t xml:space="preserve">rosa, argento e blu che conteneva l'immagine di questo parente. Ha visto il volto del parente da bambino quando la malattia ha iniziato a progredire. </w:t>
      </w:r>
    </w:p>
    <w:p w:rsidR="00C3353A" w:rsidRDefault="00C3353A" w:rsidP="00C3353A">
      <w:r>
        <w:t xml:space="preserve">Questa luce ha purificato il sistema immunitario di questa persona e uno stato di pace e di calma è arrivato a questa partecipante durante il controllo. </w:t>
      </w:r>
    </w:p>
    <w:p w:rsidR="00C3353A" w:rsidRDefault="00C3353A" w:rsidP="00C3353A">
      <w:r>
        <w:t xml:space="preserve">Cercate di mantenere questo controllo per 3 giorni per aiutare questa persona. </w:t>
      </w:r>
    </w:p>
    <w:p w:rsidR="00C3353A" w:rsidRDefault="00C3353A" w:rsidP="00C3353A">
      <w:r>
        <w:t xml:space="preserve">Cercate di trasmettere le informazioni, la conoscenza di Grigori Grabovoi e della Macrosalvezza. Cercate di trasmettere queste conoscenze in tempo reale. </w:t>
      </w:r>
    </w:p>
    <w:p w:rsidR="00C3353A" w:rsidRDefault="00C3353A" w:rsidP="00C3353A">
      <w:r>
        <w:t xml:space="preserve">È auspicabile raggiungere più persone con queste informazioni. </w:t>
      </w:r>
    </w:p>
    <w:p w:rsidR="00C3353A" w:rsidRDefault="00C3353A" w:rsidP="00C3353A">
      <w:r>
        <w:t xml:space="preserve">Le persone che volete aiutare sono sotto forma di immagine davanti a voi. </w:t>
      </w:r>
    </w:p>
    <w:p w:rsidR="00C3353A" w:rsidRDefault="00C3353A" w:rsidP="00C3353A">
      <w:r>
        <w:t xml:space="preserve">E tutte le altre persone che percepite al di fuori della vostra coscienza, e che sentite, percepiscono il vostro impulso che comprende tutte le persone nella vostra area di percezione. </w:t>
      </w:r>
    </w:p>
    <w:p w:rsidR="00C3353A" w:rsidRDefault="00C3353A" w:rsidP="00C3353A">
      <w:r>
        <w:t xml:space="preserve">Cercate di mantenere questo stato di trasferimento della conoscenza. </w:t>
      </w:r>
    </w:p>
    <w:p w:rsidR="00C3353A" w:rsidRDefault="00C3353A" w:rsidP="00C3353A">
      <w:r>
        <w:t xml:space="preserve">Questa conoscenza di controllo da parte della nostra anima con l'aiuto della nostra anima.  </w:t>
      </w:r>
    </w:p>
    <w:p w:rsidR="00C3353A" w:rsidRDefault="00C3353A" w:rsidP="00C3353A">
      <w:r>
        <w:t xml:space="preserve">Questa conoscenza sarà trasmessa, trasferita a queste persone, a queste persone. </w:t>
      </w:r>
    </w:p>
    <w:p w:rsidR="00C3353A" w:rsidRDefault="00C3353A" w:rsidP="00C3353A">
      <w:r>
        <w:t xml:space="preserve">E sarebbe molto bello se queste persone fin dall'inizio capissero, accettassero questa informazione, questa conoscenza. </w:t>
      </w:r>
    </w:p>
    <w:p w:rsidR="00C3353A" w:rsidRDefault="00C3353A" w:rsidP="00C3353A">
      <w:r>
        <w:t xml:space="preserve">Perché sappiamo bene che tutti hanno bisogno di questa conoscenza sullo sviluppo armonioso e sulla salvezza. </w:t>
      </w:r>
    </w:p>
    <w:p w:rsidR="00C3353A" w:rsidRDefault="00C3353A" w:rsidP="00C3353A">
      <w:r>
        <w:t xml:space="preserve">Se trasmettiamo questa conoscenza dalla nostra anima, non infrangiamo alcuna legge. </w:t>
      </w:r>
    </w:p>
    <w:p w:rsidR="00C3353A" w:rsidRDefault="00C3353A" w:rsidP="00C3353A">
      <w:r>
        <w:t xml:space="preserve">Perché l'azione dell'anima è un'azione etica del mondo intero. </w:t>
      </w:r>
    </w:p>
    <w:p w:rsidR="00C3353A" w:rsidRDefault="00C3353A" w:rsidP="00C3353A">
      <w:r>
        <w:t xml:space="preserve">Agisce eticamente secondo le leggi dell'universo. </w:t>
      </w:r>
    </w:p>
    <w:p w:rsidR="00C3353A" w:rsidRDefault="00C3353A" w:rsidP="00C3353A">
      <w:r>
        <w:t xml:space="preserve">Dal punto di vista del contatto, della comunicazione, quando trasferiamo la conoscenza attraverso l'anima, anche a persone che non conosciamo, allora trasferire la conoscenza sulla salvezza da diverse catastrofi, è un'azione etica. </w:t>
      </w:r>
    </w:p>
    <w:p w:rsidR="00C3353A" w:rsidRDefault="00C3353A" w:rsidP="00C3353A">
      <w:r>
        <w:t xml:space="preserve">Questo trasferimento di conoscenze ci permette di unire vibrazionalmente il livello dello spirito, dell'anima e della coscienza di tutte le persone. </w:t>
      </w:r>
    </w:p>
    <w:p w:rsidR="00C3353A" w:rsidRDefault="00C3353A" w:rsidP="00C3353A">
      <w:r>
        <w:t xml:space="preserve">Perché questo scopo di salvare le persone, di aiutarle a svilupparsi armoniosamente è lo scopo fondamentale di ogni persona. </w:t>
      </w:r>
    </w:p>
    <w:p w:rsidR="00C3353A" w:rsidRDefault="00C3353A" w:rsidP="00C3353A">
      <w:r>
        <w:t xml:space="preserve">Quando tutte le persone accettano questa conoscenza e iniziano a realizzare lo scopo di questa conoscenza, allora emerge un ambiente collettivo integrale. </w:t>
      </w:r>
    </w:p>
    <w:p w:rsidR="00C3353A" w:rsidRDefault="00C3353A" w:rsidP="00C3353A">
      <w:r>
        <w:t xml:space="preserve">L'ambiente della coscienza collettiva che ha l'azione comune delle persone per raggiungere questo scopo. </w:t>
      </w:r>
    </w:p>
    <w:p w:rsidR="00C3353A" w:rsidRDefault="00C3353A" w:rsidP="00C3353A">
      <w:r>
        <w:t xml:space="preserve">Percepiamo questa azione dalla nostra personalità. </w:t>
      </w:r>
    </w:p>
    <w:p w:rsidR="00C3353A" w:rsidRDefault="00C3353A" w:rsidP="00C3353A">
      <w:r>
        <w:t xml:space="preserve">Un'azione condotta con il desiderio ardente di trasferire la conoscenza di Grigori Grabovoi sulla salvezza, sullo sviluppo armonioso. </w:t>
      </w:r>
    </w:p>
    <w:p w:rsidR="00C3353A" w:rsidRDefault="00C3353A" w:rsidP="00C3353A">
      <w:r>
        <w:lastRenderedPageBreak/>
        <w:t xml:space="preserve">Percepiamo la forte luce che emana da noi e che è diretta in tutte le direzioni della realtà fisica esterna. </w:t>
      </w:r>
    </w:p>
    <w:p w:rsidR="00C3353A" w:rsidRDefault="00C3353A" w:rsidP="00C3353A">
      <w:r>
        <w:t xml:space="preserve">Osserviamo questa luce interagire con l'anima, lo spirito e la coscienza di tutte le persone. </w:t>
      </w:r>
    </w:p>
    <w:p w:rsidR="00C3353A" w:rsidRDefault="00C3353A" w:rsidP="00C3353A">
      <w:r>
        <w:t xml:space="preserve">Sperimentiamo uno stato di gioia molto edificante quando controlliamo per tutte le persone. E in ogni momento queste vibrazioni si amplificano. </w:t>
      </w:r>
    </w:p>
    <w:p w:rsidR="00C3353A" w:rsidRDefault="00C3353A" w:rsidP="00C3353A">
      <w:r>
        <w:t xml:space="preserve">E le persone che si rendono conto del valore di questa conoscenza non pensano al fatto che provenga da persone che non conoscono. </w:t>
      </w:r>
    </w:p>
    <w:p w:rsidR="00C3353A" w:rsidRDefault="00C3353A" w:rsidP="00C3353A">
      <w:r>
        <w:t xml:space="preserve">Osservate il vostro stato. </w:t>
      </w:r>
    </w:p>
    <w:p w:rsidR="00C3353A" w:rsidRDefault="00C3353A" w:rsidP="00C3353A">
      <w:r>
        <w:t xml:space="preserve">In seguito a questo controllo, noterete che lo stato della vostra coscienza e del vostro corpo fisico cambia in meglio. </w:t>
      </w:r>
    </w:p>
    <w:p w:rsidR="00C3353A" w:rsidRDefault="00C3353A" w:rsidP="00C3353A">
      <w:r>
        <w:t xml:space="preserve">Lo spazio intorno a voi diventa più luminoso. </w:t>
      </w:r>
    </w:p>
    <w:p w:rsidR="00C3353A" w:rsidRDefault="00C3353A" w:rsidP="00C3353A">
      <w:r>
        <w:t xml:space="preserve">Sentite che la vostra visione è migliorata. </w:t>
      </w:r>
    </w:p>
    <w:p w:rsidR="00C3353A" w:rsidRDefault="00C3353A" w:rsidP="00C3353A">
      <w:r>
        <w:t xml:space="preserve">Diventate più sicuri di voi stessi, appare una forza interiore. </w:t>
      </w:r>
    </w:p>
    <w:p w:rsidR="00C3353A" w:rsidRDefault="00C3353A" w:rsidP="00C3353A">
      <w:r>
        <w:t xml:space="preserve">Questo livello di trasferimento della conoscenza diventa sempre più forte, sempre più alto. </w:t>
      </w:r>
    </w:p>
    <w:p w:rsidR="00C3353A" w:rsidRDefault="00C3353A" w:rsidP="00C3353A">
      <w:r>
        <w:t xml:space="preserve">Grigori Grabovoi ci consiglia come creare tensione intellettuale. Creare vibrazioni intellettuali. </w:t>
      </w:r>
    </w:p>
    <w:p w:rsidR="00C3353A" w:rsidRDefault="00C3353A" w:rsidP="00C3353A">
      <w:r>
        <w:t xml:space="preserve">Quando trasferiamo questa macroconoscenza, questo processo diventa uno degli obiettivi più importanti della nostra vita. </w:t>
      </w:r>
    </w:p>
    <w:p w:rsidR="00C3353A" w:rsidRDefault="00C3353A" w:rsidP="00C3353A">
      <w:r>
        <w:t xml:space="preserve">Seguiamo i cambiamenti di colore, ma ricordiamo che stiamo lavorando con il bianco argento, ma possono comparire altre macchie di colore. </w:t>
      </w:r>
    </w:p>
    <w:p w:rsidR="00C3353A" w:rsidRDefault="00C3353A" w:rsidP="00C3353A">
      <w:r>
        <w:t xml:space="preserve">Osservate come questo controllo si riflette sul vostro stato. </w:t>
      </w:r>
    </w:p>
    <w:p w:rsidR="00C3353A" w:rsidRDefault="00C3353A" w:rsidP="00C3353A">
      <w:r>
        <w:t xml:space="preserve">Potrebbero esserci elementi di miglioramento della salute. </w:t>
      </w:r>
    </w:p>
    <w:p w:rsidR="00C3353A" w:rsidRDefault="00C3353A" w:rsidP="00C3353A">
      <w:r>
        <w:t xml:space="preserve">Possono comparire idee, pensieri o vie d'uscita dalle situazioni. </w:t>
      </w:r>
    </w:p>
    <w:p w:rsidR="00C3353A" w:rsidRDefault="00C3353A" w:rsidP="00C3353A"/>
    <w:p w:rsidR="00C3353A" w:rsidRDefault="00C3353A" w:rsidP="00C3353A">
      <w:r>
        <w:t xml:space="preserve">Finché non manterrete questo controllo, rispondete a una domanda di un partecipante che suppongo sia venuto al webinar senza conoscere gli studi di Grigori Grabovoi. </w:t>
      </w:r>
    </w:p>
    <w:p w:rsidR="00C3353A" w:rsidRDefault="00C3353A" w:rsidP="00C3353A">
      <w:r>
        <w:t xml:space="preserve">Prima di tutto, vi consiglio vivamente di studiare il libro di Grigori Grabovoi "La resurrezione delle persone e la vita eterna sono d'ora in poi la nostra realtà!". </w:t>
      </w:r>
    </w:p>
    <w:p w:rsidR="00C3353A" w:rsidRDefault="00C3353A" w:rsidP="00C3353A">
      <w:r>
        <w:t xml:space="preserve">In questo libro, Grigori Grabovoi descrive in modo molto dettagliato il significato di queste strutture: Anima, spirito, coscienza, quali funzioni hanno, quali funzioni svolgono.  </w:t>
      </w:r>
    </w:p>
    <w:p w:rsidR="00C3353A" w:rsidRDefault="00C3353A" w:rsidP="00C3353A">
      <w:r>
        <w:t xml:space="preserve">Per rispondere brevemente, posso dire che anima, spirito e coscienza sono strutture sottili. </w:t>
      </w:r>
    </w:p>
    <w:p w:rsidR="00C3353A" w:rsidRDefault="00C3353A" w:rsidP="00C3353A">
      <w:r>
        <w:t xml:space="preserve">Quindi la personalità umana è composta da due parti, il piano sottile e il piano fisico, cioè il corpo fisico. </w:t>
      </w:r>
    </w:p>
    <w:p w:rsidR="00C3353A" w:rsidRDefault="00C3353A" w:rsidP="00C3353A">
      <w:r>
        <w:t xml:space="preserve">Poiché tutta la realtà fisica esterna è il risultato di una realtà informativa, l'uomo, con l'aiuto dell'anima, dello spirito e della coscienza, può influenzare radicalmente questa informazione. </w:t>
      </w:r>
    </w:p>
    <w:p w:rsidR="00C3353A" w:rsidRDefault="00C3353A" w:rsidP="00C3353A"/>
    <w:p w:rsidR="00C3353A" w:rsidRDefault="00C3353A" w:rsidP="00C3353A">
      <w:r>
        <w:lastRenderedPageBreak/>
        <w:t xml:space="preserve">Ne consegue che l'uomo, con l'aiuto di queste strutture informative, può influenzare gli eventi nel suo corpo fisico fino alla vita eterna. </w:t>
      </w:r>
    </w:p>
    <w:p w:rsidR="00C3353A" w:rsidRDefault="00C3353A" w:rsidP="00C3353A">
      <w:r>
        <w:t xml:space="preserve">Affinché queste strutture si realizzino nella realtà fisica, hanno bisogno di una struttura attraverso la quale possano manifestarsi nella realtà fisica. Questa struttura è il corpo fisico. </w:t>
      </w:r>
    </w:p>
    <w:p w:rsidR="00C3353A" w:rsidRDefault="00C3353A" w:rsidP="00C3353A"/>
    <w:p w:rsidR="00C3353A" w:rsidRDefault="00C3353A" w:rsidP="00C3353A">
      <w:r>
        <w:t xml:space="preserve">Per questo Grigori Grabovoi dice che dobbiamo realizzare il principio dell'immortalità sulla terra il prima possibile. Perché più corpi fisici ci sono sulla terra, più facile sarà realizzare tutto ciò che deve essere realizzato nella nostra realtà fisica. </w:t>
      </w:r>
    </w:p>
    <w:p w:rsidR="00C3353A" w:rsidRDefault="00C3353A" w:rsidP="00C3353A">
      <w:r>
        <w:t xml:space="preserve">Grazie per la sua domanda. </w:t>
      </w:r>
    </w:p>
    <w:p w:rsidR="00C3353A" w:rsidRDefault="00C3353A" w:rsidP="00C3353A"/>
    <w:p w:rsidR="00C3353A" w:rsidRDefault="00C3353A" w:rsidP="00C3353A">
      <w:r>
        <w:t xml:space="preserve">È molto importante leggere il libro di cui vi ho parlato. </w:t>
      </w:r>
    </w:p>
    <w:p w:rsidR="00C3353A" w:rsidRDefault="00C3353A" w:rsidP="00C3353A">
      <w:r>
        <w:t xml:space="preserve">Parla in modo molto semplice, molto comprensibile, ma molto profondo di queste strutture.  </w:t>
      </w:r>
    </w:p>
    <w:p w:rsidR="00C3353A" w:rsidRDefault="00C3353A" w:rsidP="00C3353A">
      <w:r>
        <w:t xml:space="preserve">Ho una grande richiesta per i partecipanti che hanno controllato il trasferimento di informazioni ad alcune persone per la normalizzazione della salute, per la macrosalvaguardia, di scrivere qualche parola su come hanno effettuato questo controllo. Non troppo, solo qualche parola per capire come ha funzionato il controllo. </w:t>
      </w:r>
    </w:p>
    <w:p w:rsidR="00C3353A" w:rsidRDefault="00C3353A" w:rsidP="00C3353A">
      <w:r>
        <w:t xml:space="preserve">Ora risponderemo ai commenti e vi chiedo comunque di mantenere questo controllo, di non perdere il controllo di questa azione di trasferimento di informazioni. </w:t>
      </w:r>
    </w:p>
    <w:p w:rsidR="00C3353A" w:rsidRDefault="00C3353A" w:rsidP="00C3353A">
      <w:r>
        <w:t xml:space="preserve">Domanda: Come facciamo a sapere se questo controllo ha funzionato? </w:t>
      </w:r>
    </w:p>
    <w:p w:rsidR="00C3353A" w:rsidRDefault="00C3353A" w:rsidP="00C3353A">
      <w:r>
        <w:t xml:space="preserve">Se lo avete fatto, significa che funziona. Se lo fate con fiducia, con fede, questa è la vostra manifestazione nel sistema unificato di conoscenza e significa che funziona. E vedremo il risultato finale nel processo. </w:t>
      </w:r>
    </w:p>
    <w:p w:rsidR="00C3353A" w:rsidRDefault="00C3353A" w:rsidP="00C3353A">
      <w:r>
        <w:t xml:space="preserve">Ora non stiamo controllando solo per trasmettere informazioni, per trasmettere questi insegnamenti alle persone in modo che possano imparare, ma stiamo facendo il controllo in modo che le stesse persone possano a loro volta trasmettere questa conoscenza.  </w:t>
      </w:r>
    </w:p>
    <w:p w:rsidR="00C3353A" w:rsidRDefault="00C3353A" w:rsidP="00C3353A">
      <w:r>
        <w:t xml:space="preserve">Ma perché qualcuno possa imparare, deve essere il primo a trasmettere le informazioni. Noi siamo i primi a farlo. </w:t>
      </w:r>
    </w:p>
    <w:p w:rsidR="00C3353A" w:rsidRDefault="00C3353A" w:rsidP="00C3353A">
      <w:r>
        <w:t xml:space="preserve">Grazie, abbiamo un altro commento. Il partecipante ha visto un raggio di luce di trasferimento di informazioni da cuore a cuore. </w:t>
      </w:r>
    </w:p>
    <w:p w:rsidR="00C3353A" w:rsidRDefault="00C3353A" w:rsidP="00C3353A">
      <w:r>
        <w:t xml:space="preserve">Grazie, abbiamo un altro commento, sono stati percepiti i colori verde argento e blu. </w:t>
      </w:r>
    </w:p>
    <w:p w:rsidR="00C3353A" w:rsidRDefault="00C3353A" w:rsidP="00C3353A">
      <w:r>
        <w:t xml:space="preserve">Qualcuno ha scritto nel commento che questi colori cambiavano a seconda di chi veniva controllato. Rosso, giallo porpora. </w:t>
      </w:r>
    </w:p>
    <w:p w:rsidR="00C3353A" w:rsidRDefault="00C3353A" w:rsidP="00C3353A">
      <w:r>
        <w:t xml:space="preserve">Grazie al prossimo commento. </w:t>
      </w:r>
    </w:p>
    <w:p w:rsidR="00C3353A" w:rsidRDefault="00C3353A" w:rsidP="00C3353A">
      <w:r>
        <w:t xml:space="preserve">Mi piace molto il seguente commento di Martha. </w:t>
      </w:r>
    </w:p>
    <w:p w:rsidR="00C3353A" w:rsidRDefault="00C3353A" w:rsidP="00C3353A">
      <w:r>
        <w:t xml:space="preserve">Percepisce che sempre più persone conosciute e sconosciute stanno ricevendo questa conoscenza, ricevendo queste informazioni. </w:t>
      </w:r>
    </w:p>
    <w:p w:rsidR="00C3353A" w:rsidRDefault="00C3353A" w:rsidP="00C3353A">
      <w:r>
        <w:t xml:space="preserve">E sente questo forte campo energetico collettivo nella nostra classe. </w:t>
      </w:r>
    </w:p>
    <w:p w:rsidR="00C3353A" w:rsidRDefault="00C3353A" w:rsidP="00C3353A">
      <w:r>
        <w:lastRenderedPageBreak/>
        <w:t xml:space="preserve">Grazie mille Martha, sento la stessa cosa. </w:t>
      </w:r>
    </w:p>
    <w:p w:rsidR="00C3353A" w:rsidRDefault="00C3353A" w:rsidP="00C3353A">
      <w:r>
        <w:t xml:space="preserve">Sento che queste vibrazioni si stanno amplificando molto bene. Sento il loro potere. Grazie. </w:t>
      </w:r>
    </w:p>
    <w:p w:rsidR="00C3353A" w:rsidRDefault="00C3353A" w:rsidP="00C3353A">
      <w:r>
        <w:t xml:space="preserve">Commento successivo. </w:t>
      </w:r>
    </w:p>
    <w:p w:rsidR="00C3353A" w:rsidRDefault="00C3353A" w:rsidP="00C3353A">
      <w:r>
        <w:t xml:space="preserve">Questa luce della conoscenza di Grigori Grabovoi e della sfera della Macrosalvezza diretta verso le persone, verso la coscienza collettiva, brilla come un'aurora boreale. </w:t>
      </w:r>
    </w:p>
    <w:p w:rsidR="00C3353A" w:rsidRDefault="00C3353A" w:rsidP="00C3353A">
      <w:r>
        <w:t xml:space="preserve">Un partecipante sente una pulsazione nel petto. Molto bene, grazie. </w:t>
      </w:r>
    </w:p>
    <w:p w:rsidR="00C3353A" w:rsidRDefault="00C3353A" w:rsidP="00C3353A">
      <w:r>
        <w:t xml:space="preserve">E un altro partecipante scrive che quando trasmette le informazioni sulla conoscenza di Grigori Grabovoi, si sente come in un oceano, come in un ambiente acquatico, sente queste onde e percepisce le persone che accettano queste informazioni con gioia, vede queste persone che si divertono, sorridono e si chiedono da dove possa venire questa onda di colori. E si è manifestato, come risultato, un dolore acuto nel corpo fisico, che però è passato. Non è più così acuto. </w:t>
      </w:r>
    </w:p>
    <w:p w:rsidR="00C3353A" w:rsidRDefault="00C3353A" w:rsidP="00C3353A">
      <w:r>
        <w:t xml:space="preserve">Grazie, è molto buono. </w:t>
      </w:r>
    </w:p>
    <w:p w:rsidR="00C3353A" w:rsidRDefault="00C3353A" w:rsidP="00C3353A">
      <w:r>
        <w:t xml:space="preserve">Il fatto che il dolore sia migliorato molto rapidamente, vi dimostra che avete trovato il livello di percezione necessario, corretto, avete praticamente trovato un contatto diretto con l'anima. </w:t>
      </w:r>
    </w:p>
    <w:p w:rsidR="00C3353A" w:rsidRDefault="00C3353A" w:rsidP="00C3353A">
      <w:r>
        <w:t xml:space="preserve">Vi prego di memorizzare queste sensazioni. Cercate di non uscire da questo stato. Il controllo da questo livello di contatto con l'anima è il livello di controllo più potente. </w:t>
      </w:r>
    </w:p>
    <w:p w:rsidR="00C3353A" w:rsidRDefault="00C3353A" w:rsidP="00C3353A">
      <w:r>
        <w:t xml:space="preserve">Se memorizzate questo livello, la malattia scomparirà completamente e non tornerà più. Grazie. </w:t>
      </w:r>
    </w:p>
    <w:p w:rsidR="00C3353A" w:rsidRDefault="00C3353A" w:rsidP="00C3353A">
      <w:r>
        <w:t xml:space="preserve">Il commento successivo dice che la sfera di controllo è stata percepita in diversi colori: rosso, verde, blu, e poi c'è stata una specie di esplosione di colori e questa luce era diretta verso l'universo infinito. </w:t>
      </w:r>
    </w:p>
    <w:p w:rsidR="00C3353A" w:rsidRDefault="00C3353A" w:rsidP="00C3353A">
      <w:r>
        <w:t xml:space="preserve">Grazie a Pascal, il prossimo partecipante. </w:t>
      </w:r>
    </w:p>
    <w:p w:rsidR="00C3353A" w:rsidRDefault="00C3353A" w:rsidP="00C3353A">
      <w:r>
        <w:t xml:space="preserve">Dice di aver sperimentato qualcosa di enorme che si è svolto nell'arco di mezz'ora. Si chiede come possiamo guarire gli altri? </w:t>
      </w:r>
    </w:p>
    <w:p w:rsidR="00C3353A" w:rsidRDefault="00C3353A" w:rsidP="00C3353A">
      <w:r>
        <w:t xml:space="preserve">La mia risposta è questa. </w:t>
      </w:r>
    </w:p>
    <w:p w:rsidR="00C3353A" w:rsidRDefault="00C3353A" w:rsidP="00C3353A">
      <w:r>
        <w:t xml:space="preserve">Quando controlliamo il trasferimento della conoscenza di Grigori Grabovoi e il trasferimento della conoscenza della Macrosalvezza, come stiamo facendo ora, è già un'azione importante per aiutare, per guarire le malattie. </w:t>
      </w:r>
    </w:p>
    <w:p w:rsidR="00C3353A" w:rsidRDefault="00C3353A" w:rsidP="00C3353A">
      <w:r>
        <w:t xml:space="preserve">La verità è che i metodi di Grigori Grabovoi non sono metodi medici. Sono metodi di trasferimento della conoscenza nella coscienza di altre persone. </w:t>
      </w:r>
    </w:p>
    <w:p w:rsidR="00C3353A" w:rsidRDefault="00C3353A" w:rsidP="00C3353A">
      <w:r>
        <w:t xml:space="preserve">Grazie a questo trasferimento di conoscenza nella coscienza delle persone, appare una reazione corretta a qualsiasi informazione proveniente dall'esterno e le persone guariscono. </w:t>
      </w:r>
    </w:p>
    <w:p w:rsidR="00C3353A" w:rsidRDefault="00C3353A" w:rsidP="00C3353A">
      <w:r>
        <w:t xml:space="preserve">Ora potete sfruttare il momento, perché siamo molti partecipanti e abbiamo un grandissimo potere di controllo collettivo. </w:t>
      </w:r>
    </w:p>
    <w:p w:rsidR="00C3353A" w:rsidRDefault="00C3353A" w:rsidP="00C3353A">
      <w:r>
        <w:t xml:space="preserve">Pensate all'immagine di tutte le persone, una dopo l'altra, e trasferite questa informazione a ciascun individuo. </w:t>
      </w:r>
    </w:p>
    <w:p w:rsidR="00C3353A" w:rsidRDefault="00C3353A" w:rsidP="00C3353A">
      <w:r>
        <w:t xml:space="preserve">Trasferite questa conoscenza, osservate i colori che possono cambiare nel processo e rendetevi conto che queste vostre azioni sono reali, che porteranno al risultato desiderato. Credeteci. </w:t>
      </w:r>
    </w:p>
    <w:p w:rsidR="00C3353A" w:rsidRDefault="00C3353A" w:rsidP="00C3353A">
      <w:r>
        <w:lastRenderedPageBreak/>
        <w:t xml:space="preserve">Quando eseguiamo questo controllo, non dobbiamo avere dubbi sul successo o sul fallimento, ma dobbiamo essere sicuri del risultato. </w:t>
      </w:r>
    </w:p>
    <w:p w:rsidR="00C3353A" w:rsidRDefault="00C3353A" w:rsidP="00C3353A">
      <w:r>
        <w:t xml:space="preserve">Dobbiamo semplicemente farlo per tutto il tempo necessario, comprendendo che avete queste capacità già incorporate nella vostra personalità per controllare gli eventi, per aiutare le persone. </w:t>
      </w:r>
    </w:p>
    <w:p w:rsidR="00C3353A" w:rsidRDefault="00C3353A" w:rsidP="00C3353A"/>
    <w:p w:rsidR="00C3353A" w:rsidRDefault="00C3353A" w:rsidP="00C3353A">
      <w:r>
        <w:t xml:space="preserve">Andate avanti e mantenete questa concentrazione.  </w:t>
      </w:r>
    </w:p>
    <w:p w:rsidR="00C3353A" w:rsidRDefault="00C3353A" w:rsidP="00C3353A">
      <w:r>
        <w:t xml:space="preserve">Abbiamo parlato di un'azione congiunta di controllo. </w:t>
      </w:r>
    </w:p>
    <w:p w:rsidR="00C3353A" w:rsidRDefault="00C3353A" w:rsidP="00C3353A">
      <w:r>
        <w:t xml:space="preserve">Senza entrare nei dettagli su quale struttura, quale livello di controllo abbiamo. </w:t>
      </w:r>
    </w:p>
    <w:p w:rsidR="00C3353A" w:rsidRDefault="00C3353A" w:rsidP="00C3353A">
      <w:r>
        <w:t xml:space="preserve">Per poter entrare in questo esatto livello di controllo quando sarà il momento, parleremo in modo più dettagliato di questi sistemi ottici. Parleremo in dettaglio di ogni struttura. Parleremo di ogni struttura come elemento ottico nella nostra percezione. </w:t>
      </w:r>
    </w:p>
    <w:p w:rsidR="00C3353A" w:rsidRDefault="00C3353A" w:rsidP="00C3353A">
      <w:r>
        <w:t xml:space="preserve">Inoltre, dobbiamo considerare e percepire le nostre strutture di anima, spirito e coscienza, più che altro la fase logica della coscienza. </w:t>
      </w:r>
    </w:p>
    <w:p w:rsidR="00C3353A" w:rsidRDefault="00C3353A" w:rsidP="00C3353A">
      <w:r>
        <w:t xml:space="preserve">E già ogni struttura concretamente, creando elementi ottici nella coscienza. </w:t>
      </w:r>
    </w:p>
    <w:p w:rsidR="00C3353A" w:rsidRDefault="00C3353A" w:rsidP="00C3353A"/>
    <w:p w:rsidR="00C3353A" w:rsidRDefault="00C3353A" w:rsidP="00C3353A">
      <w:r>
        <w:t xml:space="preserve">Ora abbiamo un ottimo commento. </w:t>
      </w:r>
    </w:p>
    <w:p w:rsidR="00C3353A" w:rsidRDefault="00C3353A" w:rsidP="00C3353A">
      <w:r>
        <w:t xml:space="preserve">Ho tradotto il commento di Roxana: in generale è chiaro, ma più che altro ho percepito lo stato di questa partecipante. Si sente molto toccata da queste informazioni, da queste sensazioni dopo il contatto con l'anima. Ma è apparsa una leggera tristezza, e oggi è riuscita a capire il giusto valore dell'anima, a capire le sue capacità, a sentire quanto è buona l'anima. </w:t>
      </w:r>
    </w:p>
    <w:p w:rsidR="00C3353A" w:rsidRDefault="00C3353A" w:rsidP="00C3353A">
      <w:r>
        <w:t xml:space="preserve">Roxana ha parlato molto, molto dettagliatamente, ha descritto molto esattamente questa sensazione, questa sensazione di leggera tristezza è la descrizione esatta del contatto con l'anima. Non è una tristezza letterale. </w:t>
      </w:r>
    </w:p>
    <w:p w:rsidR="00C3353A" w:rsidRDefault="00C3353A" w:rsidP="00C3353A">
      <w:r>
        <w:t xml:space="preserve">Grigori Grabovoi parla di uno stato di leggera tristezza nel cuore. In russo c'è una parola e in rumeno c'è quella che viene chiamata una leggera tristezza, non è un dolore, è una tristezza così piacevole. Quando si ha voglia di piangere di gioia. È così che si traduce. </w:t>
      </w:r>
    </w:p>
    <w:p w:rsidR="00C3353A" w:rsidRDefault="00C3353A" w:rsidP="00C3353A">
      <w:r>
        <w:t xml:space="preserve">Sono molto felice per Roxana. È molto bello che si sia sentita così. </w:t>
      </w:r>
    </w:p>
    <w:p w:rsidR="00C3353A" w:rsidRDefault="00C3353A" w:rsidP="00C3353A">
      <w:r>
        <w:t xml:space="preserve">Memorizzate questo stato perché da qui sarà molto facile controllare gli eventi della vostra vita. </w:t>
      </w:r>
    </w:p>
    <w:p w:rsidR="00C3353A" w:rsidRDefault="00C3353A" w:rsidP="00C3353A">
      <w:r>
        <w:t xml:space="preserve">Un'altra partecipante ha scritto che durante il controllo ha provato un'espansione e una sensazione di benessere. Molto bene. Grazie. </w:t>
      </w:r>
    </w:p>
    <w:p w:rsidR="00C3353A" w:rsidRDefault="00C3353A" w:rsidP="00C3353A"/>
    <w:p w:rsidR="00C3353A" w:rsidRDefault="00C3353A" w:rsidP="00C3353A">
      <w:r>
        <w:t xml:space="preserve">Ora andiamo oltre e dobbiamo imparare a percepire la nostra anima, il nostro spirito e la nostra coscienza in modo più dettagliato.  </w:t>
      </w:r>
    </w:p>
    <w:p w:rsidR="00C3353A" w:rsidRDefault="00C3353A" w:rsidP="00C3353A">
      <w:r>
        <w:t xml:space="preserve">Cominciamo con l'accennare a come queste strutture interagiscono tra loro. </w:t>
      </w:r>
    </w:p>
    <w:p w:rsidR="00C3353A" w:rsidRDefault="00C3353A" w:rsidP="00C3353A">
      <w:r>
        <w:t xml:space="preserve">L'anima organizza lo spirito e l'anima crea la coscienza. </w:t>
      </w:r>
    </w:p>
    <w:p w:rsidR="00C3353A" w:rsidRDefault="00C3353A" w:rsidP="00C3353A">
      <w:r>
        <w:t xml:space="preserve">Si tratta di due azioni diverse: organizzare lo spirito e creare la coscienza. </w:t>
      </w:r>
    </w:p>
    <w:p w:rsidR="00C3353A" w:rsidRDefault="00C3353A" w:rsidP="00C3353A">
      <w:r>
        <w:lastRenderedPageBreak/>
        <w:t xml:space="preserve">Vi spiego brevemente perché la formula è così suddivisa. </w:t>
      </w:r>
    </w:p>
    <w:p w:rsidR="00C3353A" w:rsidRDefault="00C3353A" w:rsidP="00C3353A">
      <w:r>
        <w:t xml:space="preserve">La verità è che lo spirito è una struttura indipendente come l'anima. </w:t>
      </w:r>
    </w:p>
    <w:p w:rsidR="00C3353A" w:rsidRDefault="00C3353A" w:rsidP="00C3353A">
      <w:r>
        <w:t xml:space="preserve">Ma è chiaro che l'anima è la struttura primaria del Mondo. </w:t>
      </w:r>
    </w:p>
    <w:p w:rsidR="00C3353A" w:rsidRDefault="00C3353A" w:rsidP="00C3353A">
      <w:r>
        <w:t xml:space="preserve">E l'anima organizza, dirige lo spirito ad agire secondo le leggi del Creatore. </w:t>
      </w:r>
    </w:p>
    <w:p w:rsidR="00C3353A" w:rsidRDefault="00C3353A" w:rsidP="00C3353A">
      <w:r>
        <w:t xml:space="preserve">Quindi l'anima organizza, dà forma all'azione dello spirito. </w:t>
      </w:r>
    </w:p>
    <w:p w:rsidR="00C3353A" w:rsidRDefault="00C3353A" w:rsidP="00C3353A">
      <w:r>
        <w:t xml:space="preserve">Ma nel libro è scritto anche che, secondo uno dei parametri, lo spirito è l'azione dell'anima. </w:t>
      </w:r>
    </w:p>
    <w:p w:rsidR="00C3353A" w:rsidRDefault="00C3353A" w:rsidP="00C3353A">
      <w:r>
        <w:t xml:space="preserve">E la coscienza è qualcosa che nasce come risultato dell'esistenza dell'anima. </w:t>
      </w:r>
    </w:p>
    <w:p w:rsidR="00C3353A" w:rsidRDefault="00C3353A" w:rsidP="00C3353A">
      <w:r>
        <w:t xml:space="preserve">E come il nostro corpo fisico viene ricreato ogni momento, così la nostra coscienza viene ricreata ogni momento dall'anima. </w:t>
      </w:r>
    </w:p>
    <w:p w:rsidR="00C3353A" w:rsidRDefault="00C3353A" w:rsidP="00C3353A">
      <w:r>
        <w:t xml:space="preserve">Possiamo dire che la coscienza è uno strumento dell'anima per controllare la realtà. </w:t>
      </w:r>
    </w:p>
    <w:p w:rsidR="00C3353A" w:rsidRDefault="00C3353A" w:rsidP="00C3353A">
      <w:r>
        <w:t xml:space="preserve">E noi dobbiamo farlo nostro per trovare il contatto con queste strutture. </w:t>
      </w:r>
    </w:p>
    <w:p w:rsidR="00C3353A" w:rsidRDefault="00C3353A" w:rsidP="00C3353A">
      <w:r>
        <w:t xml:space="preserve">Per esempio, per costruire il mondo, per formare un'informazione necessaria, </w:t>
      </w:r>
    </w:p>
    <w:p w:rsidR="00C3353A" w:rsidRDefault="00C3353A" w:rsidP="00C3353A">
      <w:r>
        <w:t xml:space="preserve">obiettivi mondiali o personali o prognostici o del passato. </w:t>
      </w:r>
    </w:p>
    <w:p w:rsidR="00C3353A" w:rsidRDefault="00C3353A" w:rsidP="00C3353A">
      <w:r>
        <w:t xml:space="preserve">È un ambiente integrato in cui si trovano tutti questi fenomeni. </w:t>
      </w:r>
    </w:p>
    <w:p w:rsidR="00C3353A" w:rsidRDefault="00C3353A" w:rsidP="00C3353A">
      <w:r>
        <w:t xml:space="preserve">Possiamo dire che di fronte alla personalità umana abbiamo uno scopo molto ampio e diversificato. Molto vario. </w:t>
      </w:r>
    </w:p>
    <w:p w:rsidR="00C3353A" w:rsidRDefault="00C3353A" w:rsidP="00C3353A">
      <w:r>
        <w:t xml:space="preserve">Quando Grigori Grabovoi dice che osserviamo questa etica quando controlliamo con l'aiuto dell'anima, questa etica è l'organizzazione dell'anima. </w:t>
      </w:r>
    </w:p>
    <w:p w:rsidR="00C3353A" w:rsidRDefault="00C3353A" w:rsidP="00C3353A">
      <w:r>
        <w:t xml:space="preserve">L'uscita nella realtà secondo il parametro etico è l'uscita più rapida nel controllo fisico. </w:t>
      </w:r>
    </w:p>
    <w:p w:rsidR="00C3353A" w:rsidRDefault="00C3353A" w:rsidP="00C3353A">
      <w:r>
        <w:t xml:space="preserve">Sembra un termine molto semplice: il parametro etico. </w:t>
      </w:r>
    </w:p>
    <w:p w:rsidR="00C3353A" w:rsidRDefault="00C3353A" w:rsidP="00C3353A">
      <w:r>
        <w:t xml:space="preserve">Ma quando mettiamo in relazione queste regole etiche con l'anima, allora nell'etica abbiamo strutture di interazione di tutte le persone. </w:t>
      </w:r>
    </w:p>
    <w:p w:rsidR="00C3353A" w:rsidRDefault="00C3353A" w:rsidP="00C3353A">
      <w:r>
        <w:t xml:space="preserve">Allora attraverso questa etica possiamo raggiungere la salvezza di tutti. </w:t>
      </w:r>
    </w:p>
    <w:p w:rsidR="00C3353A" w:rsidRDefault="00C3353A" w:rsidP="00C3353A">
      <w:r>
        <w:t xml:space="preserve">Vorrei fermarmi a ciò che ho detto, cioè che l'etica è l'organizzazione dell'anima. </w:t>
      </w:r>
    </w:p>
    <w:p w:rsidR="00C3353A" w:rsidRDefault="00C3353A" w:rsidP="00C3353A">
      <w:r>
        <w:t xml:space="preserve">Il fatto che controlliamo sulla base di principi etici, che arriviamo a un livello di controllo molto alto, dal mio punto di vista è questo il punto. </w:t>
      </w:r>
    </w:p>
    <w:p w:rsidR="00C3353A" w:rsidRDefault="00C3353A" w:rsidP="00C3353A">
      <w:r>
        <w:t xml:space="preserve">Quando parliamo di salvare tutte le persone, dobbiamo farlo dal punto di vista del rispetto per ogni persona. </w:t>
      </w:r>
    </w:p>
    <w:p w:rsidR="00C3353A" w:rsidRDefault="00C3353A" w:rsidP="00C3353A">
      <w:r>
        <w:t xml:space="preserve">Indipendentemente da come quella personalità si comporta nella realtà fisica. </w:t>
      </w:r>
    </w:p>
    <w:p w:rsidR="00C3353A" w:rsidRDefault="00C3353A" w:rsidP="00C3353A">
      <w:r>
        <w:t xml:space="preserve">Dagli studi e dagli insegnamenti di Grigori Grabovoi sappiamo che la reazione disarmonica delle persone si manifesta solo a causa della mancanza di conoscenza divina. </w:t>
      </w:r>
    </w:p>
    <w:p w:rsidR="00C3353A" w:rsidRDefault="00C3353A" w:rsidP="00C3353A">
      <w:r>
        <w:t xml:space="preserve">Quando l'uomo effettua un controllo su ogni persona,  </w:t>
      </w:r>
    </w:p>
    <w:p w:rsidR="00C3353A" w:rsidRDefault="00C3353A" w:rsidP="00C3353A">
      <w:r>
        <w:t xml:space="preserve">questa persona vede molto bene l'essenza divina in ogni uomo. </w:t>
      </w:r>
    </w:p>
    <w:p w:rsidR="00C3353A" w:rsidRDefault="00C3353A" w:rsidP="00C3353A">
      <w:r>
        <w:lastRenderedPageBreak/>
        <w:t xml:space="preserve">Vede la sua personalità, vede molto bene perché quest'uomo ha iniziato a camminare sul sentiero sbagliato. </w:t>
      </w:r>
    </w:p>
    <w:p w:rsidR="00C3353A" w:rsidRDefault="00C3353A" w:rsidP="00C3353A">
      <w:r>
        <w:t xml:space="preserve">E l'anima comprende molto bene che non siamo destinati a giudicare nessuno. Il nostro obiettivo è salvare tutti. </w:t>
      </w:r>
    </w:p>
    <w:p w:rsidR="00C3353A" w:rsidRDefault="00C3353A" w:rsidP="00C3353A">
      <w:r>
        <w:t xml:space="preserve">Ma possiamo salvare una persona solo quando la trattiamo con rispetto. </w:t>
      </w:r>
    </w:p>
    <w:p w:rsidR="00C3353A" w:rsidRDefault="00C3353A" w:rsidP="00C3353A">
      <w:r>
        <w:t xml:space="preserve">Non rispettiamo le azioni sbagliate e disarmoniche, ma rispettiamo la natura, l'essenza divina di ogni uomo in quella persona. </w:t>
      </w:r>
    </w:p>
    <w:p w:rsidR="00C3353A" w:rsidRDefault="00C3353A" w:rsidP="00C3353A"/>
    <w:p w:rsidR="00C3353A" w:rsidRDefault="00C3353A" w:rsidP="00C3353A">
      <w:r>
        <w:t xml:space="preserve">Restano pochi minuti e cerchiamo di percepire il tratto etico dell'anima. È ancora nella nostra percezione, a 50 cm dalla gabbia toracica. È una concentrazione molto alta di luce argentata. </w:t>
      </w:r>
    </w:p>
    <w:p w:rsidR="00C3353A" w:rsidRDefault="00C3353A" w:rsidP="00C3353A">
      <w:r>
        <w:t xml:space="preserve">Si percepisce questa luce argentata a una distanza di 50 cm dalla gabbia toracica. Questa luce argentata è molto concentrata. </w:t>
      </w:r>
    </w:p>
    <w:p w:rsidR="00C3353A" w:rsidRDefault="00C3353A" w:rsidP="00C3353A">
      <w:r>
        <w:t xml:space="preserve">Da questo livello di percezione osservate questo tratto etico dell'anima. Ogni essere umano ha questo elemento. </w:t>
      </w:r>
    </w:p>
    <w:p w:rsidR="00C3353A" w:rsidRDefault="00C3353A" w:rsidP="00C3353A">
      <w:r>
        <w:t>Ogni persona può, da questo livello geometrico, trovare e percepire la radiosità dell'anima.</w:t>
      </w:r>
    </w:p>
    <w:p w:rsidR="00C3353A" w:rsidRDefault="00C3353A" w:rsidP="00C3353A"/>
    <w:p w:rsidR="00C3353A" w:rsidRDefault="00C3353A" w:rsidP="00C3353A">
      <w:r>
        <w:t xml:space="preserve">E come compito a casa, percepite il più spesso possibile questo livello di brillantezza, di luce dell'anima. Fino alla lezione di domani, avete tempo. </w:t>
      </w:r>
    </w:p>
    <w:p w:rsidR="00C3353A" w:rsidRDefault="00C3353A" w:rsidP="00C3353A"/>
    <w:p w:rsidR="00C3353A" w:rsidRDefault="00C3353A" w:rsidP="00C3353A">
      <w:r>
        <w:t xml:space="preserve">Per favore, sentite questa radiosità dell'anima già come sfondo. </w:t>
      </w:r>
    </w:p>
    <w:p w:rsidR="00C3353A" w:rsidRDefault="00C3353A" w:rsidP="00C3353A">
      <w:r>
        <w:t xml:space="preserve">Il livello di macrocontrollo deve essere mantenuto in modo permanente. </w:t>
      </w:r>
    </w:p>
    <w:p w:rsidR="00C3353A" w:rsidRDefault="00C3353A" w:rsidP="00C3353A">
      <w:r>
        <w:t xml:space="preserve">E l'elemento ottico che si è manifestato nella vostra coscienza, per favore memorizzatelo e anche domani controlleremo da questo livello. </w:t>
      </w:r>
    </w:p>
    <w:p w:rsidR="00C3353A" w:rsidRDefault="00C3353A" w:rsidP="00C3353A">
      <w:r>
        <w:t xml:space="preserve">Grazie a tutti voi per il vostro lavoro attivo. </w:t>
      </w:r>
    </w:p>
    <w:p w:rsidR="00C3353A" w:rsidRDefault="00C3353A" w:rsidP="00C3353A">
      <w:r>
        <w:t xml:space="preserve">Grazie mille ai traduttori. </w:t>
      </w:r>
    </w:p>
    <w:p w:rsidR="00C3353A" w:rsidRDefault="00C3353A" w:rsidP="00C3353A">
      <w:r>
        <w:t xml:space="preserve">Grazie al team di organizzatori che ci ha riunito qui oggi e arrivederci a domani. </w:t>
      </w:r>
    </w:p>
    <w:p w:rsidR="00F56488" w:rsidRDefault="00C3353A" w:rsidP="00C3353A">
      <w:r>
        <w:t>Arrivederci.</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53A"/>
    <w:rsid w:val="00C3353A"/>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A95D4C-9247-4D46-8534-2186F86D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5298</Words>
  <Characters>30732</Characters>
  <Application>Microsoft Office Word</Application>
  <DocSecurity>0</DocSecurity>
  <Lines>256</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2023-03-01T12:45:00Z</dcterms:created>
  <dcterms:modified xsi:type="dcterms:W3CDTF">2023-03-01T12:46:00Z</dcterms:modified>
</cp:coreProperties>
</file>