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848" w:rsidRDefault="00613848" w:rsidP="00613848">
      <w:r>
        <w:t>Webinar - jour 2 - 18.02.2023</w:t>
      </w:r>
    </w:p>
    <w:p w:rsidR="00613848" w:rsidRDefault="00613848" w:rsidP="00613848"/>
    <w:p w:rsidR="00613848" w:rsidRDefault="00613848" w:rsidP="00613848">
      <w:r>
        <w:t xml:space="preserve">TECHNOLOGIE DE TRAVAIL SUR LA BASE DE L'ÉLÉMENT OPTIQUE DE LA PERCEPTION DE SA PROPRE ÂME, DE SON ESPRIT, DE SA CONSCIENCE </w:t>
      </w:r>
    </w:p>
    <w:p w:rsidR="00613848" w:rsidRDefault="00613848" w:rsidP="00613848">
      <w:r>
        <w:t>par Grigori Grabovoï</w:t>
      </w:r>
    </w:p>
    <w:p w:rsidR="00613848" w:rsidRDefault="00613848" w:rsidP="00613848"/>
    <w:p w:rsidR="00613848" w:rsidRDefault="00613848" w:rsidP="00613848">
      <w:r>
        <w:t>Conférencier : Marina Morozkina</w:t>
      </w:r>
    </w:p>
    <w:p w:rsidR="00613848" w:rsidRDefault="00613848" w:rsidP="00613848"/>
    <w:p w:rsidR="00613848" w:rsidRDefault="00613848" w:rsidP="00613848"/>
    <w:p w:rsidR="00613848" w:rsidRDefault="00613848" w:rsidP="00613848"/>
    <w:p w:rsidR="00613848" w:rsidRDefault="00613848" w:rsidP="00613848">
      <w:r>
        <w:t xml:space="preserve">Bonsoir à tous ! </w:t>
      </w:r>
    </w:p>
    <w:p w:rsidR="00613848" w:rsidRDefault="00613848" w:rsidP="00613848">
      <w:r>
        <w:t>Aujourd'hui, nous poursuivons l'apprentissage et la mise en pratique du séminaire de Grigori Grabovoï intitulé "Technologie de travail sur la base de l'élément optique de la perception de sa propre âme, de son propre esprit, de sa propre conscience".</w:t>
      </w:r>
    </w:p>
    <w:p w:rsidR="00613848" w:rsidRDefault="00613848" w:rsidP="00613848">
      <w:r>
        <w:t xml:space="preserve"> </w:t>
      </w:r>
    </w:p>
    <w:p w:rsidR="00613848" w:rsidRDefault="00613848" w:rsidP="00613848">
      <w:r>
        <w:t xml:space="preserve">Je propose qu'avec un élan de volonté vous vous rappeliez, perceviez, toutes les informations que nous avons traversées hier. </w:t>
      </w:r>
    </w:p>
    <w:p w:rsidR="00613848" w:rsidRDefault="00613848" w:rsidP="00613848">
      <w:r>
        <w:t xml:space="preserve">Visualisez que nous sommes dans une grande classe. Notre classe est comme un amphithéâtre rond et devant nous il y a une table, un bureau de Grigori Grabovoï. Et sur ce bureau, il y a la sphère de Macrosalvation en blanc argenté. </w:t>
      </w:r>
    </w:p>
    <w:p w:rsidR="00613848" w:rsidRDefault="00613848" w:rsidP="00613848">
      <w:r>
        <w:t xml:space="preserve">Sur cette sphère aussi, comme de petits morceaux de verre, apparaissent des reflets de différentes couleurs : bleu, rose, jaune. Les mêmes couleurs qui sont apparues hier lors de l'inspection. </w:t>
      </w:r>
    </w:p>
    <w:p w:rsidR="00613848" w:rsidRDefault="00613848" w:rsidP="00613848">
      <w:r>
        <w:t>Cette forte lumière du Macrosavage est très bien perçue par votre conscience, par votre corps.</w:t>
      </w:r>
    </w:p>
    <w:p w:rsidR="00613848" w:rsidRDefault="00613848" w:rsidP="00613848">
      <w:r>
        <w:t xml:space="preserve">Par une action de l'esprit et de la volonté, de l'intention, nous dirigeons cette lumière, cette information de Macrosavour dans l'espace pour tous. </w:t>
      </w:r>
    </w:p>
    <w:p w:rsidR="00613848" w:rsidRDefault="00613848" w:rsidP="00613848">
      <w:r>
        <w:t xml:space="preserve">Nous nous rappelons qu'hier nous avons parlé de l'espace lumineux de Grigori Grabovoï, dans cet espace vous trouvez toutes les informations. </w:t>
      </w:r>
    </w:p>
    <w:p w:rsidR="00613848" w:rsidRDefault="00613848" w:rsidP="00613848">
      <w:r>
        <w:t xml:space="preserve"> </w:t>
      </w:r>
    </w:p>
    <w:p w:rsidR="00613848" w:rsidRDefault="00613848" w:rsidP="00613848">
      <w:r>
        <w:t xml:space="preserve">Nous nous souvenons de la concentration d'hier et percevons l'espace de la connaissance de Grigori Grabovoï . Ce n'est pas nécessairement une sphère, ce peut être n'importe quel espace, ne vous limitez pas à une forme particulière. </w:t>
      </w:r>
    </w:p>
    <w:p w:rsidR="00613848" w:rsidRDefault="00613848" w:rsidP="00613848">
      <w:r>
        <w:t xml:space="preserve">Votre corps physique et votre conscience perçoivent cette zone très, très clairement. A travers vous, les informations et les connaissances de Grigori Grabovoï se répandent également dans l'espace. Et la connaissance de Grigori Grabovoï est transférée à chaque personne sur terre. </w:t>
      </w:r>
    </w:p>
    <w:p w:rsidR="00613848" w:rsidRDefault="00613848" w:rsidP="00613848">
      <w:r>
        <w:t xml:space="preserve">Le matériel de ce séminaire est destiné à être, finalement, parallèle au transfert de la connaissance de la macrosavorie et de la connaissance des enseignements de Grigori Grabovoï. </w:t>
      </w:r>
    </w:p>
    <w:p w:rsidR="00613848" w:rsidRDefault="00613848" w:rsidP="00613848">
      <w:r>
        <w:lastRenderedPageBreak/>
        <w:t xml:space="preserve"> </w:t>
      </w:r>
    </w:p>
    <w:p w:rsidR="00613848" w:rsidRDefault="00613848" w:rsidP="00613848">
      <w:r>
        <w:t xml:space="preserve">Je vous demande maintenant d'entrer dans cet état de perception de la connaissance de Grigori Grabovoï et dans cet état de transmission de l'information. </w:t>
      </w:r>
    </w:p>
    <w:p w:rsidR="00613848" w:rsidRDefault="00613848" w:rsidP="00613848">
      <w:r>
        <w:t xml:space="preserve">Hier, il y avait une question sur la façon dont nous pouvons guérir, comment nous pouvons aider d'autres personnes selon ces méthodes de Grigori Grabovoï. </w:t>
      </w:r>
    </w:p>
    <w:p w:rsidR="00613848" w:rsidRDefault="00613848" w:rsidP="00613848"/>
    <w:p w:rsidR="00613848" w:rsidRDefault="00613848" w:rsidP="00613848">
      <w:r>
        <w:t xml:space="preserve">Si vous entrez dans cet état aussi souvent que possible, alors cet état même est déjà un contrôle puissant. Et si dans cet état vous percevez le visage des personnes que vous voulez aider, vous devez déjà les percevoir dans un état de normalité, à ce moment-là vous aurez déjà grandement influencé la santé de ces personnes. </w:t>
      </w:r>
    </w:p>
    <w:p w:rsidR="00613848" w:rsidRDefault="00613848" w:rsidP="00613848">
      <w:r>
        <w:t xml:space="preserve">Dans ce séminaire, dans cette concentration, j'ai déjà imaginé différentes structures lumineuses. Parce que ce séminaire consiste à trouver le contact avec certaines structures en visualisant ces structures comme des sources de lumière dans notre conscience. </w:t>
      </w:r>
    </w:p>
    <w:p w:rsidR="00613848" w:rsidRDefault="00613848" w:rsidP="00613848">
      <w:r>
        <w:t xml:space="preserve">Nous percevons ces structures comme des structures de lumière dans notre perception. </w:t>
      </w:r>
    </w:p>
    <w:p w:rsidR="00613848" w:rsidRDefault="00613848" w:rsidP="00613848">
      <w:r>
        <w:t xml:space="preserve">Et pourquoi pouvons-nous normaliser notre propre santé et celle des autres par cette visualisation ? Pourquoi cela est-il possible ? </w:t>
      </w:r>
    </w:p>
    <w:p w:rsidR="00613848" w:rsidRDefault="00613848" w:rsidP="00613848">
      <w:r>
        <w:t xml:space="preserve">La vérité est que lorsque nous parlons du contrôle des événements, avec l'aide des enseignements de Grigori Grabovoï, avec l'aide de ses méthodes, nous apprenons à trouver et à entrer avec notre pensée, avec notre conscience dans la zone d'information. </w:t>
      </w:r>
    </w:p>
    <w:p w:rsidR="00613848" w:rsidRDefault="00613848" w:rsidP="00613848">
      <w:r>
        <w:t>Cette zone est la zone primaire grâce à laquelle Dieu, le Créateur, a créé ce Monde.</w:t>
      </w:r>
    </w:p>
    <w:p w:rsidR="00613848" w:rsidRDefault="00613848" w:rsidP="00613848">
      <w:r>
        <w:t xml:space="preserve">Un moment avant la création du Monde, Dieu a créé un certain niveau de lumière. Puis cette lumière a été transformée d'une manière belle et spéciale et cette lumière a créé certaines autres structures de lumière. Et grâce au travail de ces structures informationnelles, cette lumière a été changée, transformée en matière. Ainsi, la réalité physique a été créée. </w:t>
      </w:r>
    </w:p>
    <w:p w:rsidR="00613848" w:rsidRDefault="00613848" w:rsidP="00613848">
      <w:r>
        <w:t xml:space="preserve">L'information est donc à la base de tout objet matériel. Il existe une loi divine, un mécanisme divin, qui ressemble à ceci : si nous changeons l'information, nous changeons l'objet. </w:t>
      </w:r>
    </w:p>
    <w:p w:rsidR="00613848" w:rsidRDefault="00613848" w:rsidP="00613848">
      <w:r>
        <w:t>La prise de conscience de ce mécanisme est la clé de la compréhension des enseignements de Grigori Grabovoï et est la clé de ce pouvoir de contrôle. Afin de le comprendre correctement et de pouvoir travailler le plus efficacement possible avec les informations qui vont défiler ensuite je vous propose quelque chose :</w:t>
      </w:r>
    </w:p>
    <w:p w:rsidR="00613848" w:rsidRDefault="00613848" w:rsidP="00613848">
      <w:r>
        <w:t xml:space="preserve">Je vais vous montrer au tableau. </w:t>
      </w:r>
    </w:p>
    <w:p w:rsidR="00613848" w:rsidRDefault="00613848" w:rsidP="00613848"/>
    <w:p w:rsidR="00613848" w:rsidRDefault="00613848" w:rsidP="00613848">
      <w:r>
        <w:t xml:space="preserve">Rappelons-nous les phénomènes qui se produisent dans la réalité physique et qui font qu'il y a de la lumière dans la réalité physique. </w:t>
      </w:r>
    </w:p>
    <w:p w:rsidR="00613848" w:rsidRDefault="00613848" w:rsidP="00613848">
      <w:r>
        <w:t xml:space="preserve">Nous savons que dans la réalité physique il existe un mécanisme qui nous permet de créer des éléments physiques, des éléments matériels, à partir de l'énergie solaire, des photons. </w:t>
      </w:r>
    </w:p>
    <w:p w:rsidR="00613848" w:rsidRDefault="00613848" w:rsidP="00613848">
      <w:r>
        <w:t xml:space="preserve">Nous connaissons un tel phénomène comme la photosynthèse où la chlorophylle synthétise les éléments nécessaires aux plantes. </w:t>
      </w:r>
    </w:p>
    <w:p w:rsidR="00613848" w:rsidRDefault="00613848" w:rsidP="00613848">
      <w:r>
        <w:lastRenderedPageBreak/>
        <w:t xml:space="preserve">Donc cette vibration solaire se transforme en matière. L'énergie solaire devient matière. S'il n'y a plus de soleil, ce mécanisme de création des substances nécessaires, des éléments nécessaires aux plantes, n'existera pas et nous ne pourrons pas démarrer un tel mécanisme. </w:t>
      </w:r>
    </w:p>
    <w:p w:rsidR="00613848" w:rsidRDefault="00613848" w:rsidP="00613848">
      <w:r>
        <w:t xml:space="preserve">Et nous comprenons bien que cette énergie solaire doit être suffisante pour aider cette plante à croître et à se développer harmonieusement. </w:t>
      </w:r>
    </w:p>
    <w:p w:rsidR="00613848" w:rsidRDefault="00613848" w:rsidP="00613848">
      <w:r>
        <w:t xml:space="preserve">Le même mécanisme de photosynthèse existe dans le corps humain. </w:t>
      </w:r>
    </w:p>
    <w:p w:rsidR="00613848" w:rsidRDefault="00613848" w:rsidP="00613848">
      <w:r>
        <w:t xml:space="preserve">Lorsque, grâce à l'énergie solaire, dans le corps humain, la vitamine D est synthétisée. Et pour que la vitamine D soit synthétisée en quantité suffisante, nous avons également besoin d'une quantité suffisante de cette énergie solaire.  </w:t>
      </w:r>
    </w:p>
    <w:p w:rsidR="00613848" w:rsidRDefault="00613848" w:rsidP="00613848">
      <w:r>
        <w:t xml:space="preserve">J'ai un autre exemple qui n'est pas aussi direct, mais qui montre très bien comment l'énergie solaire est convertie en éléments chimiques nécessaires. </w:t>
      </w:r>
    </w:p>
    <w:p w:rsidR="00613848" w:rsidRDefault="00613848" w:rsidP="00613848">
      <w:r>
        <w:t xml:space="preserve">Pour voir un objet, la lumière du soleil doit tomber sur cet objet pour se refléter dans notre œil. </w:t>
      </w:r>
    </w:p>
    <w:p w:rsidR="00613848" w:rsidRDefault="00613848" w:rsidP="00613848"/>
    <w:p w:rsidR="00613848" w:rsidRDefault="00613848" w:rsidP="00613848">
      <w:r>
        <w:t xml:space="preserve"> </w:t>
      </w:r>
    </w:p>
    <w:p w:rsidR="00613848" w:rsidRDefault="00613848" w:rsidP="00613848">
      <w:r>
        <w:t xml:space="preserve">Et dans l'œil humain, cette lumière solaire active certains processus chimiques. Ces processus chimiques nous aident à recevoir les informations nécessaires sur l'objet que nous voyons afin que ces informations atteignent leur destination, notre centre nerveux, c'est-à-dire notre cerveau. </w:t>
      </w:r>
    </w:p>
    <w:p w:rsidR="00613848" w:rsidRDefault="00613848" w:rsidP="00613848">
      <w:r>
        <w:t xml:space="preserve">Pour nous, c'est quelque chose de normal, d'ordinaire et nous n'y pensons pas tous les jours. Mais si nous pensons à l'énergie solaire, cette lumière du soleil est un système de contrôle très puissant. </w:t>
      </w:r>
    </w:p>
    <w:p w:rsidR="00613848" w:rsidRDefault="00613848" w:rsidP="00613848">
      <w:r>
        <w:t xml:space="preserve">C'est un système qui crée les conditions les plus favorables pour assurer une vie confortable à tous les éléments. </w:t>
      </w:r>
    </w:p>
    <w:p w:rsidR="00613848" w:rsidRDefault="00613848" w:rsidP="00613848"/>
    <w:p w:rsidR="00613848" w:rsidRDefault="00613848" w:rsidP="00613848">
      <w:r>
        <w:t xml:space="preserve">Revenons maintenant à la construction du Monde du point de vue de Grigori Grabovoï. </w:t>
      </w:r>
    </w:p>
    <w:p w:rsidR="00613848" w:rsidRDefault="00613848" w:rsidP="00613848">
      <w:r>
        <w:t xml:space="preserve">Nous apprenons que la lumière du plan subtil dirige toutes les fonctions, toutes les énergies sur terre. </w:t>
      </w:r>
    </w:p>
    <w:p w:rsidR="00613848" w:rsidRDefault="00613848" w:rsidP="00613848">
      <w:r>
        <w:t xml:space="preserve">Je vais illustrer cette structure de manière symbolique. Ici, nous avons écrit en rouge (G)- Dieu, le Créateur. </w:t>
      </w:r>
    </w:p>
    <w:p w:rsidR="00613848" w:rsidRDefault="00613848" w:rsidP="00613848">
      <w:r>
        <w:t xml:space="preserve">Dieu, avant de créer le monde, a créé un volume d'informations, un volume de lumière subtile, du plan subtil. </w:t>
      </w:r>
    </w:p>
    <w:p w:rsidR="00613848" w:rsidRDefault="00613848" w:rsidP="00613848">
      <w:r>
        <w:t xml:space="preserve">Lorsque nous parlons de lumière, nous pouvons avoir à l'esprit la vibration ou l'information. Et après une certaine transformation, cette lumière devient matière. </w:t>
      </w:r>
    </w:p>
    <w:p w:rsidR="00613848" w:rsidRDefault="00613848" w:rsidP="00613848">
      <w:r>
        <w:t xml:space="preserve"> </w:t>
      </w:r>
    </w:p>
    <w:p w:rsidR="00613848" w:rsidRDefault="00613848" w:rsidP="00613848">
      <w:r>
        <w:t xml:space="preserve">Comment cela est-il possible ? À la base de notre réalité se trouve un énorme système optique de lumière.  </w:t>
      </w:r>
    </w:p>
    <w:p w:rsidR="00613848" w:rsidRDefault="00613848" w:rsidP="00613848">
      <w:r>
        <w:t xml:space="preserve">Tous ces composants ont des propriétés optiques et en interagissant les uns avec les autres, ces composants amplifient considérablement et de façon permanente cette lumière originelle créée par Dieu avant la création du Monde. </w:t>
      </w:r>
    </w:p>
    <w:p w:rsidR="00613848" w:rsidRDefault="00613848" w:rsidP="00613848"/>
    <w:p w:rsidR="00613848" w:rsidRDefault="00613848" w:rsidP="00613848">
      <w:r>
        <w:t xml:space="preserve"> </w:t>
      </w:r>
    </w:p>
    <w:p w:rsidR="00613848" w:rsidRDefault="00613848" w:rsidP="00613848"/>
    <w:p w:rsidR="00613848" w:rsidRDefault="00613848" w:rsidP="00613848">
      <w:r>
        <w:t xml:space="preserve">Grâce à ce système, cette lumière se densifie et devient des structures telles que des molécules, des atomes... </w:t>
      </w:r>
    </w:p>
    <w:p w:rsidR="00613848" w:rsidRDefault="00613848" w:rsidP="00613848">
      <w:r>
        <w:t xml:space="preserve">Et à partir de ces microstructures, des macrostructures sont déjà formées. </w:t>
      </w:r>
    </w:p>
    <w:p w:rsidR="00613848" w:rsidRDefault="00613848" w:rsidP="00613848">
      <w:r>
        <w:t xml:space="preserve">Ce processus est toujours, toujours en cours. Et nous pouvons affirmer que tous les éléments physiques ne sont pas des structures statiques, mais des structures qui sont constamment recréées grâce au travail de cette lumière informationnelle. </w:t>
      </w:r>
    </w:p>
    <w:p w:rsidR="00613848" w:rsidRDefault="00613848" w:rsidP="00613848">
      <w:r>
        <w:t xml:space="preserve">Nous pouvons dire que l'ensemble du monde matériel est une projection de cette lumière. </w:t>
      </w:r>
    </w:p>
    <w:p w:rsidR="00613848" w:rsidRDefault="00613848" w:rsidP="00613848">
      <w:r>
        <w:t xml:space="preserve">Et nous comprenons que si ce système créé par Dieu fonctionne correctement, s'il n'y a aucune cause, aucune raison pour laquelle ce monde ne se propage pas correctement, alors notre réalité physique est recréée de la manière la plus correcte et la plus harmonieuse possible. </w:t>
      </w:r>
    </w:p>
    <w:p w:rsidR="00613848" w:rsidRDefault="00613848" w:rsidP="00613848"/>
    <w:p w:rsidR="00613848" w:rsidRDefault="00613848" w:rsidP="00613848">
      <w:r>
        <w:t xml:space="preserve">Quelle place l'homme occupe-t-il dans ce système ? </w:t>
      </w:r>
    </w:p>
    <w:p w:rsidR="00613848" w:rsidRDefault="00613848" w:rsidP="00613848">
      <w:r>
        <w:t>Pourquoi étudions-nous les enseignements de Grigori Grabovoï ici et maintenant ?</w:t>
      </w:r>
    </w:p>
    <w:p w:rsidR="00613848" w:rsidRDefault="00613848" w:rsidP="00613848">
      <w:r>
        <w:t xml:space="preserve">Parce que dans les Enseignements de Grigori Grabovoï, nous pouvons déjà trouver la réponse à cette énigme vieille de plusieurs siècles. </w:t>
      </w:r>
    </w:p>
    <w:p w:rsidR="00613848" w:rsidRDefault="00613848" w:rsidP="00613848">
      <w:r>
        <w:t xml:space="preserve">La question est : pourquoi Dieu a-t-il créé l'homme ? </w:t>
      </w:r>
    </w:p>
    <w:p w:rsidR="00613848" w:rsidRDefault="00613848" w:rsidP="00613848">
      <w:r>
        <w:t xml:space="preserve">Comment l'homme interagit-il avec tous les éléments de ce système avec toute la réalité ? </w:t>
      </w:r>
    </w:p>
    <w:p w:rsidR="00613848" w:rsidRDefault="00613848" w:rsidP="00613848">
      <w:r>
        <w:t xml:space="preserve">Mais la vérité est qu'une structure telle que la conscience humaine, cette structure est construite tout comme le monde entier. </w:t>
      </w:r>
    </w:p>
    <w:p w:rsidR="00613848" w:rsidRDefault="00613848" w:rsidP="00613848">
      <w:r>
        <w:t xml:space="preserve">Nous avons dans notre conscience un système optique similaire. </w:t>
      </w:r>
    </w:p>
    <w:p w:rsidR="00613848" w:rsidRDefault="00613848" w:rsidP="00613848">
      <w:r>
        <w:t xml:space="preserve">Ce système optique a les mêmes propriétés de réflexion et d'amplification de la lumière divine de sorte qu'un très grand volume de cette lumière est créé. </w:t>
      </w:r>
    </w:p>
    <w:p w:rsidR="00613848" w:rsidRDefault="00613848" w:rsidP="00613848">
      <w:r>
        <w:t xml:space="preserve">Ainsi, grâce à une très forte concentration de cette lumière, notre corps est recréé sain et correspond à la norme, à l'idée de Dieu.  </w:t>
      </w:r>
    </w:p>
    <w:p w:rsidR="00613848" w:rsidRDefault="00613848" w:rsidP="00613848">
      <w:r>
        <w:t xml:space="preserve">Ce système de connexions dans notre conscience a d'innombrables connexions avec le système extérieur. Il existe également de telles connexions informationnelles à l'intérieur du corps. Et il s'avère que la norme de santé du corps physique dépend de la concentration de cette lumière qui se reflète dans notre corps, dans la réalité extérieure et dans notre conscience. </w:t>
      </w:r>
    </w:p>
    <w:p w:rsidR="00613848" w:rsidRDefault="00613848" w:rsidP="00613848">
      <w:r>
        <w:t xml:space="preserve">Il s'agit d'une analogie avec la lumière physique. Mais si nous parlons de lumière physique, il est également naturel que nous ne puissions pas influencer le soleil d'une manière ou d'une autre. </w:t>
      </w:r>
    </w:p>
    <w:p w:rsidR="00613848" w:rsidRDefault="00613848" w:rsidP="00613848">
      <w:r>
        <w:t xml:space="preserve">Mais jusqu'à présent, tout va bien. Les scientifiques promettent que le soleil brillera pendant très, très longtemps.  </w:t>
      </w:r>
    </w:p>
    <w:p w:rsidR="00613848" w:rsidRDefault="00613848" w:rsidP="00613848">
      <w:r>
        <w:t xml:space="preserve">Et si nous revenons à l'explication de la réalité dans laquelle l'homme vit,  </w:t>
      </w:r>
    </w:p>
    <w:p w:rsidR="00613848" w:rsidRDefault="00613848" w:rsidP="00613848">
      <w:r>
        <w:lastRenderedPageBreak/>
        <w:t xml:space="preserve">c'est les mêmes principes ici. </w:t>
      </w:r>
    </w:p>
    <w:p w:rsidR="00613848" w:rsidRDefault="00613848" w:rsidP="00613848"/>
    <w:p w:rsidR="00613848" w:rsidRDefault="00613848" w:rsidP="00613848">
      <w:r>
        <w:t xml:space="preserve">S'il y a moins de lumière dans la création du corps physique qu'il ne devrait y en avoir, alors le corps physique commence à perdre sa santé. </w:t>
      </w:r>
    </w:p>
    <w:p w:rsidR="00613848" w:rsidRDefault="00613848" w:rsidP="00613848">
      <w:r>
        <w:t xml:space="preserve">Les matériaux ou les substances nécessaires à la construction d'un corps sain ne sont pas suffisants. Et il en va de même pour les événements qui se produisent sur terre : les catastrophes naturelles et autres sont le résultat d'une lumière insuffisante pour créer un monde physique extérieur harmonieux.  </w:t>
      </w:r>
    </w:p>
    <w:p w:rsidR="00613848" w:rsidRDefault="00613848" w:rsidP="00613848">
      <w:r>
        <w:t xml:space="preserve">Il n'y a qu'une seule réponse à cette question, car Dieu a créé un monde parfait. </w:t>
      </w:r>
    </w:p>
    <w:p w:rsidR="00613848" w:rsidRDefault="00613848" w:rsidP="00613848">
      <w:r>
        <w:t xml:space="preserve">La vérité est que lorsque Dieu a créé les humains, il nous a donné une capacité telle que la pensée. </w:t>
      </w:r>
    </w:p>
    <w:p w:rsidR="00613848" w:rsidRDefault="00613848" w:rsidP="00613848">
      <w:r>
        <w:t xml:space="preserve">Et il nous a donné la capacité, grâce à une pensée correcte, de maintenir un état d'harmonie dans l'ensemble du système optique. De maintenir en harmonie l'ensemble du système optique de la conscience.  </w:t>
      </w:r>
    </w:p>
    <w:p w:rsidR="00613848" w:rsidRDefault="00613848" w:rsidP="00613848">
      <w:r>
        <w:t>Ainsi, ces connexions informationnelles, ces connexions informationnelles dans notre corps physique doivent également être en harmonie, en équilibre.</w:t>
      </w:r>
    </w:p>
    <w:p w:rsidR="00613848" w:rsidRDefault="00613848" w:rsidP="00613848"/>
    <w:p w:rsidR="00613848" w:rsidRDefault="00613848" w:rsidP="00613848">
      <w:r>
        <w:t xml:space="preserve">Pourquoi Dieu a-t-il eu besoin des humains ? Il y a plusieurs raisons. </w:t>
      </w:r>
    </w:p>
    <w:p w:rsidR="00613848" w:rsidRDefault="00613848" w:rsidP="00613848">
      <w:r>
        <w:t xml:space="preserve">La première raison est que Dieu se sentait seul et qu'il voulait avoir quelqu'un à lui, c'est-à-dire des gens pour profiter de ce monde parfait. Et il est clair que s'il y a beaucoup de gens, alors il y a aussi une forte dynamique de développement de l'information. Pour que ce développement soit orienté vers la garantie de la vie éternelle, les personnes qui se développent progressivement devaient être responsables, afin que grâce à une pensée correcte et précise, elles puissent contrôler le développement harmonieux de toute la réalité, et par conséquent avoir une vie personnelle harmonieuse et éternelle. </w:t>
      </w:r>
    </w:p>
    <w:p w:rsidR="00613848" w:rsidRDefault="00613848" w:rsidP="00613848">
      <w:r>
        <w:t xml:space="preserve">Et les enseignements de Grigori Grabovoï nous fournissent des connaissances et des outils, qui nous aideront à normaliser ces stéréotypes de pensée et à transmettre ces connaissances à d'autres personnes également, afin d'aider la réalité à passer à un état, à une situation, à un niveau que Dieu a voulu depuis le tout début. </w:t>
      </w:r>
    </w:p>
    <w:p w:rsidR="00613848" w:rsidRDefault="00613848" w:rsidP="00613848">
      <w:r>
        <w:t xml:space="preserve">C'est pourquoi, lorsque nous parlons de guérison dans notre sens humain que tout le monde comprend, la compréhension simplifiée et symbolique de la structure du monde, nous pouvons dire qu'à la base de la guérison ou de la normalisation de tout événement se trouvent certaines actions de l'homme grâce auxquelles les conditions dans la conscience de l'homme seront harmonisées, les connexions avec tous les éléments du Monde seront normalisées, et grâce à cela, la recréation de toute la réalité pour la norme de tous les objets et de tous les événements.  </w:t>
      </w:r>
    </w:p>
    <w:p w:rsidR="00613848" w:rsidRDefault="00613848" w:rsidP="00613848"/>
    <w:p w:rsidR="00613848" w:rsidRDefault="00613848" w:rsidP="00613848">
      <w:r>
        <w:t xml:space="preserve">Maintenant que j'ai dit cela, j'espère que vous avez visualisé, que vous êtes entrés dans cet état de compréhension de toutes les connexions.  </w:t>
      </w:r>
    </w:p>
    <w:p w:rsidR="00613848" w:rsidRDefault="00613848" w:rsidP="00613848">
      <w:r>
        <w:t xml:space="preserve">Parce que lorsque nous commençons à penser de cette façon, tout commence à se normaliser. </w:t>
      </w:r>
    </w:p>
    <w:p w:rsidR="00613848" w:rsidRDefault="00613848" w:rsidP="00613848">
      <w:r>
        <w:lastRenderedPageBreak/>
        <w:t xml:space="preserve">Les personnes qui commencent à découvrir le savoir de Grigori Grabovoï et font les premiers pas, croient que dans ses Enseignements il y a quelques concentrations, quelques méthodes et que simplement en pratiquant ils peuvent avoir des résultats pour la normalisation de la santé. </w:t>
      </w:r>
    </w:p>
    <w:p w:rsidR="00613848" w:rsidRDefault="00613848" w:rsidP="00613848">
      <w:r>
        <w:t xml:space="preserve">Mais cette possibilité est minime comparée à tout le potentiel que l'homme a en étudiant les Enseignements de Grigori Grabovoï. </w:t>
      </w:r>
    </w:p>
    <w:p w:rsidR="00613848" w:rsidRDefault="00613848" w:rsidP="00613848">
      <w:r>
        <w:t xml:space="preserve">Alors oui, nous commençons avec certaines méthodes, nous les répétons, mais nous devons garder à l'esprit le but fondamental de Grigori Grabovoï. Nous devons voir ce but, l'avoir en ligne de mire.  </w:t>
      </w:r>
    </w:p>
    <w:p w:rsidR="00613848" w:rsidRDefault="00613848" w:rsidP="00613848">
      <w:r>
        <w:t xml:space="preserve">Notre but est de comprendre comment le Monde est construit. De percevoir cette structure du Monde. Pour comprendre notre place dans le Monde, pour comprendre notre but. Pour comprendre quel but le Créateur nous a donné. Lorsque nous aurons compris cela, nous n'aurons plus besoin de méthodes concrètes. </w:t>
      </w:r>
    </w:p>
    <w:p w:rsidR="00613848" w:rsidRDefault="00613848" w:rsidP="00613848">
      <w:r>
        <w:t xml:space="preserve">Le simple fait de trouver une position correcte assurera déjà à notre corps une récréation correcte, un développement harmonieux et une vie éternelle. </w:t>
      </w:r>
    </w:p>
    <w:p w:rsidR="00613848" w:rsidRDefault="00613848" w:rsidP="00613848">
      <w:r>
        <w:t xml:space="preserve">Un jour, on a demandé à Grigori Grabovoï comment il sait que ces mécanismes et ces connaissances qu'il enseigne dans les séminaires sont efficaces ? </w:t>
      </w:r>
    </w:p>
    <w:p w:rsidR="00613848" w:rsidRDefault="00613848" w:rsidP="00613848">
      <w:r>
        <w:t xml:space="preserve">Comment sait-il qu'il transmet correctement les connaissances ? Et sa réponse fut tout simplement géniale. </w:t>
      </w:r>
    </w:p>
    <w:p w:rsidR="00613848" w:rsidRDefault="00613848" w:rsidP="00613848">
      <w:r>
        <w:t xml:space="preserve">Grigori Grabovoï a dit : quand je pense comme je le dis aux gens, j'obtiens déjà des résultats. Pouvez-vous imaginer ? </w:t>
      </w:r>
    </w:p>
    <w:p w:rsidR="00613848" w:rsidRDefault="00613848" w:rsidP="00613848">
      <w:r>
        <w:t xml:space="preserve">Lorsque nous commençons à penser de la manière dont Grigori Grabovoï nous parle, de la manière dont il nous enseigne dans les séminaires, nous obtenons des résultats aussi, parce que nous commençons à penser de cette manière. </w:t>
      </w:r>
    </w:p>
    <w:p w:rsidR="00613848" w:rsidRDefault="00613848" w:rsidP="00613848">
      <w:r>
        <w:t xml:space="preserve">Et pour avoir ce résultat stable pour toujours, nous devons penser comme cela, pas seulement quand nous contrôlons, quand nous avons besoin d'obtenir un certain résultat, mais nous devons toujours penser comme cela. </w:t>
      </w:r>
    </w:p>
    <w:p w:rsidR="00613848" w:rsidRDefault="00613848" w:rsidP="00613848">
      <w:r>
        <w:t xml:space="preserve">Je viens de dire que dans ce système unifié de connaissance, d'information, à chaque instant l'information, comme une vague, couvre cette zone où se trouve la réalité physique, le corps physique. Et nous devons très bien contrôler cette vague pour qu'il n'y ait plus de destruction dans la réalité physique, au contraire, à chaque instant, autant d'événements positifs que possible sont créés. </w:t>
      </w:r>
    </w:p>
    <w:p w:rsidR="00613848" w:rsidRDefault="00613848" w:rsidP="00613848">
      <w:r>
        <w:t xml:space="preserve">Grigori Grabovoï nous guide vers cette réalité ! </w:t>
      </w:r>
    </w:p>
    <w:p w:rsidR="00613848" w:rsidRDefault="00613848" w:rsidP="00613848"/>
    <w:p w:rsidR="00613848" w:rsidRDefault="00613848" w:rsidP="00613848">
      <w:r>
        <w:t xml:space="preserve">J'ajouterai un élément supplémentaire à ce tableau que j'ai dessiné précédemment.   </w:t>
      </w:r>
    </w:p>
    <w:p w:rsidR="00613848" w:rsidRDefault="00613848" w:rsidP="00613848">
      <w:r>
        <w:t xml:space="preserve">J'ai perçu le corps physique de l'homme symbolique. Et la personnalité humaine est le résultat de structures telles que l'âme, l'esprit et la conscience. </w:t>
      </w:r>
    </w:p>
    <w:p w:rsidR="00613848" w:rsidRDefault="00613848" w:rsidP="00613848">
      <w:r>
        <w:t xml:space="preserve"> </w:t>
      </w:r>
    </w:p>
    <w:p w:rsidR="00613848" w:rsidRDefault="00613848" w:rsidP="00613848">
      <w:r>
        <w:t xml:space="preserve">Afin d'harmoniser toutes les connexions, dans la réalité extérieure et intérieure, dans notre corps, l'homme doit apprendre par la pensée à trouver le contact, à percevoir son âme, son esprit et sa conscience. </w:t>
      </w:r>
    </w:p>
    <w:p w:rsidR="00613848" w:rsidRDefault="00613848" w:rsidP="00613848">
      <w:r>
        <w:lastRenderedPageBreak/>
        <w:t xml:space="preserve">Et avec l'aide de la pensée, à utiliser le pouvoir de contrôle de ces structures pour assurer l'harmonie de notre système optique de lumière. </w:t>
      </w:r>
    </w:p>
    <w:p w:rsidR="00613848" w:rsidRDefault="00613848" w:rsidP="00613848">
      <w:r>
        <w:t xml:space="preserve">Mais comment trouver le contact avec ces structures, comment aider, comment diriger cette lumière dans les zones nécessaires de la réalité extérieure ?  </w:t>
      </w:r>
    </w:p>
    <w:p w:rsidR="00613848" w:rsidRDefault="00613848" w:rsidP="00613848">
      <w:r>
        <w:t xml:space="preserve">Grigori Grabovoï a fait une brillante découverte.  </w:t>
      </w:r>
    </w:p>
    <w:p w:rsidR="00613848" w:rsidRDefault="00613848" w:rsidP="00613848">
      <w:r>
        <w:t xml:space="preserve">Nous imaginons symboliquement dans notre conscience certaines structures, nous trouvons le contact de notre pensée avec ces structures, et grâce à ce contact nous pouvons donner à notre pensée les caractéristiques nécessaires pour le contrôle de la réalité entière.  </w:t>
      </w:r>
    </w:p>
    <w:p w:rsidR="00613848" w:rsidRDefault="00613848" w:rsidP="00613848">
      <w:r>
        <w:t xml:space="preserve">En vérité, la pensée logique humaine est une sorte de frein pour réaliser toutes les idées de Dieu. Et c'est pourquoi, à l'aide des études, des enseignements de Grigori Grabovoï, nous entraînons notre pensée logique de cette façon, afin que nous puissions, grâce à la présence des connaissances nécessaires, harmoniser ou changer tous les événements nécessaires. </w:t>
      </w:r>
    </w:p>
    <w:p w:rsidR="00613848" w:rsidRDefault="00613848" w:rsidP="00613848"/>
    <w:p w:rsidR="00613848" w:rsidRDefault="00613848" w:rsidP="00613848">
      <w:r>
        <w:t xml:space="preserve">Hier, nous avons perçu, nous avons visualisé dans notre perception la lumière de notre âme. C'est une structure qui se trouve devant nous, devant la cage thoracique. Une lumière très concentrée de couleur argentée. </w:t>
      </w:r>
    </w:p>
    <w:p w:rsidR="00613848" w:rsidRDefault="00613848" w:rsidP="00613848">
      <w:r>
        <w:t xml:space="preserve">Imaginez à quel point vous pouvez voir cette source de lumière. </w:t>
      </w:r>
    </w:p>
    <w:p w:rsidR="00613848" w:rsidRDefault="00613848" w:rsidP="00613848">
      <w:r>
        <w:t xml:space="preserve">Je vous demande beaucoup de regarder votre état, toutes vos sensations, ce qui change dans ce monde. </w:t>
      </w:r>
    </w:p>
    <w:p w:rsidR="00613848" w:rsidRDefault="00613848" w:rsidP="00613848">
      <w:r>
        <w:t xml:space="preserve">Parce que lorsque vous comprenez tout ce que j'ai décrypté jusqu'à présent, je pense que vous vous rendez compte que vous avez déjà trouvé ce contact avec votre âme. </w:t>
      </w:r>
    </w:p>
    <w:p w:rsidR="00613848" w:rsidRDefault="00613848" w:rsidP="00613848">
      <w:r>
        <w:t xml:space="preserve">Et le contact avec l'âme au niveau de la sensation, au niveau du ressenti et de la pensée, permet un transfert immédiat de la connaissance de l'âme vers la conscience. </w:t>
      </w:r>
    </w:p>
    <w:p w:rsidR="00613848" w:rsidRDefault="00613848" w:rsidP="00613848">
      <w:r>
        <w:t xml:space="preserve">Déjà cette concentration sur cette image de cette structure peut déjà normaliser votre psyché, mais elle peut aussi normaliser l'état du corps physique.  </w:t>
      </w:r>
    </w:p>
    <w:p w:rsidR="00613848" w:rsidRDefault="00613848" w:rsidP="00613848">
      <w:r>
        <w:t xml:space="preserve">Parce que lorsque nous trouvons le contact avec notre âme, nous recevons la connaissance divine, et lorsque nous obtenons cette connaissance divine, notre conscience régule immédiatement, normalise toutes les connexions avec le monde intérieur et le monde extérieur.  </w:t>
      </w:r>
    </w:p>
    <w:p w:rsidR="00613848" w:rsidRDefault="00613848" w:rsidP="00613848">
      <w:r>
        <w:t>Et comme je l'ai déjà dit, la normalisation des connexions est la base du contrôle de tout événement.</w:t>
      </w:r>
    </w:p>
    <w:p w:rsidR="00613848" w:rsidRDefault="00613848" w:rsidP="00613848">
      <w:r>
        <w:t xml:space="preserve">Sentez cette concentration. </w:t>
      </w:r>
    </w:p>
    <w:p w:rsidR="00613848" w:rsidRDefault="00613848" w:rsidP="00613848">
      <w:r>
        <w:t xml:space="preserve">Réalisez que cette action réelle de votre part, l'action de votre pensée, de la visualisation, est le résultat de votre pensée. C'est un résultat positif de cette concentration. </w:t>
      </w:r>
    </w:p>
    <w:p w:rsidR="00613848" w:rsidRDefault="00613848" w:rsidP="00613848"/>
    <w:p w:rsidR="00613848" w:rsidRDefault="00613848" w:rsidP="00613848">
      <w:r>
        <w:t xml:space="preserve">Nous avons une question dans le chat, si nous pouvons nuire à quelqu'un avec cette lumière ? La réponse est non, nous ne pouvons pas nuire. Grâce au matériel de Grigori Grabovoï, nous apprenons à trouver le contact uniquement avec les informations qui sont chargées uniquement de la lumière divine. </w:t>
      </w:r>
    </w:p>
    <w:p w:rsidR="00613848" w:rsidRDefault="00613848" w:rsidP="00613848">
      <w:r>
        <w:lastRenderedPageBreak/>
        <w:t xml:space="preserve">C'est pourquoi, lorsque nous agissons comme Grigori Grabovoï nous l'enseigne, nous agissons déjà comme Dieu agit dans le monde. Et nous comprenons bien que les actions de Dieu ne peuvent nuire à personne. </w:t>
      </w:r>
    </w:p>
    <w:p w:rsidR="00613848" w:rsidRDefault="00613848" w:rsidP="00613848"/>
    <w:p w:rsidR="00613848" w:rsidRDefault="00613848" w:rsidP="00613848">
      <w:r>
        <w:t xml:space="preserve">2ème question, devons-nous fermer les yeux ? </w:t>
      </w:r>
    </w:p>
    <w:p w:rsidR="00613848" w:rsidRDefault="00613848" w:rsidP="00613848">
      <w:r>
        <w:t xml:space="preserve">Si vous ne pouvez pas mieux fermer, ne fermez pas. </w:t>
      </w:r>
    </w:p>
    <w:p w:rsidR="00613848" w:rsidRDefault="00613848" w:rsidP="00613848">
      <w:r>
        <w:t xml:space="preserve">Parce que lorsque nous travaillons les yeux ouverts, lorsque nous visualisons les yeux ouverts, nous activons la partie de notre perception responsable de la clairvoyance. </w:t>
      </w:r>
    </w:p>
    <w:p w:rsidR="00613848" w:rsidRDefault="00613848" w:rsidP="00613848">
      <w:r>
        <w:t xml:space="preserve">Donc, lorsque nous faisons quelque chose comme Grigori Grabovoï nous l'enseigne, nous développons notre clairvoyance. </w:t>
      </w:r>
    </w:p>
    <w:p w:rsidR="00613848" w:rsidRDefault="00613848" w:rsidP="00613848"/>
    <w:p w:rsidR="00613848" w:rsidRDefault="00613848" w:rsidP="00613848">
      <w:r>
        <w:t xml:space="preserve">Lorsque nous trouvons le contact avec l'âme qui réalise la partie éthique du monde, nous devons créer dans notre perception une construction de symboles, qui permettra à notre perception de créer une forme de contrôle, grâce au contact avec d'autres structures de contrôle. </w:t>
      </w:r>
    </w:p>
    <w:p w:rsidR="00613848" w:rsidRDefault="00613848" w:rsidP="00613848"/>
    <w:p w:rsidR="00613848" w:rsidRDefault="00613848" w:rsidP="00613848">
      <w:r>
        <w:t xml:space="preserve">Nous avons ici une très bonne question. Je vous en remercie. </w:t>
      </w:r>
    </w:p>
    <w:p w:rsidR="00613848" w:rsidRDefault="00613848" w:rsidP="00613848">
      <w:r>
        <w:t xml:space="preserve">Que devons-nous ressentir lorsque nous ne "voyons" pas ?  Merci. La réponse est la suivante, n'est-ce pas ? Nous devons faire de notre mieux pour ressentir. </w:t>
      </w:r>
    </w:p>
    <w:p w:rsidR="00613848" w:rsidRDefault="00613848" w:rsidP="00613848">
      <w:r>
        <w:t xml:space="preserve">Lorsque nous découvrons la réalité et créons une telle forme d'information, nous devons bien sûr obtenir une réponse, un signal, indiquant que nous faisons tout bien. Souvent, lorsque l'homme imagine quelque chose, il peut penser que cela ressemble simplement à quelque chose. Ensuite, si vous incluez le niveau du sentiment, le niveau de la sensation, alors vous serez conscient que vos actions sont définitivement réelles. </w:t>
      </w:r>
    </w:p>
    <w:p w:rsidR="00613848" w:rsidRDefault="00613848" w:rsidP="00613848">
      <w:r>
        <w:t xml:space="preserve">Mais ce moment est l'un des plus importants pour un contrôle efficace. Pour cela, nous avons parfois besoin de plus de temps que le moment où nous apprenons ces textes, ces méthodes. La prise de conscience de la réalité des actions. </w:t>
      </w:r>
    </w:p>
    <w:p w:rsidR="00613848" w:rsidRDefault="00613848" w:rsidP="00613848">
      <w:r>
        <w:t xml:space="preserve">Parce que lorsque vous comprenez, lorsque vous acceptez que votre action est réelle dans ce système unifié de connaissances, par la suite tout sera beaucoup plus facile et plus clair. </w:t>
      </w:r>
    </w:p>
    <w:p w:rsidR="00613848" w:rsidRDefault="00613848" w:rsidP="00613848"/>
    <w:p w:rsidR="00613848" w:rsidRDefault="00613848" w:rsidP="00613848">
      <w:r>
        <w:t xml:space="preserve">Et encore une visualisation.  </w:t>
      </w:r>
    </w:p>
    <w:p w:rsidR="00613848" w:rsidRDefault="00613848" w:rsidP="00613848">
      <w:r>
        <w:t xml:space="preserve">Nous gardons dans notre perception cette lumière argentée de l'âme </w:t>
      </w:r>
    </w:p>
    <w:p w:rsidR="00613848" w:rsidRDefault="00613848" w:rsidP="00613848">
      <w:r>
        <w:t xml:space="preserve">et nous ajoutons un autre élément. </w:t>
      </w:r>
    </w:p>
    <w:p w:rsidR="00613848" w:rsidRDefault="00613848" w:rsidP="00613848">
      <w:r>
        <w:t xml:space="preserve">Je vais dessiner pour que ce soit plus clair.  </w:t>
      </w:r>
    </w:p>
    <w:p w:rsidR="00613848" w:rsidRDefault="00613848" w:rsidP="00613848"/>
    <w:p w:rsidR="00613848" w:rsidRDefault="00613848" w:rsidP="00613848">
      <w:r>
        <w:t xml:space="preserve">Ici nous sommes des humains, et là, je n'ai pas d'argent mais je vais illustrer avec du bleu la lumière concertée de l'âme.  </w:t>
      </w:r>
    </w:p>
    <w:p w:rsidR="00613848" w:rsidRDefault="00613848" w:rsidP="00613848">
      <w:r>
        <w:lastRenderedPageBreak/>
        <w:t xml:space="preserve">Nous imaginons que cette lumière sort d'une sphère de concentration, d'infini, comme l'appelait Grigori Grabovoï. Cette sphère est la sortie vers l'éternité, vers l'infini. </w:t>
      </w:r>
    </w:p>
    <w:p w:rsidR="00613848" w:rsidRDefault="00613848" w:rsidP="00613848">
      <w:r>
        <w:t xml:space="preserve">Lorsque nous percevons la lumière de l'âme, à travers cette sphère, nous pouvons sortir dans l'infini avec nos pensées. </w:t>
      </w:r>
    </w:p>
    <w:p w:rsidR="00613848" w:rsidRDefault="00613848" w:rsidP="00613848">
      <w:r>
        <w:t xml:space="preserve">Cette sphère d'infini se trouve à un demi-mètre de notre corps physique. </w:t>
      </w:r>
    </w:p>
    <w:p w:rsidR="00613848" w:rsidRDefault="00613848" w:rsidP="00613848">
      <w:r>
        <w:t>Cette sphère est toujours connectée avec nous et normalise notre corps et tous les événements qui nous concernent. Elle organise la norme du corps physique et la norme des événements.</w:t>
      </w:r>
    </w:p>
    <w:p w:rsidR="00613848" w:rsidRDefault="00613848" w:rsidP="00613848">
      <w:r>
        <w:t xml:space="preserve">Maintenant, visualisez cette lumière concentrée provenant de la sphère de l'infini. </w:t>
      </w:r>
    </w:p>
    <w:p w:rsidR="00613848" w:rsidRDefault="00613848" w:rsidP="00613848">
      <w:r>
        <w:t xml:space="preserve"> </w:t>
      </w:r>
    </w:p>
    <w:p w:rsidR="00613848" w:rsidRDefault="00613848" w:rsidP="00613848">
      <w:r>
        <w:t xml:space="preserve">Cette sphère de l'infini englobe notre corps d'une lumière. Ressentez l'état et les sensations qui suivent le contact avec une telle construction. </w:t>
      </w:r>
    </w:p>
    <w:p w:rsidR="00613848" w:rsidRDefault="00613848" w:rsidP="00613848">
      <w:r>
        <w:t xml:space="preserve">Et maintenant, faisons une pause de 15 minutes. Continuez, s'il vous plaît percevez, ressentez tout ce que nous avons fait jusqu'à présent. </w:t>
      </w:r>
    </w:p>
    <w:p w:rsidR="00613848" w:rsidRDefault="00613848" w:rsidP="00613848"/>
    <w:p w:rsidR="00613848" w:rsidRDefault="00613848" w:rsidP="00613848">
      <w:r>
        <w:t xml:space="preserve">J'aimerais lire un extrait des commentaires, peu nombreux mais très bons. </w:t>
      </w:r>
    </w:p>
    <w:p w:rsidR="00613848" w:rsidRDefault="00613848" w:rsidP="00613848">
      <w:r>
        <w:t>L'un des participants s'est souvenu du dessin d'hier. Il a ressenti une lumière chaude qui a embrassé son corps physique avec gentillesse et amour et a transformé cet état en joie et en paix.</w:t>
      </w:r>
    </w:p>
    <w:p w:rsidR="00613848" w:rsidRDefault="00613848" w:rsidP="00613848">
      <w:r>
        <w:t xml:space="preserve">Nous avons un autre résultat après la concentration d'hier. Après la leçon, avant de s'endormir, le participant a entendu les mots "il est déjà en bonne santé, absolument en bonne santé". Et quand il s'est réveillé le matin, ainsi que maintenant, la zone où la chirurgie des gencives avait eu lieu a été restaurée. La douleur a disparu et le tissu a été restauré. Il n'y a plus de douleur. </w:t>
      </w:r>
    </w:p>
    <w:p w:rsidR="00613848" w:rsidRDefault="00613848" w:rsidP="00613848">
      <w:r>
        <w:t xml:space="preserve">Et après la leçon d'hier, il a ressenti des picotements dans certaines parties de son corps qui ont disparu. Il avait un certain inconfort qui est passé. </w:t>
      </w:r>
    </w:p>
    <w:p w:rsidR="00613848" w:rsidRDefault="00613848" w:rsidP="00613848">
      <w:r>
        <w:t xml:space="preserve">Elle a récupéré après la leçon d'hier. Merci beaucoup d'avoir démontré cette information dont je vous ai parlé hier. </w:t>
      </w:r>
    </w:p>
    <w:p w:rsidR="00613848" w:rsidRDefault="00613848" w:rsidP="00613848"/>
    <w:p w:rsidR="00613848" w:rsidRDefault="00613848" w:rsidP="00613848">
      <w:r>
        <w:t xml:space="preserve">Dès que nous prenons correctement conscience de notre présence dans le système unifié de la connaissance, nous normalisons immédiatement l'ensemble du système. Nous devenons sains parce que nous pensons correctement. C'est la chose la plus importante. </w:t>
      </w:r>
    </w:p>
    <w:p w:rsidR="00613848" w:rsidRDefault="00613848" w:rsidP="00613848">
      <w:r>
        <w:t>Merci. Ensuite, le participant décrit l'état actuel après avoir perçu cette sphère, cette construction. Quand il a perçu ce flux de lumière dans l'esprit, il a ressenti une chaleur dans le corps. Merci.</w:t>
      </w:r>
    </w:p>
    <w:p w:rsidR="00613848" w:rsidRDefault="00613848" w:rsidP="00613848"/>
    <w:p w:rsidR="00613848" w:rsidRDefault="00613848" w:rsidP="00613848">
      <w:r>
        <w:t xml:space="preserve">Continuons. </w:t>
      </w:r>
    </w:p>
    <w:p w:rsidR="00613848" w:rsidRDefault="00613848" w:rsidP="00613848">
      <w:r>
        <w:t xml:space="preserve">Nous continuons à percevoir tout ce que nous avons visualisé jusqu'à présent. </w:t>
      </w:r>
    </w:p>
    <w:p w:rsidR="00613848" w:rsidRDefault="00613848" w:rsidP="00613848">
      <w:r>
        <w:t xml:space="preserve">Lorsque nous devenons conscients, lorsque nous percevons, ce flux d'information de la lumière de l'éternité qui organise notre corps, qui vient de l'infini et organise notre corps, alors nous devenons </w:t>
      </w:r>
      <w:r>
        <w:lastRenderedPageBreak/>
        <w:t xml:space="preserve">conscients que nous sommes dans une connexion réelle avec l'ensemble du système de connexions informationnelles. </w:t>
      </w:r>
    </w:p>
    <w:p w:rsidR="00613848" w:rsidRDefault="00613848" w:rsidP="00613848">
      <w:r>
        <w:t xml:space="preserve">Essayez maintenant de visualiser et de prendre conscience de cela. </w:t>
      </w:r>
    </w:p>
    <w:p w:rsidR="00613848" w:rsidRDefault="00613848" w:rsidP="00613848">
      <w:r>
        <w:t xml:space="preserve">De cette façon, votre conscience, votre corps, interagit avec tous les éléments de notre réalité. La conscience est en connexion avec tous les éléments du monde. Lorsque nous créons une pensée correcte, lorsque nous agissons de manière précise, nous pouvons immédiatement influencer toute information dans le monde par une pensée précise et des actions correctes. </w:t>
      </w:r>
    </w:p>
    <w:p w:rsidR="00613848" w:rsidRDefault="00613848" w:rsidP="00613848"/>
    <w:p w:rsidR="00613848" w:rsidRDefault="00613848" w:rsidP="00613848">
      <w:r>
        <w:t xml:space="preserve">Quelqu'un demande s'il est possible d'effectuer cette concentration avec l'âme d'une autre personne. La réponse est non. Nous ne pouvons travailler qu'avec notre âme. Mais nous pouvons imaginer que cette personne perçoit son âme. Et ce sera un élément de transfert de connaissances. Merci. </w:t>
      </w:r>
    </w:p>
    <w:p w:rsidR="00613848" w:rsidRDefault="00613848" w:rsidP="00613848"/>
    <w:p w:rsidR="00613848" w:rsidRDefault="00613848" w:rsidP="00613848">
      <w:r>
        <w:t xml:space="preserve">Nous avons visualisé un système de contact de notre personnalité avec tous les éléments du monde. </w:t>
      </w:r>
    </w:p>
    <w:p w:rsidR="00613848" w:rsidRDefault="00613848" w:rsidP="00613848">
      <w:r>
        <w:t xml:space="preserve">Afin d'utiliser ce contact pour une harmonisation globale, nous devons ajouter à ce contrôle la connaissance de Grigori Grabovoï. </w:t>
      </w:r>
    </w:p>
    <w:p w:rsidR="00613848" w:rsidRDefault="00613848" w:rsidP="00613848"/>
    <w:p w:rsidR="00613848" w:rsidRDefault="00613848" w:rsidP="00613848">
      <w:r>
        <w:t>Nous introduisons cette connaissance dans ce système.</w:t>
      </w:r>
    </w:p>
    <w:p w:rsidR="00613848" w:rsidRDefault="00613848" w:rsidP="00613848">
      <w:r>
        <w:t xml:space="preserve">Je vais dessiner maintenant car c'est un peu difficile pour la perception. </w:t>
      </w:r>
    </w:p>
    <w:p w:rsidR="00613848" w:rsidRDefault="00613848" w:rsidP="00613848"/>
    <w:p w:rsidR="00613848" w:rsidRDefault="00613848" w:rsidP="00613848">
      <w:r>
        <w:t>Nous avons déjà perçu dans notre conscience une zone qui inclut les connaissances de Grigori Grabovoï. Vous devez visualiser que vous introduisez cette lumière de la sphère avec la connaissance de Grigori Grabovoï dans la sphère devant vous.</w:t>
      </w:r>
    </w:p>
    <w:p w:rsidR="00613848" w:rsidRDefault="00613848" w:rsidP="00613848"/>
    <w:p w:rsidR="00613848" w:rsidRDefault="00613848" w:rsidP="00613848">
      <w:r>
        <w:t xml:space="preserve"> </w:t>
      </w:r>
    </w:p>
    <w:p w:rsidR="00613848" w:rsidRDefault="00613848" w:rsidP="00613848">
      <w:r>
        <w:t xml:space="preserve"> </w:t>
      </w:r>
    </w:p>
    <w:p w:rsidR="00613848" w:rsidRDefault="00613848" w:rsidP="00613848">
      <w:r>
        <w:t>Et de ce niveau d'infini, dans notre direction sont dirigées des vagues d'informations dans lesquelles sont contenues les connaissances de Grigori Grabovoï.</w:t>
      </w:r>
    </w:p>
    <w:p w:rsidR="00613848" w:rsidRDefault="00613848" w:rsidP="00613848">
      <w:r>
        <w:t xml:space="preserve">Voici l'explication. </w:t>
      </w:r>
    </w:p>
    <w:p w:rsidR="00613848" w:rsidRDefault="00613848" w:rsidP="00613848">
      <w:r>
        <w:t xml:space="preserve">Nous percevons une couche d'informations dans laquelle nous trouvons la réponse à chaque question. Dans laquelle il y a des informations sur la normalisation de la santé ou tout autre événement. </w:t>
      </w:r>
    </w:p>
    <w:p w:rsidR="00613848" w:rsidRDefault="00613848" w:rsidP="00613848">
      <w:r>
        <w:t>Maintenant vous percevez depuis cette sphère d'éternité comment la lumière sort de l'infini, vous sentez comment une vague de lumière argentée vous recouvre. Cette onde, cette lumière est saturée de la connaissance de Grigori Grabovoï.</w:t>
      </w:r>
    </w:p>
    <w:p w:rsidR="00613848" w:rsidRDefault="00613848" w:rsidP="00613848">
      <w:r>
        <w:t xml:space="preserve">Essayez de remarquer de quels éléments est composée cette lumière, de quoi est composée cette onde.  </w:t>
      </w:r>
    </w:p>
    <w:p w:rsidR="00613848" w:rsidRDefault="00613848" w:rsidP="00613848">
      <w:r>
        <w:lastRenderedPageBreak/>
        <w:t>C'est-à-dire, essayez de voir quelque chose de plus petit, de plus petit dans cette grande vague d'informations. Et vous pouvez voir ou imaginer comment beaucoup de séries numériques, ou de constructions de contrôle expliquées par Grigori Grabovoï sont dirigées vers vous.</w:t>
      </w:r>
    </w:p>
    <w:p w:rsidR="00613848" w:rsidRDefault="00613848" w:rsidP="00613848">
      <w:r>
        <w:t xml:space="preserve">  </w:t>
      </w:r>
    </w:p>
    <w:p w:rsidR="00613848" w:rsidRDefault="00613848" w:rsidP="00613848">
      <w:r>
        <w:t xml:space="preserve">Lorsque nous percevons ces séries numériques ou constructions de contrôle, nous avons immédiatement la possibilité d'utiliser l'information pour le contrôle. Ces séries numériques, ces constructions de contrôle, saturent tout simplement notre conscience. C'est un processus de développement de notre conscience, un processus de structuration, afin d'augmenter le potentiel, d'augmenter le pouvoir de contrôle. Lorsque nous effectuons cette action, la lumière qui émane de notre corps physique, la lumière qui émane de notre conscience, a déjà un potentiel d'harmonisation, de normalisation. </w:t>
      </w:r>
    </w:p>
    <w:p w:rsidR="00613848" w:rsidRDefault="00613848" w:rsidP="00613848">
      <w:r>
        <w:t xml:space="preserve">Cette conscience que nous sommes en contact permanent avec le système unifié de connaissance nous permet de normaliser immédiatement tous les éléments de la réalité, tous les événements. </w:t>
      </w:r>
    </w:p>
    <w:p w:rsidR="00613848" w:rsidRDefault="00613848" w:rsidP="00613848">
      <w:r>
        <w:t xml:space="preserve">S'il vous plaît, visualisez maintenant et pendant le contrôle suivez vos sensations. </w:t>
      </w:r>
    </w:p>
    <w:p w:rsidR="00613848" w:rsidRDefault="00613848" w:rsidP="00613848">
      <w:r>
        <w:t xml:space="preserve">Devant vous se trouve la sphère de concentration qui s'étend à l'infini. Dans cette sphère il y a une forte lumière argentée, une lumière de notre âme. </w:t>
      </w:r>
    </w:p>
    <w:p w:rsidR="00613848" w:rsidRDefault="00613848" w:rsidP="00613848">
      <w:r>
        <w:t xml:space="preserve"> </w:t>
      </w:r>
    </w:p>
    <w:p w:rsidR="00613848" w:rsidRDefault="00613848" w:rsidP="00613848">
      <w:r>
        <w:t xml:space="preserve">De cette sphère est dirigée la lumière, l'information de l'infini vers nous. </w:t>
      </w:r>
    </w:p>
    <w:p w:rsidR="00613848" w:rsidRDefault="00613848" w:rsidP="00613848">
      <w:r>
        <w:t xml:space="preserve">C'est le milieu qui organise notre corps physique. </w:t>
      </w:r>
    </w:p>
    <w:p w:rsidR="00613848" w:rsidRDefault="00613848" w:rsidP="00613848">
      <w:r>
        <w:t xml:space="preserve">C'est la construction grâce à laquelle nous sommes conscients que nous sommes en relation avec tous les éléments du monde, que nous sommes dans le système unifié de la connaissance.  </w:t>
      </w:r>
    </w:p>
    <w:p w:rsidR="00613848" w:rsidRDefault="00613848" w:rsidP="00613848">
      <w:r>
        <w:t xml:space="preserve">Grâce au contact avec la sphère de connaissance de Grigori Grabovoï </w:t>
      </w:r>
    </w:p>
    <w:p w:rsidR="00613848" w:rsidRDefault="00613848" w:rsidP="00613848">
      <w:r>
        <w:t xml:space="preserve">nous percevons que la connaissance de Grigori Grabovoï est projetée dans ce flux. </w:t>
      </w:r>
    </w:p>
    <w:p w:rsidR="00613848" w:rsidRDefault="00613848" w:rsidP="00613848">
      <w:r>
        <w:t>Cette lumière, cette onde, qui est dirigée vers nous est saturée de la connaissance de Grigori Grabovoï.</w:t>
      </w:r>
    </w:p>
    <w:p w:rsidR="00613848" w:rsidRDefault="00613848" w:rsidP="00613848">
      <w:r>
        <w:t xml:space="preserve">Nous essayons de remarquer des détails dans ce grand volume de connaissances. </w:t>
      </w:r>
    </w:p>
    <w:p w:rsidR="00613848" w:rsidRDefault="00613848" w:rsidP="00613848">
      <w:r>
        <w:t xml:space="preserve">Nous sentons, nous sommes conscients que des séries numériques, des structures de contrôle et des méthodes sont dirigées vers nous. </w:t>
      </w:r>
    </w:p>
    <w:p w:rsidR="00613848" w:rsidRDefault="00613848" w:rsidP="00613848">
      <w:r>
        <w:t xml:space="preserve">Lorsque nous avons imaginé cela, ces éléments deviennent une partie de nous lorsque nous entrons en contact avec eux. </w:t>
      </w:r>
    </w:p>
    <w:p w:rsidR="00613848" w:rsidRDefault="00613848" w:rsidP="00613848">
      <w:r>
        <w:t xml:space="preserve">Et quand on en a pris conscience, on perçoit et on prend conscience que l'on a atteint un fort niveau de contrôle, que l'on a atteint un fort état de contrôle. </w:t>
      </w:r>
    </w:p>
    <w:p w:rsidR="00613848" w:rsidRDefault="00613848" w:rsidP="00613848">
      <w:r>
        <w:t xml:space="preserve">Vous devez être conscient que c'est un état de contrôle fort. </w:t>
      </w:r>
    </w:p>
    <w:p w:rsidR="00613848" w:rsidRDefault="00613848" w:rsidP="00613848">
      <w:r>
        <w:t xml:space="preserve">Et vous devez certainement avoir des changements positifs dans votre état, pour sentir le pouvoir, la confiance, les possibilités infinies de contrôle de la réalité et des événements. </w:t>
      </w:r>
    </w:p>
    <w:p w:rsidR="00613848" w:rsidRDefault="00613848" w:rsidP="00613848">
      <w:r>
        <w:t xml:space="preserve">Cela se produit non pas parce que vous y pensez, mais parce que vous avez trouvé le contact avec un niveau d'information nécessaire. </w:t>
      </w:r>
    </w:p>
    <w:p w:rsidR="00613848" w:rsidRDefault="00613848" w:rsidP="00613848">
      <w:r>
        <w:lastRenderedPageBreak/>
        <w:t xml:space="preserve">Depuis cet état, vous pouvez percevoir le visage des gens ou votre visage, le visage des personnes que vous voulez aider à normaliser leur état de santé, l'état des événements. </w:t>
      </w:r>
    </w:p>
    <w:p w:rsidR="00613848" w:rsidRDefault="00613848" w:rsidP="00613848">
      <w:r>
        <w:t xml:space="preserve">Vous pouvez percevoir le visage de n'importe quelle personne, puis le visage d'une autre personne. </w:t>
      </w:r>
    </w:p>
    <w:p w:rsidR="00613848" w:rsidRDefault="00613848" w:rsidP="00613848">
      <w:r>
        <w:t xml:space="preserve">Vous percevez ces personnes comme étant déjà en bonne santé, leur norme de santé. </w:t>
      </w:r>
    </w:p>
    <w:p w:rsidR="00613848" w:rsidRDefault="00613848" w:rsidP="00613848"/>
    <w:p w:rsidR="00613848" w:rsidRDefault="00613848" w:rsidP="00613848">
      <w:r>
        <w:t xml:space="preserve">Entretenir ce concert et ici une question a surgi qui ressemble à ceci : la lumière de la connaissance de Grigori Grabovoï vient-elle directement à nous ou vient-elle de cette sphère de concentration ?  </w:t>
      </w:r>
    </w:p>
    <w:p w:rsidR="00613848" w:rsidRDefault="00613848" w:rsidP="00613848">
      <w:r>
        <w:t xml:space="preserve">Grigori Grabovoï nous conseille de percevoir la lumière de son savoir dans ce contrôle comme des ondes venant de la sphère de concentration. </w:t>
      </w:r>
    </w:p>
    <w:p w:rsidR="00613848" w:rsidRDefault="00613848" w:rsidP="00613848">
      <w:r>
        <w:t xml:space="preserve">Cette méthode est construite de telle manière que nous percevons la connaissance de Grigori Grabovoï qui est connectée avec l'information du monde entier. </w:t>
      </w:r>
    </w:p>
    <w:p w:rsidR="00613848" w:rsidRDefault="00613848" w:rsidP="00613848">
      <w:r>
        <w:t>Nous pouvons analyser pourquoi la connaissance de Grigori Grabovoï doit être perçue de cette façon.</w:t>
      </w:r>
    </w:p>
    <w:p w:rsidR="00613848" w:rsidRDefault="00613848" w:rsidP="00613848">
      <w:r>
        <w:t xml:space="preserve">J'ai une idée personnelle, chacun de vous peut avoir une idée, une supposition. </w:t>
      </w:r>
    </w:p>
    <w:p w:rsidR="00613848" w:rsidRDefault="00613848" w:rsidP="00613848">
      <w:r>
        <w:t xml:space="preserve">De cette sphère provient l'information de l'infini. Si nous percevons la lumière de l'infini déjà en combinaison avec la lumière de la connaissance de Grigori Grabovoï, alors dès le début nous créons un instrument qui harmonise automatiquement toute information qui nous vient de la réalité extérieure, du monde extérieur. Fondamentalement, nous créons un niveau de contrôle nécessaire, décrit dans l'un des ouvrages scientifiques de Grigori Grabovoï, nous créons une forme dans notre zone de perception de sorte que lorsque toute information qui entre dans cette forme est immédiatement harmonisée. </w:t>
      </w:r>
    </w:p>
    <w:p w:rsidR="00613848" w:rsidRDefault="00613848" w:rsidP="00613848">
      <w:r>
        <w:t xml:space="preserve">Et ensuite, pour la normalisation, pour l'harmonisation de l'information, nous avons besoin de moins de temps et de moins d'efforts. </w:t>
      </w:r>
    </w:p>
    <w:p w:rsidR="00613848" w:rsidRDefault="00613848" w:rsidP="00613848">
      <w:r>
        <w:t xml:space="preserve">C'est comme un niveau de sécurité à plusieurs niveaux. </w:t>
      </w:r>
    </w:p>
    <w:p w:rsidR="00613848" w:rsidRDefault="00613848" w:rsidP="00613848">
      <w:r>
        <w:t xml:space="preserve">C'est juste mon idée, basée sur de multiples études antérieures, basée sur mon expérience. </w:t>
      </w:r>
    </w:p>
    <w:p w:rsidR="00613848" w:rsidRDefault="00613848" w:rsidP="00613848">
      <w:r>
        <w:t xml:space="preserve">Mais nous pouvons aussi avoir des idées personnelles sur la raison pour laquelle Grigori Grabovoï nous recommande de combiner cette lumière avec ses connaissances. </w:t>
      </w:r>
    </w:p>
    <w:p w:rsidR="00613848" w:rsidRDefault="00613848" w:rsidP="00613848">
      <w:r>
        <w:t xml:space="preserve">Afin de construire cette construction de contrôle jusqu'au bout, nous devons trouver où se trouve notre esprit dans cette structure. </w:t>
      </w:r>
    </w:p>
    <w:p w:rsidR="00613848" w:rsidRDefault="00613848" w:rsidP="00613848">
      <w:r>
        <w:t xml:space="preserve">Pour ce faire, nous devons chercher cette zone qui se trouve à 50 cm de notre corps. Et là, nous verrons la lumière de notre esprit qui est infinie. </w:t>
      </w:r>
    </w:p>
    <w:p w:rsidR="00613848" w:rsidRDefault="00613848" w:rsidP="00613848"/>
    <w:p w:rsidR="00613848" w:rsidRDefault="00613848" w:rsidP="00613848">
      <w:r>
        <w:t xml:space="preserve"> </w:t>
      </w:r>
    </w:p>
    <w:p w:rsidR="00613848" w:rsidRDefault="00613848" w:rsidP="00613848">
      <w:r>
        <w:t xml:space="preserve">Grâce aux enseignements de Grigori Grabovoï, nous savons que l'esprit humain est une structure très dynamique, qui se répand partout. </w:t>
      </w:r>
    </w:p>
    <w:p w:rsidR="00613848" w:rsidRDefault="00613848" w:rsidP="00613848">
      <w:r>
        <w:t xml:space="preserve">Une des fonctions de l'esprit est l'interaction avec les informations des événements futurs et la transmission de ces connaissances à la conscience humaine afin que la conscience puisse normaliser </w:t>
      </w:r>
      <w:r>
        <w:lastRenderedPageBreak/>
        <w:t xml:space="preserve">ces informations des événements futurs avec les informations qu'elle a reçues de l'esprit pour assurer un avenir sans heurts, un avenir sûr, et prévenir tout événement disharmonieux. </w:t>
      </w:r>
    </w:p>
    <w:p w:rsidR="00613848" w:rsidRDefault="00613848" w:rsidP="00613848">
      <w:r>
        <w:t xml:space="preserve">Visualisez ! </w:t>
      </w:r>
    </w:p>
    <w:p w:rsidR="00613848" w:rsidRDefault="00613848" w:rsidP="00613848">
      <w:r>
        <w:t xml:space="preserve">Visualisez par la sphère qui est à 50 cm de notre corps, la lumière de notre esprit qui est orientée dans l'infini. </w:t>
      </w:r>
    </w:p>
    <w:p w:rsidR="00613848" w:rsidRDefault="00613848" w:rsidP="00613848">
      <w:r>
        <w:t>Suivez les sensations.</w:t>
      </w:r>
    </w:p>
    <w:p w:rsidR="00613848" w:rsidRDefault="00613848" w:rsidP="00613848"/>
    <w:p w:rsidR="00613848" w:rsidRDefault="00613848" w:rsidP="00613848">
      <w:r>
        <w:t xml:space="preserve">L'introduction de n'importe quel élément dans cette construction de contrôle permet à notre conscience, à travers notre perception, de trouver le contact avec nos structures avec un grand pouvoir de contrôle.  </w:t>
      </w:r>
    </w:p>
    <w:p w:rsidR="00613848" w:rsidRDefault="00613848" w:rsidP="00613848">
      <w:r>
        <w:t xml:space="preserve">Cela signifie que le développement de notre conscience et de notre perception a lieu. </w:t>
      </w:r>
    </w:p>
    <w:p w:rsidR="00613848" w:rsidRDefault="00613848" w:rsidP="00613848">
      <w:r>
        <w:t xml:space="preserve">Le contact avec ces structures apprend à notre conscience à développer un certain état, un état qui assure la saine récréation du corps, qui assure la vie éternelle et le développement harmonieux. </w:t>
      </w:r>
    </w:p>
    <w:p w:rsidR="00613848" w:rsidRDefault="00613848" w:rsidP="00613848">
      <w:r>
        <w:t xml:space="preserve">Grigori Grabovoï offre quelques commentaires sur le travail avec cette construction. </w:t>
      </w:r>
    </w:p>
    <w:p w:rsidR="00613848" w:rsidRDefault="00613848" w:rsidP="00613848">
      <w:r>
        <w:t xml:space="preserve">Nous nous rappelons que notre conscience est construite non seulement à partir du système optique des lentilles, mais il y a aussi la phase logique de la conscience. </w:t>
      </w:r>
    </w:p>
    <w:p w:rsidR="00613848" w:rsidRDefault="00613848" w:rsidP="00613848">
      <w:r>
        <w:t xml:space="preserve">La phase logique de la conscience signifie donc pour nous la visualisation, la logique, la pensée. </w:t>
      </w:r>
    </w:p>
    <w:p w:rsidR="00613848" w:rsidRDefault="00613848" w:rsidP="00613848">
      <w:r>
        <w:t xml:space="preserve">Si vous vous souvenez, nous avons parlé de la phase logique de la conscience qui interagit toujours avec le système optique de la lumière. </w:t>
      </w:r>
    </w:p>
    <w:p w:rsidR="00613848" w:rsidRDefault="00613848" w:rsidP="00613848">
      <w:r>
        <w:t xml:space="preserve">Lorsque nous unissons ainsi la phase logique de la conscience avec la lumière de l'âme,  </w:t>
      </w:r>
    </w:p>
    <w:p w:rsidR="00613848" w:rsidRDefault="00613848" w:rsidP="00613848">
      <w:r>
        <w:t xml:space="preserve">l'âme nous aide à structurer la phase logique de notre conscience. </w:t>
      </w:r>
    </w:p>
    <w:p w:rsidR="00613848" w:rsidRDefault="00613848" w:rsidP="00613848">
      <w:r>
        <w:t xml:space="preserve">Et la phase logique de la conscience devient puissante pour assurer la vie éternelle dans notre corps physique. </w:t>
      </w:r>
    </w:p>
    <w:p w:rsidR="00613848" w:rsidRDefault="00613848" w:rsidP="00613848">
      <w:r>
        <w:t xml:space="preserve">Lorsque nous percevons dans la phase logique de la conscience la lumière de notre esprit, alors nous sécurisons la phase logique de la conscience par le contact avec le Créateur. </w:t>
      </w:r>
    </w:p>
    <w:p w:rsidR="00613848" w:rsidRDefault="00613848" w:rsidP="00613848"/>
    <w:p w:rsidR="00613848" w:rsidRDefault="00613848" w:rsidP="00613848">
      <w:r>
        <w:t xml:space="preserve"> </w:t>
      </w:r>
    </w:p>
    <w:p w:rsidR="00613848" w:rsidRDefault="00613848" w:rsidP="00613848">
      <w:r>
        <w:t>Ainsi, chacune de nos actions logiques devient semblable à l'action divine.</w:t>
      </w:r>
    </w:p>
    <w:p w:rsidR="00613848" w:rsidRDefault="00613848" w:rsidP="00613848">
      <w:r>
        <w:t xml:space="preserve">Car, comme je l'ai déjà dit, le corps a également la capacité de transférer des informations. </w:t>
      </w:r>
    </w:p>
    <w:p w:rsidR="00613848" w:rsidRDefault="00613848" w:rsidP="00613848">
      <w:r>
        <w:t xml:space="preserve">L'interaction de l'esprit de l'homme et de l'esprit de Dieu nous permet d'enseigner à la conscience humaine des principes spirituels. Les principes spirituels sont les principes de l'éternité et de l'infini. </w:t>
      </w:r>
    </w:p>
    <w:p w:rsidR="00613848" w:rsidRDefault="00613848" w:rsidP="00613848"/>
    <w:p w:rsidR="00613848" w:rsidRDefault="00613848" w:rsidP="00613848">
      <w:r>
        <w:t xml:space="preserve">Nous avons un autre élément.  </w:t>
      </w:r>
    </w:p>
    <w:p w:rsidR="00613848" w:rsidRDefault="00613848" w:rsidP="00613848">
      <w:r>
        <w:lastRenderedPageBreak/>
        <w:t xml:space="preserve">Lorsque l'âme développe notre phase logique de conscience, cela a lieu parce qu'il y a une certaine construction autour du corps physique. Les points de concentration de l'âme autour du corps physique. </w:t>
      </w:r>
    </w:p>
    <w:p w:rsidR="00613848" w:rsidRDefault="00613848" w:rsidP="00613848">
      <w:r>
        <w:t xml:space="preserve"> </w:t>
      </w:r>
    </w:p>
    <w:p w:rsidR="00613848" w:rsidRDefault="00613848" w:rsidP="00613848"/>
    <w:p w:rsidR="00613848" w:rsidRDefault="00613848" w:rsidP="00613848">
      <w:r>
        <w:t xml:space="preserve">Ainsi, la phase logique de la conscience a accès à l'âme grâce à ce positionnement très proche des points. </w:t>
      </w:r>
    </w:p>
    <w:p w:rsidR="00613848" w:rsidRDefault="00613848" w:rsidP="00613848">
      <w:r>
        <w:t xml:space="preserve">Lorsque l'homme se tourne vers l'âme pour découvrir des informations divines, des informations cachées, il y a une sorte de concentration de la phase logique de la conscience, une sorte de torsion autour du point de concentration de l'âme.  </w:t>
      </w:r>
    </w:p>
    <w:p w:rsidR="00613848" w:rsidRDefault="00613848" w:rsidP="00613848">
      <w:r>
        <w:t xml:space="preserve">La conscience reçoit aussi des connaissances, et l'homme peut comprendre d'où viennent ces connaissances. </w:t>
      </w:r>
    </w:p>
    <w:p w:rsidR="00613848" w:rsidRDefault="00613848" w:rsidP="00613848">
      <w:r>
        <w:t xml:space="preserve">Nous maintenons cette construction. </w:t>
      </w:r>
    </w:p>
    <w:p w:rsidR="00613848" w:rsidRDefault="00613848" w:rsidP="00613848">
      <w:r>
        <w:t xml:space="preserve">Vous pouvez vous adresser à l'âme avec le désir, avec la question de vous aider à normaliser la santé d'une personne. </w:t>
      </w:r>
    </w:p>
    <w:p w:rsidR="00613848" w:rsidRDefault="00613848" w:rsidP="00613848">
      <w:r>
        <w:t xml:space="preserve">Je demande que lorsque vous posez cette question, vous regardiez de quelle direction vient la réponse. </w:t>
      </w:r>
    </w:p>
    <w:p w:rsidR="00613848" w:rsidRDefault="00613848" w:rsidP="00613848">
      <w:r>
        <w:t xml:space="preserve">Cette image de la personne à la santé normale vient d'une certaine direction. </w:t>
      </w:r>
    </w:p>
    <w:p w:rsidR="00613848" w:rsidRDefault="00613848" w:rsidP="00613848">
      <w:r>
        <w:t xml:space="preserve"> Ce mouvement en lui-même est contrôlant. </w:t>
      </w:r>
    </w:p>
    <w:p w:rsidR="00613848" w:rsidRDefault="00613848" w:rsidP="00613848">
      <w:r>
        <w:t xml:space="preserve">Parce que votre âme est déjà en train d'interagir avec cette personne. </w:t>
      </w:r>
    </w:p>
    <w:p w:rsidR="00613848" w:rsidRDefault="00613848" w:rsidP="00613848">
      <w:r>
        <w:t xml:space="preserve">Vous ne créez plus avec votre perception le visage de cette personne, mais vous avez accès à cette personne à travers votre âme. Vous avez accès à l'image de cette personne à travers votre âme. </w:t>
      </w:r>
    </w:p>
    <w:p w:rsidR="00613848" w:rsidRDefault="00613848" w:rsidP="00613848">
      <w:r>
        <w:t xml:space="preserve">Vous créez un chemin d'accès par l'action de l'âme. </w:t>
      </w:r>
    </w:p>
    <w:p w:rsidR="00613848" w:rsidRDefault="00613848" w:rsidP="00613848">
      <w:r>
        <w:t xml:space="preserve">Demandez à l'âme et suivez vos sensations, votre état. </w:t>
      </w:r>
    </w:p>
    <w:p w:rsidR="00613848" w:rsidRDefault="00613848" w:rsidP="00613848"/>
    <w:p w:rsidR="00613848" w:rsidRDefault="00613848" w:rsidP="00613848">
      <w:r>
        <w:t xml:space="preserve">Il nous reste quelques minutes et ce serait très bien si vous pouviez écrire quelques mots. Comment avez-vous vécu ce contrôle ? Quelles sensations avez-vous éprouvées ?  </w:t>
      </w:r>
    </w:p>
    <w:p w:rsidR="00613848" w:rsidRDefault="00613848" w:rsidP="00613848">
      <w:r>
        <w:t xml:space="preserve">Un des participants a écrit que lorsqu'il a perçu l'onde de la connaissance de Grigori Grabovoï, la personne a vu une bibliothèque avec des livres nécessaires pour trouver les réponses. Un état d'expansion de l'espace est apparu. Les événements qui devaient être harmonisés étaient sous la forme de points lumineux, ce qui signifiait que l'information était harmonisée. </w:t>
      </w:r>
    </w:p>
    <w:p w:rsidR="00613848" w:rsidRDefault="00613848" w:rsidP="00613848">
      <w:r>
        <w:t xml:space="preserve">Merci beaucoup. </w:t>
      </w:r>
    </w:p>
    <w:p w:rsidR="00613848" w:rsidRDefault="00613848" w:rsidP="00613848">
      <w:r>
        <w:t xml:space="preserve">Nous avons une question très, très intéressante. </w:t>
      </w:r>
    </w:p>
    <w:p w:rsidR="00613848" w:rsidRDefault="00613848" w:rsidP="00613848">
      <w:r>
        <w:t xml:space="preserve">Devons-nous demander à notre âme ou lui demander d'aider d'autres personnes ? </w:t>
      </w:r>
    </w:p>
    <w:p w:rsidR="00613848" w:rsidRDefault="00613848" w:rsidP="00613848">
      <w:r>
        <w:t xml:space="preserve">Je pense que nous devons demander à l'âme de nous donner la connaissance pour aider une autre personne. </w:t>
      </w:r>
    </w:p>
    <w:p w:rsidR="00613848" w:rsidRDefault="00613848" w:rsidP="00613848">
      <w:r>
        <w:lastRenderedPageBreak/>
        <w:t xml:space="preserve">Parce que nos âmes, depuis le début, ont été créées pour aider les autres. </w:t>
      </w:r>
    </w:p>
    <w:p w:rsidR="00613848" w:rsidRDefault="00613848" w:rsidP="00613848">
      <w:r>
        <w:t xml:space="preserve">Et lorsque nous rencontrons une personne avec laquelle nous ne communiquons peut-être pas très bien, notre âme veut toujours l'aider.  </w:t>
      </w:r>
    </w:p>
    <w:p w:rsidR="00613848" w:rsidRDefault="00613848" w:rsidP="00613848">
      <w:r>
        <w:t>Mais pour être cette aide absolue de l'âme, nous devons amener cette connaissance au stade logique de la conscience.</w:t>
      </w:r>
    </w:p>
    <w:p w:rsidR="00613848" w:rsidRDefault="00613848" w:rsidP="00613848">
      <w:r>
        <w:t xml:space="preserve">Merci beaucoup. </w:t>
      </w:r>
    </w:p>
    <w:p w:rsidR="00613848" w:rsidRDefault="00613848" w:rsidP="00613848">
      <w:r>
        <w:t xml:space="preserve">L'un des participants a ressenti une forte lumière après ce contrôle, une forte lumière de l'infini. Il s'est senti absolument en sécurité et a senti que le monde à l'intérieur de cette personne le remplissait d'amour et remplissait le monde entier d'amour.  </w:t>
      </w:r>
    </w:p>
    <w:p w:rsidR="00613848" w:rsidRDefault="00613848" w:rsidP="00613848">
      <w:r>
        <w:t xml:space="preserve">Quelqu'un écrit qu'il a senti que cette membrane entre la personne et les connaissances de Grigori Grabovoï avait disparu et qu'il pouvait maintenant absorber librement toutes les connaissances nécessaires. </w:t>
      </w:r>
    </w:p>
    <w:p w:rsidR="00613848" w:rsidRDefault="00613848" w:rsidP="00613848">
      <w:r>
        <w:t xml:space="preserve">Merci beaucoup. </w:t>
      </w:r>
    </w:p>
    <w:p w:rsidR="00613848" w:rsidRDefault="00613848" w:rsidP="00613848"/>
    <w:p w:rsidR="00613848" w:rsidRDefault="00613848" w:rsidP="00613848">
      <w:r>
        <w:t xml:space="preserve">Ceci conclut notre leçon d'aujourd'hui et demain nous continuerons. </w:t>
      </w:r>
    </w:p>
    <w:p w:rsidR="00613848" w:rsidRDefault="00613848" w:rsidP="00613848">
      <w:r>
        <w:t xml:space="preserve">Je vous demande de garder tout ce que nous avons dit aujourd'hui dans votre perception, dans votre conscience. </w:t>
      </w:r>
    </w:p>
    <w:p w:rsidR="00613848" w:rsidRDefault="00613848" w:rsidP="00613848">
      <w:r>
        <w:t xml:space="preserve">Je vous souhaite à tous une bonne continuation, merci aux traducteurs et aux organisateurs. </w:t>
      </w:r>
    </w:p>
    <w:p w:rsidR="00F56488" w:rsidRDefault="00613848" w:rsidP="00613848">
      <w:r>
        <w:t>Au revoir !</w:t>
      </w:r>
      <w:bookmarkStart w:id="0" w:name="_GoBack"/>
      <w:bookmarkEnd w:id="0"/>
    </w:p>
    <w:sectPr w:rsidR="00F56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848"/>
    <w:rsid w:val="00613848"/>
    <w:rsid w:val="00F564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86AA1A-8C75-4FA5-A178-560FBEECC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5332</Words>
  <Characters>30927</Characters>
  <Application>Microsoft Office Word</Application>
  <DocSecurity>0</DocSecurity>
  <Lines>257</Lines>
  <Paragraphs>72</Paragraphs>
  <ScaleCrop>false</ScaleCrop>
  <Company/>
  <LinksUpToDate>false</LinksUpToDate>
  <CharactersWithSpaces>36187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2023-03-01T12:58:00Z</dcterms:created>
  <dcterms:modified xsi:type="dcterms:W3CDTF">2023-03-01T12:59:00Z</dcterms:modified>
</cp:coreProperties>
</file>