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796" w:rsidRDefault="00DB5796" w:rsidP="00DB5796">
      <w:r>
        <w:t>Webinar - jour 1 - 17.02.2023</w:t>
      </w:r>
    </w:p>
    <w:p w:rsidR="00DB5796" w:rsidRDefault="00DB5796" w:rsidP="00DB5796"/>
    <w:p w:rsidR="00DB5796" w:rsidRDefault="00DB5796" w:rsidP="00DB5796">
      <w:r>
        <w:t xml:space="preserve">LA TECHNOLOGIE FONCTIONNANT SUR LA BASE DE L'ÉLÉMENT OPTIQUE DE LA PERCEPTION DE SA PROPRE ÂME, DE SON ESPRIT, DE SA CONSCIENCE </w:t>
      </w:r>
    </w:p>
    <w:p w:rsidR="00DB5796" w:rsidRDefault="00DB5796" w:rsidP="00DB5796">
      <w:r>
        <w:t>par Grigori Grabovoï</w:t>
      </w:r>
    </w:p>
    <w:p w:rsidR="00DB5796" w:rsidRDefault="00DB5796" w:rsidP="00DB5796"/>
    <w:p w:rsidR="00DB5796" w:rsidRDefault="00DB5796" w:rsidP="00DB5796">
      <w:r>
        <w:t>Conférencier : Marina Morozkina</w:t>
      </w:r>
    </w:p>
    <w:p w:rsidR="00DB5796" w:rsidRDefault="00DB5796" w:rsidP="00DB5796"/>
    <w:p w:rsidR="00DB5796" w:rsidRDefault="00DB5796" w:rsidP="00DB5796"/>
    <w:p w:rsidR="00DB5796" w:rsidRDefault="00DB5796" w:rsidP="00DB5796">
      <w:r>
        <w:t xml:space="preserve">Au cours de ce webinaire de 3 jours, nous allons découvrir le séminaire de Grigori Grabovoï qui s'appelle : "Technologie de travail basée sur l'élément optique de perception de sa propre âme, esprit, conscience". </w:t>
      </w:r>
    </w:p>
    <w:p w:rsidR="00DB5796" w:rsidRDefault="00DB5796" w:rsidP="00DB5796">
      <w:r>
        <w:t xml:space="preserve">Dans ce séminaire, Grigori Grabovoi décrit une image très intéressante. Grigori Grabovoï nous propose d'entrer en contact avec notre âme, notre esprit et notre conscience sur la base de la visualisation. </w:t>
      </w:r>
    </w:p>
    <w:p w:rsidR="00DB5796" w:rsidRDefault="00DB5796" w:rsidP="00DB5796">
      <w:r>
        <w:t xml:space="preserve">La perception de ces constructions décrites par Grigori Grabovoï, la conscience du fonctionnement de ces structures et de la manière dont elles sont reliées entre elles, nous aide à occuper une position ferme à partir de laquelle nous pouvons contrôler efficacement tout événement. </w:t>
      </w:r>
    </w:p>
    <w:p w:rsidR="00DB5796" w:rsidRDefault="00DB5796" w:rsidP="00DB5796">
      <w:r>
        <w:t xml:space="preserve">Dans ce séminaire, Grigori Grabovoï accorde plus de temps au fait, pour nous le rendre plus clair, de la façon dont notre personnalité est construite. Pourquoi ? Parce que lorsque nous savons comment cette personnalité est construite, nous pouvons accéder à tout système dont nous avons besoin, quand nous en avons besoin. Le contrôle dans ce séminaire, considérons-le comme un contrôle de l'âme. </w:t>
      </w:r>
    </w:p>
    <w:p w:rsidR="00DB5796" w:rsidRDefault="00DB5796" w:rsidP="00DB5796"/>
    <w:p w:rsidR="00DB5796" w:rsidRDefault="00DB5796" w:rsidP="00DB5796">
      <w:r>
        <w:t xml:space="preserve">Quand j'ai commencé à étudier les enseignements de Grigori Grabovoï, il n'y avait pas de livres imprimés après ses enseignements, et ses séminaires n'étaient pas lus.  </w:t>
      </w:r>
    </w:p>
    <w:p w:rsidR="00DB5796" w:rsidRDefault="00DB5796" w:rsidP="00DB5796">
      <w:r>
        <w:t xml:space="preserve">Et mes premières connaissances, je les ai acquises uniquement en regardant Grigori Grabovoï agir pour obtenir un résultat. </w:t>
      </w:r>
    </w:p>
    <w:p w:rsidR="00DB5796" w:rsidRDefault="00DB5796" w:rsidP="00DB5796">
      <w:r>
        <w:t xml:space="preserve">Je peux dire que j'ai été témoin d'événements où des personnes atteintes de cancer sont venues voir Grigori Grabovoï et après l'examen, elles sont sorties en bonne santé. </w:t>
      </w:r>
    </w:p>
    <w:p w:rsidR="00DB5796" w:rsidRDefault="00DB5796" w:rsidP="00DB5796">
      <w:r>
        <w:t xml:space="preserve">Bien sûr, à cette époque, j'avais un désir ardent de comprendre, d'étudier ces mécanismes, comment les utiliser. </w:t>
      </w:r>
    </w:p>
    <w:p w:rsidR="00DB5796" w:rsidRDefault="00DB5796" w:rsidP="00DB5796">
      <w:r>
        <w:t xml:space="preserve">Lorsque j'ai posé la question à Grigori Grabovoï, la première chose qu'il m'a dite est : pour pouvoir faire ce qu'il fait, nous devons apprendre à agir comme le Créateur agit dans le monde. </w:t>
      </w:r>
    </w:p>
    <w:p w:rsidR="00DB5796" w:rsidRDefault="00DB5796" w:rsidP="00DB5796">
      <w:r>
        <w:t xml:space="preserve">Puis il a ajouté l'information selon laquelle l'homme n'est pas simplement un corps physique. C'est une structure complexe avec des structures telles que : l'âme, l'esprit, la conscience. </w:t>
      </w:r>
    </w:p>
    <w:p w:rsidR="00DB5796" w:rsidRDefault="00DB5796" w:rsidP="00DB5796">
      <w:r>
        <w:lastRenderedPageBreak/>
        <w:t xml:space="preserve">Il était très intéressant d'en savoir plus sur cette personnalité, où se trouvent ces structures, quelle forme elles prennent et comment elles fonctionnent,  </w:t>
      </w:r>
    </w:p>
    <w:p w:rsidR="00DB5796" w:rsidRDefault="00DB5796" w:rsidP="00DB5796">
      <w:r>
        <w:t xml:space="preserve">comment on peut ressentir ces structures et comment elles interagissent. </w:t>
      </w:r>
    </w:p>
    <w:p w:rsidR="00DB5796" w:rsidRDefault="00DB5796" w:rsidP="00DB5796">
      <w:r>
        <w:t>Car nous savons déjà, grâce à l'étude de l'Enseignement de Grigori Grabovoï, que l'âme, l'esprit, la conscience et le corps physique ont leurs propres caractéristiques et finalités. Ces structures sont indépendantes, fonctionnent indépendamment et interagissent entre elles.</w:t>
      </w:r>
    </w:p>
    <w:p w:rsidR="00DB5796" w:rsidRDefault="00DB5796" w:rsidP="00DB5796"/>
    <w:p w:rsidR="00DB5796" w:rsidRDefault="00DB5796" w:rsidP="00DB5796">
      <w:r>
        <w:t xml:space="preserve">Par exemple, nous avons le système des organes dans notre corps physique. </w:t>
      </w:r>
    </w:p>
    <w:p w:rsidR="00DB5796" w:rsidRDefault="00DB5796" w:rsidP="00DB5796">
      <w:r>
        <w:t xml:space="preserve">Lorsque l'homme a déjà étudié ces systèmes dans son corps physique, il sait comment chaque organe fonctionne, quels sont les processus qui ont lieu dans son corps, en gros on peut dire que l'homme a appris à contrôler les processus dans son corps pour créer des conditions favorables au fonctionnement de son corps physique. </w:t>
      </w:r>
    </w:p>
    <w:p w:rsidR="00DB5796" w:rsidRDefault="00DB5796" w:rsidP="00DB5796">
      <w:r>
        <w:t xml:space="preserve">En régulant différents régimes tels que l'alimentation, le sommeil, etc... il s'ensuit que si nous savons comment fonctionnent les structures du plan subtil, alors nous serons capables, dans une certaine mesure, logiquement, de prendre le contrôle du fonctionnement de ces structures. Mais plus encore, nous pourrons considérer les caractéristiques de ces structures afin de les utiliser pour notre éternel développement harmonieux.  </w:t>
      </w:r>
    </w:p>
    <w:p w:rsidR="00DB5796" w:rsidRDefault="00DB5796" w:rsidP="00DB5796">
      <w:r>
        <w:t xml:space="preserve">Mais pour pouvoir utiliser ces structures, il serait bon d'avoir cette clairvoyance contrôlée comme celle de Grigori Grabovoï afin de pouvoir comprendre très bien le fonctionnement de ces systèmes.  </w:t>
      </w:r>
    </w:p>
    <w:p w:rsidR="00DB5796" w:rsidRDefault="00DB5796" w:rsidP="00DB5796">
      <w:r>
        <w:t xml:space="preserve">Mais pour l'instant nous sommes en train d'étudier et pas à pas, progressivement, nous développons notre clairvoyance. </w:t>
      </w:r>
    </w:p>
    <w:p w:rsidR="00DB5796" w:rsidRDefault="00DB5796" w:rsidP="00DB5796">
      <w:r>
        <w:t xml:space="preserve">Mais nous comprenons que nous devons vivre dans la santé, le bonheur et la joie déjà aujourd'hui, pas quand nous développerons notre clairvoyance absolument. </w:t>
      </w:r>
    </w:p>
    <w:p w:rsidR="00DB5796" w:rsidRDefault="00DB5796" w:rsidP="00DB5796"/>
    <w:p w:rsidR="00DB5796" w:rsidRDefault="00DB5796" w:rsidP="00DB5796">
      <w:r>
        <w:t xml:space="preserve">Grigori Grabovoï a découvert un système intéressant de transfert de connaissances lorsque, en regardant des images, l'homme pouvait entrer en contact avec les structures qu'il percevait symboliquement. </w:t>
      </w:r>
    </w:p>
    <w:p w:rsidR="00DB5796" w:rsidRDefault="00DB5796" w:rsidP="00DB5796">
      <w:r>
        <w:t xml:space="preserve">De plus, en suivant cette image dans sa pensée, l'homme peut suivre une dynamique de cette image. </w:t>
      </w:r>
    </w:p>
    <w:p w:rsidR="00DB5796" w:rsidRDefault="00DB5796" w:rsidP="00DB5796">
      <w:r>
        <w:t xml:space="preserve">Par exemple, des éléments de lumière ou des éléments de couleur peuvent apparaître. </w:t>
      </w:r>
    </w:p>
    <w:p w:rsidR="00DB5796" w:rsidRDefault="00DB5796" w:rsidP="00DB5796">
      <w:r>
        <w:t xml:space="preserve">Ou bien il peut percevoir cette lumière qui se répand dans toutes les directions. </w:t>
      </w:r>
    </w:p>
    <w:p w:rsidR="00DB5796" w:rsidRDefault="00DB5796" w:rsidP="00DB5796">
      <w:r>
        <w:t xml:space="preserve">Et ce qui est plus important, c'est que cette poursuite de l'image dans notre pensée que nous avons imaginée, eh bien, en fait, à ce moment-là, l'homme va poursuivre les phénomènes réels qui sont liés à ces structures. </w:t>
      </w:r>
    </w:p>
    <w:p w:rsidR="00DB5796" w:rsidRDefault="00DB5796" w:rsidP="00DB5796">
      <w:r>
        <w:t xml:space="preserve">Je vais montrer le tableau sur l'écran. </w:t>
      </w:r>
    </w:p>
    <w:p w:rsidR="00DB5796" w:rsidRDefault="00DB5796" w:rsidP="00DB5796">
      <w:r>
        <w:t xml:space="preserve">Répétons le nom du séminaire et réfléchissons à la signification de ces mots : Technologie de travail sur la base de l'élément optique de la perception, sa propre âme, son esprit et sa conscience. </w:t>
      </w:r>
    </w:p>
    <w:p w:rsidR="00DB5796" w:rsidRDefault="00DB5796" w:rsidP="00DB5796"/>
    <w:p w:rsidR="00DB5796" w:rsidRDefault="00DB5796" w:rsidP="00DB5796">
      <w:r>
        <w:lastRenderedPageBreak/>
        <w:t xml:space="preserve">Dans son séminaire, Grigori Grabovoï nous parle de la technologie du travail avec ces structures : âme, esprit et conscience. </w:t>
      </w:r>
    </w:p>
    <w:p w:rsidR="00DB5796" w:rsidRDefault="00DB5796" w:rsidP="00DB5796">
      <w:r>
        <w:t xml:space="preserve">Mais la compréhension, l'étude de cette technologie, se fera par rapport à l'élément optique de la perception. </w:t>
      </w:r>
    </w:p>
    <w:p w:rsidR="00DB5796" w:rsidRDefault="00DB5796" w:rsidP="00DB5796">
      <w:r>
        <w:t xml:space="preserve">C'est-à-dire qu'on se souviendra de cette technologie et qu'on la percevra simplement. </w:t>
      </w:r>
    </w:p>
    <w:p w:rsidR="00DB5796" w:rsidRDefault="00DB5796" w:rsidP="00DB5796"/>
    <w:p w:rsidR="00DB5796" w:rsidRDefault="00DB5796" w:rsidP="00DB5796">
      <w:r>
        <w:t xml:space="preserve">Nous avons ici dans le dessin le corps physique de l'homme. Et cette sphère symbolique représente la conscience humaine. Dans cette conscience, nous avons d'innombrables lentilles, on peut dire, qui représentent le système optique de la conscience.  </w:t>
      </w:r>
    </w:p>
    <w:p w:rsidR="00DB5796" w:rsidRDefault="00DB5796" w:rsidP="00DB5796">
      <w:r>
        <w:t xml:space="preserve">Mais dans ce séminaire, Grigori Grabovoï mentionne qu'il existe aussi la phase logique de la conscience, que nous pouvons représenter symboliquement ? Elle est formée par nos pensées, notre compréhension, notre découverte de la réalité, nos connaissances qui forment dans notre conscience des archives de savoir. </w:t>
      </w:r>
    </w:p>
    <w:p w:rsidR="00DB5796" w:rsidRDefault="00DB5796" w:rsidP="00DB5796">
      <w:r>
        <w:t xml:space="preserve">Autrement dit, la phase logique de la conscience est un système dynamique qui englobe la personnalité humaine avec toute la réalité extérieure, et nous permet d'établir des connexions entre nos systèmes. </w:t>
      </w:r>
    </w:p>
    <w:p w:rsidR="00DB5796" w:rsidRDefault="00DB5796" w:rsidP="00DB5796">
      <w:r>
        <w:t xml:space="preserve">Dans les Enseignements de Grigori Grabovoï, il est dit que la partie la plus active de l'homme est la zone de perception. Cette zone se trouve devant la cage thoracique, généralement là où l'homme pense. </w:t>
      </w:r>
    </w:p>
    <w:p w:rsidR="00DB5796" w:rsidRDefault="00DB5796" w:rsidP="00DB5796">
      <w:r>
        <w:t xml:space="preserve"> </w:t>
      </w:r>
    </w:p>
    <w:p w:rsidR="00DB5796" w:rsidRDefault="00DB5796" w:rsidP="00DB5796">
      <w:r>
        <w:t xml:space="preserve"> </w:t>
      </w:r>
    </w:p>
    <w:p w:rsidR="00DB5796" w:rsidRDefault="00DB5796" w:rsidP="00DB5796">
      <w:r>
        <w:t xml:space="preserve">Ou, pour le dire géométriquement, c'est dans cette zone que l'homme imagine quelque chose, pense à quelque chose, où il crée ses événements futurs, où il fait des plans, c'est-à-dire devant lui. </w:t>
      </w:r>
    </w:p>
    <w:p w:rsidR="00DB5796" w:rsidRDefault="00DB5796" w:rsidP="00DB5796">
      <w:r>
        <w:t xml:space="preserve">La vérité est que chaque pensée sur laquelle nous nous concentrons devient une véritable substance de lumière. Et ces substances de lumière se trouvent dans cet espace de perception. </w:t>
      </w:r>
    </w:p>
    <w:p w:rsidR="00DB5796" w:rsidRDefault="00DB5796" w:rsidP="00DB5796">
      <w:r>
        <w:t xml:space="preserve"> </w:t>
      </w:r>
    </w:p>
    <w:p w:rsidR="00DB5796" w:rsidRDefault="00DB5796" w:rsidP="00DB5796"/>
    <w:p w:rsidR="00DB5796" w:rsidRDefault="00DB5796" w:rsidP="00DB5796">
      <w:r>
        <w:t xml:space="preserve">Tout ce à quoi nous pensons en ce moment n'est pas quelque chose d'abstrait. </w:t>
      </w:r>
    </w:p>
    <w:p w:rsidR="00DB5796" w:rsidRDefault="00DB5796" w:rsidP="00DB5796">
      <w:r>
        <w:t xml:space="preserve">Ces éléments qui se trouvent devant notre cage thoracique, dans notre espace de perception, Grigori Grabovoï les appelle des éléments optiques de perception. Ces éléments optiques de la perception ne sont pas durables. Ces éléments sont dans notre espace de perception aussi longtemps que nous y pensons. </w:t>
      </w:r>
    </w:p>
    <w:p w:rsidR="00DB5796" w:rsidRDefault="00DB5796" w:rsidP="00DB5796">
      <w:r>
        <w:t xml:space="preserve">Et lorsque l'homme est soustrait ou ne se concentre plus sur une pensée particulière, cet élément de perception se divise en plusieurs parties et disparaît tout simplement. C'est comme s'il se dissolvait dans cet espace de perception. </w:t>
      </w:r>
    </w:p>
    <w:p w:rsidR="00DB5796" w:rsidRDefault="00DB5796" w:rsidP="00DB5796">
      <w:r>
        <w:t xml:space="preserve">Mais l'information de cet élément de perception demeure à jamais. </w:t>
      </w:r>
    </w:p>
    <w:p w:rsidR="00DB5796" w:rsidRDefault="00DB5796" w:rsidP="00DB5796">
      <w:r>
        <w:t xml:space="preserve">Et un tel volume d'informations, comme les événements du passé, </w:t>
      </w:r>
    </w:p>
    <w:p w:rsidR="00DB5796" w:rsidRDefault="00DB5796" w:rsidP="00DB5796">
      <w:r>
        <w:lastRenderedPageBreak/>
        <w:t xml:space="preserve">c'est-à-dire tout ce que l'homme a pensé ou les événements qu'il a vécus, tout cela reste dans l'espace des événements passés. </w:t>
      </w:r>
    </w:p>
    <w:p w:rsidR="00DB5796" w:rsidRDefault="00DB5796" w:rsidP="00DB5796">
      <w:r>
        <w:t xml:space="preserve">Et à cause du Système Unifié de Connaissance, l'information des événements passés est toujours en interaction avec l'information des événements futurs. </w:t>
      </w:r>
    </w:p>
    <w:p w:rsidR="00DB5796" w:rsidRDefault="00DB5796" w:rsidP="00DB5796">
      <w:r>
        <w:t xml:space="preserve">Nous comprenons que l'information d'un événement désharmonieux dans le passé peut, dans une certaine mesure, influencer l'information des événements à venir. </w:t>
      </w:r>
    </w:p>
    <w:p w:rsidR="00DB5796" w:rsidRDefault="00DB5796" w:rsidP="00DB5796">
      <w:r>
        <w:t xml:space="preserve">Et c'est pourquoi, lorsque nous contrôlons les événements futurs, nous cherchons également à neutraliser les informations disharmonieuses des événements passés. </w:t>
      </w:r>
    </w:p>
    <w:p w:rsidR="00DB5796" w:rsidRDefault="00DB5796" w:rsidP="00DB5796">
      <w:r>
        <w:t xml:space="preserve">Nous nous en sommes souvenus afin de comprendre, d'avoir une image plus complète. </w:t>
      </w:r>
    </w:p>
    <w:p w:rsidR="00DB5796" w:rsidRDefault="00DB5796" w:rsidP="00DB5796">
      <w:r>
        <w:t xml:space="preserve">Mais revenons maintenant à notre élément optique, la perception. </w:t>
      </w:r>
    </w:p>
    <w:p w:rsidR="00DB5796" w:rsidRDefault="00DB5796" w:rsidP="00DB5796">
      <w:r>
        <w:t xml:space="preserve">Pourquoi est-il si intéressant pour nous ? La vérité est que cet espace de perception est en soi une télécommande permettant de contrôler la réalité. </w:t>
      </w:r>
    </w:p>
    <w:p w:rsidR="00DB5796" w:rsidRDefault="00DB5796" w:rsidP="00DB5796">
      <w:r>
        <w:t xml:space="preserve">Parce que lorsque nous changeons délibérément la forme de cet élément optique, nous pouvons parfois le modifier, nous pouvons parfois influencer grandement cette information que nous avons créée cet élément optique. </w:t>
      </w:r>
    </w:p>
    <w:p w:rsidR="00DB5796" w:rsidRDefault="00DB5796" w:rsidP="00DB5796">
      <w:r>
        <w:t xml:space="preserve">Donc en changeant cet élément optique de perception, en y changeant quelque chose, en y ajoutant quelque chose, nous pouvons influencer les événements futurs ou changer l'information des événements passés comme nous le voulons. </w:t>
      </w:r>
    </w:p>
    <w:p w:rsidR="00DB5796" w:rsidRDefault="00DB5796" w:rsidP="00DB5796">
      <w:r>
        <w:t xml:space="preserve">C'est une de nos capacités à utiliser notre perception pour contrôler, pour changer la réalité. </w:t>
      </w:r>
    </w:p>
    <w:p w:rsidR="00DB5796" w:rsidRDefault="00DB5796" w:rsidP="00DB5796"/>
    <w:p w:rsidR="00DB5796" w:rsidRDefault="00DB5796" w:rsidP="00DB5796">
      <w:r>
        <w:t xml:space="preserve">Le 2ème niveau très important, ou 2ème capacité. </w:t>
      </w:r>
    </w:p>
    <w:p w:rsidR="00DB5796" w:rsidRDefault="00DB5796" w:rsidP="00DB5796">
      <w:r>
        <w:t xml:space="preserve">Comme je l'ai déjà dit, nous imaginons symboliquement une structure qui existe dans la réalité, par exemple, nous parlerons dans ce séminaire du contrôle depuis l'âme. </w:t>
      </w:r>
    </w:p>
    <w:p w:rsidR="00DB5796" w:rsidRDefault="00DB5796" w:rsidP="00DB5796">
      <w:r>
        <w:t xml:space="preserve">Nous savons déjà que notre âme est dans l'espace de Dieu. </w:t>
      </w:r>
    </w:p>
    <w:p w:rsidR="00DB5796" w:rsidRDefault="00DB5796" w:rsidP="00DB5796">
      <w:r>
        <w:t xml:space="preserve">Je vais écrire ici en anglais avec le rouge c'est Dieu (G) et avec le bleu c'est l'âme (S). </w:t>
      </w:r>
    </w:p>
    <w:p w:rsidR="00DB5796" w:rsidRDefault="00DB5796" w:rsidP="00DB5796">
      <w:r>
        <w:t xml:space="preserve">Nous savons déjà que l'âme humaine peut accéder à tous les niveaux d'information, à tous les volumes d'information. </w:t>
      </w:r>
    </w:p>
    <w:p w:rsidR="00DB5796" w:rsidRDefault="00DB5796" w:rsidP="00DB5796">
      <w:r>
        <w:t xml:space="preserve">Et si nous apprenons à contrôler à partir de l'âme, ou avec l'aide de l'âme, alors nous avons accès à notre âme et pouvons contrôler tout événement. </w:t>
      </w:r>
    </w:p>
    <w:p w:rsidR="00DB5796" w:rsidRDefault="00DB5796" w:rsidP="00DB5796">
      <w:r>
        <w:t xml:space="preserve">Si, par exemple, nous imaginons un symbole et que nous voyons derrière ce symbole notre âme, alors, comme je l'ai déjà dit, l'élément optique est relié à ces structures auxquelles nous pensons, grâce auxquelles nous avons créé cet élément. </w:t>
      </w:r>
    </w:p>
    <w:p w:rsidR="00DB5796" w:rsidRDefault="00DB5796" w:rsidP="00DB5796">
      <w:r>
        <w:t xml:space="preserve">Si nous avons imaginé symboliquement, la structure de l'âme, alors nous pouvons voir que plus de rayons, plus d'impulsions sortent de cet élément de perception. </w:t>
      </w:r>
    </w:p>
    <w:p w:rsidR="00DB5796" w:rsidRDefault="00DB5796" w:rsidP="00DB5796">
      <w:r>
        <w:t xml:space="preserve"> Et ce qui est très important, notre imagination sera la réalité. </w:t>
      </w:r>
    </w:p>
    <w:p w:rsidR="00DB5796" w:rsidRDefault="00DB5796" w:rsidP="00DB5796">
      <w:r>
        <w:t xml:space="preserve">C'est pourquoi Grigori Grabovoï a appelé le séminaire que nous étudions déjà maintenant. </w:t>
      </w:r>
    </w:p>
    <w:p w:rsidR="00DB5796" w:rsidRDefault="00DB5796" w:rsidP="00DB5796">
      <w:r>
        <w:lastRenderedPageBreak/>
        <w:t xml:space="preserve">Comment à cause de cette image (visualisation ??) de ces systèmes tels que l'âme, l'esprit et la conscience, par l'imagination nous créons dans notre perception, ces structures, nous faisons ces structures. Comment nous pouvons contrôler à travers ces éléments avec le macro but du salut. </w:t>
      </w:r>
    </w:p>
    <w:p w:rsidR="00DB5796" w:rsidRDefault="00DB5796" w:rsidP="00DB5796"/>
    <w:p w:rsidR="00DB5796" w:rsidRDefault="00DB5796" w:rsidP="00DB5796">
      <w:r>
        <w:t xml:space="preserve">Parlons maintenant d'un autre moment clé, parce qu'il est très important maintenant de parler de certains éléments clés de l'ensemble du séminaire afin que plus tard, lorsque nous entrerons dans ce processus d'action avec l'aide de l'âme, de l'esprit et de la conscience, à travers l'élément optique de la perception, vous n'ayez pas de questions ou de moments peu clairs. </w:t>
      </w:r>
    </w:p>
    <w:p w:rsidR="00DB5796" w:rsidRDefault="00DB5796" w:rsidP="00DB5796">
      <w:r>
        <w:t xml:space="preserve">Parce que pendant le séminaire, il ne suffit pas d'écouter, il faut immédiatement mettre ces connaissances en pratique. </w:t>
      </w:r>
    </w:p>
    <w:p w:rsidR="00DB5796" w:rsidRDefault="00DB5796" w:rsidP="00DB5796">
      <w:r>
        <w:t xml:space="preserve">Parce que ces connaissances sont beaucoup mieux assimilées lorsque nous les appliquons immédiatement dans la pratique, immédiatement, lorsque nous les entendons. </w:t>
      </w:r>
    </w:p>
    <w:p w:rsidR="00DB5796" w:rsidRDefault="00DB5796" w:rsidP="00DB5796">
      <w:r>
        <w:t xml:space="preserve">Et un autre moment dont nous aurons besoin. </w:t>
      </w:r>
    </w:p>
    <w:p w:rsidR="00DB5796" w:rsidRDefault="00DB5796" w:rsidP="00DB5796">
      <w:r>
        <w:t xml:space="preserve">Nous savons qu'un terme tel que la connaissance n'est pas une quantité abstraite. </w:t>
      </w:r>
    </w:p>
    <w:p w:rsidR="00DB5796" w:rsidRDefault="00DB5796" w:rsidP="00DB5796">
      <w:r>
        <w:t xml:space="preserve">Dans notre réalité multidimensionnelle, la connaissance est comme emballée dans des structures, dans des volumes d'information. Et ils sont placés dans des espaces, dans des zones particulières. </w:t>
      </w:r>
    </w:p>
    <w:p w:rsidR="00DB5796" w:rsidRDefault="00DB5796" w:rsidP="00DB5796">
      <w:r>
        <w:t xml:space="preserve">Nous pouvons appeler ces volumes d'information la "bibliothèque divine", car c'est là que la connaissance est stockée. </w:t>
      </w:r>
    </w:p>
    <w:p w:rsidR="00DB5796" w:rsidRDefault="00DB5796" w:rsidP="00DB5796">
      <w:r>
        <w:t xml:space="preserve">Lorsque l'homme lit quelque chose, lorsqu'il étudie quelque chose, il crée fondamentalement une trajectoire vers ce volume de connaissances, à travers le livre qu'il étudie. </w:t>
      </w:r>
    </w:p>
    <w:p w:rsidR="00DB5796" w:rsidRDefault="00DB5796" w:rsidP="00DB5796">
      <w:r>
        <w:t xml:space="preserve"> </w:t>
      </w:r>
    </w:p>
    <w:p w:rsidR="00DB5796" w:rsidRDefault="00DB5796" w:rsidP="00DB5796"/>
    <w:p w:rsidR="00DB5796" w:rsidRDefault="00DB5796" w:rsidP="00DB5796">
      <w:r>
        <w:t xml:space="preserve">Quand l'homme dit qu'il sait quelque chose, il est un expert dans un domaine, </w:t>
      </w:r>
    </w:p>
    <w:p w:rsidR="00DB5796" w:rsidRDefault="00DB5796" w:rsidP="00DB5796">
      <w:r>
        <w:t xml:space="preserve">c'est ce qu'un homme peut dire quand il a un contact direct et ferme avec ce domaine d'information. Ce n'est qu'alors qu'il peut dire qu'il est un expert en quelque chose, qu'il connaît cette chose. </w:t>
      </w:r>
    </w:p>
    <w:p w:rsidR="00DB5796" w:rsidRDefault="00DB5796" w:rsidP="00DB5796">
      <w:r>
        <w:t xml:space="preserve">Et nous, en étudiant et en appliquant en pratique ces méthodes du webinaire donné,  </w:t>
      </w:r>
    </w:p>
    <w:p w:rsidR="00DB5796" w:rsidRDefault="00DB5796" w:rsidP="00DB5796">
      <w:r>
        <w:t xml:space="preserve">devrons trouver le contact avec un volume d'informations, appelé les Enseignements de Grigori Grabovoï. J'ai dessiné avec du jaune, malheureusement, je n'ai pas de couleur argentée. </w:t>
      </w:r>
    </w:p>
    <w:p w:rsidR="00DB5796" w:rsidRDefault="00DB5796" w:rsidP="00DB5796">
      <w:r>
        <w:t xml:space="preserve"> </w:t>
      </w:r>
    </w:p>
    <w:p w:rsidR="00DB5796" w:rsidRDefault="00DB5796" w:rsidP="00DB5796"/>
    <w:p w:rsidR="00DB5796" w:rsidRDefault="00DB5796" w:rsidP="00DB5796">
      <w:r>
        <w:t xml:space="preserve">Parce que si nous parlons des effets de la couleur, lorsque l'homme trouve le contact avec une certaine zone, alors nous pouvons dire que nous allons voir, sentir dans notre perception, une couleur blanche argentée. </w:t>
      </w:r>
    </w:p>
    <w:p w:rsidR="00DB5796" w:rsidRDefault="00DB5796" w:rsidP="00DB5796">
      <w:r>
        <w:t xml:space="preserve">Les enseignements de Grigori Grabovoï ont une spécificité : lorsque l'homme trouve un contact direct avec cette connaissance, il a l'opportunité non seulement de recevoir cette connaissance, mais à partir du moment où il trouve le contact, il a immédiatement l'opportunité d'appliquer cette connaissance dans la pratique. </w:t>
      </w:r>
    </w:p>
    <w:p w:rsidR="00DB5796" w:rsidRDefault="00DB5796" w:rsidP="00DB5796">
      <w:r>
        <w:lastRenderedPageBreak/>
        <w:t xml:space="preserve">Nous devons très bien garder à l'esprit et être conscients de ce moment que la simple connaissance, la perception des Enseignements de Grigori Grabovoï nous permet de réaliser immédiatement nos buts, nos aspirations même si nous n'avons pas étudié ces Enseignements depuis longtemps. </w:t>
      </w:r>
    </w:p>
    <w:p w:rsidR="00DB5796" w:rsidRDefault="00DB5796" w:rsidP="00DB5796">
      <w:r>
        <w:t xml:space="preserve">C'est un moment clé très important. </w:t>
      </w:r>
    </w:p>
    <w:p w:rsidR="00DB5796" w:rsidRDefault="00DB5796" w:rsidP="00DB5796">
      <w:r>
        <w:t xml:space="preserve">Parce que, malheureusement, il y a une croyance que la connaissance, les Enseignements de Grigori Grabovoï ne peuvent être appliqués dans la pratique qu'après une très longue étude. Je vous dis que ce n'est pas vrai. </w:t>
      </w:r>
    </w:p>
    <w:p w:rsidR="00DB5796" w:rsidRDefault="00DB5796" w:rsidP="00DB5796">
      <w:r>
        <w:t xml:space="preserve">Grigori Grabovoï dit que lorsqu'il raconte la prévision des moments techniques, lorsqu'il raconte les situations où il a contrôlé pour sauver les gens, au moment de la description de ce qu'il a dit apparaît, une telle zone est créée dans les enseignements de Grigori Grabovoï, dans laquelle non seulement la connaissance logique de la description est incluse </w:t>
      </w:r>
    </w:p>
    <w:p w:rsidR="00DB5796" w:rsidRDefault="00DB5796" w:rsidP="00DB5796">
      <w:r>
        <w:t xml:space="preserve">mais des informations sur la façon dont ce mécanisme peut être répété sont également introduites. </w:t>
      </w:r>
    </w:p>
    <w:p w:rsidR="00DB5796" w:rsidRDefault="00DB5796" w:rsidP="00DB5796">
      <w:r>
        <w:t xml:space="preserve">Lorsque l'homme lit ou apprend de tels résultats obtenus, cette information pratique immédiate se reflète dans la perception de l'homme dans cet élément optique de la perception. </w:t>
      </w:r>
    </w:p>
    <w:p w:rsidR="00DB5796" w:rsidRDefault="00DB5796" w:rsidP="00DB5796">
      <w:r>
        <w:t xml:space="preserve">Cette information s'inscrit alors dans la conscience de l'homme. </w:t>
      </w:r>
    </w:p>
    <w:p w:rsidR="00DB5796" w:rsidRDefault="00DB5796" w:rsidP="00DB5796">
      <w:r>
        <w:t xml:space="preserve">Et elle reste dans la conscience de l'homme, comme capacité, comme expérience. </w:t>
      </w:r>
    </w:p>
    <w:p w:rsidR="00DB5796" w:rsidRDefault="00DB5796" w:rsidP="00DB5796">
      <w:r>
        <w:t xml:space="preserve">Et si l'homme se trouve dans une situation telle que décrite dans les enseignements de Grigori Grabovoï, si l'homme comprend que cette situation peut être changée, même s'il ne connaît pas ces techniques, ne les étudie pas en détail, cette connaissance au moment nécessaire est libérée de la conscience et influence la situation aussi favorablement que possible. </w:t>
      </w:r>
    </w:p>
    <w:p w:rsidR="00DB5796" w:rsidRDefault="00DB5796" w:rsidP="00DB5796">
      <w:r>
        <w:t xml:space="preserve">J'ai donc mentionné quelques moments clés dont nous aurons besoin pendant le séminaire. </w:t>
      </w:r>
    </w:p>
    <w:p w:rsidR="00DB5796" w:rsidRDefault="00DB5796" w:rsidP="00DB5796">
      <w:r>
        <w:t xml:space="preserve">J'ai mentionné symboliquement, certaines structures à l'aide desquelles nous allons contrôler, nous allons apprendre le mécanisme. </w:t>
      </w:r>
    </w:p>
    <w:p w:rsidR="00DB5796" w:rsidRDefault="00DB5796" w:rsidP="00DB5796">
      <w:r>
        <w:t xml:space="preserve">Et maintenant, nous devons percevoir toutes ces connaissances dans notre espace perceptuel, c'est-à-dire les réfléchir sur nous-mêmes. </w:t>
      </w:r>
    </w:p>
    <w:p w:rsidR="00DB5796" w:rsidRDefault="00DB5796" w:rsidP="00DB5796">
      <w:r>
        <w:t xml:space="preserve">Bien sûr, la source de ces images est notre corps physique sans lequel nous ne pouvons pas le faire. </w:t>
      </w:r>
    </w:p>
    <w:p w:rsidR="00DB5796" w:rsidRDefault="00DB5796" w:rsidP="00DB5796">
      <w:r>
        <w:t xml:space="preserve">C'est pourquoi nous percevons notre corps physique comme l'outil de base de notre personnalité pour contrôler la réalité. </w:t>
      </w:r>
    </w:p>
    <w:p w:rsidR="00DB5796" w:rsidRDefault="00DB5796" w:rsidP="00DB5796"/>
    <w:p w:rsidR="00DB5796" w:rsidRDefault="00DB5796" w:rsidP="00DB5796"/>
    <w:p w:rsidR="00DB5796" w:rsidRDefault="00DB5796" w:rsidP="00DB5796">
      <w:r>
        <w:t>Contrôle</w:t>
      </w:r>
    </w:p>
    <w:p w:rsidR="00DB5796" w:rsidRDefault="00DB5796" w:rsidP="00DB5796">
      <w:r>
        <w:t xml:space="preserve">Nous imaginons un certain espace devant nous. Par exemple, un espace d'un rayon de 1 m à partir de notre cage thoracique. Et bien sûr, cet espace d'un rayon de 1 m de notre cage thoracique a la forme d'une sphère. </w:t>
      </w:r>
    </w:p>
    <w:p w:rsidR="00DB5796" w:rsidRDefault="00DB5796" w:rsidP="00DB5796">
      <w:r>
        <w:t xml:space="preserve">Cet espace n'est pas vraiment une sphère mais quelque chose qui ressemble à une sphère. </w:t>
      </w:r>
    </w:p>
    <w:p w:rsidR="00DB5796" w:rsidRDefault="00DB5796" w:rsidP="00DB5796">
      <w:r>
        <w:t xml:space="preserve">Comme je l'ai dit, la perception est une partie de notre conscience. C'est une partie réelle, elle n'est pas inventée. </w:t>
      </w:r>
    </w:p>
    <w:p w:rsidR="00DB5796" w:rsidRDefault="00DB5796" w:rsidP="00DB5796">
      <w:r>
        <w:lastRenderedPageBreak/>
        <w:t xml:space="preserve">Et lorsque nous développons notre conscience, nous élargissons notre perception, qui peut englober toute la conscience.  </w:t>
      </w:r>
    </w:p>
    <w:p w:rsidR="00DB5796" w:rsidRDefault="00DB5796" w:rsidP="00DB5796"/>
    <w:p w:rsidR="00DB5796" w:rsidRDefault="00DB5796" w:rsidP="00DB5796">
      <w:r>
        <w:t xml:space="preserve">Et maintenant j'ai une proposition, une demande pour que vous imaginiez, que vous perceviez cet espace de perception devant vous et que vous compreniez que c'est un environnement qui est réel, qui existe vraiment. </w:t>
      </w:r>
    </w:p>
    <w:p w:rsidR="00DB5796" w:rsidRDefault="00DB5796" w:rsidP="00DB5796">
      <w:r>
        <w:t xml:space="preserve">Lorsque nous prenons conscience de l'action réelle de nos structures de contrôle, nous trouvons alors, nous le sentons, la base nécessaire au contrôle. </w:t>
      </w:r>
    </w:p>
    <w:p w:rsidR="00DB5796" w:rsidRDefault="00DB5796" w:rsidP="00DB5796">
      <w:r>
        <w:t xml:space="preserve">Considérez cet espace de perception. </w:t>
      </w:r>
    </w:p>
    <w:p w:rsidR="00DB5796" w:rsidRDefault="00DB5796" w:rsidP="00DB5796">
      <w:r>
        <w:t xml:space="preserve">Prenez-le aussi sérieusement que vous prenez au sérieux vos yeux, vos oreilles, vos organes physiques. Parce que la vue est réelle, elle est un élément physique. Nous parlons de l'œil comme d'un organe qui reçoit la lumière. </w:t>
      </w:r>
    </w:p>
    <w:p w:rsidR="00DB5796" w:rsidRDefault="00DB5796" w:rsidP="00DB5796">
      <w:r>
        <w:t xml:space="preserve">Nous percevons cet espace que nos yeux voient. Nous le prenons au sérieux, nous savons qu'il existe. Ce n'est pas abstrait, nous le voyons comme réel. </w:t>
      </w:r>
    </w:p>
    <w:p w:rsidR="00DB5796" w:rsidRDefault="00DB5796" w:rsidP="00DB5796">
      <w:r>
        <w:t xml:space="preserve">Traitons donc cet espace de perception de la même manière. </w:t>
      </w:r>
    </w:p>
    <w:p w:rsidR="00DB5796" w:rsidRDefault="00DB5796" w:rsidP="00DB5796">
      <w:r>
        <w:t xml:space="preserve">Et essayons de comprendre, d'accepter que tout ce que vous pensez se reflète dans cet espace de perception. </w:t>
      </w:r>
    </w:p>
    <w:p w:rsidR="00DB5796" w:rsidRDefault="00DB5796" w:rsidP="00DB5796">
      <w:r>
        <w:t xml:space="preserve">Dans cet espace de perception, ses informations, il interagit avec toute la réalité extérieure et intérieure. </w:t>
      </w:r>
    </w:p>
    <w:p w:rsidR="00DB5796" w:rsidRDefault="00DB5796" w:rsidP="00DB5796">
      <w:r>
        <w:t xml:space="preserve">Chacun d'entre nous possède ce que l'on appelle un ensemble donné par Dieu. Cet espace de perception, nous pouvons l'utiliser pour notre propre bien. </w:t>
      </w:r>
    </w:p>
    <w:p w:rsidR="00DB5796" w:rsidRDefault="00DB5796" w:rsidP="00DB5796"/>
    <w:p w:rsidR="00DB5796" w:rsidRDefault="00DB5796" w:rsidP="00DB5796">
      <w:r>
        <w:t xml:space="preserve">Et maintenant je vous demande de percevoir dans notre monde multidimensionnel un espace appelé les Enseignements de Grigori Grabovoï. </w:t>
      </w:r>
    </w:p>
    <w:p w:rsidR="00DB5796" w:rsidRDefault="00DB5796" w:rsidP="00DB5796">
      <w:r>
        <w:t xml:space="preserve">Et de percevoir la lumière de ces Enseignements. </w:t>
      </w:r>
    </w:p>
    <w:p w:rsidR="00DB5796" w:rsidRDefault="00DB5796" w:rsidP="00DB5796">
      <w:r>
        <w:t xml:space="preserve">Comprenez que, tout d'abord, ce que nous comprenons lorsque nous touchons ou découvrons ces connaissances, c'est la réalisation de sauver tous les gens de toute catastrophe possible. </w:t>
      </w:r>
    </w:p>
    <w:p w:rsidR="00DB5796" w:rsidRDefault="00DB5796" w:rsidP="00DB5796">
      <w:r>
        <w:t xml:space="preserve">Et une autre capacité importante lorsque nous découvrons ces Enseignements est de partager cette connaissance avec d'autres personnes. </w:t>
      </w:r>
    </w:p>
    <w:p w:rsidR="00DB5796" w:rsidRDefault="00DB5796" w:rsidP="00DB5796">
      <w:r>
        <w:t xml:space="preserve">Grigori Grabovoï suggère qu'avant de commencer à travailler, nous imaginions une sphère blanche argentée brillante devant nous. </w:t>
      </w:r>
    </w:p>
    <w:p w:rsidR="00DB5796" w:rsidRDefault="00DB5796" w:rsidP="00DB5796">
      <w:r>
        <w:t xml:space="preserve">C'est la sphère de la Macrosalvation. </w:t>
      </w:r>
    </w:p>
    <w:p w:rsidR="00DB5796" w:rsidRDefault="00DB5796" w:rsidP="00DB5796">
      <w:r>
        <w:t xml:space="preserve">Grigori Grabovoï a lu ce séminaire physique dans une pièce et a demandé aux participants d'imaginer cette sphère au-dessus de sa table de travail, où il lisait cette leçon. </w:t>
      </w:r>
    </w:p>
    <w:p w:rsidR="00DB5796" w:rsidRDefault="00DB5796" w:rsidP="00DB5796">
      <w:r>
        <w:t xml:space="preserve">Maintenant, nous pouvons imaginer que nous sommes dans un auditorium virtuel, dans une salle de classe virtuelle. Nous sommes dans un amphithéâtre où nous venons de différents pays et nous sommes assis sur le bord de cette salle de classe. </w:t>
      </w:r>
    </w:p>
    <w:p w:rsidR="00DB5796" w:rsidRDefault="00DB5796" w:rsidP="00DB5796">
      <w:r>
        <w:lastRenderedPageBreak/>
        <w:t xml:space="preserve">Et au milieu de cette salle de classe, il y a une table. </w:t>
      </w:r>
    </w:p>
    <w:p w:rsidR="00DB5796" w:rsidRDefault="00DB5796" w:rsidP="00DB5796">
      <w:r>
        <w:t xml:space="preserve">Et au même endroit, au-dessus de cette table, nous imaginons cette sphère de Macrosavage. Nous l'imaginons maintenant. </w:t>
      </w:r>
    </w:p>
    <w:p w:rsidR="00DB5796" w:rsidRDefault="00DB5796" w:rsidP="00DB5796">
      <w:r>
        <w:t xml:space="preserve">Je vous demande beaucoup de percevoir cette image d'une classe a avec cette table et la sphère de Macrosalvation pendant les 3 jours, car nous en aurons besoin plusieurs fois. </w:t>
      </w:r>
    </w:p>
    <w:p w:rsidR="00DB5796" w:rsidRDefault="00DB5796" w:rsidP="00DB5796">
      <w:r>
        <w:t xml:space="preserve">Sur cette sphère, des taches de couleur peuvent apparaître : rose, bleu, vert, jaune... </w:t>
      </w:r>
    </w:p>
    <w:p w:rsidR="00DB5796" w:rsidRDefault="00DB5796" w:rsidP="00DB5796">
      <w:r>
        <w:t xml:space="preserve">Grigori Grabovoï dit que ces couleurs dépendent de la vitesse à laquelle votre conscience va travailler. </w:t>
      </w:r>
    </w:p>
    <w:p w:rsidR="00DB5796" w:rsidRDefault="00DB5796" w:rsidP="00DB5796">
      <w:r>
        <w:t xml:space="preserve">Lors du cours actuel que Grigori Grabovoï a donné en 2002, il a eu des leçons pratiques avec ces participants. Il a suggéré aux participants d'imaginer différentes personnes avec des noms différents. </w:t>
      </w:r>
    </w:p>
    <w:p w:rsidR="00DB5796" w:rsidRDefault="00DB5796" w:rsidP="00DB5796">
      <w:r>
        <w:t xml:space="preserve">Et il a demandé aux participants de voir et de percevoir qu'ils transmettaient une impulsion de connaissance sur les Enseignements de Grigori Grabovoï à ces personnes qu'ils imaginaient. </w:t>
      </w:r>
    </w:p>
    <w:p w:rsidR="00DB5796" w:rsidRDefault="00DB5796" w:rsidP="00DB5796">
      <w:r>
        <w:t xml:space="preserve">Et il leur a suggéré d'observer de quelle couleur cette impulsion se transforme, se colore.  </w:t>
      </w:r>
    </w:p>
    <w:p w:rsidR="00DB5796" w:rsidRDefault="00DB5796" w:rsidP="00DB5796">
      <w:r>
        <w:t xml:space="preserve">Et, bien sûr, cette impulsion n'était pas seulement une impulsion de transfert de connaissances, mais cette impulsion contenait aussi l'information du salut. </w:t>
      </w:r>
    </w:p>
    <w:p w:rsidR="00DB5796" w:rsidRDefault="00DB5796" w:rsidP="00DB5796">
      <w:r>
        <w:t xml:space="preserve">Essayons une telle pratique. </w:t>
      </w:r>
    </w:p>
    <w:p w:rsidR="00DB5796" w:rsidRDefault="00DB5796" w:rsidP="00DB5796">
      <w:r>
        <w:t xml:space="preserve">S'il vous plaît, gardez dans votre perception tout ce que vous avez perçu jusqu'à présent, seulement notre tableau sera complété par de nouveaux éléments dont je parlerai. </w:t>
      </w:r>
    </w:p>
    <w:p w:rsidR="00DB5796" w:rsidRDefault="00DB5796" w:rsidP="00DB5796">
      <w:r>
        <w:t xml:space="preserve">Tout ce que vous avez imaginé jusqu'à présent, pensez-y toujours : la substance, la sphère de connaissance des enseignements de Grigori Grabovoï, </w:t>
      </w:r>
    </w:p>
    <w:p w:rsidR="00DB5796" w:rsidRDefault="00DB5796" w:rsidP="00DB5796">
      <w:r>
        <w:t xml:space="preserve">devant nous, devant l'auditorium, au centre de l'auditorium de la salle de classe se trouve une sphère de Macrosavation. </w:t>
      </w:r>
    </w:p>
    <w:p w:rsidR="00DB5796" w:rsidRDefault="00DB5796" w:rsidP="00DB5796">
      <w:r>
        <w:t xml:space="preserve">Devant nous, nous avons notre instrument personnel : l'espace de perception. </w:t>
      </w:r>
    </w:p>
    <w:p w:rsidR="00DB5796" w:rsidRDefault="00DB5796" w:rsidP="00DB5796">
      <w:r>
        <w:t>Maintenant nous allons interpréter cette pratique. Nous n'avons pas d'informations exactes sur le séminaire de 2002 mais nous allons le répéter en raison de la compréhension de ces enseignements.</w:t>
      </w:r>
    </w:p>
    <w:p w:rsidR="00DB5796" w:rsidRDefault="00DB5796" w:rsidP="00DB5796">
      <w:r>
        <w:t>Vous pouvez imaginer le visage de ces personnes dans votre perception que vous voudriez guérir des maladies, les sauver, les aider d'une manière ou d'une autre, à qui vous voudriez transmettre les enseignements de Grigori Grabovoï.</w:t>
      </w:r>
    </w:p>
    <w:p w:rsidR="00DB5796" w:rsidRDefault="00DB5796" w:rsidP="00DB5796">
      <w:r>
        <w:t>Et à ces visages sont transmis la lumière de la Macrosalvation et les enseignements de Grigori Grabovoï.</w:t>
      </w:r>
    </w:p>
    <w:p w:rsidR="00DB5796" w:rsidRDefault="00DB5796" w:rsidP="00DB5796">
      <w:r>
        <w:t xml:space="preserve">Mais s'il vous plaît, ne faites pas cela de façon purement mécanique. </w:t>
      </w:r>
    </w:p>
    <w:p w:rsidR="00DB5796" w:rsidRDefault="00DB5796" w:rsidP="00DB5796">
      <w:r>
        <w:t xml:space="preserve">Mais faites-le avec un désir ardent d'aider ces personnes, avec un désir ardent de transmettre l'information du salut, l'information des enseignements de Grigori Grabovoï et l'information de la Macrosalvation. </w:t>
      </w:r>
    </w:p>
    <w:p w:rsidR="00DB5796" w:rsidRDefault="00DB5796" w:rsidP="00DB5796">
      <w:r>
        <w:t xml:space="preserve">Veuillez observer attentivement si certaines couleurs vous apparaissent dans cette sphère d'argent. </w:t>
      </w:r>
    </w:p>
    <w:p w:rsidR="00DB5796" w:rsidRDefault="00DB5796" w:rsidP="00DB5796"/>
    <w:p w:rsidR="00DB5796" w:rsidRDefault="00DB5796" w:rsidP="00DB5796">
      <w:r>
        <w:lastRenderedPageBreak/>
        <w:t xml:space="preserve">Je propose maintenant que nous fassions une pause de 15 minutes (min. 1:30:00). </w:t>
      </w:r>
    </w:p>
    <w:p w:rsidR="00DB5796" w:rsidRDefault="00DB5796" w:rsidP="00DB5796">
      <w:r>
        <w:t xml:space="preserve">Peu importe ce que vous faites pendant cette pause, mais gardez cette image dans votre perception. Ne sortez pas de ce contrôle. </w:t>
      </w:r>
    </w:p>
    <w:p w:rsidR="00DB5796" w:rsidRDefault="00DB5796" w:rsidP="00DB5796"/>
    <w:p w:rsidR="00DB5796" w:rsidRDefault="00DB5796" w:rsidP="00DB5796">
      <w:r>
        <w:t xml:space="preserve">Nous avons un commentaire, un participant a bien compris. La participante a imaginé un parent à l'âge de 6 ans, alors que sa maladie venait de commencer, et elle a vu cette sphère de couleur rose, argentée et bleue qui contenait l'image de ce parent. Elle a vu le visage de ce parent, enfant, lorsque la maladie a commencé à progresser. </w:t>
      </w:r>
    </w:p>
    <w:p w:rsidR="00DB5796" w:rsidRDefault="00DB5796" w:rsidP="00DB5796">
      <w:r>
        <w:t xml:space="preserve">Cette lumière a purifié le système immunitaire de cette personne et un état de paix et de calme s'est installé chez cette participante lors du contrôle. </w:t>
      </w:r>
    </w:p>
    <w:p w:rsidR="00DB5796" w:rsidRDefault="00DB5796" w:rsidP="00DB5796">
      <w:r>
        <w:t xml:space="preserve">Très bien essayer de maintenir ce contrôle pendant 3 jours pour aider cette personne. </w:t>
      </w:r>
    </w:p>
    <w:p w:rsidR="00DB5796" w:rsidRDefault="00DB5796" w:rsidP="00DB5796">
      <w:r>
        <w:t xml:space="preserve">Essayez de transmettre les informations, les connaissances de Grigori Grabovoï et de la Macrosalvation. Essayez de transmettre ces connaissances en temps réel. </w:t>
      </w:r>
    </w:p>
    <w:p w:rsidR="00DB5796" w:rsidRDefault="00DB5796" w:rsidP="00DB5796">
      <w:r>
        <w:t xml:space="preserve">Et il est souhaitable d'atteindre plus de personnes avec ces informations. </w:t>
      </w:r>
    </w:p>
    <w:p w:rsidR="00DB5796" w:rsidRDefault="00DB5796" w:rsidP="00DB5796">
      <w:r>
        <w:t xml:space="preserve">Les personnes que vous voulez aider sont sous la forme d'une image devant vous. </w:t>
      </w:r>
    </w:p>
    <w:p w:rsidR="00DB5796" w:rsidRDefault="00DB5796" w:rsidP="00DB5796">
      <w:r>
        <w:t xml:space="preserve">Et toutes les autres personnes que vous percevez en dehors de votre conscience, et que vous ressentez, perçoivent votre impulsion qui englobe toutes les personnes dans votre zone de perception. </w:t>
      </w:r>
    </w:p>
    <w:p w:rsidR="00DB5796" w:rsidRDefault="00DB5796" w:rsidP="00DB5796">
      <w:r>
        <w:t xml:space="preserve">Essayez de maintenir cet état de transfert de connaissances. </w:t>
      </w:r>
    </w:p>
    <w:p w:rsidR="00DB5796" w:rsidRDefault="00DB5796" w:rsidP="00DB5796">
      <w:r>
        <w:t xml:space="preserve">Cette connaissance de contrôle de notre âme avec l'aide de notre âme.  </w:t>
      </w:r>
    </w:p>
    <w:p w:rsidR="00DB5796" w:rsidRDefault="00DB5796" w:rsidP="00DB5796">
      <w:r>
        <w:t xml:space="preserve">Cette connaissance sera transmise, transférée à ces personnes, ces personnes. </w:t>
      </w:r>
    </w:p>
    <w:p w:rsidR="00DB5796" w:rsidRDefault="00DB5796" w:rsidP="00DB5796">
      <w:r>
        <w:t xml:space="preserve">Et ce serait très bien si ces personnes, dès le début, comprenaient, acceptaient cette information, cette connaissance. </w:t>
      </w:r>
    </w:p>
    <w:p w:rsidR="00DB5796" w:rsidRDefault="00DB5796" w:rsidP="00DB5796">
      <w:r>
        <w:t xml:space="preserve">Parce que nous comprenons bien que tout le monde a besoin de ces connaissances sur le développement harmonieux et le salut. </w:t>
      </w:r>
    </w:p>
    <w:p w:rsidR="00DB5796" w:rsidRDefault="00DB5796" w:rsidP="00DB5796">
      <w:r>
        <w:t xml:space="preserve">Si nous transmettons cette connaissance de notre âme, nous n'enfreindrons aucune loi. </w:t>
      </w:r>
    </w:p>
    <w:p w:rsidR="00DB5796" w:rsidRDefault="00DB5796" w:rsidP="00DB5796">
      <w:r>
        <w:t xml:space="preserve">Parce que l'action de l'âme est une action éthique du monde entier. </w:t>
      </w:r>
    </w:p>
    <w:p w:rsidR="00DB5796" w:rsidRDefault="00DB5796" w:rsidP="00DB5796">
      <w:r>
        <w:t xml:space="preserve">Elle agit éthiquement selon les lois de l'univers. </w:t>
      </w:r>
    </w:p>
    <w:p w:rsidR="00DB5796" w:rsidRDefault="00DB5796" w:rsidP="00DB5796">
      <w:r>
        <w:t xml:space="preserve">Du point de vue du contact, de la communication, lorsque nous transférons des connaissances par l'intermédiaire de l'âme, même à des personnes que nous ne connaissons pas, le transfert de connaissances sur la sauvegarde de différentes catastrophes est une action éthique. </w:t>
      </w:r>
    </w:p>
    <w:p w:rsidR="00DB5796" w:rsidRDefault="00DB5796" w:rsidP="00DB5796">
      <w:r>
        <w:t xml:space="preserve">Ce transfert de connaissances nous permet d'unir vibratoirement l'esprit, l'âme et le niveau de conscience de toutes les personnes. </w:t>
      </w:r>
    </w:p>
    <w:p w:rsidR="00DB5796" w:rsidRDefault="00DB5796" w:rsidP="00DB5796">
      <w:r>
        <w:t xml:space="preserve">Car ce but de sauver les gens, d'aider les gens à se développer harmonieusement est le but fondamental de chaque personne. </w:t>
      </w:r>
    </w:p>
    <w:p w:rsidR="00DB5796" w:rsidRDefault="00DB5796" w:rsidP="00DB5796">
      <w:r>
        <w:lastRenderedPageBreak/>
        <w:t xml:space="preserve">Lorsque toutes les personnes acceptent cette connaissance et commencent à réaliser le but de cette connaissance, alors un environnement collectif intégral émerge. </w:t>
      </w:r>
    </w:p>
    <w:p w:rsidR="00DB5796" w:rsidRDefault="00DB5796" w:rsidP="00DB5796">
      <w:r>
        <w:t xml:space="preserve">L'environnement de la conscience collective qui a l'action commune des personnes pour atteindre ce but. </w:t>
      </w:r>
    </w:p>
    <w:p w:rsidR="00DB5796" w:rsidRDefault="00DB5796" w:rsidP="00DB5796">
      <w:r>
        <w:t xml:space="preserve">Percevons cette action depuis notre personnalité. </w:t>
      </w:r>
    </w:p>
    <w:p w:rsidR="00DB5796" w:rsidRDefault="00DB5796" w:rsidP="00DB5796">
      <w:r>
        <w:t xml:space="preserve">Action réalisée avec un désir ardent de transférer cette connaissance de Grigori Grabovoï sur le salut, sur le développement harmonieux. </w:t>
      </w:r>
    </w:p>
    <w:p w:rsidR="00DB5796" w:rsidRDefault="00DB5796" w:rsidP="00DB5796">
      <w:r>
        <w:t xml:space="preserve">Nous percevons la forte lumière qui émane de nous et qui est dirigée dans toutes les directions de la réalité physique extérieure. </w:t>
      </w:r>
    </w:p>
    <w:p w:rsidR="00DB5796" w:rsidRDefault="00DB5796" w:rsidP="00DB5796">
      <w:r>
        <w:t xml:space="preserve">Nous observons cette lumière interagir avec l'âme, l'esprit et la conscience de toutes les personnes. </w:t>
      </w:r>
    </w:p>
    <w:p w:rsidR="00DB5796" w:rsidRDefault="00DB5796" w:rsidP="00DB5796">
      <w:r>
        <w:t xml:space="preserve">Nous ressentons un état de joie très exaltant lorsque nous contrôlons pour tous les gens. Et à chaque instant, ces vibrations s'amplifient. </w:t>
      </w:r>
    </w:p>
    <w:p w:rsidR="00DB5796" w:rsidRDefault="00DB5796" w:rsidP="00DB5796">
      <w:r>
        <w:t xml:space="preserve">Et les gens qui réalisent la valeur de ces connaissances ne pensent pas au fait qu'elles proviennent de personnes qu'ils ne connaissent pas. </w:t>
      </w:r>
    </w:p>
    <w:p w:rsidR="00DB5796" w:rsidRDefault="00DB5796" w:rsidP="00DB5796">
      <w:r>
        <w:t xml:space="preserve">Surveillez votre état. </w:t>
      </w:r>
    </w:p>
    <w:p w:rsidR="00DB5796" w:rsidRDefault="00DB5796" w:rsidP="00DB5796">
      <w:r>
        <w:t xml:space="preserve">À la suite de cette vérification, vous remarquerez que l'état de votre conscience, de votre corps physique change pour le mieux. </w:t>
      </w:r>
    </w:p>
    <w:p w:rsidR="00DB5796" w:rsidRDefault="00DB5796" w:rsidP="00DB5796">
      <w:r>
        <w:t xml:space="preserve">L'espace qui vous entoure devient plus lumineux. </w:t>
      </w:r>
    </w:p>
    <w:p w:rsidR="00DB5796" w:rsidRDefault="00DB5796" w:rsidP="00DB5796">
      <w:r>
        <w:t xml:space="preserve">Vous sentez que votre vision s'est améliorée. </w:t>
      </w:r>
    </w:p>
    <w:p w:rsidR="00DB5796" w:rsidRDefault="00DB5796" w:rsidP="00DB5796">
      <w:r>
        <w:t xml:space="preserve">Vous devenez plus confiant, une force intérieure apparaît. </w:t>
      </w:r>
    </w:p>
    <w:p w:rsidR="00DB5796" w:rsidRDefault="00DB5796" w:rsidP="00DB5796">
      <w:r>
        <w:t xml:space="preserve">Ce niveau de transfert de connaissances devient de plus en plus fort, de plus en plus élevé. </w:t>
      </w:r>
    </w:p>
    <w:p w:rsidR="00DB5796" w:rsidRDefault="00DB5796" w:rsidP="00DB5796">
      <w:r>
        <w:t xml:space="preserve">Grigori Grabovoï nous conseille de créer une tension intellectuelle. Pour créer des vibrations intellectuelles. </w:t>
      </w:r>
    </w:p>
    <w:p w:rsidR="00DB5796" w:rsidRDefault="00DB5796" w:rsidP="00DB5796">
      <w:r>
        <w:t xml:space="preserve">Lorsque nous transférons cette macro connaissance, ce processus devient l'un des objectifs les plus importants de notre vie. </w:t>
      </w:r>
    </w:p>
    <w:p w:rsidR="00DB5796" w:rsidRDefault="00DB5796" w:rsidP="00DB5796">
      <w:r>
        <w:t xml:space="preserve">Nous suivons les changements de couleur mais n'oublions pas que nous travaillons avec du blanc argenté, mais d'autres taches de couleur peuvent apparaître. </w:t>
      </w:r>
    </w:p>
    <w:p w:rsidR="00DB5796" w:rsidRDefault="00DB5796" w:rsidP="00DB5796">
      <w:r>
        <w:t xml:space="preserve">Observez comment ce contrôle se reflète sur votre état. </w:t>
      </w:r>
    </w:p>
    <w:p w:rsidR="00DB5796" w:rsidRDefault="00DB5796" w:rsidP="00DB5796">
      <w:r>
        <w:t xml:space="preserve">Il peut y avoir des éléments d'amélioration de la santé. </w:t>
      </w:r>
    </w:p>
    <w:p w:rsidR="00DB5796" w:rsidRDefault="00DB5796" w:rsidP="00DB5796">
      <w:r>
        <w:t xml:space="preserve">Des idées, des pensées ou des moyens de se sortir de certaines situations peuvent apparaître. </w:t>
      </w:r>
    </w:p>
    <w:p w:rsidR="00DB5796" w:rsidRDefault="00DB5796" w:rsidP="00DB5796"/>
    <w:p w:rsidR="00DB5796" w:rsidRDefault="00DB5796" w:rsidP="00DB5796">
      <w:r>
        <w:t xml:space="preserve">Jusqu'à ce que vous mainteniez ce contrôle, répondez à une question, celle d'un participant qui, je suppose, est venu au webinaire sans avoir de connaissances sur les études de Grigori Grabovoï. </w:t>
      </w:r>
    </w:p>
    <w:p w:rsidR="00DB5796" w:rsidRDefault="00DB5796" w:rsidP="00DB5796">
      <w:r>
        <w:t xml:space="preserve">Tout d'abord, je vous recommande vivement d'étudier le livre de Grigori Grabovoï "La résurrection des hommes et la vie éternelle sont désormais notre réalité !". </w:t>
      </w:r>
    </w:p>
    <w:p w:rsidR="00DB5796" w:rsidRDefault="00DB5796" w:rsidP="00DB5796">
      <w:r>
        <w:lastRenderedPageBreak/>
        <w:t xml:space="preserve">Dans ce livre, Grigori Grabovoï décrit de manière très détaillée ce que sont ces structures : L'âme, l'esprit, la conscience, quelles fonctions elles ont, quelles fonctions elles remplissent.  </w:t>
      </w:r>
    </w:p>
    <w:p w:rsidR="00DB5796" w:rsidRDefault="00DB5796" w:rsidP="00DB5796">
      <w:r>
        <w:t xml:space="preserve">Maintenant pour répondre brièvement, je peux dire que l'âme, l'esprit et la conscience sont des structures subtiles. </w:t>
      </w:r>
    </w:p>
    <w:p w:rsidR="00DB5796" w:rsidRDefault="00DB5796" w:rsidP="00DB5796">
      <w:r>
        <w:t xml:space="preserve">Donc la personnalité humaine est constituée de deux parties, le plan subtil et le plan physique, c'est-à-dire le corps physique. </w:t>
      </w:r>
    </w:p>
    <w:p w:rsidR="00DB5796" w:rsidRDefault="00DB5796" w:rsidP="00DB5796">
      <w:r>
        <w:t xml:space="preserve">Parce que toute la réalité physique extérieure est le résultat d'une réalité informationnelle, l'homme, avec l'aide de l'âme, de l'esprit et de la conscience, peut influencer radicalement cette information. </w:t>
      </w:r>
    </w:p>
    <w:p w:rsidR="00DB5796" w:rsidRDefault="00DB5796" w:rsidP="00DB5796"/>
    <w:p w:rsidR="00DB5796" w:rsidRDefault="00DB5796" w:rsidP="00DB5796">
      <w:r>
        <w:t xml:space="preserve">Il s'ensuit que l'homme, à l'aide de ces structures informationnelles, peut influencer les événements dans son corps physique jusqu'à la vie éternelle. </w:t>
      </w:r>
    </w:p>
    <w:p w:rsidR="00DB5796" w:rsidRDefault="00DB5796" w:rsidP="00DB5796">
      <w:r>
        <w:t xml:space="preserve">Pour que ces structures puissent se réaliser dans la réalité physique, elles ont besoin d'une structure à travers laquelle elles peuvent se manifester dans la réalité physique. Cette structure est le corps physique. </w:t>
      </w:r>
    </w:p>
    <w:p w:rsidR="00DB5796" w:rsidRDefault="00DB5796" w:rsidP="00DB5796"/>
    <w:p w:rsidR="00DB5796" w:rsidRDefault="00DB5796" w:rsidP="00DB5796">
      <w:r>
        <w:t xml:space="preserve">C'est pourquoi Grigori Grabovoï dit que nous devons réaliser le principe de l'immortalité sur terre le plus rapidement possible. Car plus il y aura de corps physiques sur terre, plus il sera facile de réaliser tout ce qui doit être réalisé dans notre réalité physique. </w:t>
      </w:r>
    </w:p>
    <w:p w:rsidR="00DB5796" w:rsidRDefault="00DB5796" w:rsidP="00DB5796">
      <w:r>
        <w:t xml:space="preserve">Je vous remercie pour votre question. </w:t>
      </w:r>
    </w:p>
    <w:p w:rsidR="00DB5796" w:rsidRDefault="00DB5796" w:rsidP="00DB5796"/>
    <w:p w:rsidR="00DB5796" w:rsidRDefault="00DB5796" w:rsidP="00DB5796">
      <w:r>
        <w:t xml:space="preserve">Il est très important de lire ce livre dont je vous ai parlé. </w:t>
      </w:r>
    </w:p>
    <w:p w:rsidR="00DB5796" w:rsidRDefault="00DB5796" w:rsidP="00DB5796">
      <w:r>
        <w:t xml:space="preserve">Il parle de ces structures de manière très simple, très compréhensible, mais assez profonde.  </w:t>
      </w:r>
    </w:p>
    <w:p w:rsidR="00DB5796" w:rsidRDefault="00DB5796" w:rsidP="00DB5796">
      <w:r>
        <w:t xml:space="preserve">J'ai une grande demande pour les participants qui ont contrôlé le transfert d'informations à certaines personnes pour la normalisation de la santé, pour la macrosalvation, d'écrire quelques mots sur la façon dont ils passent par ce contrôle. Pas trop, juste quelques mots pour comprendre comment le contrôle a fonctionné. </w:t>
      </w:r>
    </w:p>
    <w:p w:rsidR="00DB5796" w:rsidRDefault="00DB5796" w:rsidP="00DB5796">
      <w:r>
        <w:t xml:space="preserve">Maintenant, nous allons répondre aux commentaires et je vous demande gentiment de maintenir ce contrôle, de ne pas perdre le contrôle de cette action de transfert d'informations. </w:t>
      </w:r>
    </w:p>
    <w:p w:rsidR="00DB5796" w:rsidRDefault="00DB5796" w:rsidP="00DB5796">
      <w:r>
        <w:t xml:space="preserve">Question : Comment pouvons-nous savoir si ce contrôle a fonctionné ? </w:t>
      </w:r>
    </w:p>
    <w:p w:rsidR="00DB5796" w:rsidRDefault="00DB5796" w:rsidP="00DB5796">
      <w:r>
        <w:t xml:space="preserve">Si vous l'avez fait, cela signifie que cela fonctionne. Si vous le faites avec confiance, avec foi, c'est votre manifestation dans le système unifié de la connaissance et cela signifie que cela fonctionne. Et nous verrons le résultat final dans le processus. </w:t>
      </w:r>
    </w:p>
    <w:p w:rsidR="00DB5796" w:rsidRDefault="00DB5796" w:rsidP="00DB5796">
      <w:r>
        <w:t xml:space="preserve">Maintenant, nous ne contrôlons pas simplement pour transmettre des informations, pour transmettre ces enseignements aux gens afin qu'ils puissent apprendre, nous faisons maintenant le contrôle pour que ces mêmes personnes puissent à leur tour transmettre cette connaissance.  </w:t>
      </w:r>
    </w:p>
    <w:p w:rsidR="00DB5796" w:rsidRDefault="00DB5796" w:rsidP="00DB5796">
      <w:r>
        <w:t xml:space="preserve">Mais pour que quelqu'un puisse apprendre, il doit commencer à être le premier à transmettre l'information. Nous sommes les premiers à le faire. </w:t>
      </w:r>
    </w:p>
    <w:p w:rsidR="00DB5796" w:rsidRDefault="00DB5796" w:rsidP="00DB5796">
      <w:r>
        <w:lastRenderedPageBreak/>
        <w:t xml:space="preserve">Merci, nous avons encore un commentaire. Le participant a vu un rayon de lumière de transfert d'information venant de cœur à cœur. </w:t>
      </w:r>
    </w:p>
    <w:p w:rsidR="00DB5796" w:rsidRDefault="00DB5796" w:rsidP="00DB5796">
      <w:r>
        <w:t xml:space="preserve">Merci, nous avons un autre commentaire, argent beaucoup de couleurs vertes et bleues ont été perçues. </w:t>
      </w:r>
    </w:p>
    <w:p w:rsidR="00DB5796" w:rsidRDefault="00DB5796" w:rsidP="00DB5796">
      <w:r>
        <w:t xml:space="preserve">Quelqu'un a écrit dans le commentaire que ces couleurs changeaient en fonction de la personne qui était contrôlée. Rouge, violet, jaune. </w:t>
      </w:r>
    </w:p>
    <w:p w:rsidR="00DB5796" w:rsidRDefault="00DB5796" w:rsidP="00DB5796">
      <w:r>
        <w:t xml:space="preserve">Merci au commentaire suivant. </w:t>
      </w:r>
    </w:p>
    <w:p w:rsidR="00DB5796" w:rsidRDefault="00DB5796" w:rsidP="00DB5796">
      <w:r>
        <w:t xml:space="preserve">J'aime beaucoup le commentaire suivant de Martha. </w:t>
      </w:r>
    </w:p>
    <w:p w:rsidR="00DB5796" w:rsidRDefault="00DB5796" w:rsidP="00DB5796">
      <w:r>
        <w:t xml:space="preserve">Elle perçoit que de plus en plus de personnes connues et inconnues reçoivent cette connaissance, reçoivent cette information. </w:t>
      </w:r>
    </w:p>
    <w:p w:rsidR="00DB5796" w:rsidRDefault="00DB5796" w:rsidP="00DB5796">
      <w:r>
        <w:t xml:space="preserve">Et elle ressent ce fort champ d'énergie collective dans notre classe. </w:t>
      </w:r>
    </w:p>
    <w:p w:rsidR="00DB5796" w:rsidRDefault="00DB5796" w:rsidP="00DB5796">
      <w:r>
        <w:t xml:space="preserve">Merci beaucoup Martha, je ressens la même chose. </w:t>
      </w:r>
    </w:p>
    <w:p w:rsidR="00DB5796" w:rsidRDefault="00DB5796" w:rsidP="00DB5796">
      <w:r>
        <w:t xml:space="preserve">Je sens très bien ces vibrations qui s'amplifient. Je sens leur puissance. Merci. </w:t>
      </w:r>
    </w:p>
    <w:p w:rsidR="00DB5796" w:rsidRDefault="00DB5796" w:rsidP="00DB5796">
      <w:r>
        <w:t xml:space="preserve">Commentaire suivant. </w:t>
      </w:r>
    </w:p>
    <w:p w:rsidR="00DB5796" w:rsidRDefault="00DB5796" w:rsidP="00DB5796">
      <w:r>
        <w:t xml:space="preserve">Cette lumière de la connaissance de Grigori Grabovoï et de la sphère de Macrosalvation dirigée vers les gens, vers la conscience collective brille comme une aurore boréale. </w:t>
      </w:r>
    </w:p>
    <w:p w:rsidR="00DB5796" w:rsidRDefault="00DB5796" w:rsidP="00DB5796">
      <w:r>
        <w:t xml:space="preserve">Un participant ressent une pulsation dans sa poitrine. Très bien, merci. </w:t>
      </w:r>
    </w:p>
    <w:p w:rsidR="00DB5796" w:rsidRDefault="00DB5796" w:rsidP="00DB5796">
      <w:r>
        <w:t xml:space="preserve">Et une autre participante, écrit que lorsqu'elle transmet l'information sur les connaissances de Grigori Grabovoï, la participante se sent comme dans un océan, comme dans un milieu aquatique, elle sent ces vagues et perçoit les gens qui acceptent cette information avec joie, voit ces gens qui s'amusent, sourient même se demandent et s'amusent d'où pourrait venir cette vague de couleurs. Et il est apparu comme un résultat, une douleur aiguë dans le corps physique mais qui est passée. Ce n'est plus aussi aigu. </w:t>
      </w:r>
    </w:p>
    <w:p w:rsidR="00DB5796" w:rsidRDefault="00DB5796" w:rsidP="00DB5796">
      <w:r>
        <w:t xml:space="preserve">Merci, c'est très bien. </w:t>
      </w:r>
    </w:p>
    <w:p w:rsidR="00DB5796" w:rsidRDefault="00DB5796" w:rsidP="00DB5796">
      <w:r>
        <w:t xml:space="preserve">Le fait que la douleur se soit améliorée très rapidement, vous montre que vous avez trouvé le niveau de perception nécessaire, correct, vous avez pratiquement trouvé le contact direct avec l'âme. </w:t>
      </w:r>
    </w:p>
    <w:p w:rsidR="00DB5796" w:rsidRDefault="00DB5796" w:rsidP="00DB5796">
      <w:r>
        <w:t xml:space="preserve">Mémorisez ces sensations, s'il vous plaît. Essayez de ne pas sortir de cet état. Le contrôle à partir de ce niveau de contact avec l'âme est le niveau de contrôle le plus puissant. </w:t>
      </w:r>
    </w:p>
    <w:p w:rsidR="00DB5796" w:rsidRDefault="00DB5796" w:rsidP="00DB5796">
      <w:r>
        <w:t xml:space="preserve">Si vous mémorisez ce niveau, la maladie disparaîtra complètement et ne reviendra jamais. Merci. </w:t>
      </w:r>
    </w:p>
    <w:p w:rsidR="00DB5796" w:rsidRDefault="00DB5796" w:rsidP="00DB5796">
      <w:r>
        <w:t xml:space="preserve">Le commentaire suivant dit que la sphère de contrôle était perçue dans différentes couleurs : rouge, vert, bleu, et puis il y avait une sorte d'explosion de couleurs et cette lumière était dirigée vers l'univers infini. </w:t>
      </w:r>
    </w:p>
    <w:p w:rsidR="00DB5796" w:rsidRDefault="00DB5796" w:rsidP="00DB5796">
      <w:r>
        <w:t xml:space="preserve">Merci à Pascal, le participant suivant. </w:t>
      </w:r>
    </w:p>
    <w:p w:rsidR="00DB5796" w:rsidRDefault="00DB5796" w:rsidP="00DB5796">
      <w:r>
        <w:t xml:space="preserve">Il dit avoir vécu quelque chose d'énorme qui s'est déroulé sur une demi-heure. Il se demande comment nous pouvons guérir les autres ? </w:t>
      </w:r>
    </w:p>
    <w:p w:rsidR="00DB5796" w:rsidRDefault="00DB5796" w:rsidP="00DB5796">
      <w:r>
        <w:t xml:space="preserve">Ma réponse est la suivante. </w:t>
      </w:r>
    </w:p>
    <w:p w:rsidR="00DB5796" w:rsidRDefault="00DB5796" w:rsidP="00DB5796">
      <w:r>
        <w:lastRenderedPageBreak/>
        <w:t xml:space="preserve">Lorsque nous contrôlons le transfert des connaissances de Grigori Grabovoï et le transfert des connaissances sur la Macrosalvation, comme nous le faisons maintenant, c'est déjà une action majeure pour aider, pour guérir les maladies. </w:t>
      </w:r>
    </w:p>
    <w:p w:rsidR="00DB5796" w:rsidRDefault="00DB5796" w:rsidP="00DB5796">
      <w:r>
        <w:t xml:space="preserve">La vérité est que les méthodes de Grigori Grabovoï ne sont pas des méthodes médicales. Ce sont des méthodes de transfert de connaissances dans la conscience d'autres personnes. </w:t>
      </w:r>
    </w:p>
    <w:p w:rsidR="00DB5796" w:rsidRDefault="00DB5796" w:rsidP="00DB5796">
      <w:r>
        <w:t xml:space="preserve">Grâce à ce transfert de connaissances dans la conscience des gens, une réaction correcte à toute information venant de l'extérieur apparaît et les gens guérissent. </w:t>
      </w:r>
    </w:p>
    <w:p w:rsidR="00DB5796" w:rsidRDefault="00DB5796" w:rsidP="00DB5796">
      <w:r>
        <w:t xml:space="preserve">Vous pouvez maintenant utiliser ce moment, car nous sommes de nombreux participants et nous avons un très grand pouvoir collectif de contrôle. </w:t>
      </w:r>
    </w:p>
    <w:p w:rsidR="00DB5796" w:rsidRDefault="00DB5796" w:rsidP="00DB5796">
      <w:r>
        <w:t xml:space="preserve">Pensez à l'image de toutes les personnes, l'une après l'autre, et transférez cette information à chaque individu. </w:t>
      </w:r>
    </w:p>
    <w:p w:rsidR="00DB5796" w:rsidRDefault="00DB5796" w:rsidP="00DB5796">
      <w:r>
        <w:t xml:space="preserve">Transférez cette connaissance, observez les couleurs qui peuvent changer dans le processus, et réalisez que vos actions sont réelles, qu'elles apporteront le résultat souhaité. Croyez-y. </w:t>
      </w:r>
    </w:p>
    <w:p w:rsidR="00DB5796" w:rsidRDefault="00DB5796" w:rsidP="00DB5796">
      <w:r>
        <w:t xml:space="preserve">Ainsi, lorsque nous exécutons ce contrôle, nous ne devons pas douter de notre réussite ou de notre échec, mais nous devons être sûrs du résultat. </w:t>
      </w:r>
    </w:p>
    <w:p w:rsidR="00DB5796" w:rsidRDefault="00DB5796" w:rsidP="00DB5796">
      <w:r>
        <w:t xml:space="preserve">Nous devons simplement le faire aussi longtemps qu'il le faudra, en comprenant que vous avez ces capacités déjà intégrées dans votre personnalité pour contrôler les événements, pour aider les gens. </w:t>
      </w:r>
    </w:p>
    <w:p w:rsidR="00DB5796" w:rsidRDefault="00DB5796" w:rsidP="00DB5796"/>
    <w:p w:rsidR="00DB5796" w:rsidRDefault="00DB5796" w:rsidP="00DB5796">
      <w:r>
        <w:t xml:space="preserve">Allez-y et maintenez cette concentration.  </w:t>
      </w:r>
    </w:p>
    <w:p w:rsidR="00DB5796" w:rsidRDefault="00DB5796" w:rsidP="00DB5796">
      <w:r>
        <w:t xml:space="preserve">Maintenant, nous avons parlé d'une action commune de contrôle. </w:t>
      </w:r>
    </w:p>
    <w:p w:rsidR="00DB5796" w:rsidRDefault="00DB5796" w:rsidP="00DB5796">
      <w:r>
        <w:t xml:space="preserve">Sans entrer dans les détails de la structure, du niveau de contrôle que nous avons. </w:t>
      </w:r>
    </w:p>
    <w:p w:rsidR="00DB5796" w:rsidRDefault="00DB5796" w:rsidP="00DB5796">
      <w:r>
        <w:t xml:space="preserve">Pour que nous puissions entrer dans ce niveau exact de contrôle le moment venu, nous allons parler plus en détail de ces systèmes optiques. Nous allons parler en détail de chaque structure. Nous parlerons de chaque structure comme d'un élément optique dans notre perception. </w:t>
      </w:r>
    </w:p>
    <w:p w:rsidR="00DB5796" w:rsidRDefault="00DB5796" w:rsidP="00DB5796">
      <w:r>
        <w:t xml:space="preserve">Plus loin, nous devons considérer et percevoir nos structures d'âme, d'esprit et de conscience, plus la phase logique de la conscience. </w:t>
      </w:r>
    </w:p>
    <w:p w:rsidR="00DB5796" w:rsidRDefault="00DB5796" w:rsidP="00DB5796">
      <w:r>
        <w:t xml:space="preserve">Et déjà chaque structure concrètement, en créant des éléments optiques dans la conscience. </w:t>
      </w:r>
    </w:p>
    <w:p w:rsidR="00DB5796" w:rsidRDefault="00DB5796" w:rsidP="00DB5796"/>
    <w:p w:rsidR="00DB5796" w:rsidRDefault="00DB5796" w:rsidP="00DB5796">
      <w:r>
        <w:t xml:space="preserve">Maintenant nous avons un très bon commentaire. </w:t>
      </w:r>
    </w:p>
    <w:p w:rsidR="00DB5796" w:rsidRDefault="00DB5796" w:rsidP="00DB5796">
      <w:r>
        <w:t xml:space="preserve">J'ai traduit le commentaire de Roxana : en général, il est clair, mais j'ai surtout ressenti l'état de cette participante. Elle se sent très touchée par cette information, par ces sentiments après le contact avec l'âme. Mais une légère tristesse est apparue, et aujourd'hui elle a réussi à comprendre la juste valeur de l'âme, à comprendre ses capacités, à sentir combien l'âme est bonne. </w:t>
      </w:r>
    </w:p>
    <w:p w:rsidR="00DB5796" w:rsidRDefault="00DB5796" w:rsidP="00DB5796">
      <w:r>
        <w:t xml:space="preserve">Roxana a parlé très, très en détail, a décrit très exactement ce sentiment, ce sentiment de légère tristesse est la description exacte du contact avec l'âme. Ce n'est pas une tristesse littérale. </w:t>
      </w:r>
    </w:p>
    <w:p w:rsidR="00DB5796" w:rsidRDefault="00DB5796" w:rsidP="00DB5796">
      <w:r>
        <w:lastRenderedPageBreak/>
        <w:t xml:space="preserve">Grigori Grabovoï parle d'un état de légère tristesse dans le cœur. En russe il y a un mot et en roumain il y a ce qu'on appelle une légère tristesse, ce n'est pas une douleur, c'est une tristesse tellement agréable. Quand on a envie de pleurer de joie. C'est comme ça que ça se traduit. </w:t>
      </w:r>
    </w:p>
    <w:p w:rsidR="00DB5796" w:rsidRDefault="00DB5796" w:rsidP="00DB5796">
      <w:r>
        <w:t xml:space="preserve">Je suis très heureux pour Roxana. C'est très bien qu'elle ait ressenti ça. </w:t>
      </w:r>
    </w:p>
    <w:p w:rsidR="00DB5796" w:rsidRDefault="00DB5796" w:rsidP="00DB5796">
      <w:r>
        <w:t xml:space="preserve">Mémorisez, cet état parce qu'il vous sera très facile de contrôler à partir de cet état, de contrôler les événements de votre vie. </w:t>
      </w:r>
    </w:p>
    <w:p w:rsidR="00DB5796" w:rsidRDefault="00DB5796" w:rsidP="00DB5796">
      <w:r>
        <w:t xml:space="preserve">Une autre participante a écrit que pendant le contrôle, elle a ressenti une expansion et un sentiment de bien-être. Très bien. Merci. </w:t>
      </w:r>
    </w:p>
    <w:p w:rsidR="00DB5796" w:rsidRDefault="00DB5796" w:rsidP="00DB5796"/>
    <w:p w:rsidR="00DB5796" w:rsidRDefault="00DB5796" w:rsidP="00DB5796">
      <w:r>
        <w:t xml:space="preserve">Maintenant, nous allons plus loin et nous devons apprendre à percevoir plus en détail notre âme, notre esprit et notre conscience.  </w:t>
      </w:r>
    </w:p>
    <w:p w:rsidR="00DB5796" w:rsidRDefault="00DB5796" w:rsidP="00DB5796">
      <w:r>
        <w:t xml:space="preserve">Commençons par évoquer la manière dont ces structures interagissent entre elles. </w:t>
      </w:r>
    </w:p>
    <w:p w:rsidR="00DB5796" w:rsidRDefault="00DB5796" w:rsidP="00DB5796">
      <w:r>
        <w:t xml:space="preserve">L'âme organise l'esprit et l'âme crée la conscience. </w:t>
      </w:r>
    </w:p>
    <w:p w:rsidR="00DB5796" w:rsidRDefault="00DB5796" w:rsidP="00DB5796">
      <w:r>
        <w:t xml:space="preserve">Il y a deux actions différentes : organiser l'esprit et créer la conscience. </w:t>
      </w:r>
    </w:p>
    <w:p w:rsidR="00DB5796" w:rsidRDefault="00DB5796" w:rsidP="00DB5796">
      <w:r>
        <w:t xml:space="preserve">Permettez-moi d'expliquer brièvement pourquoi la formule est divisée de cette manière. </w:t>
      </w:r>
    </w:p>
    <w:p w:rsidR="00DB5796" w:rsidRDefault="00DB5796" w:rsidP="00DB5796">
      <w:r>
        <w:t xml:space="preserve">La vérité est que l'esprit est une structure aussi indépendante que l'âme. </w:t>
      </w:r>
    </w:p>
    <w:p w:rsidR="00DB5796" w:rsidRDefault="00DB5796" w:rsidP="00DB5796">
      <w:r>
        <w:t xml:space="preserve">Mais il est clair que l'âme est la structure primaire du monde. </w:t>
      </w:r>
    </w:p>
    <w:p w:rsidR="00DB5796" w:rsidRDefault="00DB5796" w:rsidP="00DB5796">
      <w:r>
        <w:t xml:space="preserve">Et l'âme organise, dirige l'esprit pour qu'il agisse selon les lois du Créateur. </w:t>
      </w:r>
    </w:p>
    <w:p w:rsidR="00DB5796" w:rsidRDefault="00DB5796" w:rsidP="00DB5796">
      <w:r>
        <w:t xml:space="preserve">Donc l'âme organise, donne une forme à l'action de l'esprit. </w:t>
      </w:r>
    </w:p>
    <w:p w:rsidR="00DB5796" w:rsidRDefault="00DB5796" w:rsidP="00DB5796">
      <w:r>
        <w:t xml:space="preserve">Mais il est aussi écrit dans le livre que selon l'un des paramètres, l'esprit est l'action de l'âme. </w:t>
      </w:r>
    </w:p>
    <w:p w:rsidR="00DB5796" w:rsidRDefault="00DB5796" w:rsidP="00DB5796">
      <w:r>
        <w:t xml:space="preserve">Et la conscience est quelque chose qui surgit à la suite de l'existence de l'âme. </w:t>
      </w:r>
    </w:p>
    <w:p w:rsidR="00DB5796" w:rsidRDefault="00DB5796" w:rsidP="00DB5796">
      <w:r>
        <w:t xml:space="preserve">Et tout comme notre corps physique est recréé à chaque instant, notre conscience est recréée à chaque instant par l'âme. </w:t>
      </w:r>
    </w:p>
    <w:p w:rsidR="00DB5796" w:rsidRDefault="00DB5796" w:rsidP="00DB5796">
      <w:r>
        <w:t xml:space="preserve">Nous pouvons dire que la conscience est un instrument de l'âme pour contrôler la réalité. </w:t>
      </w:r>
    </w:p>
    <w:p w:rsidR="00DB5796" w:rsidRDefault="00DB5796" w:rsidP="00DB5796">
      <w:r>
        <w:t xml:space="preserve">Et nous devons nous l'approprier pour trouver ce contact avec ces structures. </w:t>
      </w:r>
    </w:p>
    <w:p w:rsidR="00DB5796" w:rsidRDefault="00DB5796" w:rsidP="00DB5796">
      <w:r>
        <w:t xml:space="preserve">Par exemple, pour construire le monde, pour former une information nécessaire, </w:t>
      </w:r>
    </w:p>
    <w:p w:rsidR="00DB5796" w:rsidRDefault="00DB5796" w:rsidP="00DB5796">
      <w:r>
        <w:t xml:space="preserve">les objectifs du monde, les objectifs personnels, les objectifs de pronostic ou les objectifs du passé. </w:t>
      </w:r>
    </w:p>
    <w:p w:rsidR="00DB5796" w:rsidRDefault="00DB5796" w:rsidP="00DB5796">
      <w:r>
        <w:t xml:space="preserve">C'est un environnement intégré dans lequel on retrouve tous ces phénomènes. </w:t>
      </w:r>
    </w:p>
    <w:p w:rsidR="00DB5796" w:rsidRDefault="00DB5796" w:rsidP="00DB5796">
      <w:r>
        <w:t xml:space="preserve">Nous pouvons dire qu'en face de la personnalité humaine nous avons un but très large et très varié. Très varié. </w:t>
      </w:r>
    </w:p>
    <w:p w:rsidR="00DB5796" w:rsidRDefault="00DB5796" w:rsidP="00DB5796">
      <w:r>
        <w:t xml:space="preserve">Lorsque Grigori Grabovoï dit que nous observons cette éthique lorsque nous contrôlons avec l'aide de l'âme, cette éthique est l'organisation de l'âme. </w:t>
      </w:r>
    </w:p>
    <w:p w:rsidR="00DB5796" w:rsidRDefault="00DB5796" w:rsidP="00DB5796">
      <w:r>
        <w:t xml:space="preserve">La sortie dans la réalité selon le paramètre éthique est la sortie la plus rapide dans le contrôle physique. </w:t>
      </w:r>
    </w:p>
    <w:p w:rsidR="00DB5796" w:rsidRDefault="00DB5796" w:rsidP="00DB5796">
      <w:r>
        <w:lastRenderedPageBreak/>
        <w:t xml:space="preserve">Cela semble être un terme très simple : le paramètre éthique. </w:t>
      </w:r>
    </w:p>
    <w:p w:rsidR="00DB5796" w:rsidRDefault="00DB5796" w:rsidP="00DB5796">
      <w:r>
        <w:t xml:space="preserve">Mais lorsque nous relions ces règles éthiques à l'âme, alors dans l'éthique nous avons des structures d'interaction de toutes les personnes. </w:t>
      </w:r>
    </w:p>
    <w:p w:rsidR="00DB5796" w:rsidRDefault="00DB5796" w:rsidP="00DB5796">
      <w:r>
        <w:t xml:space="preserve">Et grâce à cette éthique, nous pouvons atteindre le salut de tous. </w:t>
      </w:r>
    </w:p>
    <w:p w:rsidR="00DB5796" w:rsidRDefault="00DB5796" w:rsidP="00DB5796">
      <w:r>
        <w:t xml:space="preserve">Je voudrais m'arrêter à ce que j'ai dit, à savoir que l'éthique est l'organisation de l'âme. </w:t>
      </w:r>
    </w:p>
    <w:p w:rsidR="00DB5796" w:rsidRDefault="00DB5796" w:rsidP="00DB5796">
      <w:r>
        <w:t xml:space="preserve">Le fait que nous contrôlions sur la base de principes éthiques, nous arrivons à un niveau de contrôle très élevé, de mon point de vue c'est de cela qu'il s'agit. </w:t>
      </w:r>
    </w:p>
    <w:p w:rsidR="00DB5796" w:rsidRDefault="00DB5796" w:rsidP="00DB5796">
      <w:r>
        <w:t xml:space="preserve">Lorsque nous parlons de sauver tout le monde, nous devons le faire dans le respect de chaque personne. </w:t>
      </w:r>
    </w:p>
    <w:p w:rsidR="00DB5796" w:rsidRDefault="00DB5796" w:rsidP="00DB5796">
      <w:r>
        <w:t xml:space="preserve">Indépendamment de la façon dont cette personnalité se comporte dans la réalité physique. </w:t>
      </w:r>
    </w:p>
    <w:p w:rsidR="00DB5796" w:rsidRDefault="00DB5796" w:rsidP="00DB5796">
      <w:r>
        <w:t xml:space="preserve">Grâce aux études et aux enseignements de Grigori Grabovoï, nous savons que la réaction disharmonieuse des gens se manifeste uniquement en raison du manque de connaissance divine. </w:t>
      </w:r>
    </w:p>
    <w:p w:rsidR="00DB5796" w:rsidRDefault="00DB5796" w:rsidP="00DB5796">
      <w:r>
        <w:t xml:space="preserve">Lorsque l'homme effectue un contrôle pour chaque personne,  </w:t>
      </w:r>
    </w:p>
    <w:p w:rsidR="00DB5796" w:rsidRDefault="00DB5796" w:rsidP="00DB5796">
      <w:r>
        <w:t xml:space="preserve">cette personne voit très bien l'essence divine dans chaque homme. </w:t>
      </w:r>
    </w:p>
    <w:p w:rsidR="00DB5796" w:rsidRDefault="00DB5796" w:rsidP="00DB5796">
      <w:r>
        <w:t xml:space="preserve">Il voit sa personnalité, il voit très bien pourquoi cet homme a commencé à marcher sur le mauvais chemin. </w:t>
      </w:r>
    </w:p>
    <w:p w:rsidR="00DB5796" w:rsidRDefault="00DB5796" w:rsidP="00DB5796">
      <w:r>
        <w:t xml:space="preserve">Et l'âme comprend très bien que nous ne sommes pas censés juger qui que ce soit. Notre but est de sauver tout le monde. </w:t>
      </w:r>
    </w:p>
    <w:p w:rsidR="00DB5796" w:rsidRDefault="00DB5796" w:rsidP="00DB5796">
      <w:r>
        <w:t xml:space="preserve">Mais nous ne pouvons sauver une personne que si nous la traitons avec respect. </w:t>
      </w:r>
    </w:p>
    <w:p w:rsidR="00DB5796" w:rsidRDefault="00DB5796" w:rsidP="00DB5796">
      <w:r>
        <w:t xml:space="preserve">Mais nous ne respectons pas les mauvaises actions, les actions disharmonieuses, mais nous respectons la nature, l'essence divine de chaque être humain dans cette personne. </w:t>
      </w:r>
    </w:p>
    <w:p w:rsidR="00DB5796" w:rsidRDefault="00DB5796" w:rsidP="00DB5796"/>
    <w:p w:rsidR="00DB5796" w:rsidRDefault="00DB5796" w:rsidP="00DB5796">
      <w:r>
        <w:t xml:space="preserve">Il reste quelques minutes et percevons le trait éthique de l'âme. Il est toujours dans notre perception, il est à 50 cm de notre cage thoracique. C'est une très forte concentration de lumière argentée. </w:t>
      </w:r>
    </w:p>
    <w:p w:rsidR="00DB5796" w:rsidRDefault="00DB5796" w:rsidP="00DB5796">
      <w:r>
        <w:t xml:space="preserve">Vous percevez cette lumière argentée à une distance de 50 cm de la cage thoracique. Cette lumière argentée est très concentrée. </w:t>
      </w:r>
    </w:p>
    <w:p w:rsidR="00DB5796" w:rsidRDefault="00DB5796" w:rsidP="00DB5796">
      <w:r>
        <w:t xml:space="preserve">À partir de ce niveau de perception, regardez ce trait éthique de l'âme. Chaque être humain possède cet élément. </w:t>
      </w:r>
    </w:p>
    <w:p w:rsidR="00DB5796" w:rsidRDefault="00DB5796" w:rsidP="00DB5796">
      <w:r>
        <w:t>Chaque personne peut, à partir de ce niveau géométrique, trouver et percevoir le rayonnement de l'âme.</w:t>
      </w:r>
    </w:p>
    <w:p w:rsidR="00DB5796" w:rsidRDefault="00DB5796" w:rsidP="00DB5796"/>
    <w:p w:rsidR="00DB5796" w:rsidRDefault="00DB5796" w:rsidP="00DB5796">
      <w:r>
        <w:t xml:space="preserve">Et comme devoir, percevez le plus souvent possible ce niveau de brillance, de lumière de l'âme. Jusqu'à la leçon de demain, vous avez le temps. </w:t>
      </w:r>
    </w:p>
    <w:p w:rsidR="00DB5796" w:rsidRDefault="00DB5796" w:rsidP="00DB5796"/>
    <w:p w:rsidR="00DB5796" w:rsidRDefault="00DB5796" w:rsidP="00DB5796">
      <w:r>
        <w:t xml:space="preserve">S'il vous plaît, ressentez déjà ce rayonnement de l'âme comme arrière-plan. </w:t>
      </w:r>
    </w:p>
    <w:p w:rsidR="00DB5796" w:rsidRDefault="00DB5796" w:rsidP="00DB5796">
      <w:r>
        <w:lastRenderedPageBreak/>
        <w:t xml:space="preserve">Le niveau de macro contrôle doit être maintenu en permanence. </w:t>
      </w:r>
    </w:p>
    <w:p w:rsidR="00DB5796" w:rsidRDefault="00DB5796" w:rsidP="00DB5796">
      <w:r>
        <w:t xml:space="preserve">Et l'élément optique manifesté dans votre conscience, veuillez le mémoriser et demain aussi, nous contrôlerons à partir de ce niveau. </w:t>
      </w:r>
    </w:p>
    <w:p w:rsidR="00DB5796" w:rsidRDefault="00DB5796" w:rsidP="00DB5796">
      <w:r>
        <w:t xml:space="preserve">Merci à tous pour votre travail actif. </w:t>
      </w:r>
    </w:p>
    <w:p w:rsidR="00DB5796" w:rsidRDefault="00DB5796" w:rsidP="00DB5796">
      <w:r>
        <w:t xml:space="preserve">Merci beaucoup aux traducteurs. </w:t>
      </w:r>
    </w:p>
    <w:p w:rsidR="00DB5796" w:rsidRDefault="00DB5796" w:rsidP="00DB5796">
      <w:r>
        <w:t xml:space="preserve">Merci beaucoup à l'équipe d'organisateurs qui nous a réunis ici aujourd'hui et à demain. </w:t>
      </w:r>
    </w:p>
    <w:p w:rsidR="00F56488" w:rsidRDefault="00DB5796" w:rsidP="00DB5796">
      <w:r>
        <w:t>Au revoir.</w:t>
      </w:r>
      <w:bookmarkStart w:id="0" w:name="_GoBack"/>
      <w:bookmarkEnd w:id="0"/>
    </w:p>
    <w:sectPr w:rsidR="00F56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796"/>
    <w:rsid w:val="00DB5796"/>
    <w:rsid w:val="00F564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6328B9-55D4-4240-951B-648EDEE8E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5660</Words>
  <Characters>32832</Characters>
  <Application>Microsoft Office Word</Application>
  <DocSecurity>0</DocSecurity>
  <Lines>273</Lines>
  <Paragraphs>76</Paragraphs>
  <ScaleCrop>false</ScaleCrop>
  <Company/>
  <LinksUpToDate>false</LinksUpToDate>
  <CharactersWithSpaces>38416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2023-03-01T12:50:00Z</dcterms:created>
  <dcterms:modified xsi:type="dcterms:W3CDTF">2023-03-01T12:51:00Z</dcterms:modified>
</cp:coreProperties>
</file>