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6A5" w:rsidRDefault="008506A5" w:rsidP="008506A5">
      <w:r>
        <w:t>Webinar - día 2 - 18.02.2023</w:t>
      </w:r>
    </w:p>
    <w:p w:rsidR="008506A5" w:rsidRDefault="008506A5" w:rsidP="008506A5"/>
    <w:p w:rsidR="008506A5" w:rsidRDefault="008506A5" w:rsidP="008506A5">
      <w:r>
        <w:t xml:space="preserve">TECNOLOGÍA QUE TRABAJA SOBRE LA BASE DEL ELEMENTO ÓPTICO DE LA PERCEPCIÓN DE LA PROPIA ALMA, ESPÍRITU, CONCIENCIA </w:t>
      </w:r>
    </w:p>
    <w:p w:rsidR="008506A5" w:rsidRDefault="008506A5" w:rsidP="008506A5">
      <w:r>
        <w:t>por Grigori Grabovoi</w:t>
      </w:r>
    </w:p>
    <w:p w:rsidR="008506A5" w:rsidRDefault="008506A5" w:rsidP="008506A5"/>
    <w:p w:rsidR="008506A5" w:rsidRDefault="008506A5" w:rsidP="008506A5">
      <w:r>
        <w:t>Conferenciante : Marina Morozkina</w:t>
      </w:r>
    </w:p>
    <w:p w:rsidR="008506A5" w:rsidRDefault="008506A5" w:rsidP="008506A5"/>
    <w:p w:rsidR="008506A5" w:rsidRDefault="008506A5" w:rsidP="008506A5"/>
    <w:p w:rsidR="008506A5" w:rsidRDefault="008506A5" w:rsidP="008506A5"/>
    <w:p w:rsidR="008506A5" w:rsidRDefault="008506A5" w:rsidP="008506A5">
      <w:r>
        <w:t xml:space="preserve">¡Buenas tardes a todos! </w:t>
      </w:r>
    </w:p>
    <w:p w:rsidR="008506A5" w:rsidRDefault="008506A5" w:rsidP="008506A5">
      <w:r>
        <w:t>Hoy continuamos aprendiendo y practicando el seminario de Grigori Grabovoi que se llama "Tecnología del trabajo sobre la base del elemento óptico de la percepción de la propia alma, espíritu, conciencia".</w:t>
      </w:r>
    </w:p>
    <w:p w:rsidR="008506A5" w:rsidRDefault="008506A5" w:rsidP="008506A5">
      <w:r>
        <w:t xml:space="preserve"> </w:t>
      </w:r>
    </w:p>
    <w:p w:rsidR="008506A5" w:rsidRDefault="008506A5" w:rsidP="008506A5">
      <w:r>
        <w:t xml:space="preserve">Les propongo que con un impulso de voluntad recuerden, perciban, toda la información que pasamos ayer. </w:t>
      </w:r>
    </w:p>
    <w:p w:rsidR="008506A5" w:rsidRDefault="008506A5" w:rsidP="008506A5">
      <w:r>
        <w:t xml:space="preserve">Visualiza que estamos en una gran clase. Nuestra aula es como un anfiteatro redondo y frente a nosotros hay una mesa, un escritorio de Grigori Grabovoi. Y sobre este pupitre está la esfera de la Macrosalvación de color blanco plateado. </w:t>
      </w:r>
    </w:p>
    <w:p w:rsidR="008506A5" w:rsidRDefault="008506A5" w:rsidP="008506A5">
      <w:r>
        <w:t xml:space="preserve">También en esta esfera, como pequeños trozos de cristal, hay destellos de diferentes colores: azul, rosa, amarillo. Los mismos colores que aparecieron ayer durante la inspección. </w:t>
      </w:r>
    </w:p>
    <w:p w:rsidR="008506A5" w:rsidRDefault="008506A5" w:rsidP="008506A5">
      <w:r>
        <w:t>Esta fuerte luz del Macrosavage es muy bien percibida por tu conciencia, por tu cuerpo.</w:t>
      </w:r>
    </w:p>
    <w:p w:rsidR="008506A5" w:rsidRDefault="008506A5" w:rsidP="008506A5">
      <w:r>
        <w:t xml:space="preserve">A través de una acción de la mente y de la voluntad, de la intención, dirigimos esta luz, esta información del Macrosavour hacia el espacio para todos. </w:t>
      </w:r>
    </w:p>
    <w:p w:rsidR="008506A5" w:rsidRDefault="008506A5" w:rsidP="008506A5">
      <w:r>
        <w:t xml:space="preserve">Recordamos que ayer hablamos del espacio brillante de Grigori Grabovoi, en este espacio se encuentra toda la información. </w:t>
      </w:r>
    </w:p>
    <w:p w:rsidR="008506A5" w:rsidRDefault="008506A5" w:rsidP="008506A5">
      <w:r>
        <w:t xml:space="preserve"> </w:t>
      </w:r>
    </w:p>
    <w:p w:rsidR="008506A5" w:rsidRDefault="008506A5" w:rsidP="008506A5">
      <w:r>
        <w:t xml:space="preserve">Recordamos la concentración de ayer y percibimos el área del conocimiento de Grigori Grabovoi . Puede no ser necesariamente una esfera, puede ser cualquier espacio, no te limites a una forma particular. </w:t>
      </w:r>
    </w:p>
    <w:p w:rsidR="008506A5" w:rsidRDefault="008506A5" w:rsidP="008506A5">
      <w:r>
        <w:t xml:space="preserve">Tu cuerpo físico y tu conciencia perciben esta área muy, muy claramente. A través de ti, la información y el conocimiento de Grigori Grabovoi también se propagan por el espacio. Y el conocimiento de Grigori Grabovoi se transfiere a cada persona en la tierra. </w:t>
      </w:r>
    </w:p>
    <w:p w:rsidR="008506A5" w:rsidRDefault="008506A5" w:rsidP="008506A5">
      <w:r>
        <w:t xml:space="preserve">El material de este seminario está destinado a ser, finalmente, paralelo a la transferencia del conocimiento de macrosavory y el conocimiento de las enseñanzas de Grigori Grabovoi. </w:t>
      </w:r>
    </w:p>
    <w:p w:rsidR="008506A5" w:rsidRDefault="008506A5" w:rsidP="008506A5">
      <w:r>
        <w:lastRenderedPageBreak/>
        <w:t xml:space="preserve"> </w:t>
      </w:r>
    </w:p>
    <w:p w:rsidR="008506A5" w:rsidRDefault="008506A5" w:rsidP="008506A5">
      <w:r>
        <w:t xml:space="preserve">Ahora les pido que entren en este estado de percepción del conocimiento de Grigori Grabovoi y en este estado de transmisión de información. </w:t>
      </w:r>
    </w:p>
    <w:p w:rsidR="008506A5" w:rsidRDefault="008506A5" w:rsidP="008506A5">
      <w:r>
        <w:t xml:space="preserve">Ayer hubo una pregunta sobre cómo podemos curar, cómo podemos ayudar a otras personas de acuerdo con estos métodos de Grigori Grabovoi. </w:t>
      </w:r>
    </w:p>
    <w:p w:rsidR="008506A5" w:rsidRDefault="008506A5" w:rsidP="008506A5"/>
    <w:p w:rsidR="008506A5" w:rsidRDefault="008506A5" w:rsidP="008506A5">
      <w:r>
        <w:t xml:space="preserve">Si entras en este estado tan a menudo como sea posible, entonces este mismo estado ya es un poderoso control. Y si en este estado percibes el rostro de las personas a las que quieres ayudar, ya debes percibirlas en un estado de normalidad, en este punto ya habrás influido mucho en la salud de estas personas. </w:t>
      </w:r>
    </w:p>
    <w:p w:rsidR="008506A5" w:rsidRDefault="008506A5" w:rsidP="008506A5">
      <w:r>
        <w:t xml:space="preserve">En este seminario, en esta concentración ya he imaginado diferentes estructuras de luz. Porque en este seminario se trata de encontrar el contacto con determinadas estructuras visualizando estas estructuras como fuentes de luz en nuestra conciencia. </w:t>
      </w:r>
    </w:p>
    <w:p w:rsidR="008506A5" w:rsidRDefault="008506A5" w:rsidP="008506A5">
      <w:r>
        <w:t xml:space="preserve">Percibimos estas estructuras como estructuras de luz en nuestra percepción. </w:t>
      </w:r>
    </w:p>
    <w:p w:rsidR="008506A5" w:rsidRDefault="008506A5" w:rsidP="008506A5">
      <w:r>
        <w:t xml:space="preserve">¿Y por qué podemos normalizar nuestra propia salud y la de los demás a través de esta visualización? ¿Por qué es posible? </w:t>
      </w:r>
    </w:p>
    <w:p w:rsidR="008506A5" w:rsidRDefault="008506A5" w:rsidP="008506A5">
      <w:r>
        <w:t xml:space="preserve">La verdad es que cuando hablamos del control de los acontecimientos, con la ayuda de las enseñanzas de Grigori Grabovoi, con la ayuda de sus métodos, aprendemos a encontrar y entrar con nuestro pensamiento, con nuestra conciencia en la zona de la información. </w:t>
      </w:r>
    </w:p>
    <w:p w:rsidR="008506A5" w:rsidRDefault="008506A5" w:rsidP="008506A5">
      <w:r>
        <w:t>Esta zona es la zona primaria gracias a la cual Dios, el Creador, creó este Mundo.</w:t>
      </w:r>
    </w:p>
    <w:p w:rsidR="008506A5" w:rsidRDefault="008506A5" w:rsidP="008506A5">
      <w:r>
        <w:t xml:space="preserve">Un momento antes de la creación del Mundo, Dios creó un cierto nivel de luz. Entonces esta luz se transformó de una manera hermosa, especial y entonces esta luz creó ciertas otras estructuras de luz. Y debido al trabajo de estas estructuras de información, esta luz fue cambiada, transformada en materia. Así se creó la realidad física. </w:t>
      </w:r>
    </w:p>
    <w:p w:rsidR="008506A5" w:rsidRDefault="008506A5" w:rsidP="008506A5">
      <w:r>
        <w:t xml:space="preserve">Así que en la base de cualquier objeto material está la información. Existe una ley divina, un mecanismo divino, que suena así: si cambiamos la información, cambiamos el objeto. </w:t>
      </w:r>
    </w:p>
    <w:p w:rsidR="008506A5" w:rsidRDefault="008506A5" w:rsidP="008506A5">
      <w:r>
        <w:t>La conciencia de este mecanismo es la clave para comprender las enseñanzas de Grigori Grabovoi y es la clave de este poder de control. Para entenderlo correctamente y poder trabajar lo más eficientemente posible con la información que correrá a continuación les propongo algo :</w:t>
      </w:r>
    </w:p>
    <w:p w:rsidR="008506A5" w:rsidRDefault="008506A5" w:rsidP="008506A5">
      <w:r>
        <w:t xml:space="preserve">Os lo mostraré en la pizarra. </w:t>
      </w:r>
    </w:p>
    <w:p w:rsidR="008506A5" w:rsidRDefault="008506A5" w:rsidP="008506A5"/>
    <w:p w:rsidR="008506A5" w:rsidRDefault="008506A5" w:rsidP="008506A5">
      <w:r>
        <w:t xml:space="preserve">Recordemos aquellos fenómenos que ocurren en la realidad física por los cuales hay luz en la realidad física. </w:t>
      </w:r>
    </w:p>
    <w:p w:rsidR="008506A5" w:rsidRDefault="008506A5" w:rsidP="008506A5">
      <w:r>
        <w:t xml:space="preserve">Sabemos que en la realidad física existe un mecanismo que permite crear elementos físicos, elementos materiales, a partir de la energía solar, a partir de fotones. </w:t>
      </w:r>
    </w:p>
    <w:p w:rsidR="008506A5" w:rsidRDefault="008506A5" w:rsidP="008506A5">
      <w:r>
        <w:t xml:space="preserve">Conocemos un fenómeno como la fotosíntesis, cuando la clorofila sintetiza los elementos necesarios para las plantas. </w:t>
      </w:r>
    </w:p>
    <w:p w:rsidR="008506A5" w:rsidRDefault="008506A5" w:rsidP="008506A5">
      <w:r>
        <w:lastRenderedPageBreak/>
        <w:t xml:space="preserve">Así que esta vibración solar se transforma en materia. La energía solar se convierte en materia. Si no hay más sol, este mecanismo de creación de las sustancias necesarias, de los elementos necesarios para las plantas, no existirá y no podremos poner en marcha tal mecanismo. </w:t>
      </w:r>
    </w:p>
    <w:p w:rsidR="008506A5" w:rsidRDefault="008506A5" w:rsidP="008506A5">
      <w:r>
        <w:t xml:space="preserve">Y comprendemos bien que esta energía solar debe ser suficiente para ayudar a esta planta a crecer y desarrollarse armoniosamente. </w:t>
      </w:r>
    </w:p>
    <w:p w:rsidR="008506A5" w:rsidRDefault="008506A5" w:rsidP="008506A5">
      <w:r>
        <w:t xml:space="preserve">El mismo mecanismo de fotosíntesis existe en el cuerpo humano. </w:t>
      </w:r>
    </w:p>
    <w:p w:rsidR="008506A5" w:rsidRDefault="008506A5" w:rsidP="008506A5">
      <w:r>
        <w:t xml:space="preserve">Cuando, gracias a la energía solar en el cuerpo humano se sintetiza la vitamina D. Y para que se sintetice suficiente vitamina D, necesitamos también suficiente de esta energía solar.  </w:t>
      </w:r>
    </w:p>
    <w:p w:rsidR="008506A5" w:rsidRDefault="008506A5" w:rsidP="008506A5">
      <w:r>
        <w:t xml:space="preserve">Tengo otro ejemplo que no es tan directo, pero que muestra muy bien cómo la energía solar se convierte en los elementos químicos necesarios. </w:t>
      </w:r>
    </w:p>
    <w:p w:rsidR="008506A5" w:rsidRDefault="008506A5" w:rsidP="008506A5">
      <w:r>
        <w:t xml:space="preserve">Para ver un objeto, la luz solar tiene que incidir sobre él para reflejarse en nuestro ojo. </w:t>
      </w:r>
    </w:p>
    <w:p w:rsidR="008506A5" w:rsidRDefault="008506A5" w:rsidP="008506A5"/>
    <w:p w:rsidR="008506A5" w:rsidRDefault="008506A5" w:rsidP="008506A5">
      <w:r>
        <w:t xml:space="preserve"> </w:t>
      </w:r>
    </w:p>
    <w:p w:rsidR="008506A5" w:rsidRDefault="008506A5" w:rsidP="008506A5">
      <w:r>
        <w:t xml:space="preserve">Y en el ojo humano esta luz solar activa algunos procesos químicos. Estos procesos químicos nos ayudan a recibir la información necesaria sobre el objeto que vemos para que esta información llegue a su destino, nuestro centro nervioso, es decir, nuestro cerebro. </w:t>
      </w:r>
    </w:p>
    <w:p w:rsidR="008506A5" w:rsidRDefault="008506A5" w:rsidP="008506A5">
      <w:r>
        <w:t xml:space="preserve">Para nosotros es algo normal, ordinario y no pensamos en ello todos los días. Pero si pensamos en la energía solar, esta luz es un sistema de control muy potente. </w:t>
      </w:r>
    </w:p>
    <w:p w:rsidR="008506A5" w:rsidRDefault="008506A5" w:rsidP="008506A5">
      <w:r>
        <w:t xml:space="preserve">Es un sistema que crea las condiciones más favorables para garantizar una vida cómoda a todos los elementos. </w:t>
      </w:r>
    </w:p>
    <w:p w:rsidR="008506A5" w:rsidRDefault="008506A5" w:rsidP="008506A5"/>
    <w:p w:rsidR="008506A5" w:rsidRDefault="008506A5" w:rsidP="008506A5">
      <w:r>
        <w:t xml:space="preserve">Ahora volvemos a la construcción del Mundo desde el punto de vista de Grigori Grabovoi. </w:t>
      </w:r>
    </w:p>
    <w:p w:rsidR="008506A5" w:rsidRDefault="008506A5" w:rsidP="008506A5">
      <w:r>
        <w:t xml:space="preserve">Aprendemos que la luz del plano sutil dirige todas las funciones, toda la energía en la Tierra. </w:t>
      </w:r>
    </w:p>
    <w:p w:rsidR="008506A5" w:rsidRDefault="008506A5" w:rsidP="008506A5">
      <w:r>
        <w:t xml:space="preserve">Ilustraré esta estructura simbólicamente. Aquí hemos escrito en rojo (G)- Dios, el Creador. </w:t>
      </w:r>
    </w:p>
    <w:p w:rsidR="008506A5" w:rsidRDefault="008506A5" w:rsidP="008506A5">
      <w:r>
        <w:t xml:space="preserve">Dios, antes de crear el mundo, creó un volumen de información, un volumen de luz sutil, del plano sutil. </w:t>
      </w:r>
    </w:p>
    <w:p w:rsidR="008506A5" w:rsidRDefault="008506A5" w:rsidP="008506A5">
      <w:r>
        <w:t xml:space="preserve">Cuando hablamos de luz, podemos tener en mente vibración o información. Y después de una cierta transformación, esta luz se convierte en materia. </w:t>
      </w:r>
    </w:p>
    <w:p w:rsidR="008506A5" w:rsidRDefault="008506A5" w:rsidP="008506A5">
      <w:r>
        <w:t xml:space="preserve"> </w:t>
      </w:r>
    </w:p>
    <w:p w:rsidR="008506A5" w:rsidRDefault="008506A5" w:rsidP="008506A5">
      <w:r>
        <w:t xml:space="preserve">¿Cómo es esto posible? En la base de nuestra realidad hay un enorme sistema óptico de luz.  </w:t>
      </w:r>
    </w:p>
    <w:p w:rsidR="008506A5" w:rsidRDefault="008506A5" w:rsidP="008506A5">
      <w:r>
        <w:t xml:space="preserve">Todos estos componentes tienen propiedades ópticas y al interactuar entre sí estos componentes amplifican en gran medida y permanentemente esta luz original creada por Dios antes de que el Mundo fuera creado. </w:t>
      </w:r>
    </w:p>
    <w:p w:rsidR="008506A5" w:rsidRDefault="008506A5" w:rsidP="008506A5"/>
    <w:p w:rsidR="008506A5" w:rsidRDefault="008506A5" w:rsidP="008506A5">
      <w:r>
        <w:t xml:space="preserve"> </w:t>
      </w:r>
    </w:p>
    <w:p w:rsidR="008506A5" w:rsidRDefault="008506A5" w:rsidP="008506A5"/>
    <w:p w:rsidR="008506A5" w:rsidRDefault="008506A5" w:rsidP="008506A5">
      <w:r>
        <w:lastRenderedPageBreak/>
        <w:t xml:space="preserve">Debido a este sistema, esta luz se hace más densa y se convierte en estructuras tales como moléculas, átomos... </w:t>
      </w:r>
    </w:p>
    <w:p w:rsidR="008506A5" w:rsidRDefault="008506A5" w:rsidP="008506A5">
      <w:r>
        <w:t xml:space="preserve">Y a partir de estas microestructuras ya se forman macroestructuras. </w:t>
      </w:r>
    </w:p>
    <w:p w:rsidR="008506A5" w:rsidRDefault="008506A5" w:rsidP="008506A5">
      <w:r>
        <w:t xml:space="preserve">Este proceso esta siempre, siempre sucediendo. Y definitivamente podemos decir que todos los elementos físicos no son estructuras estáticas, sino que son estructuras que se recrean constantemente debido al trabajo de esta luz informativa. </w:t>
      </w:r>
    </w:p>
    <w:p w:rsidR="008506A5" w:rsidRDefault="008506A5" w:rsidP="008506A5">
      <w:r>
        <w:t xml:space="preserve">Podemos decir que todo el mundo material es una proyección de esta luz. </w:t>
      </w:r>
    </w:p>
    <w:p w:rsidR="008506A5" w:rsidRDefault="008506A5" w:rsidP="008506A5">
      <w:r>
        <w:t xml:space="preserve">Y entendemos que si este sistema creado por Dios funciona correctamente, si no hay causas, ni razones por las que este mundo no se propague correctamente, entonces nuestra realidad física se recrea de la forma más correcta y armoniosa posible. </w:t>
      </w:r>
    </w:p>
    <w:p w:rsidR="008506A5" w:rsidRDefault="008506A5" w:rsidP="008506A5"/>
    <w:p w:rsidR="008506A5" w:rsidRDefault="008506A5" w:rsidP="008506A5">
      <w:r>
        <w:t xml:space="preserve">¿Qué lugar ocupa el hombre en este sistema? </w:t>
      </w:r>
    </w:p>
    <w:p w:rsidR="008506A5" w:rsidRDefault="008506A5" w:rsidP="008506A5">
      <w:r>
        <w:t>¿Por qué estudiamos aquí y ahora las enseñanzas de Grigori Grabovoi?</w:t>
      </w:r>
    </w:p>
    <w:p w:rsidR="008506A5" w:rsidRDefault="008506A5" w:rsidP="008506A5">
      <w:r>
        <w:t xml:space="preserve">Porque en las Enseñanzas de Grigori Grabovoi ya podemos encontrar la respuesta a este enigma secular. </w:t>
      </w:r>
    </w:p>
    <w:p w:rsidR="008506A5" w:rsidRDefault="008506A5" w:rsidP="008506A5">
      <w:r>
        <w:t xml:space="preserve">La pregunta es: ¿por qué Dios creó al hombre? </w:t>
      </w:r>
    </w:p>
    <w:p w:rsidR="008506A5" w:rsidRDefault="008506A5" w:rsidP="008506A5">
      <w:r>
        <w:t xml:space="preserve">¿Cómo interactúa el hombre con todos los elementos de este sistema con toda la realidad? </w:t>
      </w:r>
    </w:p>
    <w:p w:rsidR="008506A5" w:rsidRDefault="008506A5" w:rsidP="008506A5">
      <w:r>
        <w:t xml:space="preserve">Pero la verdad es que tal estructura como la conciencia humana, esta estructura está construida igual que el mundo entero. </w:t>
      </w:r>
    </w:p>
    <w:p w:rsidR="008506A5" w:rsidRDefault="008506A5" w:rsidP="008506A5">
      <w:r>
        <w:t xml:space="preserve">Tenemos en nuestra conciencia un sistema óptico similar. </w:t>
      </w:r>
    </w:p>
    <w:p w:rsidR="008506A5" w:rsidRDefault="008506A5" w:rsidP="008506A5">
      <w:r>
        <w:t xml:space="preserve">Este sistema óptico tiene las mismas propiedades de reflejar y amplificar la luz divina de manera que se crea un volumen muy alto de esta luz. </w:t>
      </w:r>
    </w:p>
    <w:p w:rsidR="008506A5" w:rsidRDefault="008506A5" w:rsidP="008506A5">
      <w:r>
        <w:t xml:space="preserve">Así que gracias a una concentración muy alta de esta luz, nuestro cuerpo se recrea sano y corresponde a la norma, a la idea de Dios.  </w:t>
      </w:r>
    </w:p>
    <w:p w:rsidR="008506A5" w:rsidRDefault="008506A5" w:rsidP="008506A5">
      <w:r>
        <w:t xml:space="preserve">Este sistema de conexiones en nuestra conciencia tiene innumerables conexiones con el sistema exterior. Dentro del cuerpo también existen tales conexiones informativas. Y resulta que la norma de salud del cuerpo físico depende de la concentración de esta luz que se refleja en nuestro cuerpo, en la realidad exterior y en nuestra conciencia. </w:t>
      </w:r>
    </w:p>
    <w:p w:rsidR="008506A5" w:rsidRDefault="008506A5" w:rsidP="008506A5">
      <w:r>
        <w:t xml:space="preserve">Es una analogía con la luz física. Pero si hablamos de luz física, también es natural que no podamos influir de alguna manera en el sol. </w:t>
      </w:r>
    </w:p>
    <w:p w:rsidR="008506A5" w:rsidRDefault="008506A5" w:rsidP="008506A5">
      <w:r>
        <w:t xml:space="preserve">Pero de momento todo va bien. Los científicos prometen que el sol brillará durante mucho, mucho tiempo.  </w:t>
      </w:r>
    </w:p>
    <w:p w:rsidR="008506A5" w:rsidRDefault="008506A5" w:rsidP="008506A5">
      <w:r>
        <w:t xml:space="preserve">Y si volvemos a explicar la realidad en la que vive el hombre,  </w:t>
      </w:r>
    </w:p>
    <w:p w:rsidR="008506A5" w:rsidRDefault="008506A5" w:rsidP="008506A5">
      <w:r>
        <w:t xml:space="preserve">son los mismos principios aquí. </w:t>
      </w:r>
    </w:p>
    <w:p w:rsidR="008506A5" w:rsidRDefault="008506A5" w:rsidP="008506A5"/>
    <w:p w:rsidR="008506A5" w:rsidRDefault="008506A5" w:rsidP="008506A5">
      <w:r>
        <w:lastRenderedPageBreak/>
        <w:t xml:space="preserve">Si en la creación del cuerpo físico hay menos luz de la que debería haber, entonces el cuerpo físico empieza a perder salud. </w:t>
      </w:r>
    </w:p>
    <w:p w:rsidR="008506A5" w:rsidRDefault="008506A5" w:rsidP="008506A5">
      <w:r>
        <w:t xml:space="preserve">Los materiales o sustancias necesarias para construir un cuerpo sano no son suficientes. Y lo mismo ocurre con los acontecimientos que suceden en la Tierra: las catástrofes naturales y de otro tipo son el resultado de una luz insuficiente para crear un mundo físico exterior armonioso.  </w:t>
      </w:r>
    </w:p>
    <w:p w:rsidR="008506A5" w:rsidRDefault="008506A5" w:rsidP="008506A5">
      <w:r>
        <w:t xml:space="preserve">Sólo hay una respuesta a esta pregunta, porque Dios creó un mundo perfecto. </w:t>
      </w:r>
    </w:p>
    <w:p w:rsidR="008506A5" w:rsidRDefault="008506A5" w:rsidP="008506A5">
      <w:r>
        <w:t xml:space="preserve">La verdad es que cuando Dios creó a los seres humanos, nos dio una capacidad como la de pensar. </w:t>
      </w:r>
    </w:p>
    <w:p w:rsidR="008506A5" w:rsidRDefault="008506A5" w:rsidP="008506A5">
      <w:r>
        <w:t xml:space="preserve">Y nos dio la capacidad, gracias al pensamiento correcto, de mantener un estado de armonía en todo el sistema óptico. Para mantener todo el sistema óptico de la conciencia en armonía.  </w:t>
      </w:r>
    </w:p>
    <w:p w:rsidR="008506A5" w:rsidRDefault="008506A5" w:rsidP="008506A5">
      <w:r>
        <w:t>Así también estas conexiones informativas, conexiones informativas en nuestro cuerpo físico deben estar en armonía, en equilibrio.</w:t>
      </w:r>
    </w:p>
    <w:p w:rsidR="008506A5" w:rsidRDefault="008506A5" w:rsidP="008506A5"/>
    <w:p w:rsidR="008506A5" w:rsidRDefault="008506A5" w:rsidP="008506A5">
      <w:r>
        <w:t xml:space="preserve">¿Por qué Dios necesitaba a los humanos? Hay varias razones. </w:t>
      </w:r>
    </w:p>
    <w:p w:rsidR="008506A5" w:rsidRDefault="008506A5" w:rsidP="008506A5">
      <w:r>
        <w:t xml:space="preserve">La primera razón es que Dios se sentía solo, y quería tener a alguien suyo, es decir, personas para disfrutar de este mundo perfecto. Y está claro que si hay mucha gente, también hay una gran dinámica de desarrollo de la información. Para que este desarrollo se dirigiera a asegurar la vida eterna, las personas que se desarrollaban gradualmente tenían que ser responsables, para que gracias a un pensamiento correcto y preciso, pudieran controlar el desarrollo armonioso de toda la realidad, y como resultado tener una vida personal armoniosa y eterna. </w:t>
      </w:r>
    </w:p>
    <w:p w:rsidR="008506A5" w:rsidRDefault="008506A5" w:rsidP="008506A5">
      <w:r>
        <w:t xml:space="preserve">Y las enseñanzas de Grigori Grabovoi nos proporcionan conocimientos y herramientas, que nos ayudarán a normalizar estos estereotipos de pensamiento y a transmitir estos conocimientos también a otras personas, para ayudar a la realidad a pasar a un estado, a una situación, a un nivel que Dios quería desde el principio. </w:t>
      </w:r>
    </w:p>
    <w:p w:rsidR="008506A5" w:rsidRDefault="008506A5" w:rsidP="008506A5">
      <w:r>
        <w:t xml:space="preserve">Por eso cuando hablamos de curación en nuestro sentido humano que todo el mundo entiende, la comprensión simplificada, simbólica de la estructura del mundo, podemos decir que en la base de la curación o normalización de cualquier acontecimiento están algunas acciones del hombre gracias a las cuales se armonizarán las condiciones en la conciencia del hombre, se normalizarán las conexiones con todos los elementos del Mundo, y gracias a esto, la recreación de toda la realidad para la norma de todos los objetos y todos los acontecimientos.  </w:t>
      </w:r>
    </w:p>
    <w:p w:rsidR="008506A5" w:rsidRDefault="008506A5" w:rsidP="008506A5"/>
    <w:p w:rsidR="008506A5" w:rsidRDefault="008506A5" w:rsidP="008506A5">
      <w:r>
        <w:t xml:space="preserve">Ahora que he contado esto espero que lo hayáis visualizado, que hayáis entrado en este estado de comprensión de todas las conexiones.  </w:t>
      </w:r>
    </w:p>
    <w:p w:rsidR="008506A5" w:rsidRDefault="008506A5" w:rsidP="008506A5">
      <w:r>
        <w:t xml:space="preserve">Porque cuando empezamos a pensar así, todo empieza a normalizarse. </w:t>
      </w:r>
    </w:p>
    <w:p w:rsidR="008506A5" w:rsidRDefault="008506A5" w:rsidP="008506A5">
      <w:r>
        <w:t xml:space="preserve">Las personas que empiezan a descubrir los conocimientos de Grigori Grabovoi y dan los primeros pasos, creen que en sus Enseñanzas hay unas concentraciones, unos métodos y simplemente practicando pueden tener resultados para la normalización de la salud. </w:t>
      </w:r>
    </w:p>
    <w:p w:rsidR="008506A5" w:rsidRDefault="008506A5" w:rsidP="008506A5">
      <w:r>
        <w:t xml:space="preserve">Pero esta posibilidad es mínima comparada con todo el potencial que tiene el hombre estudiando las Enseñanzas de Grigori Grabovoi. </w:t>
      </w:r>
    </w:p>
    <w:p w:rsidR="008506A5" w:rsidRDefault="008506A5" w:rsidP="008506A5">
      <w:r>
        <w:lastRenderedPageBreak/>
        <w:t xml:space="preserve">Entonces sí, empezamos con algunos métodos, los repetimos, pero debemos tener presente el propósito básico de Grigori Grabovoi. Debemos ver este propósito, tenerlo en la mira.  </w:t>
      </w:r>
    </w:p>
    <w:p w:rsidR="008506A5" w:rsidRDefault="008506A5" w:rsidP="008506A5">
      <w:r>
        <w:t xml:space="preserve">Nuestro objetivo es comprender cómo está construido el Mundo. Percibir esta estructura del Mundo. Para entender nuestro lugar en el Mundo, para entender nuestro propósito. Entender qué propósito nos ha dado el Creador. Cuando comprendamos esto, ya no necesitaremos métodos concretos. </w:t>
      </w:r>
    </w:p>
    <w:p w:rsidR="008506A5" w:rsidRDefault="008506A5" w:rsidP="008506A5">
      <w:r>
        <w:t xml:space="preserve">Simplemente encontrar una posición correcta ya asegurará a nuestro cuerpo una recreación correcta, un desarrollo armonioso y una vida eterna. </w:t>
      </w:r>
    </w:p>
    <w:p w:rsidR="008506A5" w:rsidRDefault="008506A5" w:rsidP="008506A5">
      <w:r>
        <w:t xml:space="preserve">Un día le preguntaron a Grigori Grabovoi ¿cómo sabe que estos mecanismos y conocimientos que enseña en los seminarios son eficaces? </w:t>
      </w:r>
    </w:p>
    <w:p w:rsidR="008506A5" w:rsidRDefault="008506A5" w:rsidP="008506A5">
      <w:r>
        <w:t xml:space="preserve">¿Cómo sabe que transmite los conocimientos correctamente? Y su respuesta fue sencillamente brillante. </w:t>
      </w:r>
    </w:p>
    <w:p w:rsidR="008506A5" w:rsidRDefault="008506A5" w:rsidP="008506A5">
      <w:r>
        <w:t xml:space="preserve">Grigori Grabovoi dijo: cuando pienso como le digo a la gente, ya obtengo resultados. ¿Se lo imaginan? </w:t>
      </w:r>
    </w:p>
    <w:p w:rsidR="008506A5" w:rsidRDefault="008506A5" w:rsidP="008506A5">
      <w:r>
        <w:t xml:space="preserve">Cuando empezamos a pensar como nos habla Grigori Grabovoi, como nos enseña en los seminarios, también obtenemos resultados, porque empezamos a pensar así. </w:t>
      </w:r>
    </w:p>
    <w:p w:rsidR="008506A5" w:rsidRDefault="008506A5" w:rsidP="008506A5">
      <w:r>
        <w:t xml:space="preserve">Y para tener este resultado estable para siempre, tenemos que pensar así, no sólo cuando controlamos, cuando necesitamos obtener un determinado resultado, sino que tenemos que pensar así siempre. </w:t>
      </w:r>
    </w:p>
    <w:p w:rsidR="008506A5" w:rsidRDefault="008506A5" w:rsidP="008506A5">
      <w:r>
        <w:t xml:space="preserve">Acabo de decir que en este sistema unificado de conocimiento, de información, a cada momento la información, como una onda, cubre esa zona donde está la realidad física, el cuerpo físico. Y tenemos que controlar muy bien esta onda para que no haya más destrucción en la realidad física, al contrario, en cada momento se creen tantos acontecimientos positivos como sea posible. </w:t>
      </w:r>
    </w:p>
    <w:p w:rsidR="008506A5" w:rsidRDefault="008506A5" w:rsidP="008506A5">
      <w:r>
        <w:t xml:space="preserve">¡Grigori Grabovoi nos está guiando hacia esta realidad! </w:t>
      </w:r>
    </w:p>
    <w:p w:rsidR="008506A5" w:rsidRDefault="008506A5" w:rsidP="008506A5"/>
    <w:p w:rsidR="008506A5" w:rsidRDefault="008506A5" w:rsidP="008506A5">
      <w:r>
        <w:t xml:space="preserve">Añadiré un elemento más a la imagen que he dibujado antes.   </w:t>
      </w:r>
    </w:p>
    <w:p w:rsidR="008506A5" w:rsidRDefault="008506A5" w:rsidP="008506A5">
      <w:r>
        <w:t xml:space="preserve">He percibido el cuerpo físico del hombre simbólico. Y la personalidad humana es el resultado de estructuras como el alma, el espíritu y la conciencia. </w:t>
      </w:r>
    </w:p>
    <w:p w:rsidR="008506A5" w:rsidRDefault="008506A5" w:rsidP="008506A5">
      <w:r>
        <w:t xml:space="preserve"> </w:t>
      </w:r>
    </w:p>
    <w:p w:rsidR="008506A5" w:rsidRDefault="008506A5" w:rsidP="008506A5">
      <w:r>
        <w:t xml:space="preserve">Para armonizar todas las conexiones, en la realidad exterior e interior, en nuestro cuerpo, el hombre debe aprender a través del pensamiento a encontrar el contacto, a percibir su alma, su espíritu y su conciencia. </w:t>
      </w:r>
    </w:p>
    <w:p w:rsidR="008506A5" w:rsidRDefault="008506A5" w:rsidP="008506A5">
      <w:r>
        <w:t xml:space="preserve">Y con la ayuda del pensamiento utilizar el poder de control de estas estructuras para asegurar la armonía en nuestro sistema óptico de luz. </w:t>
      </w:r>
    </w:p>
    <w:p w:rsidR="008506A5" w:rsidRDefault="008506A5" w:rsidP="008506A5">
      <w:r>
        <w:t xml:space="preserve">Pero, ¿cómo encontramos el contacto con estas estructuras, cómo ayudamos, cómo dirigimos esta luz hacia las zonas necesarias de la realidad exterior?  </w:t>
      </w:r>
    </w:p>
    <w:p w:rsidR="008506A5" w:rsidRDefault="008506A5" w:rsidP="008506A5">
      <w:r>
        <w:t xml:space="preserve">Grigori Grabovoi ha hecho un descubrimiento brillante.  </w:t>
      </w:r>
    </w:p>
    <w:p w:rsidR="008506A5" w:rsidRDefault="008506A5" w:rsidP="008506A5">
      <w:r>
        <w:lastRenderedPageBreak/>
        <w:t xml:space="preserve">Imaginamos simbólicamente en nuestra conciencia unas estructuras, encontramos el contacto de nuestro pensamiento con estas estructuras, y gracias a este contacto podemos dotar a nuestro pensamiento de las características necesarias para el control de toda la realidad.  </w:t>
      </w:r>
    </w:p>
    <w:p w:rsidR="008506A5" w:rsidRDefault="008506A5" w:rsidP="008506A5">
      <w:r>
        <w:t xml:space="preserve">La verdad es que el pensamiento lógico humano es una especie de freno para realizar todas las ideas de Dios. Y por eso, con la ayuda de los estudios, las enseñanzas de Grigori Grabovoi, entrenamos nuestro pensamiento lógico de esta manera, para que podamos, gracias a la presencia del conocimiento necesario, armonizar o cambiar todos los acontecimientos necesarios. </w:t>
      </w:r>
    </w:p>
    <w:p w:rsidR="008506A5" w:rsidRDefault="008506A5" w:rsidP="008506A5"/>
    <w:p w:rsidR="008506A5" w:rsidRDefault="008506A5" w:rsidP="008506A5">
      <w:r>
        <w:t xml:space="preserve">Ayer percibimos, visualizamos en nuestra percepción la luz de nuestra alma. Es una estructura que está frente a nosotros delante de la caja torácica. Una luz muy concentrada de color plateado. </w:t>
      </w:r>
    </w:p>
    <w:p w:rsidR="008506A5" w:rsidRDefault="008506A5" w:rsidP="008506A5">
      <w:r>
        <w:t xml:space="preserve">Imaginad con qué intensidad podéis ver esta fuente de luz. </w:t>
      </w:r>
    </w:p>
    <w:p w:rsidR="008506A5" w:rsidRDefault="008506A5" w:rsidP="008506A5">
      <w:r>
        <w:t xml:space="preserve">Te pido mucho que observes tu estado, todas tus sensaciones, lo que cambia en este mundo. </w:t>
      </w:r>
    </w:p>
    <w:p w:rsidR="008506A5" w:rsidRDefault="008506A5" w:rsidP="008506A5">
      <w:r>
        <w:t xml:space="preserve">Porque cuando comprendas todo lo que he descifrado hasta ahora, creo que te darás cuenta de que ya has encontrado este contacto con tu alma. </w:t>
      </w:r>
    </w:p>
    <w:p w:rsidR="008506A5" w:rsidRDefault="008506A5" w:rsidP="008506A5">
      <w:r>
        <w:t xml:space="preserve">Y el contacto con el alma en el nivel de la sensación, en el nivel del sentimiento y del pensamiento, proporciona una transferencia inmediata del conocimiento del alma a la conciencia. </w:t>
      </w:r>
    </w:p>
    <w:p w:rsidR="008506A5" w:rsidRDefault="008506A5" w:rsidP="008506A5">
      <w:r>
        <w:t xml:space="preserve">Esta concentración en esta imagen de esta estructura ya puede normalizar tu psique, pero también puede normalizar el estado del cuerpo físico.  </w:t>
      </w:r>
    </w:p>
    <w:p w:rsidR="008506A5" w:rsidRDefault="008506A5" w:rsidP="008506A5">
      <w:r>
        <w:t xml:space="preserve">Porque cuando encontramos contacto con nuestra alma recibimos conocimiento divino, y cuando recibimos este conocimiento divino, nuestra conciencia inmediatamente regula, normaliza todas las conexiones con el mundo interior y el mundo exterior.  </w:t>
      </w:r>
    </w:p>
    <w:p w:rsidR="008506A5" w:rsidRDefault="008506A5" w:rsidP="008506A5">
      <w:r>
        <w:t>Y como he dicho antes, la normalización de las conexiones es la base para el control de cualquier acontecimiento.</w:t>
      </w:r>
    </w:p>
    <w:p w:rsidR="008506A5" w:rsidRDefault="008506A5" w:rsidP="008506A5">
      <w:r>
        <w:t xml:space="preserve">Por favor, siente esta concentración. </w:t>
      </w:r>
    </w:p>
    <w:p w:rsidR="008506A5" w:rsidRDefault="008506A5" w:rsidP="008506A5">
      <w:r>
        <w:t xml:space="preserve">Date cuenta de que esta acción real tuya, la acción de tu pensamiento, de la visualización, es el resultado de tu pensamiento. Es un resultado positivo de esta concentración. </w:t>
      </w:r>
    </w:p>
    <w:p w:rsidR="008506A5" w:rsidRDefault="008506A5" w:rsidP="008506A5"/>
    <w:p w:rsidR="008506A5" w:rsidRDefault="008506A5" w:rsidP="008506A5">
      <w:r>
        <w:t xml:space="preserve">Tenemos una pregunta en el chat: ¿podemos dañar a alguien con esta luz? La respuesta es no, no podemos hacer daño. Gracias al material de Grigori Grabovoi aprendemos a encontrar contacto sólo con aquella información que está cargada sólo con luz divina. </w:t>
      </w:r>
    </w:p>
    <w:p w:rsidR="008506A5" w:rsidRDefault="008506A5" w:rsidP="008506A5">
      <w:r>
        <w:t xml:space="preserve">Por eso cuando actuamos como Grigori Grabovoi nos enseña ya estamos actuando como Dios actúa en el mundo. Y comprendemos bien que las acciones de Dios no pueden dañar a nadie. </w:t>
      </w:r>
    </w:p>
    <w:p w:rsidR="008506A5" w:rsidRDefault="008506A5" w:rsidP="008506A5"/>
    <w:p w:rsidR="008506A5" w:rsidRDefault="008506A5" w:rsidP="008506A5">
      <w:r>
        <w:t xml:space="preserve">2ª pregunta, ¿debemos cerrar los ojos? </w:t>
      </w:r>
    </w:p>
    <w:p w:rsidR="008506A5" w:rsidRDefault="008506A5" w:rsidP="008506A5">
      <w:r>
        <w:t xml:space="preserve">Si no puedes cerrar mejor, no cierres. </w:t>
      </w:r>
    </w:p>
    <w:p w:rsidR="008506A5" w:rsidRDefault="008506A5" w:rsidP="008506A5">
      <w:r>
        <w:t xml:space="preserve">Porque cuando trabajamos con los ojos abiertos, cuando visualizamos con los ojos abiertos, activamos esa parte de nuestra percepción responsable de la clarividencia. </w:t>
      </w:r>
    </w:p>
    <w:p w:rsidR="008506A5" w:rsidRDefault="008506A5" w:rsidP="008506A5">
      <w:r>
        <w:lastRenderedPageBreak/>
        <w:t xml:space="preserve">Así que cuando hacemos algo como lo que nos enseña Grigori Grabovoi, desarrollamos nuestra clarividencia. </w:t>
      </w:r>
    </w:p>
    <w:p w:rsidR="008506A5" w:rsidRDefault="008506A5" w:rsidP="008506A5"/>
    <w:p w:rsidR="008506A5" w:rsidRDefault="008506A5" w:rsidP="008506A5">
      <w:r>
        <w:t xml:space="preserve">Cuando encontramos el contacto con el alma que realiza la parte ética del mundo, debemos crear en nuestra percepción una construcción de símbolos, que permitirá a nuestra percepción crear una forma de control, gracias al contacto con otras estructuras de control. </w:t>
      </w:r>
    </w:p>
    <w:p w:rsidR="008506A5" w:rsidRDefault="008506A5" w:rsidP="008506A5"/>
    <w:p w:rsidR="008506A5" w:rsidRDefault="008506A5" w:rsidP="008506A5">
      <w:r>
        <w:t xml:space="preserve">Aquí tenemos una muy buena pregunta. Gracias por ella. </w:t>
      </w:r>
    </w:p>
    <w:p w:rsidR="008506A5" w:rsidRDefault="008506A5" w:rsidP="008506A5">
      <w:r>
        <w:t xml:space="preserve">¿Qué debemos sentir cuando no "vemos"?  Gracias. La respuesta es ésta, ¿verdad? Debemos hacer todo lo posible para sentir. </w:t>
      </w:r>
    </w:p>
    <w:p w:rsidR="008506A5" w:rsidRDefault="008506A5" w:rsidP="008506A5">
      <w:r>
        <w:t xml:space="preserve">Cuando descubrimos la realidad y creamos tal forma de información, por supuesto debemos obtener una respuesta , una señal, de que estamos haciendo todo bien. A menudo, cuando el hombre imagina algo, puede pensar que simplemente lo siente. Entonces, si incluye el nivel del sentimiento, el nivel de la sensación, entonces será consciente de que sus acciones son definitivamente reales. </w:t>
      </w:r>
    </w:p>
    <w:p w:rsidR="008506A5" w:rsidRDefault="008506A5" w:rsidP="008506A5">
      <w:r>
        <w:t xml:space="preserve">Pero este momento es uno de los más importantes para un control eficaz. Para esto a veces necesitamos más tiempo que el momento en que aprendemos estos textos, estos métodos. La conciencia de la realidad de las acciones. </w:t>
      </w:r>
    </w:p>
    <w:p w:rsidR="008506A5" w:rsidRDefault="008506A5" w:rsidP="008506A5">
      <w:r>
        <w:t xml:space="preserve">Porque cuando entiendes, cuando aceptas que tu acción es real en este sistema unificado de conocimiento, más adelante todo será mucho más fácil y claro. </w:t>
      </w:r>
    </w:p>
    <w:p w:rsidR="008506A5" w:rsidRDefault="008506A5" w:rsidP="008506A5"/>
    <w:p w:rsidR="008506A5" w:rsidRDefault="008506A5" w:rsidP="008506A5">
      <w:r>
        <w:t xml:space="preserve">Y una visualización más.  </w:t>
      </w:r>
    </w:p>
    <w:p w:rsidR="008506A5" w:rsidRDefault="008506A5" w:rsidP="008506A5">
      <w:r>
        <w:t xml:space="preserve">Mantenemos en nuestra percepción esa luz plateada del alma </w:t>
      </w:r>
    </w:p>
    <w:p w:rsidR="008506A5" w:rsidRDefault="008506A5" w:rsidP="008506A5">
      <w:r>
        <w:t xml:space="preserve">y añadimos otro elemento. </w:t>
      </w:r>
    </w:p>
    <w:p w:rsidR="008506A5" w:rsidRDefault="008506A5" w:rsidP="008506A5">
      <w:r>
        <w:t xml:space="preserve">Dibujaré para hacerlo más claro.  </w:t>
      </w:r>
    </w:p>
    <w:p w:rsidR="008506A5" w:rsidRDefault="008506A5" w:rsidP="008506A5"/>
    <w:p w:rsidR="008506A5" w:rsidRDefault="008506A5" w:rsidP="008506A5">
      <w:r>
        <w:t xml:space="preserve">Aquí somos humanos, y aquí, no tengo plata pero ilustraré con azul la luz concertada del alma.  </w:t>
      </w:r>
    </w:p>
    <w:p w:rsidR="008506A5" w:rsidRDefault="008506A5" w:rsidP="008506A5">
      <w:r>
        <w:t xml:space="preserve">Imaginamos que esta luz sale de una esfera de concentración, del infinito, como la llamaba Grigori Grabovoi. Esta esfera es la salida hacia la eternidad, hacia el infinito. </w:t>
      </w:r>
    </w:p>
    <w:p w:rsidR="008506A5" w:rsidRDefault="008506A5" w:rsidP="008506A5">
      <w:r>
        <w:t xml:space="preserve">Cuando percibimos la luz del alma, a través de esta esfera, podemos salir al infinito con nuestros pensamientos. </w:t>
      </w:r>
    </w:p>
    <w:p w:rsidR="008506A5" w:rsidRDefault="008506A5" w:rsidP="008506A5">
      <w:r>
        <w:t xml:space="preserve">Esta esfera del infinito está a medio metro de distancia de nuestro cuerpo físico. </w:t>
      </w:r>
    </w:p>
    <w:p w:rsidR="008506A5" w:rsidRDefault="008506A5" w:rsidP="008506A5">
      <w:r>
        <w:t>Esta esfera está siempre conectada con nosotros y normaliza nuestro cuerpo y todos los acontecimientos relacionados con nosotros. Organiza la norma del cuerpo físico y la norma de los acontecimientos.</w:t>
      </w:r>
    </w:p>
    <w:p w:rsidR="008506A5" w:rsidRDefault="008506A5" w:rsidP="008506A5">
      <w:r>
        <w:t xml:space="preserve">Ahora por favor visualiza esta luz concentrada de la esfera del infinito. </w:t>
      </w:r>
    </w:p>
    <w:p w:rsidR="008506A5" w:rsidRDefault="008506A5" w:rsidP="008506A5">
      <w:r>
        <w:t xml:space="preserve"> </w:t>
      </w:r>
    </w:p>
    <w:p w:rsidR="008506A5" w:rsidRDefault="008506A5" w:rsidP="008506A5">
      <w:r>
        <w:lastRenderedPageBreak/>
        <w:t xml:space="preserve">Esta esfera del infinito envuelve nuestro cuerpo con una luz. Siente el estado y las sensaciones después del contacto con tal construcción. </w:t>
      </w:r>
    </w:p>
    <w:p w:rsidR="008506A5" w:rsidRDefault="008506A5" w:rsidP="008506A5">
      <w:r>
        <w:t xml:space="preserve">Y ahora tomemos un descanso de 15 minutos. Continúen, por favor perciban, sientan todo lo que hemos hecho hasta ahora. </w:t>
      </w:r>
    </w:p>
    <w:p w:rsidR="008506A5" w:rsidRDefault="008506A5" w:rsidP="008506A5"/>
    <w:p w:rsidR="008506A5" w:rsidRDefault="008506A5" w:rsidP="008506A5">
      <w:r>
        <w:t xml:space="preserve">Me gustaría leer algunos de los pocos pero muy buenos comentarios. </w:t>
      </w:r>
    </w:p>
    <w:p w:rsidR="008506A5" w:rsidRDefault="008506A5" w:rsidP="008506A5">
      <w:r>
        <w:t>Uno de los participantes recordó el dibujo de ayer. Sintió una luz cálida que abrazó su cuerpo físico con bondad y amor y convirtió el estado en alegría y paz.</w:t>
      </w:r>
    </w:p>
    <w:p w:rsidR="008506A5" w:rsidRDefault="008506A5" w:rsidP="008506A5">
      <w:r>
        <w:t xml:space="preserve">Tenemos otro resultado después de la concentración de ayer. Después de la lección, antes de dormirse el participante escuchó las palabras que ya está sano, absolutamente sano. Y cuando se despertó por la mañana, al igual que ahora, la zona donde se había realizado la operación de encías estaba restaurada. El dolor ha desaparecido y el tejido se ha restaurado. Ya no hay dolor. </w:t>
      </w:r>
    </w:p>
    <w:p w:rsidR="008506A5" w:rsidRDefault="008506A5" w:rsidP="008506A5">
      <w:r>
        <w:t xml:space="preserve">Y después de la lección de ayer sintió un hormigueo en algunas zonas de su cuerpo que ha desaparecido. Tuvo algunas molestias que han pasado. </w:t>
      </w:r>
    </w:p>
    <w:p w:rsidR="008506A5" w:rsidRDefault="008506A5" w:rsidP="008506A5">
      <w:r>
        <w:t xml:space="preserve">Se recuperó después de la lección de ayer. Muchas gracias por demostrar la información de la que te hablé ayer. </w:t>
      </w:r>
    </w:p>
    <w:p w:rsidR="008506A5" w:rsidRDefault="008506A5" w:rsidP="008506A5"/>
    <w:p w:rsidR="008506A5" w:rsidRDefault="008506A5" w:rsidP="008506A5">
      <w:r>
        <w:t xml:space="preserve">En cuanto tomamos conciencia correcta de nuestra presencia en el sistema unificado de conocimiento, inmediatamente normalizamos todo el sistema. Nos volvemos sanos porque pensamos correctamente. Eso es lo más importante. </w:t>
      </w:r>
    </w:p>
    <w:p w:rsidR="008506A5" w:rsidRDefault="008506A5" w:rsidP="008506A5">
      <w:r>
        <w:t>Gracias. A continuación, el participante describe el estado actual después de percibir esta esfera, esta construcción. Cuando percibió este flujo de luz en el espíritu, sintió un calor en el cuerpo. Gracias.</w:t>
      </w:r>
    </w:p>
    <w:p w:rsidR="008506A5" w:rsidRDefault="008506A5" w:rsidP="008506A5"/>
    <w:p w:rsidR="008506A5" w:rsidRDefault="008506A5" w:rsidP="008506A5">
      <w:r>
        <w:t xml:space="preserve">Continuamos. </w:t>
      </w:r>
    </w:p>
    <w:p w:rsidR="008506A5" w:rsidRDefault="008506A5" w:rsidP="008506A5">
      <w:r>
        <w:t xml:space="preserve">Seguimos percibiendo todo lo que hemos visualizado hasta ahora. </w:t>
      </w:r>
    </w:p>
    <w:p w:rsidR="008506A5" w:rsidRDefault="008506A5" w:rsidP="008506A5">
      <w:r>
        <w:t xml:space="preserve">Cuando tomamos conciencia, cuando percibimos, este flujo de información de luz de la eternidad que organiza nuestro cuerpo, que viene del infinito y organiza nuestro cuerpo, entonces tomamos conciencia de que estamos en una conexión real con todo el sistema de conexiones informativas. </w:t>
      </w:r>
    </w:p>
    <w:p w:rsidR="008506A5" w:rsidRDefault="008506A5" w:rsidP="008506A5">
      <w:r>
        <w:t xml:space="preserve">Intenta ahora visualizar y ser consciente de esto. </w:t>
      </w:r>
    </w:p>
    <w:p w:rsidR="008506A5" w:rsidRDefault="008506A5" w:rsidP="008506A5">
      <w:r>
        <w:t xml:space="preserve">De esta manera, tu conciencia, tu cuerpo, interactúa con todos los elementos de nuestra realidad. La conciencia está en conexión con todos los elementos del mundo. Cuando creamos pensamientos correctos, cuando actuamos con precisión, podemos influir inmediatamente en cualquier información del mundo a través de pensamientos precisos y acciones correctas. </w:t>
      </w:r>
    </w:p>
    <w:p w:rsidR="008506A5" w:rsidRDefault="008506A5" w:rsidP="008506A5"/>
    <w:p w:rsidR="008506A5" w:rsidRDefault="008506A5" w:rsidP="008506A5">
      <w:r>
        <w:t xml:space="preserve">Alguien pregunta si es posible realizar esta concentración con el alma de otra persona. La respuesta es no. Sólo podemos trabajar con nuestra alma. Pero podemos imaginar que esta persona percibe su alma. Y esto será un elemento de transferencia de conocimiento. Gracias. </w:t>
      </w:r>
    </w:p>
    <w:p w:rsidR="008506A5" w:rsidRDefault="008506A5" w:rsidP="008506A5"/>
    <w:p w:rsidR="008506A5" w:rsidRDefault="008506A5" w:rsidP="008506A5">
      <w:r>
        <w:t xml:space="preserve">Visualizamos un sistema de contacto de nuestra personalidad con todos los elementos del mundo. </w:t>
      </w:r>
    </w:p>
    <w:p w:rsidR="008506A5" w:rsidRDefault="008506A5" w:rsidP="008506A5">
      <w:r>
        <w:t xml:space="preserve">Con el fin de utilizar este contacto para una armonización global, debemos añadir a este control el conocimiento de Grigori Grabovoi. </w:t>
      </w:r>
    </w:p>
    <w:p w:rsidR="008506A5" w:rsidRDefault="008506A5" w:rsidP="008506A5"/>
    <w:p w:rsidR="008506A5" w:rsidRDefault="008506A5" w:rsidP="008506A5">
      <w:r>
        <w:t>Introducimos este conocimiento en este sistema.</w:t>
      </w:r>
    </w:p>
    <w:p w:rsidR="008506A5" w:rsidRDefault="008506A5" w:rsidP="008506A5">
      <w:r>
        <w:t xml:space="preserve">Voy a dibujar ahora porque es un poco difícil para la percepción. </w:t>
      </w:r>
    </w:p>
    <w:p w:rsidR="008506A5" w:rsidRDefault="008506A5" w:rsidP="008506A5"/>
    <w:p w:rsidR="008506A5" w:rsidRDefault="008506A5" w:rsidP="008506A5">
      <w:r>
        <w:t>Ya hemos percibido en nuestra conciencia un área que incluye el conocimiento de Grigori Grabovoi. Tienes que visualizar que estás introduciendo esta luz de la esfera con el conocimiento de Grigori Grabovoi en la esfera delante de ti.</w:t>
      </w:r>
    </w:p>
    <w:p w:rsidR="008506A5" w:rsidRDefault="008506A5" w:rsidP="008506A5"/>
    <w:p w:rsidR="008506A5" w:rsidRDefault="008506A5" w:rsidP="008506A5">
      <w:r>
        <w:t xml:space="preserve"> </w:t>
      </w:r>
    </w:p>
    <w:p w:rsidR="008506A5" w:rsidRDefault="008506A5" w:rsidP="008506A5">
      <w:r>
        <w:t xml:space="preserve"> </w:t>
      </w:r>
    </w:p>
    <w:p w:rsidR="008506A5" w:rsidRDefault="008506A5" w:rsidP="008506A5">
      <w:r>
        <w:t>Y desde este nivel del infinito, en nuestra dirección se dirigen ondas de información en las que está contenido el conocimiento de Grigori Grabovoi.</w:t>
      </w:r>
    </w:p>
    <w:p w:rsidR="008506A5" w:rsidRDefault="008506A5" w:rsidP="008506A5">
      <w:r>
        <w:t xml:space="preserve">Esta es la explicación. </w:t>
      </w:r>
    </w:p>
    <w:p w:rsidR="008506A5" w:rsidRDefault="008506A5" w:rsidP="008506A5">
      <w:r>
        <w:t xml:space="preserve">Percibimos una capa de información en la que encontramos la respuesta a cada pregunta. En la que hay información sobre la normalización de la salud o cualquier acontecimiento. </w:t>
      </w:r>
    </w:p>
    <w:p w:rsidR="008506A5" w:rsidRDefault="008506A5" w:rsidP="008506A5">
      <w:r>
        <w:t>Ahora percibes desde esta esfera de eternidad como la luz sale del infinito, sientes como una onda de luz plateada te cubre. Esta onda, esta luz está saturada del conocimiento de Grigori Grabovoi.</w:t>
      </w:r>
    </w:p>
    <w:p w:rsidR="008506A5" w:rsidRDefault="008506A5" w:rsidP="008506A5">
      <w:r>
        <w:t xml:space="preserve">Trata de notar de qué elementos está compuesta esta luz, de qué está compuesta esta onda.  </w:t>
      </w:r>
    </w:p>
    <w:p w:rsidR="008506A5" w:rsidRDefault="008506A5" w:rsidP="008506A5">
      <w:r>
        <w:t>Es decir, intenta ver algo más pequeño, algo menor en esta gran ola de información. Y puedes ver o imaginar cómo muchas series numéricas, o construcciones de control explicadas por Grigori Grabovoi se dirigen hacia ti.</w:t>
      </w:r>
    </w:p>
    <w:p w:rsidR="008506A5" w:rsidRDefault="008506A5" w:rsidP="008506A5">
      <w:r>
        <w:t xml:space="preserve">  </w:t>
      </w:r>
    </w:p>
    <w:p w:rsidR="008506A5" w:rsidRDefault="008506A5" w:rsidP="008506A5">
      <w:r>
        <w:t xml:space="preserve">Cuando percibimos estas series numéricas o construcciones de control, obtenemos inmediatamente esta posibilidad de utilizar la información para el control. Estas series numéricas, estas construcciones de control, simplemente saturan nuestra conciencia. Es un proceso de desarrollo de nuestra conciencia, un proceso de estructuración, para aumentar el potencial, para aumentar el poder de control. Cuando realizamos esta acción, la luz que emana de nuestro cuerpo físico, la luz que emana de nuestra conciencia, ya tiene un potencial armonizador, normalizador. </w:t>
      </w:r>
    </w:p>
    <w:p w:rsidR="008506A5" w:rsidRDefault="008506A5" w:rsidP="008506A5">
      <w:r>
        <w:t xml:space="preserve">Esta conciencia de que estamos en contacto permanente con el sistema unificado de conocimiento nos permite normalizar inmediatamente todos los elementos de la realidad, todos los acontecimientos. </w:t>
      </w:r>
    </w:p>
    <w:p w:rsidR="008506A5" w:rsidRDefault="008506A5" w:rsidP="008506A5">
      <w:r>
        <w:t xml:space="preserve">Por favor, ahora visualice y durante el control siga sus sensaciones. </w:t>
      </w:r>
    </w:p>
    <w:p w:rsidR="008506A5" w:rsidRDefault="008506A5" w:rsidP="008506A5">
      <w:r>
        <w:lastRenderedPageBreak/>
        <w:t xml:space="preserve">Delante de ti está la esfera de concentración que sale hacia el infinito . En esta esfera hay una fuerte luz plateada, una luz de nuestra alma. </w:t>
      </w:r>
    </w:p>
    <w:p w:rsidR="008506A5" w:rsidRDefault="008506A5" w:rsidP="008506A5">
      <w:r>
        <w:t xml:space="preserve"> </w:t>
      </w:r>
    </w:p>
    <w:p w:rsidR="008506A5" w:rsidRDefault="008506A5" w:rsidP="008506A5">
      <w:r>
        <w:t xml:space="preserve">Desde esta esfera se dirige la luz, la información desde el infinito hacia nosotros. </w:t>
      </w:r>
    </w:p>
    <w:p w:rsidR="008506A5" w:rsidRDefault="008506A5" w:rsidP="008506A5">
      <w:r>
        <w:t xml:space="preserve">Este es el medio que organiza nuestro cuerpo físico. </w:t>
      </w:r>
    </w:p>
    <w:p w:rsidR="008506A5" w:rsidRDefault="008506A5" w:rsidP="008506A5">
      <w:r>
        <w:t xml:space="preserve">Esta es la construcción debido a la cual somos conscientes de que estamos en una conexión con todos los elementos del mundo, que estamos en el sistema unificado de conocimiento.  </w:t>
      </w:r>
    </w:p>
    <w:p w:rsidR="008506A5" w:rsidRDefault="008506A5" w:rsidP="008506A5">
      <w:r>
        <w:t xml:space="preserve">Gracias al contacto con la esfera de conocimiento de Grigori Grabovoi </w:t>
      </w:r>
    </w:p>
    <w:p w:rsidR="008506A5" w:rsidRDefault="008506A5" w:rsidP="008506A5">
      <w:r>
        <w:t xml:space="preserve">percibimos que el conocimiento de Grigori Grabovoi se proyecta en este flujo. </w:t>
      </w:r>
    </w:p>
    <w:p w:rsidR="008506A5" w:rsidRDefault="008506A5" w:rsidP="008506A5">
      <w:r>
        <w:t>Esta luz, esta onda, que se dirige hacia nosotros está saturada del conocimiento de Grigori Grabovoi.</w:t>
      </w:r>
    </w:p>
    <w:p w:rsidR="008506A5" w:rsidRDefault="008506A5" w:rsidP="008506A5">
      <w:r>
        <w:t xml:space="preserve">Intentamos notar detalles en este gran volumen de conocimiento. </w:t>
      </w:r>
    </w:p>
    <w:p w:rsidR="008506A5" w:rsidRDefault="008506A5" w:rsidP="008506A5">
      <w:r>
        <w:t xml:space="preserve">Sentimos, somos conscientes de que series numéricas, estructuras de control y métodos se dirigen hacia nosotros. </w:t>
      </w:r>
    </w:p>
    <w:p w:rsidR="008506A5" w:rsidRDefault="008506A5" w:rsidP="008506A5">
      <w:r>
        <w:t xml:space="preserve">Cuando hemos imaginado esto, estos elementos se convierten en parte de nosotros cuando encontramos contacto con ellos. </w:t>
      </w:r>
    </w:p>
    <w:p w:rsidR="008506A5" w:rsidRDefault="008506A5" w:rsidP="008506A5">
      <w:r>
        <w:t xml:space="preserve">Y cuando has tomado conciencia de esto, percibes y tomas conciencia de que has alcanzado un fuerte nivel de control, de que has alcanzado un fuerte estado de control. </w:t>
      </w:r>
    </w:p>
    <w:p w:rsidR="008506A5" w:rsidRDefault="008506A5" w:rsidP="008506A5">
      <w:r>
        <w:t xml:space="preserve">Tienes que ser consciente de que es un fuerte estado de control. </w:t>
      </w:r>
    </w:p>
    <w:p w:rsidR="008506A5" w:rsidRDefault="008506A5" w:rsidP="008506A5">
      <w:r>
        <w:t xml:space="preserve">Y ciertamente tienes que tener cambios positivos en tu estado, sentir poder, confianza, infinitas posibilidades de control de la realidad y de los acontecimientos. </w:t>
      </w:r>
    </w:p>
    <w:p w:rsidR="008506A5" w:rsidRDefault="008506A5" w:rsidP="008506A5">
      <w:r>
        <w:t xml:space="preserve">Esto ocurre no porque pienses en ello, sino porque has encontrado contacto con un nivel necesario de información. </w:t>
      </w:r>
    </w:p>
    <w:p w:rsidR="008506A5" w:rsidRDefault="008506A5" w:rsidP="008506A5">
      <w:r>
        <w:t xml:space="preserve">Desde este estado puedes percibir los rostros de las personas o tu rostro, el rostro de las personas a las que quieres ayudar a normalizar su estado de salud, el estado de los acontecimientos. </w:t>
      </w:r>
    </w:p>
    <w:p w:rsidR="008506A5" w:rsidRDefault="008506A5" w:rsidP="008506A5">
      <w:r>
        <w:t xml:space="preserve">Puedes percibir la cara de cualquier persona, luego la cara de otra persona. </w:t>
      </w:r>
    </w:p>
    <w:p w:rsidR="008506A5" w:rsidRDefault="008506A5" w:rsidP="008506A5">
      <w:r>
        <w:t xml:space="preserve">Usted percibe estas personas como ya saludable, su norma de salud. </w:t>
      </w:r>
    </w:p>
    <w:p w:rsidR="008506A5" w:rsidRDefault="008506A5" w:rsidP="008506A5"/>
    <w:p w:rsidR="008506A5" w:rsidRDefault="008506A5" w:rsidP="008506A5">
      <w:r>
        <w:t xml:space="preserve">Mantener este concierto y aquí surgió una pregunta que suena así: ¿la luz del conocimiento de Grigori Grabovoi viene directamente a nosotros o viene de esta esfera de concentración?  </w:t>
      </w:r>
    </w:p>
    <w:p w:rsidR="008506A5" w:rsidRDefault="008506A5" w:rsidP="008506A5">
      <w:r>
        <w:t xml:space="preserve">Grigori Grabovoi nos aconseja percibir la luz de su conocimiento en este control como ondas que vienen de la esfera de concentración. </w:t>
      </w:r>
    </w:p>
    <w:p w:rsidR="008506A5" w:rsidRDefault="008506A5" w:rsidP="008506A5">
      <w:r>
        <w:t xml:space="preserve">Este método está construido de tal manera que percibimos el conocimiento de Grigori Grabovoi que está conectado con la información del mundo entero. </w:t>
      </w:r>
    </w:p>
    <w:p w:rsidR="008506A5" w:rsidRDefault="008506A5" w:rsidP="008506A5">
      <w:r>
        <w:t>Podemos analizar por qué el conocimiento de Grigori Grabovoi debe ser percibido de esta manera.</w:t>
      </w:r>
    </w:p>
    <w:p w:rsidR="008506A5" w:rsidRDefault="008506A5" w:rsidP="008506A5">
      <w:r>
        <w:t xml:space="preserve">Tengo una idea personal, cada uno de ustedes puede tener una idea, una conjetura. </w:t>
      </w:r>
    </w:p>
    <w:p w:rsidR="008506A5" w:rsidRDefault="008506A5" w:rsidP="008506A5">
      <w:r>
        <w:lastRenderedPageBreak/>
        <w:t xml:space="preserve">De esta esfera sale información desde el infinito. Si percibimos la luz del infinito ya en combinación con la luz del conocimiento de Grigori Grabovoi, entonces desde el principio creamos un instrumento que armoniza automáticamente cualquier información que nos llega de la realidad exterior, del mundo exterior. Básicamente creamos un nivel necesario de control, descrito en uno de los trabajos científicos de Grigori Grabovoi, creamos una forma en nuestra área de percepción para que cuando cualquier información que entre en esta forma sea inmediatamente armonizada. </w:t>
      </w:r>
    </w:p>
    <w:p w:rsidR="008506A5" w:rsidRDefault="008506A5" w:rsidP="008506A5">
      <w:r>
        <w:t xml:space="preserve">Y entonces para la normalización, para la armonización de la información necesitamos menos tiempo y menos esfuerzo. </w:t>
      </w:r>
    </w:p>
    <w:p w:rsidR="008506A5" w:rsidRDefault="008506A5" w:rsidP="008506A5">
      <w:r>
        <w:t xml:space="preserve">Es como un nivel de seguridad de varias capas. </w:t>
      </w:r>
    </w:p>
    <w:p w:rsidR="008506A5" w:rsidRDefault="008506A5" w:rsidP="008506A5">
      <w:r>
        <w:t xml:space="preserve">Esa es solo mi idea basada en múltiples estudios previos, basada en mi experiencia. </w:t>
      </w:r>
    </w:p>
    <w:p w:rsidR="008506A5" w:rsidRDefault="008506A5" w:rsidP="008506A5">
      <w:r>
        <w:t xml:space="preserve">Pero también podemos tener ideas personales sobre por qué Grigori Grabovoi nos recomienda combinar esta luz con sus conocimientos. </w:t>
      </w:r>
    </w:p>
    <w:p w:rsidR="008506A5" w:rsidRDefault="008506A5" w:rsidP="008506A5">
      <w:r>
        <w:t xml:space="preserve">Para construir esta construcción de control hasta el final, tenemos que encontrar donde está en nuestro espíritu en esta estructura. </w:t>
      </w:r>
    </w:p>
    <w:p w:rsidR="008506A5" w:rsidRDefault="008506A5" w:rsidP="008506A5">
      <w:r>
        <w:t xml:space="preserve">Para ello debemos buscar esta zona que se encuentra a 50 cm de nuestro cuerpo. Y allí veremos la luz de nuestro espíritu que es infinita. </w:t>
      </w:r>
    </w:p>
    <w:p w:rsidR="008506A5" w:rsidRDefault="008506A5" w:rsidP="008506A5"/>
    <w:p w:rsidR="008506A5" w:rsidRDefault="008506A5" w:rsidP="008506A5">
      <w:r>
        <w:t xml:space="preserve"> </w:t>
      </w:r>
    </w:p>
    <w:p w:rsidR="008506A5" w:rsidRDefault="008506A5" w:rsidP="008506A5">
      <w:r>
        <w:t xml:space="preserve">De las Enseñanzas de Grigori Grabovoi sabemos que el espíritu humano es una estructura muy dinámica, que se extiende por todas partes. </w:t>
      </w:r>
    </w:p>
    <w:p w:rsidR="008506A5" w:rsidRDefault="008506A5" w:rsidP="008506A5">
      <w:r>
        <w:t xml:space="preserve">Una de las funciones del espíritu es la interacción con la información de eventos futuros y la transmisión de este conocimiento a la conciencia humana para que la conciencia pueda normalizar esta información de eventos futuros con la información que ha recibido del espíritu para asegurar un futuro sin problemas, un futuro seguro, y prevenir cualquier evento desarmónico. </w:t>
      </w:r>
    </w:p>
    <w:p w:rsidR="008506A5" w:rsidRDefault="008506A5" w:rsidP="008506A5">
      <w:r>
        <w:t xml:space="preserve">¡Visualiza! </w:t>
      </w:r>
    </w:p>
    <w:p w:rsidR="008506A5" w:rsidRDefault="008506A5" w:rsidP="008506A5">
      <w:r>
        <w:t xml:space="preserve">Visualizar por la esfera que está a 50 cm de nuestro cuerpo, la luz de nuestro espíritu que está orientada en el infinito. </w:t>
      </w:r>
    </w:p>
    <w:p w:rsidR="008506A5" w:rsidRDefault="008506A5" w:rsidP="008506A5">
      <w:r>
        <w:t>Seguir las sensaciones.</w:t>
      </w:r>
    </w:p>
    <w:p w:rsidR="008506A5" w:rsidRDefault="008506A5" w:rsidP="008506A5"/>
    <w:p w:rsidR="008506A5" w:rsidRDefault="008506A5" w:rsidP="008506A5">
      <w:r>
        <w:t xml:space="preserve">Introducir cualquier elemento en esta construcción de control permite a nuestra conciencia a través de nuestra percepción encontrar el contacto con nuestras estructuras con un gran poder de control.  </w:t>
      </w:r>
    </w:p>
    <w:p w:rsidR="008506A5" w:rsidRDefault="008506A5" w:rsidP="008506A5">
      <w:r>
        <w:t xml:space="preserve">Esto significa que se produce el desarrollo de nuestra conciencia y percepción. </w:t>
      </w:r>
    </w:p>
    <w:p w:rsidR="008506A5" w:rsidRDefault="008506A5" w:rsidP="008506A5">
      <w:r>
        <w:t xml:space="preserve">El contacto con estas estructuras enseña a nuestra conciencia a desarrollar un cierto estado, un estado que asegura la recreación sana del cuerpo, que asegura la vida eterna y el desarrollo armonioso. </w:t>
      </w:r>
    </w:p>
    <w:p w:rsidR="008506A5" w:rsidRDefault="008506A5" w:rsidP="008506A5">
      <w:r>
        <w:t xml:space="preserve">Grigori Grabovoi ofrece algunos comentarios sobre el trabajo con esta construcción. </w:t>
      </w:r>
    </w:p>
    <w:p w:rsidR="008506A5" w:rsidRDefault="008506A5" w:rsidP="008506A5">
      <w:r>
        <w:lastRenderedPageBreak/>
        <w:t xml:space="preserve">Recordemos que nuestra conciencia se construye no sólo a partir del sistema óptico de lentes, sino que también existe la fase lógica de la conciencia. </w:t>
      </w:r>
    </w:p>
    <w:p w:rsidR="008506A5" w:rsidRDefault="008506A5" w:rsidP="008506A5">
      <w:r>
        <w:t xml:space="preserve">Para nosotros, la fase lógica de la conciencia significa visualización, lógica, pensamiento. </w:t>
      </w:r>
    </w:p>
    <w:p w:rsidR="008506A5" w:rsidRDefault="008506A5" w:rsidP="008506A5">
      <w:r>
        <w:t xml:space="preserve">Si recuerdas, hablamos de la fase lógica de la conciencia siempre interactuando con el sistema óptico de la luz. </w:t>
      </w:r>
    </w:p>
    <w:p w:rsidR="008506A5" w:rsidRDefault="008506A5" w:rsidP="008506A5">
      <w:r>
        <w:t xml:space="preserve">Cuando unimos así la fase lógica de la conciencia con la luz del alma,  </w:t>
      </w:r>
    </w:p>
    <w:p w:rsidR="008506A5" w:rsidRDefault="008506A5" w:rsidP="008506A5">
      <w:r>
        <w:t xml:space="preserve">el alma nos ayuda a estructurar la fase lógica de nuestra conciencia. </w:t>
      </w:r>
    </w:p>
    <w:p w:rsidR="008506A5" w:rsidRDefault="008506A5" w:rsidP="008506A5">
      <w:r>
        <w:t xml:space="preserve">Y la fase lógica de la conciencia se vuelve poderosa para asegurar la vida eterna en nuestro cuerpo físico. </w:t>
      </w:r>
    </w:p>
    <w:p w:rsidR="008506A5" w:rsidRDefault="008506A5" w:rsidP="008506A5">
      <w:r>
        <w:t xml:space="preserve">Cuando percibimos en la fase lógica de la conciencia la luz de nuestro espíritu, entonces aseguramos la fase lógica de la conciencia con el contacto con el Creador. </w:t>
      </w:r>
    </w:p>
    <w:p w:rsidR="008506A5" w:rsidRDefault="008506A5" w:rsidP="008506A5"/>
    <w:p w:rsidR="008506A5" w:rsidRDefault="008506A5" w:rsidP="008506A5">
      <w:r>
        <w:t xml:space="preserve"> </w:t>
      </w:r>
    </w:p>
    <w:p w:rsidR="008506A5" w:rsidRDefault="008506A5" w:rsidP="008506A5">
      <w:r>
        <w:t>Entonces cada accion logica nuestra se vuelve similar a la accion divina.</w:t>
      </w:r>
    </w:p>
    <w:p w:rsidR="008506A5" w:rsidRDefault="008506A5" w:rsidP="008506A5">
      <w:r>
        <w:t xml:space="preserve">Porque, como dije antes, el cuerpo también tiene la capacidad de transferir información. </w:t>
      </w:r>
    </w:p>
    <w:p w:rsidR="008506A5" w:rsidRDefault="008506A5" w:rsidP="008506A5">
      <w:r>
        <w:t xml:space="preserve">La interacción del espíritu del hombre y el espíritu de Dios nos permite enseñar a la conciencia humana principios espirituales. Los principios espirituales son los principios de la eternidad y del infinito. </w:t>
      </w:r>
    </w:p>
    <w:p w:rsidR="008506A5" w:rsidRDefault="008506A5" w:rsidP="008506A5"/>
    <w:p w:rsidR="008506A5" w:rsidRDefault="008506A5" w:rsidP="008506A5">
      <w:r>
        <w:t xml:space="preserve">Tenemos otro elemento.  </w:t>
      </w:r>
    </w:p>
    <w:p w:rsidR="008506A5" w:rsidRDefault="008506A5" w:rsidP="008506A5">
      <w:r>
        <w:t xml:space="preserve">Cuando el alma desarrolla nuestra fase lógica de conciencia, esto tiene lugar porque hay una cierta construcción alrededor del cuerpo físico. Los puntos de concentración del alma alrededor del cuerpo físico. </w:t>
      </w:r>
    </w:p>
    <w:p w:rsidR="008506A5" w:rsidRDefault="008506A5" w:rsidP="008506A5">
      <w:r>
        <w:t xml:space="preserve"> </w:t>
      </w:r>
    </w:p>
    <w:p w:rsidR="008506A5" w:rsidRDefault="008506A5" w:rsidP="008506A5"/>
    <w:p w:rsidR="008506A5" w:rsidRDefault="008506A5" w:rsidP="008506A5">
      <w:r>
        <w:t xml:space="preserve">Entonces la fase lógica de la conciencia tiene acceso al alma debido a este posicionamiento muy cercano de los puntos. </w:t>
      </w:r>
    </w:p>
    <w:p w:rsidR="008506A5" w:rsidRDefault="008506A5" w:rsidP="008506A5">
      <w:r>
        <w:t xml:space="preserve">Cuando el hombre se dirige al alma para descubrir la información divina, la información oculta, se produce una especie de concentración de la fase lógica de la conciencia, una especie de giro alrededor del punto de concentración del alma.  </w:t>
      </w:r>
    </w:p>
    <w:p w:rsidR="008506A5" w:rsidRDefault="008506A5" w:rsidP="008506A5">
      <w:r>
        <w:t xml:space="preserve">La conciencia también recibe conocimiento, y el hombre puede comprender de dónde procede este conocimiento. </w:t>
      </w:r>
    </w:p>
    <w:p w:rsidR="008506A5" w:rsidRDefault="008506A5" w:rsidP="008506A5">
      <w:r>
        <w:t xml:space="preserve">Mantenemos esta construcción. </w:t>
      </w:r>
    </w:p>
    <w:p w:rsidR="008506A5" w:rsidRDefault="008506A5" w:rsidP="008506A5">
      <w:r>
        <w:t xml:space="preserve">Puedes dirigirte al alma con el deseo, con la pregunta de ayudarte a normalizar la salud de una persona. </w:t>
      </w:r>
    </w:p>
    <w:p w:rsidR="008506A5" w:rsidRDefault="008506A5" w:rsidP="008506A5">
      <w:r>
        <w:t xml:space="preserve">Te pido que cuando hagas esta pregunta observes de qué dirección viene la respuesta. </w:t>
      </w:r>
    </w:p>
    <w:p w:rsidR="008506A5" w:rsidRDefault="008506A5" w:rsidP="008506A5">
      <w:r>
        <w:lastRenderedPageBreak/>
        <w:t xml:space="preserve">Esta imagen de la persona con salud normal viene de una dirección determinada. </w:t>
      </w:r>
    </w:p>
    <w:p w:rsidR="008506A5" w:rsidRDefault="008506A5" w:rsidP="008506A5">
      <w:r>
        <w:t xml:space="preserve"> Este movimiento en sí mismo es controlador. </w:t>
      </w:r>
    </w:p>
    <w:p w:rsidR="008506A5" w:rsidRDefault="008506A5" w:rsidP="008506A5">
      <w:r>
        <w:t xml:space="preserve">Porque tu alma ya está interactuando con esta persona. </w:t>
      </w:r>
    </w:p>
    <w:p w:rsidR="008506A5" w:rsidRDefault="008506A5" w:rsidP="008506A5">
      <w:r>
        <w:t xml:space="preserve">Ya no estás creando con tu percepción el rostro de esta persona, sino que tienes acceso a esta persona a través de tu alma. Tienes acceso a la imagen de esta persona a través de tu alma. </w:t>
      </w:r>
    </w:p>
    <w:p w:rsidR="008506A5" w:rsidRDefault="008506A5" w:rsidP="008506A5">
      <w:r>
        <w:t xml:space="preserve">Creas una vía de acceso a través de la acción del alma. </w:t>
      </w:r>
    </w:p>
    <w:p w:rsidR="008506A5" w:rsidRDefault="008506A5" w:rsidP="008506A5">
      <w:r>
        <w:t xml:space="preserve">Pregunta al alma y sigue tus sensaciones, tu estado. </w:t>
      </w:r>
    </w:p>
    <w:p w:rsidR="008506A5" w:rsidRDefault="008506A5" w:rsidP="008506A5"/>
    <w:p w:rsidR="008506A5" w:rsidRDefault="008506A5" w:rsidP="008506A5">
      <w:r>
        <w:t xml:space="preserve">Nos quedan unos minutos y sería muy bueno que nos escribieras unas palabras. ¿Cómo has pasado este control? ¿Qué sensaciones tuviste?  </w:t>
      </w:r>
    </w:p>
    <w:p w:rsidR="008506A5" w:rsidRDefault="008506A5" w:rsidP="008506A5">
      <w:r>
        <w:t xml:space="preserve">Uno de los participantes escribió que cuando percibió la onda del conocimiento de Grigori Grabovoi la persona vio una biblioteca con libros necesarios para encontrar las respuestas. Apareció un estado de expansión del espacio. Los acontecimientos que había que armonizar tenían forma de puntos brillantes, lo que significaba que la información estaba armonizada. </w:t>
      </w:r>
    </w:p>
    <w:p w:rsidR="008506A5" w:rsidRDefault="008506A5" w:rsidP="008506A5">
      <w:r>
        <w:t xml:space="preserve">Muchas gracias. </w:t>
      </w:r>
    </w:p>
    <w:p w:rsidR="008506A5" w:rsidRDefault="008506A5" w:rsidP="008506A5">
      <w:r>
        <w:t xml:space="preserve">Tenemos una pregunta muy, muy interesante. </w:t>
      </w:r>
    </w:p>
    <w:p w:rsidR="008506A5" w:rsidRDefault="008506A5" w:rsidP="008506A5">
      <w:r>
        <w:t xml:space="preserve">¿Debemos preguntarle a nuestra alma o pedirle que ayude a otras personas? </w:t>
      </w:r>
    </w:p>
    <w:p w:rsidR="008506A5" w:rsidRDefault="008506A5" w:rsidP="008506A5">
      <w:r>
        <w:t xml:space="preserve">Creo que debemos pedirle al alma que nos de el conocimiento para ayudar a otra persona. </w:t>
      </w:r>
    </w:p>
    <w:p w:rsidR="008506A5" w:rsidRDefault="008506A5" w:rsidP="008506A5">
      <w:r>
        <w:t xml:space="preserve">Porque nuestras almas desde el principio fueron creadas para ayudar a otras personas. </w:t>
      </w:r>
    </w:p>
    <w:p w:rsidR="008506A5" w:rsidRDefault="008506A5" w:rsidP="008506A5">
      <w:r>
        <w:t xml:space="preserve">Y cuando conocemos a una persona con la que quizá no nos comunicamos tan bien, pero nuestra alma siempre quiere ayudarla.  </w:t>
      </w:r>
    </w:p>
    <w:p w:rsidR="008506A5" w:rsidRDefault="008506A5" w:rsidP="008506A5">
      <w:r>
        <w:t>Pero para ser esta ayuda absoluta del alma, tenemos que llevar este conocimiento a la etapa lógica de la conciencia.</w:t>
      </w:r>
    </w:p>
    <w:p w:rsidR="008506A5" w:rsidRDefault="008506A5" w:rsidP="008506A5">
      <w:r>
        <w:t xml:space="preserve">Muchas gracias. </w:t>
      </w:r>
    </w:p>
    <w:p w:rsidR="008506A5" w:rsidRDefault="008506A5" w:rsidP="008506A5">
      <w:r>
        <w:t xml:space="preserve">Uno de los participantes sintió una fuerte luz después de este control, una fuerte luz del infinito. Se sintió absolutamente seguro y sintió que el mundo dentro de esta persona le llenaba de amor y llenaba al mundo entero de amor.  </w:t>
      </w:r>
    </w:p>
    <w:p w:rsidR="008506A5" w:rsidRDefault="008506A5" w:rsidP="008506A5">
      <w:r>
        <w:t xml:space="preserve">Alguien escribe que sintió que esta membrana entre la persona y el conocimiento de Grigori Grabovoi había desaparecido y ahora podía absorber libremente todo el conocimiento necesario. </w:t>
      </w:r>
    </w:p>
    <w:p w:rsidR="008506A5" w:rsidRDefault="008506A5" w:rsidP="008506A5">
      <w:r>
        <w:t xml:space="preserve">Muchas gracias. </w:t>
      </w:r>
    </w:p>
    <w:p w:rsidR="008506A5" w:rsidRDefault="008506A5" w:rsidP="008506A5"/>
    <w:p w:rsidR="008506A5" w:rsidRDefault="008506A5" w:rsidP="008506A5">
      <w:r>
        <w:t xml:space="preserve">Con esto concluye nuestra lección de hoy y mañana continuaremos. </w:t>
      </w:r>
    </w:p>
    <w:p w:rsidR="008506A5" w:rsidRDefault="008506A5" w:rsidP="008506A5">
      <w:r>
        <w:t xml:space="preserve">Les pido que mantengan todo lo que hemos hablado hoy en su percepción, en su conciencia. </w:t>
      </w:r>
    </w:p>
    <w:p w:rsidR="008506A5" w:rsidRDefault="008506A5" w:rsidP="008506A5">
      <w:r>
        <w:t xml:space="preserve">Os deseo lo mejor a todos, gracias a los traductores y a los organizadores. </w:t>
      </w:r>
    </w:p>
    <w:p w:rsidR="00F56488" w:rsidRDefault="008506A5" w:rsidP="008506A5">
      <w:r>
        <w:t>Hasta la vista.</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6A5"/>
    <w:rsid w:val="008506A5"/>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189D98-1F2D-4B80-8511-702DF9A2C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4958</Words>
  <Characters>28759</Characters>
  <Application>Microsoft Office Word</Application>
  <DocSecurity>0</DocSecurity>
  <Lines>239</Lines>
  <Paragraphs>67</Paragraphs>
  <ScaleCrop>false</ScaleCrop>
  <Company/>
  <LinksUpToDate>false</LinksUpToDate>
  <CharactersWithSpaces>33650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2023-03-01T13:00:00Z</dcterms:created>
  <dcterms:modified xsi:type="dcterms:W3CDTF">2023-03-01T13:01:00Z</dcterms:modified>
</cp:coreProperties>
</file>