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65E" w:rsidRDefault="0095565E" w:rsidP="0095565E">
      <w:r>
        <w:t>Webinar - día 1 - 17.02.2023</w:t>
      </w:r>
    </w:p>
    <w:p w:rsidR="0095565E" w:rsidRDefault="0095565E" w:rsidP="0095565E"/>
    <w:p w:rsidR="0095565E" w:rsidRDefault="0095565E" w:rsidP="0095565E">
      <w:r>
        <w:t xml:space="preserve">TECNOLOGÍA QUE TRABAJA SOBRE LA BASE DEL ELEMENTO ÓPTICO DE LA PERCEPCIÓN DE LA PROPIA ALMA, ESPÍRITU, CONCIENCIA </w:t>
      </w:r>
    </w:p>
    <w:p w:rsidR="0095565E" w:rsidRDefault="0095565E" w:rsidP="0095565E">
      <w:r>
        <w:t>por Grigori Grabovoi</w:t>
      </w:r>
    </w:p>
    <w:p w:rsidR="0095565E" w:rsidRDefault="0095565E" w:rsidP="0095565E"/>
    <w:p w:rsidR="0095565E" w:rsidRDefault="0095565E" w:rsidP="0095565E">
      <w:r>
        <w:t>Conferenciante : Marina Morozkina</w:t>
      </w:r>
    </w:p>
    <w:p w:rsidR="0095565E" w:rsidRDefault="0095565E" w:rsidP="0095565E"/>
    <w:p w:rsidR="0095565E" w:rsidRDefault="0095565E" w:rsidP="0095565E"/>
    <w:p w:rsidR="0095565E" w:rsidRDefault="0095565E" w:rsidP="0095565E">
      <w:r>
        <w:t xml:space="preserve">Durante este webinario de 3 días aprenderemos sobre el seminario de Grigori Grabovoi que se llama : "Tecnología de trabajo basada en el elemento óptico de la percepción de la propia alma, espíritu, conciencia". </w:t>
      </w:r>
    </w:p>
    <w:p w:rsidR="0095565E" w:rsidRDefault="0095565E" w:rsidP="0095565E">
      <w:r>
        <w:t xml:space="preserve">En este seminario Grigori Grabovoi describe un cuadro muy interesante. Grigori Grabovoi nos propone entrar en contacto con nuestra alma, espíritu y conciencia sobre la base de la visualización. </w:t>
      </w:r>
    </w:p>
    <w:p w:rsidR="0095565E" w:rsidRDefault="0095565E" w:rsidP="0095565E">
      <w:r>
        <w:t xml:space="preserve">La percepción de estas construcciones descritas por Grigori Grabovoi, la conciencia de cómo funcionan estas estructuras y cómo están conectadas entre sí, nos ayuda a ocupar una posición firme desde la que podemos controlar eficazmente cualquier acontecimiento. </w:t>
      </w:r>
    </w:p>
    <w:p w:rsidR="0095565E" w:rsidRDefault="0095565E" w:rsidP="0095565E">
      <w:r>
        <w:t xml:space="preserve">En este seminario Grigori Grabovoi da más tiempo al hecho, para que nos quede más claro, de cómo se construye nuestra personalidad. ¿Por qué? Porque cuando sabemos cómo se construye esta personalidad, podemos acceder a cualquier sistema que necesitamos cuando lo necesitamos. El control en este seminario, considerémoslo como un control desde el alma. </w:t>
      </w:r>
    </w:p>
    <w:p w:rsidR="0095565E" w:rsidRDefault="0095565E" w:rsidP="0095565E"/>
    <w:p w:rsidR="0095565E" w:rsidRDefault="0095565E" w:rsidP="0095565E">
      <w:r>
        <w:t xml:space="preserve">Cuando empecé a estudiar las enseñanzas de Grigori Grabovoi, no había libros impresos después de sus enseñanzas, ni se leían sus seminarios.  </w:t>
      </w:r>
    </w:p>
    <w:p w:rsidR="0095565E" w:rsidRDefault="0095565E" w:rsidP="0095565E">
      <w:r>
        <w:t xml:space="preserve">Y mis primeros conocimientos los obtuve sólo observando a Grigori Grabovoi actuando para lograr un resultado. </w:t>
      </w:r>
    </w:p>
    <w:p w:rsidR="0095565E" w:rsidRDefault="0095565E" w:rsidP="0095565E">
      <w:r>
        <w:t xml:space="preserve">Puedo decir que fui testigo de acontecimientos en los que personas con cáncer acudían a Grigori Grabovoi y después del chequeo salían sanas. </w:t>
      </w:r>
    </w:p>
    <w:p w:rsidR="0095565E" w:rsidRDefault="0095565E" w:rsidP="0095565E">
      <w:r>
        <w:t xml:space="preserve">Por supuesto, en aquel momento tenía un deseo ardiente de comprender, estudiar estos mecanismos, cómo utilizarlos. </w:t>
      </w:r>
    </w:p>
    <w:p w:rsidR="0095565E" w:rsidRDefault="0095565E" w:rsidP="0095565E">
      <w:r>
        <w:t xml:space="preserve">Cuando le pregunté a Grigori Grabovoi, lo primero que me dijo fue: para poder hacer lo que Él hace, tenemos que aprender a actuar como el Creador actúa en el mundo. </w:t>
      </w:r>
    </w:p>
    <w:p w:rsidR="0095565E" w:rsidRDefault="0095565E" w:rsidP="0095565E">
      <w:r>
        <w:t xml:space="preserve">Y luego añadió la información de que el hombre no es simplemente un cuerpo físico. Es una estructura compleja con estructuras como: alma, espíritu, conciencia. </w:t>
      </w:r>
    </w:p>
    <w:p w:rsidR="0095565E" w:rsidRDefault="0095565E" w:rsidP="0095565E">
      <w:r>
        <w:t xml:space="preserve">Fue muy interesante saber más sobre esta personalidad, dónde están estas estructuras, qué forma tienen y cómo funcionan,  </w:t>
      </w:r>
    </w:p>
    <w:p w:rsidR="0095565E" w:rsidRDefault="0095565E" w:rsidP="0095565E">
      <w:r>
        <w:t xml:space="preserve">cómo podemos sentir estas estructuras y cómo interactúan. </w:t>
      </w:r>
    </w:p>
    <w:p w:rsidR="0095565E" w:rsidRDefault="0095565E" w:rsidP="0095565E">
      <w:r>
        <w:lastRenderedPageBreak/>
        <w:t>Porque ya sabemos por el estudio de la Enseñanza de Grigori Grabovoi que el alma, el espíritu, la conciencia y el cuerpo físico tienen sus propias características y propósitos. Estas estructuras son independientes, funcionan independientemente e interactúan entre sí.</w:t>
      </w:r>
    </w:p>
    <w:p w:rsidR="0095565E" w:rsidRDefault="0095565E" w:rsidP="0095565E"/>
    <w:p w:rsidR="0095565E" w:rsidRDefault="0095565E" w:rsidP="0095565E">
      <w:r>
        <w:t xml:space="preserve">Por ejemplo, tenemos el sistema de órganos en nuestro cuerpo físico. </w:t>
      </w:r>
    </w:p>
    <w:p w:rsidR="0095565E" w:rsidRDefault="0095565E" w:rsidP="0095565E">
      <w:r>
        <w:t xml:space="preserve">Cuando el hombre ya ha estudiado estos sistemas en su cuerpo físico sabe cómo funciona cada órgano, qué procesos tienen lugar en su cuerpo, básicamente podemos decir que el hombre ha aprendido a controlar los procesos en su cuerpo para crear condiciones favorables para el funcionamiento de su cuerpo físico. </w:t>
      </w:r>
    </w:p>
    <w:p w:rsidR="0095565E" w:rsidRDefault="0095565E" w:rsidP="0095565E">
      <w:r>
        <w:t xml:space="preserve">Regulando diferentes regímenes como la dieta, el sueño, etc... se deduce que si conocemos cómo funcionan las estructuras en el plano sutil, entonces seremos capaces hasta cierto punto, lógicamente, de tomar el control del funcionamiento de estas estructuras. Pero más que eso, seremos capaces de considerar las características de estas estructuras con el fin de utilizarlas para nuestro eterno desarrollo armonioso.  </w:t>
      </w:r>
    </w:p>
    <w:p w:rsidR="0095565E" w:rsidRDefault="0095565E" w:rsidP="0095565E">
      <w:r>
        <w:t xml:space="preserve">Pero para poder utilizar estas estructuras, sería bueno tener esta clarividencia controlada como la de Grigori Grabovoi para poder comprender muy bien cómo funcionan estos sistemas.  </w:t>
      </w:r>
    </w:p>
    <w:p w:rsidR="0095565E" w:rsidRDefault="0095565E" w:rsidP="0095565E">
      <w:r>
        <w:t xml:space="preserve">Pero por ahora estamos en proceso de estudio y paso a paso, gradualmente, estamos desarrollando nuestra clarividencia. </w:t>
      </w:r>
    </w:p>
    <w:p w:rsidR="0095565E" w:rsidRDefault="0095565E" w:rsidP="0095565E">
      <w:r>
        <w:t xml:space="preserve">Pero entendemos que tenemos que vivir con salud, felicidad y alegría ya hoy, no cuando desarrollaremos nuestra clarividencia absolutamente. </w:t>
      </w:r>
    </w:p>
    <w:p w:rsidR="0095565E" w:rsidRDefault="0095565E" w:rsidP="0095565E"/>
    <w:p w:rsidR="0095565E" w:rsidRDefault="0095565E" w:rsidP="0095565E">
      <w:r>
        <w:t xml:space="preserve">Grigori Grabovoi descubrió un interesante sistema de transferencia de conocimientos cuando, al ver imágenes, el hombre podía entrar en contacto con aquellas estructuras que percibía simbólicamente. </w:t>
      </w:r>
    </w:p>
    <w:p w:rsidR="0095565E" w:rsidRDefault="0095565E" w:rsidP="0095565E">
      <w:r>
        <w:t xml:space="preserve">Además, siguiendo esta imagen en su pensamiento, el hombre puede seguir una dinámica de esta imagen. </w:t>
      </w:r>
    </w:p>
    <w:p w:rsidR="0095565E" w:rsidRDefault="0095565E" w:rsidP="0095565E">
      <w:r>
        <w:t xml:space="preserve">Por ejemplo, pueden aparecer elementos de luz o elementos de color. </w:t>
      </w:r>
    </w:p>
    <w:p w:rsidR="0095565E" w:rsidRDefault="0095565E" w:rsidP="0095565E">
      <w:r>
        <w:t xml:space="preserve">O puede percibir esta luz extendiéndose en todas direcciones. </w:t>
      </w:r>
    </w:p>
    <w:p w:rsidR="0095565E" w:rsidRDefault="0095565E" w:rsidP="0095565E">
      <w:r>
        <w:t xml:space="preserve">Y lo que es más importante, es que esta persecución de la imagen en nuestro pensamiento que hemos imaginado, bueno, de hecho, en este punto el hombre perseguirá los fenómenos reales que están relacionados con estas estructuras. </w:t>
      </w:r>
    </w:p>
    <w:p w:rsidR="0095565E" w:rsidRDefault="0095565E" w:rsidP="0095565E">
      <w:r>
        <w:t xml:space="preserve">Voy a mostrar la tabla en la pantalla. </w:t>
      </w:r>
    </w:p>
    <w:p w:rsidR="0095565E" w:rsidRDefault="0095565E" w:rsidP="0095565E">
      <w:r>
        <w:t xml:space="preserve">Vamos a decir el nombre del seminario de nuevo y pensar en el significado de estas palabras: Tecnología del trabajo sobre la base del elemento óptico de la percepción, la propia alma, el espíritu y la conciencia. </w:t>
      </w:r>
    </w:p>
    <w:p w:rsidR="0095565E" w:rsidRDefault="0095565E" w:rsidP="0095565E"/>
    <w:p w:rsidR="0095565E" w:rsidRDefault="0095565E" w:rsidP="0095565E">
      <w:r>
        <w:t xml:space="preserve">En su seminario, Grigori Grabovoi nos habla de la tecnología del trabajo con estas estructuras: alma, espíritu y conciencia. </w:t>
      </w:r>
    </w:p>
    <w:p w:rsidR="0095565E" w:rsidRDefault="0095565E" w:rsidP="0095565E">
      <w:r>
        <w:lastRenderedPageBreak/>
        <w:t xml:space="preserve">Pero la comprensión, el estudio de esta tecnología, tendrá lugar en relación con el elemento óptico de la percepción. </w:t>
      </w:r>
    </w:p>
    <w:p w:rsidR="0095565E" w:rsidRDefault="0095565E" w:rsidP="0095565E">
      <w:r>
        <w:t xml:space="preserve">Es decir, uno recordará esta tecnología y simplemente la percibirá. </w:t>
      </w:r>
    </w:p>
    <w:p w:rsidR="0095565E" w:rsidRDefault="0095565E" w:rsidP="0095565E"/>
    <w:p w:rsidR="0095565E" w:rsidRDefault="0095565E" w:rsidP="0095565E">
      <w:r>
        <w:t xml:space="preserve">Tenemos aquí en el dibujo el cuerpo físico del hombre. Y esta esfera simbólica representa la conciencia humana. En esta conciencia tenemos innumerables lentes, podemos decir, que representan el sistema óptico de la conciencia.  </w:t>
      </w:r>
    </w:p>
    <w:p w:rsidR="0095565E" w:rsidRDefault="0095565E" w:rsidP="0095565E">
      <w:r>
        <w:t xml:space="preserve">Pero en este seminario, Grigori Grabovoi menciona que también existe la fase lógica de la conciencia, que podemos representar simbólicamente? Está formada por nuestros pensamientos, nuestra comprensión, nuestro descubrimiento de la realidad, nuestro conocimiento que forma en nuestra conciencia unos archivos de conocimiento. </w:t>
      </w:r>
    </w:p>
    <w:p w:rsidR="0095565E" w:rsidRDefault="0095565E" w:rsidP="0095565E">
      <w:r>
        <w:t xml:space="preserve">Es decir, la fase lógica de la conciencia es un sistema dinámico que abarca la personalidad humana con toda la realidad externa, y nos permite hacer conexiones entre nuestros sistemas. </w:t>
      </w:r>
    </w:p>
    <w:p w:rsidR="0095565E" w:rsidRDefault="0095565E" w:rsidP="0095565E">
      <w:r>
        <w:t xml:space="preserve">En las Enseñanzas de Grigori Grabovoi se dice que la parte más activa del hombre es el área de la percepción. Esta zona se encuentra delante de la caja torácica, normalmente es donde el hombre piensa. </w:t>
      </w:r>
    </w:p>
    <w:p w:rsidR="0095565E" w:rsidRDefault="0095565E" w:rsidP="0095565E">
      <w:r>
        <w:t xml:space="preserve"> </w:t>
      </w:r>
    </w:p>
    <w:p w:rsidR="0095565E" w:rsidRDefault="0095565E" w:rsidP="0095565E">
      <w:r>
        <w:t xml:space="preserve"> </w:t>
      </w:r>
    </w:p>
    <w:p w:rsidR="0095565E" w:rsidRDefault="0095565E" w:rsidP="0095565E">
      <w:r>
        <w:t xml:space="preserve">O, para decirlo geométricamente, es en esa zona donde el hombre imagina algo, piensa en algo, donde crea sus acontecimientos futuros, donde hace planes, es decir, delante de él. </w:t>
      </w:r>
    </w:p>
    <w:p w:rsidR="0095565E" w:rsidRDefault="0095565E" w:rsidP="0095565E">
      <w:r>
        <w:t xml:space="preserve">La verdad es que cada pensamiento en el que nos concentramos se convierte en una verdadera sustancia de luz. Y estas sustancias de luz están en este espacio de percepción. </w:t>
      </w:r>
    </w:p>
    <w:p w:rsidR="0095565E" w:rsidRDefault="0095565E" w:rsidP="0095565E">
      <w:r>
        <w:t xml:space="preserve"> </w:t>
      </w:r>
    </w:p>
    <w:p w:rsidR="0095565E" w:rsidRDefault="0095565E" w:rsidP="0095565E"/>
    <w:p w:rsidR="0095565E" w:rsidRDefault="0095565E" w:rsidP="0095565E">
      <w:r>
        <w:t xml:space="preserve">Todo lo que estamos pensando en este momento no es algo abstracto. </w:t>
      </w:r>
    </w:p>
    <w:p w:rsidR="0095565E" w:rsidRDefault="0095565E" w:rsidP="0095565E">
      <w:r>
        <w:t xml:space="preserve">Estos elementos que están delante de nuestra caja torácica, en nuestro espacio de percepción, Grigori Grabovoi los llama elementos ópticos de percepción. Estos elementos ópticos de la percepción no son duraderos. Estos elementos están en nuestro espacio de percepción mientras pensamos en ellos. </w:t>
      </w:r>
    </w:p>
    <w:p w:rsidR="0095565E" w:rsidRDefault="0095565E" w:rsidP="0095565E">
      <w:r>
        <w:t xml:space="preserve">Y cuando el hombre se sustrae o deja de concentrarse en un pensamiento concreto, este elemento de percepción se divide en varias partes y simplemente desaparece. Es como si se disolviera en este espacio de percepción. </w:t>
      </w:r>
    </w:p>
    <w:p w:rsidR="0095565E" w:rsidRDefault="0095565E" w:rsidP="0095565E">
      <w:r>
        <w:t xml:space="preserve">Pero la información de este elemento de percepción permanece para siempre. </w:t>
      </w:r>
    </w:p>
    <w:p w:rsidR="0095565E" w:rsidRDefault="0095565E" w:rsidP="0095565E">
      <w:r>
        <w:t xml:space="preserve">Y tal volumen de información, como los acontecimientos del pasado, </w:t>
      </w:r>
    </w:p>
    <w:p w:rsidR="0095565E" w:rsidRDefault="0095565E" w:rsidP="0095565E">
      <w:r>
        <w:t xml:space="preserve">es decir, todo lo que el hombre ha pensado o los acontecimientos que ha vivido, todo eso permanece en el espacio de los acontecimientos pasados. </w:t>
      </w:r>
    </w:p>
    <w:p w:rsidR="0095565E" w:rsidRDefault="0095565E" w:rsidP="0095565E">
      <w:r>
        <w:lastRenderedPageBreak/>
        <w:t xml:space="preserve">Y debido al Sistema Unificado de Conocimiento, la información de los acontecimientos pasados está siempre interactuando con la información de los acontecimientos futuros. </w:t>
      </w:r>
    </w:p>
    <w:p w:rsidR="0095565E" w:rsidRDefault="0095565E" w:rsidP="0095565E">
      <w:r>
        <w:t xml:space="preserve">Entendemos que la información de un acontecimiento desarmónico del pasado puede, hasta cierto punto, influir en la información de los acontecimientos del futuro. </w:t>
      </w:r>
    </w:p>
    <w:p w:rsidR="0095565E" w:rsidRDefault="0095565E" w:rsidP="0095565E">
      <w:r>
        <w:t xml:space="preserve">Y por eso, cuando controlamos los acontecimientos futuros, también pretendemos neutralizar la información desarmónica de los acontecimientos pasados. </w:t>
      </w:r>
    </w:p>
    <w:p w:rsidR="0095565E" w:rsidRDefault="0095565E" w:rsidP="0095565E">
      <w:r>
        <w:t xml:space="preserve">Los hemos recordado para comprender, para tener una visión más completa. </w:t>
      </w:r>
    </w:p>
    <w:p w:rsidR="0095565E" w:rsidRDefault="0095565E" w:rsidP="0095565E">
      <w:r>
        <w:t xml:space="preserve">Pero ahora volvamos a nuestro elemento óptico de la percepción. </w:t>
      </w:r>
    </w:p>
    <w:p w:rsidR="0095565E" w:rsidRDefault="0095565E" w:rsidP="0095565E">
      <w:r>
        <w:t xml:space="preserve">¿Por qué nos interesa tanto? La verdad es que este espacio de percepción es en sí mismo un mando a distancia para controlar la realidad. </w:t>
      </w:r>
    </w:p>
    <w:p w:rsidR="0095565E" w:rsidRDefault="0095565E" w:rsidP="0095565E">
      <w:r>
        <w:t xml:space="preserve">Porque cuando cambiamos deliberadamente la forma de este elemento óptico, a veces podemos cambiarlo, a veces podemos influir mucho en esta información que hemos creado este elemento óptico. </w:t>
      </w:r>
    </w:p>
    <w:p w:rsidR="0095565E" w:rsidRDefault="0095565E" w:rsidP="0095565E">
      <w:r>
        <w:t xml:space="preserve">Así que cambiando este elemento óptico de percepción, cambiando algo en él, añadiéndole algo, podemos influir en los acontecimientos futuros o cambiar la información de los acontecimientos pasados como queramos. </w:t>
      </w:r>
    </w:p>
    <w:p w:rsidR="0095565E" w:rsidRDefault="0095565E" w:rsidP="0095565E">
      <w:r>
        <w:t xml:space="preserve">Esta es una de nuestras habilidades para usar nuestra percepción para controlar, para cambiar la realidad. </w:t>
      </w:r>
    </w:p>
    <w:p w:rsidR="0095565E" w:rsidRDefault="0095565E" w:rsidP="0095565E"/>
    <w:p w:rsidR="0095565E" w:rsidRDefault="0095565E" w:rsidP="0095565E">
      <w:r>
        <w:t xml:space="preserve">El 2do nivel muy importante, o 2da habilidad. </w:t>
      </w:r>
    </w:p>
    <w:p w:rsidR="0095565E" w:rsidRDefault="0095565E" w:rsidP="0095565E">
      <w:r>
        <w:t xml:space="preserve">Como dije antes, imaginamos simbólicamente una estructura que existe en la realidad, por ejemplo, hablaremos en este seminario sobre el control desde el alma. </w:t>
      </w:r>
    </w:p>
    <w:p w:rsidR="0095565E" w:rsidRDefault="0095565E" w:rsidP="0095565E">
      <w:r>
        <w:t xml:space="preserve">Ya sabemos que nuestra alma esta en el espacio de Dios. </w:t>
      </w:r>
    </w:p>
    <w:p w:rsidR="0095565E" w:rsidRDefault="0095565E" w:rsidP="0095565E">
      <w:r>
        <w:t xml:space="preserve">Escribiré aquí en inglés con rojo es Dios (G) y con azul es el alma (S). </w:t>
      </w:r>
    </w:p>
    <w:p w:rsidR="0095565E" w:rsidRDefault="0095565E" w:rsidP="0095565E">
      <w:r>
        <w:t xml:space="preserve">Ya sabemos que el alma humana puede acceder a todos los niveles de información, a todos los volúmenes de información. </w:t>
      </w:r>
    </w:p>
    <w:p w:rsidR="0095565E" w:rsidRDefault="0095565E" w:rsidP="0095565E">
      <w:r>
        <w:t xml:space="preserve">Y si aprendemos a controlar desde el alma, o con la ayuda del alma, entonces tenemos acceso a nuestra alma y podemos controlar cualquier acontecimiento. </w:t>
      </w:r>
    </w:p>
    <w:p w:rsidR="0095565E" w:rsidRDefault="0095565E" w:rsidP="0095565E">
      <w:r>
        <w:t xml:space="preserve">Si, por ejemplo, imaginamos un símbolo y vemos detrás de este símbolo nuestra alma, entonces, como he dicho antes, el elemento óptico está conectado con esas estructuras en las que pensamos, gracias a las cuales hemos creado este elemento. </w:t>
      </w:r>
    </w:p>
    <w:p w:rsidR="0095565E" w:rsidRDefault="0095565E" w:rsidP="0095565E">
      <w:r>
        <w:t xml:space="preserve">Si hemos imaginado simbólicamente, la estructura del alma, entonces podemos ver que más rayos, más impulsos salen de este elemento de percepción. </w:t>
      </w:r>
    </w:p>
    <w:p w:rsidR="0095565E" w:rsidRDefault="0095565E" w:rsidP="0095565E">
      <w:r>
        <w:t xml:space="preserve"> Y lo que es muy importante, nuestra imaginación será realidad. </w:t>
      </w:r>
    </w:p>
    <w:p w:rsidR="0095565E" w:rsidRDefault="0095565E" w:rsidP="0095565E">
      <w:r>
        <w:t xml:space="preserve">Por eso Grigori Grabovoi llamó el seminario que estamos estudiando ahora. </w:t>
      </w:r>
    </w:p>
    <w:p w:rsidR="0095565E" w:rsidRDefault="0095565E" w:rsidP="0095565E">
      <w:r>
        <w:t xml:space="preserve">Cómo debido a esta imagen (visualización??) de estos sistemas como el alma, el espíritu y la conciencia, a través de la imaginación creamos en nuestra percepción, estas estructuras, hacemos </w:t>
      </w:r>
      <w:r>
        <w:lastRenderedPageBreak/>
        <w:t xml:space="preserve">estas estructuras. Cómo podemos controlar a través de estos elementos con el propósito macro de la salvación. </w:t>
      </w:r>
    </w:p>
    <w:p w:rsidR="0095565E" w:rsidRDefault="0095565E" w:rsidP="0095565E"/>
    <w:p w:rsidR="0095565E" w:rsidRDefault="0095565E" w:rsidP="0095565E">
      <w:r>
        <w:t xml:space="preserve">Hablemos ahora de un momento clave más, porque es muy importante ahora hablar de algunos elementos clave de todo el seminario para que más adelante, cuando entremos en este proceso de acción con la ayuda del alma, el espíritu y la conciencia, a través del elemento óptico de la percepción, no tengáis ninguna pregunta o momento poco claro. </w:t>
      </w:r>
    </w:p>
    <w:p w:rsidR="0095565E" w:rsidRDefault="0095565E" w:rsidP="0095565E">
      <w:r>
        <w:t xml:space="preserve">Porque durante el seminario no basta con escuchar, hay que aplicar inmediatamente estos conocimientos en la práctica. </w:t>
      </w:r>
    </w:p>
    <w:p w:rsidR="0095565E" w:rsidRDefault="0095565E" w:rsidP="0095565E">
      <w:r>
        <w:t xml:space="preserve">Porque estos conocimientos se asimilan mucho mejor cuando los aplicamos inmediatamente en la práctica, inmediatamente, cuando los oímos. </w:t>
      </w:r>
    </w:p>
    <w:p w:rsidR="0095565E" w:rsidRDefault="0095565E" w:rsidP="0095565E">
      <w:r>
        <w:t xml:space="preserve">Y otro momento necesitaremos. </w:t>
      </w:r>
    </w:p>
    <w:p w:rsidR="0095565E" w:rsidRDefault="0095565E" w:rsidP="0095565E">
      <w:r>
        <w:t xml:space="preserve">Sabemos que un término como conocimiento no es una cantidad abstracta. </w:t>
      </w:r>
    </w:p>
    <w:p w:rsidR="0095565E" w:rsidRDefault="0095565E" w:rsidP="0095565E">
      <w:r>
        <w:t xml:space="preserve">En nuestra realidad multidimensional, el conocimiento está como empaquetado en estructuras, en volúmenes de información. Y se colocan en espacios, en áreas determinadas. </w:t>
      </w:r>
    </w:p>
    <w:p w:rsidR="0095565E" w:rsidRDefault="0095565E" w:rsidP="0095565E">
      <w:r>
        <w:t xml:space="preserve">Podemos llamar a estos volúmenes de información la "biblioteca divina", porque es allí donde se almacena el conocimiento. </w:t>
      </w:r>
    </w:p>
    <w:p w:rsidR="0095565E" w:rsidRDefault="0095565E" w:rsidP="0095565E">
      <w:r>
        <w:t xml:space="preserve">Cuando el hombre lee algo, cuando estudia algo, básicamente crea una trayectoria hacia ese volumen de conocimiento, a través del libro que está estudiando. </w:t>
      </w:r>
    </w:p>
    <w:p w:rsidR="0095565E" w:rsidRDefault="0095565E" w:rsidP="0095565E">
      <w:r>
        <w:t xml:space="preserve"> </w:t>
      </w:r>
    </w:p>
    <w:p w:rsidR="0095565E" w:rsidRDefault="0095565E" w:rsidP="0095565E"/>
    <w:p w:rsidR="0095565E" w:rsidRDefault="0095565E" w:rsidP="0095565E">
      <w:r>
        <w:t xml:space="preserve">Cuando el hombre dice que sabe algo, es un experto en un campo, </w:t>
      </w:r>
    </w:p>
    <w:p w:rsidR="0095565E" w:rsidRDefault="0095565E" w:rsidP="0095565E">
      <w:r>
        <w:t xml:space="preserve">bueno, eso es lo que un hombre puede decir cuando tiene contacto directo y firme con esa área de información. Sólo entonces puede decir que es experto en algo, que conoce esa cosa. </w:t>
      </w:r>
    </w:p>
    <w:p w:rsidR="0095565E" w:rsidRDefault="0095565E" w:rsidP="0095565E">
      <w:r>
        <w:t xml:space="preserve">Y nosotros, estudiando y aplicando en la práctica estos métodos del webinar dado,  </w:t>
      </w:r>
    </w:p>
    <w:p w:rsidR="0095565E" w:rsidRDefault="0095565E" w:rsidP="0095565E">
      <w:r>
        <w:t xml:space="preserve">tendremos que encontrar contacto con un volumen de información, llamado Enseñanzas de Grigori Grabovoi. Dibujé con amarillo, por desgracia, no tengo un color plata. </w:t>
      </w:r>
    </w:p>
    <w:p w:rsidR="0095565E" w:rsidRDefault="0095565E" w:rsidP="0095565E">
      <w:r>
        <w:t xml:space="preserve"> </w:t>
      </w:r>
    </w:p>
    <w:p w:rsidR="0095565E" w:rsidRDefault="0095565E" w:rsidP="0095565E"/>
    <w:p w:rsidR="0095565E" w:rsidRDefault="0095565E" w:rsidP="0095565E">
      <w:r>
        <w:t xml:space="preserve">Porque si hablamos de efectos de color, cuando el hombre encuentra contacto con una determinada zona, entonces podemos decir que veremos, sentiremos en nuestra percepción, un color blanco plateado. </w:t>
      </w:r>
    </w:p>
    <w:p w:rsidR="0095565E" w:rsidRDefault="0095565E" w:rsidP="0095565E">
      <w:r>
        <w:t xml:space="preserve">Las enseñanzas de Grigori Grabovoi tienen una especificidad: cuando el hombre encuentra el contacto directo con este conocimiento, tiene la oportunidad no sólo de recibir este conocimiento, sino que desde el momento en que encuentra el contacto, inmediatamente tiene la oportunidad de aplicar este conocimiento en la práctica. </w:t>
      </w:r>
    </w:p>
    <w:p w:rsidR="0095565E" w:rsidRDefault="0095565E" w:rsidP="0095565E">
      <w:r>
        <w:lastRenderedPageBreak/>
        <w:t xml:space="preserve">Debemos tener muy presente y ser conscientes de este momento que simplemente el conocimiento, la percepción de las Enseñanzas de Grigori Grabovoi nos permite realizar inmediatamente nuestras metas, nuestras aspiraciones aunque no hayamos estudiado estas Enseñanzas durante mucho tiempo. </w:t>
      </w:r>
    </w:p>
    <w:p w:rsidR="0095565E" w:rsidRDefault="0095565E" w:rsidP="0095565E">
      <w:r>
        <w:t xml:space="preserve">Es un momento clave muy importante. </w:t>
      </w:r>
    </w:p>
    <w:p w:rsidR="0095565E" w:rsidRDefault="0095565E" w:rsidP="0095565E">
      <w:r>
        <w:t xml:space="preserve">Porque, por desgracia, existe la creencia de que el conocimiento, las Enseñanzas de Grigori Grabovoi sólo pueden aplicarse en la práctica después de un estudio muy largo. Yo les digo que eso no es cierto. </w:t>
      </w:r>
    </w:p>
    <w:p w:rsidR="0095565E" w:rsidRDefault="0095565E" w:rsidP="0095565E">
      <w:r>
        <w:t xml:space="preserve">Grigori Grabovoi dice que cuando habla de la previsión de momentos técnicos, cuando habla de situaciones en las que controló para salvar a la gente, en el momento de describir lo que dijo aparece, tal zona se crea en las enseñanzas de Grigori Grabovoi, en la que se incluye no sólo el conocimiento lógico de la descripción </w:t>
      </w:r>
    </w:p>
    <w:p w:rsidR="0095565E" w:rsidRDefault="0095565E" w:rsidP="0095565E">
      <w:r>
        <w:t xml:space="preserve">sino que también se introduce información sobre cómo se puede repetir este mecanismo. </w:t>
      </w:r>
    </w:p>
    <w:p w:rsidR="0095565E" w:rsidRDefault="0095565E" w:rsidP="0095565E">
      <w:r>
        <w:t xml:space="preserve">Cuando el hombre lee o aprende sobre tales resultados obtenidos, esta información práctica inmediata se refleja en la percepción del hombre en este elemento óptico de la percepción. </w:t>
      </w:r>
    </w:p>
    <w:p w:rsidR="0095565E" w:rsidRDefault="0095565E" w:rsidP="0095565E">
      <w:r>
        <w:t xml:space="preserve">Entonces esta información se inscribe en la conciencia del hombre. </w:t>
      </w:r>
    </w:p>
    <w:p w:rsidR="0095565E" w:rsidRDefault="0095565E" w:rsidP="0095565E">
      <w:r>
        <w:t xml:space="preserve">Y permanece en la conciencia humana, como capacidad, como experiencia. </w:t>
      </w:r>
    </w:p>
    <w:p w:rsidR="0095565E" w:rsidRDefault="0095565E" w:rsidP="0095565E">
      <w:r>
        <w:t xml:space="preserve">Y si el hombre se encuentra en una situación como la descrita en las enseñanzas de Grigori Grabovoi, si el hombre comprende que esta situación puede cambiarse, aunque no conozca estas técnicas, no las estudie en detalle, este conocimiento en el momento necesario se libera de la conciencia e influye en la situación de la manera más favorable posible. </w:t>
      </w:r>
    </w:p>
    <w:p w:rsidR="0095565E" w:rsidRDefault="0095565E" w:rsidP="0095565E">
      <w:r>
        <w:t xml:space="preserve">Así que he mencionado algunos momentos clave que necesitaremos durante el seminario. </w:t>
      </w:r>
    </w:p>
    <w:p w:rsidR="0095565E" w:rsidRDefault="0095565E" w:rsidP="0095565E">
      <w:r>
        <w:t xml:space="preserve">He mencionado simbólicamente, algunas estructuras con la ayuda de las cuales controlaremos, aprenderemos el mecanismo. </w:t>
      </w:r>
    </w:p>
    <w:p w:rsidR="0095565E" w:rsidRDefault="0095565E" w:rsidP="0095565E">
      <w:r>
        <w:t xml:space="preserve">Y ahora necesitamos percibir todo este conocimiento en nuestro espacio perceptivo, es decir, reflejarlo en nosotros mismos. </w:t>
      </w:r>
    </w:p>
    <w:p w:rsidR="0095565E" w:rsidRDefault="0095565E" w:rsidP="0095565E">
      <w:r>
        <w:t xml:space="preserve">Por supuesto, la fuente de estas imágenes es nuestro cuerpo físico, sin el cual no podemos hacerlo. </w:t>
      </w:r>
    </w:p>
    <w:p w:rsidR="0095565E" w:rsidRDefault="0095565E" w:rsidP="0095565E">
      <w:r>
        <w:t xml:space="preserve">Por eso percibimos nuestro cuerpo físico como la herramienta básica de nuestra personalidad para controlar la realidad. </w:t>
      </w:r>
    </w:p>
    <w:p w:rsidR="0095565E" w:rsidRDefault="0095565E" w:rsidP="0095565E"/>
    <w:p w:rsidR="0095565E" w:rsidRDefault="0095565E" w:rsidP="0095565E"/>
    <w:p w:rsidR="0095565E" w:rsidRDefault="0095565E" w:rsidP="0095565E">
      <w:r>
        <w:t>Controlar</w:t>
      </w:r>
    </w:p>
    <w:p w:rsidR="0095565E" w:rsidRDefault="0095565E" w:rsidP="0095565E">
      <w:r>
        <w:t xml:space="preserve">Imaginamos un espacio determinado frente a nosotros. Por ejemplo, un espacio con un radio de 1 m desde nuestra caja torácica. Y, por supuesto, este espacio con un radio de 1 m desde nuestra caja torácica tiene forma de esfera. </w:t>
      </w:r>
    </w:p>
    <w:p w:rsidR="0095565E" w:rsidRDefault="0095565E" w:rsidP="0095565E">
      <w:r>
        <w:t xml:space="preserve">Este espacio no es realmente una esfera, sino algo que se parece a una esfera. </w:t>
      </w:r>
    </w:p>
    <w:p w:rsidR="0095565E" w:rsidRDefault="0095565E" w:rsidP="0095565E">
      <w:r>
        <w:t xml:space="preserve">Como he dicho, la percepción es una parte de nuestra conciencia. Es una parte real, no es inventada. </w:t>
      </w:r>
    </w:p>
    <w:p w:rsidR="0095565E" w:rsidRDefault="0095565E" w:rsidP="0095565E">
      <w:r>
        <w:lastRenderedPageBreak/>
        <w:t xml:space="preserve">Y cuando desarrollamos nuestra conciencia, ampliamos nuestra percepción, que puede abarcar toda la conciencia.  </w:t>
      </w:r>
    </w:p>
    <w:p w:rsidR="0095565E" w:rsidRDefault="0095565E" w:rsidP="0095565E"/>
    <w:p w:rsidR="0095565E" w:rsidRDefault="0095565E" w:rsidP="0095565E">
      <w:r>
        <w:t xml:space="preserve">Y ahora tengo una propuesta, una petición para que imagines, para que percibas este espacio de percepción que tienes delante y comprendas que es un entorno que es real, que existe de verdad. </w:t>
      </w:r>
    </w:p>
    <w:p w:rsidR="0095565E" w:rsidRDefault="0095565E" w:rsidP="0095565E">
      <w:r>
        <w:t xml:space="preserve">Cuando tomamos conciencia de la acción real de nuestras estructuras de control, entonces encontramos, sentimos, la base necesaria para el control. </w:t>
      </w:r>
    </w:p>
    <w:p w:rsidR="0095565E" w:rsidRDefault="0095565E" w:rsidP="0095565E">
      <w:r>
        <w:t xml:space="preserve">Considera este espacio de percepción. </w:t>
      </w:r>
    </w:p>
    <w:p w:rsidR="0095565E" w:rsidRDefault="0095565E" w:rsidP="0095565E">
      <w:r>
        <w:t xml:space="preserve">Tómatelo tan en serio como te tomas en serio tus ojos, tus oídos, tus órganos físicos. Porque la vista es real, es un elemento físico. Hablamos del ojo como un órgano que recibe la luz. </w:t>
      </w:r>
    </w:p>
    <w:p w:rsidR="0095565E" w:rsidRDefault="0095565E" w:rsidP="0095565E">
      <w:r>
        <w:t xml:space="preserve">Percibimos este espacio que ven nuestros ojos. Lo tomamos en serio, sabemos que existe. No es abstracto, lo vemos como real. </w:t>
      </w:r>
    </w:p>
    <w:p w:rsidR="0095565E" w:rsidRDefault="0095565E" w:rsidP="0095565E">
      <w:r>
        <w:t xml:space="preserve">Así que tratemos este espacio de percepción de la misma manera. </w:t>
      </w:r>
    </w:p>
    <w:p w:rsidR="0095565E" w:rsidRDefault="0095565E" w:rsidP="0095565E">
      <w:r>
        <w:t xml:space="preserve">E intentemos comprender, aceptar que todo lo que pensamos se refleja en este espacio de percepción. </w:t>
      </w:r>
    </w:p>
    <w:p w:rsidR="0095565E" w:rsidRDefault="0095565E" w:rsidP="0095565E">
      <w:r>
        <w:t xml:space="preserve">En este espacio de percepción, su información, interactúa con toda la realidad exterior e interior. </w:t>
      </w:r>
    </w:p>
    <w:p w:rsidR="0095565E" w:rsidRDefault="0095565E" w:rsidP="0095565E">
      <w:r>
        <w:t xml:space="preserve">Cada uno de nosotros tiene el llamado conjunto dado por Dios. Este espacio de percepción podemos utilizarlo para nuestro propio bien. </w:t>
      </w:r>
    </w:p>
    <w:p w:rsidR="0095565E" w:rsidRDefault="0095565E" w:rsidP="0095565E"/>
    <w:p w:rsidR="0095565E" w:rsidRDefault="0095565E" w:rsidP="0095565E">
      <w:r>
        <w:t xml:space="preserve">Y ahora te pido que percibas en nuestro mundo multidimensional un espacio llamado Enseñanzas de Grigori Grabovoi. </w:t>
      </w:r>
    </w:p>
    <w:p w:rsidR="0095565E" w:rsidRDefault="0095565E" w:rsidP="0095565E">
      <w:r>
        <w:t xml:space="preserve">Y perciban la luz de estas Enseñanzas. </w:t>
      </w:r>
    </w:p>
    <w:p w:rsidR="0095565E" w:rsidRDefault="0095565E" w:rsidP="0095565E">
      <w:r>
        <w:t xml:space="preserve">Comprendan que, en primer lugar, lo que comprendemos cuando tocamos o descubrimos estos conocimientos, es la realización de salvar a todas las personas de cualquier catástrofe posible. </w:t>
      </w:r>
    </w:p>
    <w:p w:rsidR="0095565E" w:rsidRDefault="0095565E" w:rsidP="0095565E">
      <w:r>
        <w:t xml:space="preserve">Y otra habilidad importante cuando descubrimos estas Enseñanzas es compartir este conocimiento con otras personas. </w:t>
      </w:r>
    </w:p>
    <w:p w:rsidR="0095565E" w:rsidRDefault="0095565E" w:rsidP="0095565E">
      <w:r>
        <w:t xml:space="preserve">Grigori Grabovoi sugiere que antes de empezar a trabajar, imaginemos una esfera blanca plateada brillante frente a nosotros. </w:t>
      </w:r>
    </w:p>
    <w:p w:rsidR="0095565E" w:rsidRDefault="0095565E" w:rsidP="0095565E">
      <w:r>
        <w:t xml:space="preserve">Es la esfera de la Macrosalvación. </w:t>
      </w:r>
    </w:p>
    <w:p w:rsidR="0095565E" w:rsidRDefault="0095565E" w:rsidP="0095565E">
      <w:r>
        <w:t xml:space="preserve">Grigori Grabovoi leyó este seminario físico en una sala y pidió a los participantes que imaginaran esta esfera encima de su mesa de trabajo, donde estaba leyendo esta lección. </w:t>
      </w:r>
    </w:p>
    <w:p w:rsidR="0095565E" w:rsidRDefault="0095565E" w:rsidP="0095565E">
      <w:r>
        <w:t xml:space="preserve">Ahora podemos imaginar que estamos en un auditorio virtual, en un aula virtual. Estamos en un anfiteatro donde somos de diferentes países y estamos sentados en el borde de esta aula. </w:t>
      </w:r>
    </w:p>
    <w:p w:rsidR="0095565E" w:rsidRDefault="0095565E" w:rsidP="0095565E">
      <w:r>
        <w:t xml:space="preserve">Y en el centro de esta aula hay una mesa. </w:t>
      </w:r>
    </w:p>
    <w:p w:rsidR="0095565E" w:rsidRDefault="0095565E" w:rsidP="0095565E">
      <w:r>
        <w:t xml:space="preserve">Y en el mismo lugar, encima de esta mesa, imaginamos esa esfera de Macrosavage. Imaginamos ahora. </w:t>
      </w:r>
    </w:p>
    <w:p w:rsidR="0095565E" w:rsidRDefault="0095565E" w:rsidP="0095565E">
      <w:r>
        <w:lastRenderedPageBreak/>
        <w:t xml:space="preserve">Os pido mucho que percibáis esta imagen de una clase a con esta mesa y la esfera de Macrosalvación durante los 3 días, porque la necesitaremos varias veces. </w:t>
      </w:r>
    </w:p>
    <w:p w:rsidR="0095565E" w:rsidRDefault="0095565E" w:rsidP="0095565E">
      <w:r>
        <w:t xml:space="preserve">En esta esfera pueden aparecer algunas manchas de color: rosa, azul, verde, amarillo... </w:t>
      </w:r>
    </w:p>
    <w:p w:rsidR="0095565E" w:rsidRDefault="0095565E" w:rsidP="0095565E">
      <w:r>
        <w:t xml:space="preserve">Grigori Grabovoi dice que estos colores dependen de la velocidad con la que trabajará tu conciencia. </w:t>
      </w:r>
    </w:p>
    <w:p w:rsidR="0095565E" w:rsidRDefault="0095565E" w:rsidP="0095565E">
      <w:r>
        <w:t xml:space="preserve">En la lección que Grigori Grabovoi impartió en 2002 tuvo clases prácticas con los participantes. Sugirió a los participantes que imaginaran a diferentes personas con diferentes nombres. </w:t>
      </w:r>
    </w:p>
    <w:p w:rsidR="0095565E" w:rsidRDefault="0095565E" w:rsidP="0095565E">
      <w:r>
        <w:t xml:space="preserve">Y pidió a los participantes que vieran y percibieran que estaban transmitiendo un pulso de conocimiento sobre las Enseñanzas de Grigori Grabovoi a estas personas que imaginaban. </w:t>
      </w:r>
    </w:p>
    <w:p w:rsidR="0095565E" w:rsidRDefault="0095565E" w:rsidP="0095565E">
      <w:r>
        <w:t xml:space="preserve">Y les sugirió que observaran de qué color se convierte ese impulso, se colorea.  </w:t>
      </w:r>
    </w:p>
    <w:p w:rsidR="0095565E" w:rsidRDefault="0095565E" w:rsidP="0095565E">
      <w:r>
        <w:t xml:space="preserve">Y, por supuesto, ese impulso no era sólo un impulso de transferencia de conocimiento, sino que ese impulso también contenía la información de la salvación. </w:t>
      </w:r>
    </w:p>
    <w:p w:rsidR="0095565E" w:rsidRDefault="0095565E" w:rsidP="0095565E">
      <w:r>
        <w:t xml:space="preserve">Intentemos tal práctica. </w:t>
      </w:r>
    </w:p>
    <w:p w:rsidR="0095565E" w:rsidRDefault="0095565E" w:rsidP="0095565E">
      <w:r>
        <w:t xml:space="preserve">Por favor, mantén en tu percepción todo lo que has percibido hasta ahora, sólo que nuestro cuadro se completará con nuevos elementos de los que hablaré. </w:t>
      </w:r>
    </w:p>
    <w:p w:rsidR="0095565E" w:rsidRDefault="0095565E" w:rsidP="0095565E">
      <w:r>
        <w:t xml:space="preserve">Todo lo que han imaginado hasta ahora, siempre piensen en ellos: la sustancia, la esfera del conocimiento de las enseñanzas de Grigori Grabovoi, </w:t>
      </w:r>
    </w:p>
    <w:p w:rsidR="0095565E" w:rsidRDefault="0095565E" w:rsidP="0095565E">
      <w:r>
        <w:t xml:space="preserve">frente a nosotros, frente al auditorio, en el centro del aula auditorio hay una esfera de Macrosavación. </w:t>
      </w:r>
    </w:p>
    <w:p w:rsidR="0095565E" w:rsidRDefault="0095565E" w:rsidP="0095565E">
      <w:r>
        <w:t xml:space="preserve">Delante de nosotros tenemos nuestro instrumento personal: el espacio de la percepción. </w:t>
      </w:r>
    </w:p>
    <w:p w:rsidR="0095565E" w:rsidRDefault="0095565E" w:rsidP="0095565E">
      <w:r>
        <w:t>Ahora vamos a interpretar esa práctica. No tenemos una información exacta sobre el seminario de 2002, pero repetiremos por la comprensión de estas enseñanzas.</w:t>
      </w:r>
    </w:p>
    <w:p w:rsidR="0095565E" w:rsidRDefault="0095565E" w:rsidP="0095565E">
      <w:r>
        <w:t>Puedes imaginar en tu percepción el rostro de aquellas personas a las que te gustaría curar de enfermedades, salvarlas, ayudarlas de alguna manera, a las que te gustaría transmitir las enseñanzas de Grigori Grabovoi.</w:t>
      </w:r>
    </w:p>
    <w:p w:rsidR="0095565E" w:rsidRDefault="0095565E" w:rsidP="0095565E">
      <w:r>
        <w:t>Y a estos rostros se transmite la luz de la Macrosalvación y las enseñanzas de las enseñanzas de Grigori Grabovoi.</w:t>
      </w:r>
    </w:p>
    <w:p w:rsidR="0095565E" w:rsidRDefault="0095565E" w:rsidP="0095565E">
      <w:r>
        <w:t xml:space="preserve">Pero, por favor, no hagan esto por puro control mecánico. </w:t>
      </w:r>
    </w:p>
    <w:p w:rsidR="0095565E" w:rsidRDefault="0095565E" w:rsidP="0095565E">
      <w:r>
        <w:t xml:space="preserve">Pero háganlo con un deseo ardiente de ayudar a estas personas con un deseo ardiente de transmitir la información de la salvación, la información de las enseñanzas de Grigori Grabovoi y la información de la Macrosalvación. </w:t>
      </w:r>
    </w:p>
    <w:p w:rsidR="0095565E" w:rsidRDefault="0095565E" w:rsidP="0095565E">
      <w:r>
        <w:t xml:space="preserve">Por favor, observen atentamente si les aparecen algunos colores en esta esfera plateada. </w:t>
      </w:r>
    </w:p>
    <w:p w:rsidR="0095565E" w:rsidRDefault="0095565E" w:rsidP="0095565E"/>
    <w:p w:rsidR="0095565E" w:rsidRDefault="0095565E" w:rsidP="0095565E">
      <w:r>
        <w:t xml:space="preserve">Ahora propongo que tomemos un descanso de 15 minutos (min. 1:30:00). </w:t>
      </w:r>
    </w:p>
    <w:p w:rsidR="0095565E" w:rsidRDefault="0095565E" w:rsidP="0095565E">
      <w:r>
        <w:t xml:space="preserve">No importa lo que hagas en esta pausa pero, por favor, mantén esta imagen en tu percepción. No te salgas de este control. </w:t>
      </w:r>
    </w:p>
    <w:p w:rsidR="0095565E" w:rsidRDefault="0095565E" w:rsidP="0095565E"/>
    <w:p w:rsidR="0095565E" w:rsidRDefault="0095565E" w:rsidP="0095565E">
      <w:r>
        <w:lastRenderedPageBreak/>
        <w:t xml:space="preserve">Tenemos un comentario, un participante acertó. La participante se imaginó a un familiar a la edad de 6 años cuando acababa de empezar su enfermedad y vio esta esfera de color rosa, plata y azul que contenía la imagen de este familiar. Vio el rostro del familiar cuando era niño y la enfermedad empezó a avanzar. </w:t>
      </w:r>
    </w:p>
    <w:p w:rsidR="0095565E" w:rsidRDefault="0095565E" w:rsidP="0095565E">
      <w:r>
        <w:t xml:space="preserve">Esta luz purificó el sistema inmunológico de esta persona y un estado de paz y calma se apoderó de esta participante durante el chequeo. </w:t>
      </w:r>
    </w:p>
    <w:p w:rsidR="0095565E" w:rsidRDefault="0095565E" w:rsidP="0095565E">
      <w:r>
        <w:t xml:space="preserve">Muy bien intenta mantener este control durante 3 días para ayudar a esta persona. </w:t>
      </w:r>
    </w:p>
    <w:p w:rsidR="0095565E" w:rsidRDefault="0095565E" w:rsidP="0095565E">
      <w:r>
        <w:t xml:space="preserve">Trate de pasar la información, el conocimiento de Grigori Grabovoi y Macrosalvación. Trate de transmitir estos conocimientos en tiempo real. </w:t>
      </w:r>
    </w:p>
    <w:p w:rsidR="0095565E" w:rsidRDefault="0095565E" w:rsidP="0095565E">
      <w:r>
        <w:t xml:space="preserve">Y es deseable llegar a más personas con esta información. </w:t>
      </w:r>
    </w:p>
    <w:p w:rsidR="0095565E" w:rsidRDefault="0095565E" w:rsidP="0095565E">
      <w:r>
        <w:t xml:space="preserve">Aquellas personas a las que quieres ayudar están en forma de imagen delante de ti. </w:t>
      </w:r>
    </w:p>
    <w:p w:rsidR="0095565E" w:rsidRDefault="0095565E" w:rsidP="0095565E">
      <w:r>
        <w:t xml:space="preserve">Y todas las demás personas que percibes fuera de tu conciencia, y sientes, perciben tu impulso que abarca a todas las personas en tu área de percepción. </w:t>
      </w:r>
    </w:p>
    <w:p w:rsidR="0095565E" w:rsidRDefault="0095565E" w:rsidP="0095565E">
      <w:r>
        <w:t xml:space="preserve">Intenta mantener este estado de transferencia de conocimiento. </w:t>
      </w:r>
    </w:p>
    <w:p w:rsidR="0095565E" w:rsidRDefault="0095565E" w:rsidP="0095565E">
      <w:r>
        <w:t xml:space="preserve">Ese conocimiento de control de nuestra alma con la ayuda de nuestra alma.  </w:t>
      </w:r>
    </w:p>
    <w:p w:rsidR="0095565E" w:rsidRDefault="0095565E" w:rsidP="0095565E">
      <w:r>
        <w:t xml:space="preserve">Este conocimiento será transmitido, transferido a esta gente, a estas personas. </w:t>
      </w:r>
    </w:p>
    <w:p w:rsidR="0095565E" w:rsidRDefault="0095565E" w:rsidP="0095565E">
      <w:r>
        <w:t xml:space="preserve">Y seria muy bueno si estas personas desde el principio entenderan, aceptaran esta informacion, este conocimiento. </w:t>
      </w:r>
    </w:p>
    <w:p w:rsidR="0095565E" w:rsidRDefault="0095565E" w:rsidP="0095565E">
      <w:r>
        <w:t xml:space="preserve">Porque entendemos bien que todo el mundo necesita este conocimiento sobre el desarrollo armonioso y la salvación. </w:t>
      </w:r>
    </w:p>
    <w:p w:rsidR="0095565E" w:rsidRDefault="0095565E" w:rsidP="0095565E">
      <w:r>
        <w:t xml:space="preserve">Si transmitimos este conocimiento desde nuestra alma, no violaremos ninguna ley. </w:t>
      </w:r>
    </w:p>
    <w:p w:rsidR="0095565E" w:rsidRDefault="0095565E" w:rsidP="0095565E">
      <w:r>
        <w:t xml:space="preserve">Porque la acción del alma es una acción ética del mundo entero. </w:t>
      </w:r>
    </w:p>
    <w:p w:rsidR="0095565E" w:rsidRDefault="0095565E" w:rsidP="0095565E">
      <w:r>
        <w:t xml:space="preserve">Actúa éticamente según las leyes del universo. </w:t>
      </w:r>
    </w:p>
    <w:p w:rsidR="0095565E" w:rsidRDefault="0095565E" w:rsidP="0095565E">
      <w:r>
        <w:t xml:space="preserve">Desde el punto de vista del contacto, de la comunicación, cuando transferimos conocimiento a través del alma, incluso a personas que no conocemos, entonces transferir conocimiento sobre salvar de diferentes catástrofes, es una acción ética. </w:t>
      </w:r>
    </w:p>
    <w:p w:rsidR="0095565E" w:rsidRDefault="0095565E" w:rsidP="0095565E">
      <w:r>
        <w:t xml:space="preserve">Tal transferencia de conocimiento nos permite unir vibracionalmente el espíritu, el alma y el nivel de conciencia de todas las personas. </w:t>
      </w:r>
    </w:p>
    <w:p w:rsidR="0095565E" w:rsidRDefault="0095565E" w:rsidP="0095565E">
      <w:r>
        <w:t xml:space="preserve">Porque este propósito de salvar a la gente, de ayudar a la gente a desarrollarse armoniosamente es el propósito básico de cada persona. </w:t>
      </w:r>
    </w:p>
    <w:p w:rsidR="0095565E" w:rsidRDefault="0095565E" w:rsidP="0095565E">
      <w:r>
        <w:t xml:space="preserve">Cuando todas las personas aceptan este conocimiento y empiezan a darse cuenta del propósito de este conocimiento, entonces surge un entorno colectivo integral. </w:t>
      </w:r>
    </w:p>
    <w:p w:rsidR="0095565E" w:rsidRDefault="0095565E" w:rsidP="0095565E">
      <w:r>
        <w:t xml:space="preserve">El entorno de la conciencia colectiva que tiene la acción común de las personas para lograr este propósito. </w:t>
      </w:r>
    </w:p>
    <w:p w:rsidR="0095565E" w:rsidRDefault="0095565E" w:rsidP="0095565E">
      <w:r>
        <w:t xml:space="preserve">Percibamos esta acción desde nuestra personalidad. </w:t>
      </w:r>
    </w:p>
    <w:p w:rsidR="0095565E" w:rsidRDefault="0095565E" w:rsidP="0095565E">
      <w:r>
        <w:lastRenderedPageBreak/>
        <w:t xml:space="preserve">Acción llevada a cabo con el deseo ardiente de transferir este conocimiento de Grigori Grabovoi sobre la salvación, sobre el desarrollo armonioso. </w:t>
      </w:r>
    </w:p>
    <w:p w:rsidR="0095565E" w:rsidRDefault="0095565E" w:rsidP="0095565E">
      <w:r>
        <w:t xml:space="preserve">Percibimos la fuerte luz que emana de nosotros y que se dirige en todas las direcciones de la realidad física exterior. </w:t>
      </w:r>
    </w:p>
    <w:p w:rsidR="0095565E" w:rsidRDefault="0095565E" w:rsidP="0095565E">
      <w:r>
        <w:t xml:space="preserve">Observamos que esta luz interactúa con el alma, el espíritu y la conciencia de todas las personas. </w:t>
      </w:r>
    </w:p>
    <w:p w:rsidR="0095565E" w:rsidRDefault="0095565E" w:rsidP="0095565E">
      <w:r>
        <w:t xml:space="preserve">Experimentamos un estado de alegría muy edificante cuando controlamos para todas las personas. Y en cada momento, estas vibraciones se amplifican. </w:t>
      </w:r>
    </w:p>
    <w:p w:rsidR="0095565E" w:rsidRDefault="0095565E" w:rsidP="0095565E">
      <w:r>
        <w:t xml:space="preserve">Y las personas que se dan cuenta del valor de este conocimiento no piensan en el hecho de que proviene de personas que no conocen. </w:t>
      </w:r>
    </w:p>
    <w:p w:rsidR="0095565E" w:rsidRDefault="0095565E" w:rsidP="0095565E">
      <w:r>
        <w:t xml:space="preserve">Vigila tu estado. </w:t>
      </w:r>
    </w:p>
    <w:p w:rsidR="0095565E" w:rsidRDefault="0095565E" w:rsidP="0095565E">
      <w:r>
        <w:t xml:space="preserve">Como resultado de esta comprobación notarás que el estado de tu conciencia, de tu cuerpo físico cambia a mejor. </w:t>
      </w:r>
    </w:p>
    <w:p w:rsidR="0095565E" w:rsidRDefault="0095565E" w:rsidP="0095565E">
      <w:r>
        <w:t xml:space="preserve">El espacio a tu alrededor se vuelve más luminoso. </w:t>
      </w:r>
    </w:p>
    <w:p w:rsidR="0095565E" w:rsidRDefault="0095565E" w:rsidP="0095565E">
      <w:r>
        <w:t xml:space="preserve">Sientes que tu visión ha mejorado. </w:t>
      </w:r>
    </w:p>
    <w:p w:rsidR="0095565E" w:rsidRDefault="0095565E" w:rsidP="0095565E">
      <w:r>
        <w:t xml:space="preserve">Te vuelves más confiado, aparece una fuerza interior. </w:t>
      </w:r>
    </w:p>
    <w:p w:rsidR="0095565E" w:rsidRDefault="0095565E" w:rsidP="0095565E">
      <w:r>
        <w:t xml:space="preserve">Este nivel de transferencia de conocimiento se hace cada vez más fuerte, cada vez más alto. </w:t>
      </w:r>
    </w:p>
    <w:p w:rsidR="0095565E" w:rsidRDefault="0095565E" w:rsidP="0095565E">
      <w:r>
        <w:t xml:space="preserve">Grigori Grabovoi nos aconseja cómo crear tensión intelectual. Crear vibraciones intelectuales. </w:t>
      </w:r>
    </w:p>
    <w:p w:rsidR="0095565E" w:rsidRDefault="0095565E" w:rsidP="0095565E">
      <w:r>
        <w:t xml:space="preserve">Cuando transferimos este macroconocimiento, este proceso se convierte en uno de los objetivos más importantes de nuestra vida. </w:t>
      </w:r>
    </w:p>
    <w:p w:rsidR="0095565E" w:rsidRDefault="0095565E" w:rsidP="0095565E">
      <w:r>
        <w:t xml:space="preserve">Seguimos los cambios de color, pero recuerda que estamos trabajando con blanco plateado, pero pueden aparecer otras manchas de color. </w:t>
      </w:r>
    </w:p>
    <w:p w:rsidR="0095565E" w:rsidRDefault="0095565E" w:rsidP="0095565E">
      <w:r>
        <w:t xml:space="preserve">Observa cómo se refleja este control en tu estado. </w:t>
      </w:r>
    </w:p>
    <w:p w:rsidR="0095565E" w:rsidRDefault="0095565E" w:rsidP="0095565E">
      <w:r>
        <w:t xml:space="preserve">Puede haber elementos de mejora de la salud. </w:t>
      </w:r>
    </w:p>
    <w:p w:rsidR="0095565E" w:rsidRDefault="0095565E" w:rsidP="0095565E">
      <w:r>
        <w:t xml:space="preserve">Pueden aparecer ideas, pensamientos o salidas a las situaciones. </w:t>
      </w:r>
    </w:p>
    <w:p w:rsidR="0095565E" w:rsidRDefault="0095565E" w:rsidP="0095565E"/>
    <w:p w:rsidR="0095565E" w:rsidRDefault="0095565E" w:rsidP="0095565E">
      <w:r>
        <w:t xml:space="preserve">Hasta que mantengas este control responde a una pregunta, se trata de un participante que supongo vino al seminario web sin conocimientos previos sobre los estudios de Grigori Grabovoi. </w:t>
      </w:r>
    </w:p>
    <w:p w:rsidR="0095565E" w:rsidRDefault="0095565E" w:rsidP="0095565E">
      <w:r>
        <w:t xml:space="preserve">En primer lugar, le recomiendo encarecidamente que estudie el libro de Grigori Grabovoi "¡La resurrección de las personas y la vida eterna son desde ahora nuestra realidad!". </w:t>
      </w:r>
    </w:p>
    <w:p w:rsidR="0095565E" w:rsidRDefault="0095565E" w:rsidP="0095565E">
      <w:r>
        <w:t xml:space="preserve">En este libro, Grigori Grabovoi describe con gran detalle en qué consisten estas estructuras: Alma, espíritu, conciencia, qué funciones tienen, qué funciones realizan.  </w:t>
      </w:r>
    </w:p>
    <w:p w:rsidR="0095565E" w:rsidRDefault="0095565E" w:rsidP="0095565E">
      <w:r>
        <w:t xml:space="preserve">Para responder brevemente, puedo decir que el alma, el espíritu y la conciencia son estructuras sutiles. </w:t>
      </w:r>
    </w:p>
    <w:p w:rsidR="0095565E" w:rsidRDefault="0095565E" w:rsidP="0095565E">
      <w:r>
        <w:t xml:space="preserve">Así que la personalidad humana consta de dos partes, el plano sutil y el plano físico, es decir, el cuerpo físico. </w:t>
      </w:r>
    </w:p>
    <w:p w:rsidR="0095565E" w:rsidRDefault="0095565E" w:rsidP="0095565E">
      <w:r>
        <w:lastRenderedPageBreak/>
        <w:t xml:space="preserve">Dado que toda la realidad física exterior es el resultado de la realidad informativa, el hombre, con la ayuda del alma, el espíritu y la conciencia, puede influir radicalmente en esta información. </w:t>
      </w:r>
    </w:p>
    <w:p w:rsidR="0095565E" w:rsidRDefault="0095565E" w:rsidP="0095565E"/>
    <w:p w:rsidR="0095565E" w:rsidRDefault="0095565E" w:rsidP="0095565E">
      <w:r>
        <w:t xml:space="preserve">De ello se deduce que el hombre, con la ayuda de estas estructuras informativas, puede influir en los acontecimientos de su cuerpo físico hasta la vida eterna. </w:t>
      </w:r>
    </w:p>
    <w:p w:rsidR="0095565E" w:rsidRDefault="0095565E" w:rsidP="0095565E">
      <w:r>
        <w:t xml:space="preserve">Para que estas estructuras puedan realizarse en la realidad física, necesitan una estructura a través de la cual puedan manifestarse en la realidad física. Esta estructura es el cuerpo físico. </w:t>
      </w:r>
    </w:p>
    <w:p w:rsidR="0095565E" w:rsidRDefault="0095565E" w:rsidP="0095565E"/>
    <w:p w:rsidR="0095565E" w:rsidRDefault="0095565E" w:rsidP="0095565E">
      <w:r>
        <w:t xml:space="preserve">Por eso Grigori Grabovoi dice que debemos realizar el principio de la inmortalidad en la Tierra lo antes posible. Porque cuantos más cuerpos físicos haya en la Tierra, más fácil será realizar todo lo que hay que realizar en nuestra realidad física. </w:t>
      </w:r>
    </w:p>
    <w:p w:rsidR="0095565E" w:rsidRDefault="0095565E" w:rsidP="0095565E">
      <w:r>
        <w:t xml:space="preserve">Gracias por su pregunta. </w:t>
      </w:r>
    </w:p>
    <w:p w:rsidR="0095565E" w:rsidRDefault="0095565E" w:rsidP="0095565E"/>
    <w:p w:rsidR="0095565E" w:rsidRDefault="0095565E" w:rsidP="0095565E">
      <w:r>
        <w:t xml:space="preserve">Es muy importante que leas el libro del que te hablé. </w:t>
      </w:r>
    </w:p>
    <w:p w:rsidR="0095565E" w:rsidRDefault="0095565E" w:rsidP="0095565E">
      <w:r>
        <w:t xml:space="preserve">Habla de forma muy sencilla, muy comprensible, pero bastante profunda sobre estas estructuras.  </w:t>
      </w:r>
    </w:p>
    <w:p w:rsidR="0095565E" w:rsidRDefault="0095565E" w:rsidP="0095565E">
      <w:r>
        <w:t xml:space="preserve">Tengo una gran petición para los participantes que han controlado la transferencia de información a algunas personas para la normalización de la salud, para la macrosalvación, que escriban unas palabras sobre cómo pasan por este control. No demasiado, sólo unas pocas palabras para entender cómo funcionó el control. </w:t>
      </w:r>
    </w:p>
    <w:p w:rsidR="0095565E" w:rsidRDefault="0095565E" w:rsidP="0095565E">
      <w:r>
        <w:t xml:space="preserve">Ahora vamos a responder a los comentarios y les pido amablemente sin embargo mantener este control, no perder el control de esta acción de transferencia de información. </w:t>
      </w:r>
    </w:p>
    <w:p w:rsidR="0095565E" w:rsidRDefault="0095565E" w:rsidP="0095565E">
      <w:r>
        <w:t xml:space="preserve">Pregunta: ¿Cómo podemos saber si este control ha funcionado? </w:t>
      </w:r>
    </w:p>
    <w:p w:rsidR="0095565E" w:rsidRDefault="0095565E" w:rsidP="0095565E">
      <w:r>
        <w:t xml:space="preserve">Si lo has hecho, significa que funciona. Si lo haces con confianza, con fe, esta es tu manifestación en el sistema unificado de conocimiento y significa que funciona. Y veremos el resultado final en el proceso. </w:t>
      </w:r>
    </w:p>
    <w:p w:rsidR="0095565E" w:rsidRDefault="0095565E" w:rsidP="0095565E">
      <w:r>
        <w:t xml:space="preserve">Ahora estamos controlando no simplemente para pasar información, para pasar estas enseñanzas a la gente para que puedan aprender, ahora estamos haciendo el control para que la misma gente pueda a su vez pasar este conocimiento.  </w:t>
      </w:r>
    </w:p>
    <w:p w:rsidR="0095565E" w:rsidRDefault="0095565E" w:rsidP="0095565E">
      <w:r>
        <w:t xml:space="preserve">Pero para que alguien aprenda, tiene que empezar a ser el primero en transmitir la información. Nosotros somos los primeros en hacerlo. </w:t>
      </w:r>
    </w:p>
    <w:p w:rsidR="0095565E" w:rsidRDefault="0095565E" w:rsidP="0095565E">
      <w:r>
        <w:t xml:space="preserve">Gracias, tenemos un comentario más. El participante vio un rayo de luz de transmisión de información de corazón a corazón. </w:t>
      </w:r>
    </w:p>
    <w:p w:rsidR="0095565E" w:rsidRDefault="0095565E" w:rsidP="0095565E">
      <w:r>
        <w:t xml:space="preserve">Gracias, tenemos un comentario más, plata mucho verde y azul colores fueron percibidos. </w:t>
      </w:r>
    </w:p>
    <w:p w:rsidR="0095565E" w:rsidRDefault="0095565E" w:rsidP="0095565E">
      <w:r>
        <w:t xml:space="preserve">Alguien escribió en el comentario que estos colores cambiaron dependiendo de quién estaba siendo controlado. Rojo, amarillo púrpura. </w:t>
      </w:r>
    </w:p>
    <w:p w:rsidR="0095565E" w:rsidRDefault="0095565E" w:rsidP="0095565E">
      <w:r>
        <w:t xml:space="preserve">Gracias siguiente comentario. </w:t>
      </w:r>
    </w:p>
    <w:p w:rsidR="0095565E" w:rsidRDefault="0095565E" w:rsidP="0095565E">
      <w:r>
        <w:t xml:space="preserve">Me gusta mucho el siguiente comentario de Martha. </w:t>
      </w:r>
    </w:p>
    <w:p w:rsidR="0095565E" w:rsidRDefault="0095565E" w:rsidP="0095565E">
      <w:r>
        <w:lastRenderedPageBreak/>
        <w:t xml:space="preserve">Ella percibe que más y más personas conocidas y desconocidas están recibiendo este conocimiento, recibiendo esta información. </w:t>
      </w:r>
    </w:p>
    <w:p w:rsidR="0095565E" w:rsidRDefault="0095565E" w:rsidP="0095565E">
      <w:r>
        <w:t xml:space="preserve">Y ella siente este fuerte campo de energía colectiva en nuestra aula. </w:t>
      </w:r>
    </w:p>
    <w:p w:rsidR="0095565E" w:rsidRDefault="0095565E" w:rsidP="0095565E">
      <w:r>
        <w:t xml:space="preserve">Muchas gracias Martha, yo siento lo mismo. </w:t>
      </w:r>
    </w:p>
    <w:p w:rsidR="0095565E" w:rsidRDefault="0095565E" w:rsidP="0095565E">
      <w:r>
        <w:t xml:space="preserve">Puedo sentir estas vibraciones amplificándose muy bien. Siento su poder. Gracias. </w:t>
      </w:r>
    </w:p>
    <w:p w:rsidR="0095565E" w:rsidRDefault="0095565E" w:rsidP="0095565E">
      <w:r>
        <w:t xml:space="preserve">Siguiente comentario. </w:t>
      </w:r>
    </w:p>
    <w:p w:rsidR="0095565E" w:rsidRDefault="0095565E" w:rsidP="0095565E">
      <w:r>
        <w:t xml:space="preserve">Esta luz del conocimiento de Grigori Grabovoi y la esfera de Macrosalvación dirigida hacia la gente, hacia la conciencia colectiva está brillando como la aurora boreal. </w:t>
      </w:r>
    </w:p>
    <w:p w:rsidR="0095565E" w:rsidRDefault="0095565E" w:rsidP="0095565E">
      <w:r>
        <w:t xml:space="preserve">Un participante siente una pulsación en el pecho. Muy bien, gracias. </w:t>
      </w:r>
    </w:p>
    <w:p w:rsidR="0095565E" w:rsidRDefault="0095565E" w:rsidP="0095565E">
      <w:r>
        <w:t xml:space="preserve">Y otro participante, escribe que cuando transmite la información sobre el conocimiento de Grigori Grabovoi , el participante se siente como en un océano, como en un medio acuático , siente estas olas y percibe a las personas que aceptan esta información con alegría, ve a estas personas que disfrutan, sonríen incluso se preguntan y disfrutan de donde podría venir esta ola de colores. Y apareció como resultado, un dolor agudo en el cuerpo físico pero que pasó. Ya no se siente tan agudo. </w:t>
      </w:r>
    </w:p>
    <w:p w:rsidR="0095565E" w:rsidRDefault="0095565E" w:rsidP="0095565E">
      <w:r>
        <w:t xml:space="preserve">Gracias, eso es muy bueno. </w:t>
      </w:r>
    </w:p>
    <w:p w:rsidR="0095565E" w:rsidRDefault="0095565E" w:rsidP="0095565E">
      <w:r>
        <w:t xml:space="preserve">El hecho de que el dolor haya mejorado muy rápidamente, te muestra que has encontrado el nivel de percepción necesario, correcto, prácticamente has encontrado el contacto directo con el alma. </w:t>
      </w:r>
    </w:p>
    <w:p w:rsidR="0095565E" w:rsidRDefault="0095565E" w:rsidP="0095565E">
      <w:r>
        <w:t xml:space="preserve">Por favor, memoriza estas sensaciones. Intenta no salir de este estado. El control desde este nivel de contacto con el alma es el nivel más poderoso de control. </w:t>
      </w:r>
    </w:p>
    <w:p w:rsidR="0095565E" w:rsidRDefault="0095565E" w:rsidP="0095565E">
      <w:r>
        <w:t xml:space="preserve">Si memorizas este nivel, la enfermedad desaparecerá por completo y no volverá jamás. Gracias. </w:t>
      </w:r>
    </w:p>
    <w:p w:rsidR="0095565E" w:rsidRDefault="0095565E" w:rsidP="0095565E">
      <w:r>
        <w:t xml:space="preserve">El siguiente comentario dice que la esfera de control se percibía en diferentes colores: rojo, verde, azul, y luego había una especie de explosión de colores y esta luz se dirigía hacia el universo infinito. </w:t>
      </w:r>
    </w:p>
    <w:p w:rsidR="0095565E" w:rsidRDefault="0095565E" w:rsidP="0095565E">
      <w:r>
        <w:t xml:space="preserve">Gracias a Pascal, el siguiente participante. </w:t>
      </w:r>
    </w:p>
    <w:p w:rsidR="0095565E" w:rsidRDefault="0095565E" w:rsidP="0095565E">
      <w:r>
        <w:t xml:space="preserve">Dice que experimentó algo enorme que tuvo lugar durante media hora. Se pregunta cómo podemos curar a los demás. </w:t>
      </w:r>
    </w:p>
    <w:p w:rsidR="0095565E" w:rsidRDefault="0095565E" w:rsidP="0095565E">
      <w:r>
        <w:t xml:space="preserve">Mi respuesta es la siguiente. </w:t>
      </w:r>
    </w:p>
    <w:p w:rsidR="0095565E" w:rsidRDefault="0095565E" w:rsidP="0095565E">
      <w:r>
        <w:t xml:space="preserve">Cuando controlamos hacia la transferencia de los conocimientos de Grigori Grabovoi y sobre la transferencia de conocimientos sobre la Macrosalvación, como estamos haciendo ahora, ya es una acción importante hacia la ayuda, hacia la curación de las enfermedades. </w:t>
      </w:r>
    </w:p>
    <w:p w:rsidR="0095565E" w:rsidRDefault="0095565E" w:rsidP="0095565E">
      <w:r>
        <w:t xml:space="preserve">La verdad es que los métodos de Grigori Grabovoi no son métodos médicos. Son métodos de transferencia de conocimientos a la conciencia de otras personas. </w:t>
      </w:r>
    </w:p>
    <w:p w:rsidR="0095565E" w:rsidRDefault="0095565E" w:rsidP="0095565E">
      <w:r>
        <w:t xml:space="preserve">Gracias a esta transferencia de conocimientos en la conciencia de la gente, aparece una reacción correcta a cualquier información del exterior y la gente se cura. </w:t>
      </w:r>
    </w:p>
    <w:p w:rsidR="0095565E" w:rsidRDefault="0095565E" w:rsidP="0095565E">
      <w:r>
        <w:t xml:space="preserve">Ahora puedes aprovechar el momento, porque somos muchos participantes y tenemos un poder colectivo de control muy grande. </w:t>
      </w:r>
    </w:p>
    <w:p w:rsidR="0095565E" w:rsidRDefault="0095565E" w:rsidP="0095565E">
      <w:r>
        <w:lastRenderedPageBreak/>
        <w:t xml:space="preserve">Piensa en la imagen de todas las personas, una tras otra, y transfiere esta información a cada individuo. </w:t>
      </w:r>
    </w:p>
    <w:p w:rsidR="0095565E" w:rsidRDefault="0095565E" w:rsidP="0095565E">
      <w:r>
        <w:t xml:space="preserve">Transfiere este conocimiento, observa los colores que pueden cambiar en el proceso, y date cuenta de que estas acciones tuyas son reales, que traerán el resultado deseado. Cree en ello. </w:t>
      </w:r>
    </w:p>
    <w:p w:rsidR="0095565E" w:rsidRDefault="0095565E" w:rsidP="0095565E">
      <w:r>
        <w:t xml:space="preserve">Así que cuando ejecutemos este control no debemos tener dudas sobre si tendremos éxito o fracasaremos, sino que debemos estar seguros del resultado. </w:t>
      </w:r>
    </w:p>
    <w:p w:rsidR="0095565E" w:rsidRDefault="0095565E" w:rsidP="0095565E">
      <w:r>
        <w:t xml:space="preserve">Simplemente tenemos que hacerlo durante el tiempo que sea necesario, comprendiendo que ya tienes estas habilidades incorporadas en tu personalidad para controlar los acontecimientos, para ayudar a la gente. </w:t>
      </w:r>
    </w:p>
    <w:p w:rsidR="0095565E" w:rsidRDefault="0095565E" w:rsidP="0095565E"/>
    <w:p w:rsidR="0095565E" w:rsidRDefault="0095565E" w:rsidP="0095565E">
      <w:r>
        <w:t xml:space="preserve">Sigue adelante y mantén ese enfoque.  </w:t>
      </w:r>
    </w:p>
    <w:p w:rsidR="0095565E" w:rsidRDefault="0095565E" w:rsidP="0095565E">
      <w:r>
        <w:t xml:space="preserve">Ahora hemos hablado de una acción conjunta de control. </w:t>
      </w:r>
    </w:p>
    <w:p w:rsidR="0095565E" w:rsidRDefault="0095565E" w:rsidP="0095565E">
      <w:r>
        <w:t xml:space="preserve">Sin entrar en detalles qué estructura, qué nivel de control tenemos. </w:t>
      </w:r>
    </w:p>
    <w:p w:rsidR="0095565E" w:rsidRDefault="0095565E" w:rsidP="0095565E">
      <w:r>
        <w:t xml:space="preserve">Para que podamos entrar en este nivel exacto de control cuando llegue el momento, hablaremos con más detalle sobre estos sistemas ópticos. Hablaremos en detalle de cada estructura. Hablaremos de cada estructura como un elemento óptico en nuestra percepción. </w:t>
      </w:r>
    </w:p>
    <w:p w:rsidR="0095565E" w:rsidRDefault="0095565E" w:rsidP="0095565E">
      <w:r>
        <w:t xml:space="preserve">Además, tenemos que considerar y percibir las estructuras de nuestra alma, espíritu y conciencia, más la fase lógica de la conciencia. </w:t>
      </w:r>
    </w:p>
    <w:p w:rsidR="0095565E" w:rsidRDefault="0095565E" w:rsidP="0095565E">
      <w:r>
        <w:t xml:space="preserve">Y ya cada estructura concretamente, creando elementos ópticos en la conciencia. </w:t>
      </w:r>
    </w:p>
    <w:p w:rsidR="0095565E" w:rsidRDefault="0095565E" w:rsidP="0095565E"/>
    <w:p w:rsidR="0095565E" w:rsidRDefault="0095565E" w:rsidP="0095565E">
      <w:r>
        <w:t xml:space="preserve">Ahora tenemos un comentario muy bueno. </w:t>
      </w:r>
    </w:p>
    <w:p w:rsidR="0095565E" w:rsidRDefault="0095565E" w:rsidP="0095565E">
      <w:r>
        <w:t xml:space="preserve">Traduje el comentario de Roxana: en general, es claro, pero más sentí el estado de esta participante. Ella se siente muy tocada por esta información, por estos sentimientos después del contacto con el alma. Pero apareció una ligera tristeza, y hoy logró entender el justo valor del alma, entender sus capacidades, sentir lo buena que es el alma. </w:t>
      </w:r>
    </w:p>
    <w:p w:rsidR="0095565E" w:rsidRDefault="0095565E" w:rsidP="0095565E">
      <w:r>
        <w:t xml:space="preserve">Roxana habló muy, muy detalladamente, describió muy exactamente este sentimiento, este sentimiento de ligera tristeza es la descripción exacta del contacto con el alma. No es una tristeza literal. </w:t>
      </w:r>
    </w:p>
    <w:p w:rsidR="0095565E" w:rsidRDefault="0095565E" w:rsidP="0095565E">
      <w:r>
        <w:t xml:space="preserve">Grigori Grabovoi habla de un estado de ligera tristeza en el corazón. En ruso hay una palabra y en rumano hay lo que se llama una ligera tristeza, no es un dolor, es una tristeza tan agradable. Cuando tienes ganas de llorar de alegría. Así es como se traduce. </w:t>
      </w:r>
    </w:p>
    <w:p w:rsidR="0095565E" w:rsidRDefault="0095565E" w:rsidP="0095565E">
      <w:r>
        <w:t xml:space="preserve">Me alegro mucho por Roxana. Es muy bueno que ella se haya sentido así. </w:t>
      </w:r>
    </w:p>
    <w:p w:rsidR="0095565E" w:rsidRDefault="0095565E" w:rsidP="0095565E">
      <w:r>
        <w:t xml:space="preserve">Memoriza, este estado porque te será muy fácil controlar desde este estado, controlar los acontecimientos de tu vida. </w:t>
      </w:r>
    </w:p>
    <w:p w:rsidR="0095565E" w:rsidRDefault="0095565E" w:rsidP="0095565E">
      <w:r>
        <w:t xml:space="preserve">Otra participante escribió que durante el control sintió una expansión y una sensación de bienestar. Muy bien. Gracias. </w:t>
      </w:r>
    </w:p>
    <w:p w:rsidR="0095565E" w:rsidRDefault="0095565E" w:rsidP="0095565E"/>
    <w:p w:rsidR="0095565E" w:rsidRDefault="0095565E" w:rsidP="0095565E">
      <w:r>
        <w:lastRenderedPageBreak/>
        <w:t xml:space="preserve">Ahora vamos más allá y tenemos que aprender a percibir nuestra alma, espíritu y conciencia con más detalle.  </w:t>
      </w:r>
    </w:p>
    <w:p w:rsidR="0095565E" w:rsidRDefault="0095565E" w:rsidP="0095565E">
      <w:r>
        <w:t xml:space="preserve">Empecemos mencionando cómo interactúan estas estructuras entre sí. </w:t>
      </w:r>
    </w:p>
    <w:p w:rsidR="0095565E" w:rsidRDefault="0095565E" w:rsidP="0095565E">
      <w:r>
        <w:t xml:space="preserve">El alma organiza el espíritu y el alma crea la conciencia. </w:t>
      </w:r>
    </w:p>
    <w:p w:rsidR="0095565E" w:rsidRDefault="0095565E" w:rsidP="0095565E">
      <w:r>
        <w:t xml:space="preserve">Hay dos acciones diferentes: organizar el espíritu y crear la conciencia. </w:t>
      </w:r>
    </w:p>
    <w:p w:rsidR="0095565E" w:rsidRDefault="0095565E" w:rsidP="0095565E">
      <w:r>
        <w:t xml:space="preserve">Permítanme explicar brevemente por qué la fórmula se divide de esta manera. </w:t>
      </w:r>
    </w:p>
    <w:p w:rsidR="0095565E" w:rsidRDefault="0095565E" w:rsidP="0095565E">
      <w:r>
        <w:t xml:space="preserve">La verdad es que el espíritu es una estructura tan independiente como el alma. </w:t>
      </w:r>
    </w:p>
    <w:p w:rsidR="0095565E" w:rsidRDefault="0095565E" w:rsidP="0095565E">
      <w:r>
        <w:t xml:space="preserve">Pero está claro que el alma es la estructura primaria del Mundo. </w:t>
      </w:r>
    </w:p>
    <w:p w:rsidR="0095565E" w:rsidRDefault="0095565E" w:rsidP="0095565E">
      <w:r>
        <w:t xml:space="preserve">Y el alma organiza, dirige al espíritu para que actúe según las leyes del Creador. </w:t>
      </w:r>
    </w:p>
    <w:p w:rsidR="0095565E" w:rsidRDefault="0095565E" w:rsidP="0095565E">
      <w:r>
        <w:t xml:space="preserve">Así que el alma organiza, da forma a la acción del espíritu. </w:t>
      </w:r>
    </w:p>
    <w:p w:rsidR="0095565E" w:rsidRDefault="0095565E" w:rsidP="0095565E">
      <w:r>
        <w:t xml:space="preserve">Pero también está escrito en el libro que según uno de los parámetros, el espíritu es la acción del alma. </w:t>
      </w:r>
    </w:p>
    <w:p w:rsidR="0095565E" w:rsidRDefault="0095565E" w:rsidP="0095565E">
      <w:r>
        <w:t xml:space="preserve">Y la conciencia es algo que surge como resultado de la existencia del alma. </w:t>
      </w:r>
    </w:p>
    <w:p w:rsidR="0095565E" w:rsidRDefault="0095565E" w:rsidP="0095565E">
      <w:r>
        <w:t xml:space="preserve">Y al igual que nuestro cuerpo físico se recrea a cada momento, nuestra conciencia es recreada a cada momento por el alma. </w:t>
      </w:r>
    </w:p>
    <w:p w:rsidR="0095565E" w:rsidRDefault="0095565E" w:rsidP="0095565E">
      <w:r>
        <w:t xml:space="preserve">Podemos decir que la conciencia es un instrumento del alma para controlar la realidad. </w:t>
      </w:r>
    </w:p>
    <w:p w:rsidR="0095565E" w:rsidRDefault="0095565E" w:rsidP="0095565E">
      <w:r>
        <w:t xml:space="preserve">Y tenemos que hacerla nuestra para encontrar este contacto con estas estructuras. </w:t>
      </w:r>
    </w:p>
    <w:p w:rsidR="0095565E" w:rsidRDefault="0095565E" w:rsidP="0095565E">
      <w:r>
        <w:t xml:space="preserve">Por ejemplo, para construir el mundo, para formar una información necesaria, </w:t>
      </w:r>
    </w:p>
    <w:p w:rsidR="0095565E" w:rsidRDefault="0095565E" w:rsidP="0095565E">
      <w:r>
        <w:t xml:space="preserve">metas mundiales o metas personales o metas de pronóstico, o metas del pasado. </w:t>
      </w:r>
    </w:p>
    <w:p w:rsidR="0095565E" w:rsidRDefault="0095565E" w:rsidP="0095565E">
      <w:r>
        <w:t xml:space="preserve">Es un entorno integrado en el que se encuentran todos estos fenómenos. </w:t>
      </w:r>
    </w:p>
    <w:p w:rsidR="0095565E" w:rsidRDefault="0095565E" w:rsidP="0095565E">
      <w:r>
        <w:t xml:space="preserve">Podemos decir que frente a la personalidad humana tenemos un propósito muy grande y diverso. Muy variado. </w:t>
      </w:r>
    </w:p>
    <w:p w:rsidR="0095565E" w:rsidRDefault="0095565E" w:rsidP="0095565E">
      <w:r>
        <w:t xml:space="preserve">Cuando Grigori Grabovoi dice que observamos esta etica cuando controlamos con la ayuda del alma, esta etica es la organizacion del alma. </w:t>
      </w:r>
    </w:p>
    <w:p w:rsidR="0095565E" w:rsidRDefault="0095565E" w:rsidP="0095565E">
      <w:r>
        <w:t xml:space="preserve">La salida a la realidad según el parámetro ético es la salida más rápida al control físico. </w:t>
      </w:r>
    </w:p>
    <w:p w:rsidR="0095565E" w:rsidRDefault="0095565E" w:rsidP="0095565E">
      <w:r>
        <w:t xml:space="preserve">Parece un término muy simple: el parámetro ético. </w:t>
      </w:r>
    </w:p>
    <w:p w:rsidR="0095565E" w:rsidRDefault="0095565E" w:rsidP="0095565E">
      <w:r>
        <w:t xml:space="preserve">Pero cuando relacionamos estas reglas éticas con el alma, entonces en la ética tenemos estructuras de interacción de todas las personas. </w:t>
      </w:r>
    </w:p>
    <w:p w:rsidR="0095565E" w:rsidRDefault="0095565E" w:rsidP="0095565E">
      <w:r>
        <w:t xml:space="preserve">Entonces a través de esta ética podemos lograr la salvación de todos. </w:t>
      </w:r>
    </w:p>
    <w:p w:rsidR="0095565E" w:rsidRDefault="0095565E" w:rsidP="0095565E">
      <w:r>
        <w:t xml:space="preserve">Quisiera detenerme en lo que he dicho, a saber, que la ética es la organización del alma. </w:t>
      </w:r>
    </w:p>
    <w:p w:rsidR="0095565E" w:rsidRDefault="0095565E" w:rsidP="0095565E">
      <w:r>
        <w:t xml:space="preserve">El hecho de que controlemos sobre la base de principios éticos, salimos a un nivel muy alto de control, desde mi punto de vista de eso se trata. </w:t>
      </w:r>
    </w:p>
    <w:p w:rsidR="0095565E" w:rsidRDefault="0095565E" w:rsidP="0095565E">
      <w:r>
        <w:t xml:space="preserve">Cuando hablamos de salvar a todas las personas tenemos que hacerlo desde el nivel del respeto a cada persona. </w:t>
      </w:r>
    </w:p>
    <w:p w:rsidR="0095565E" w:rsidRDefault="0095565E" w:rsidP="0095565E">
      <w:r>
        <w:lastRenderedPageBreak/>
        <w:t xml:space="preserve">Independientemente de cómo se comporte esa personalidad en la realidad física. </w:t>
      </w:r>
    </w:p>
    <w:p w:rsidR="0095565E" w:rsidRDefault="0095565E" w:rsidP="0095565E">
      <w:r>
        <w:t xml:space="preserve">Por los estudios y enseñanzas de Grigori Grabovoi sabemos que la reacción desarmónica de las personas se manifiesta sólo por la falta de conocimiento divino. </w:t>
      </w:r>
    </w:p>
    <w:p w:rsidR="0095565E" w:rsidRDefault="0095565E" w:rsidP="0095565E">
      <w:r>
        <w:t xml:space="preserve">Cuando el hombre realiza un control de cada persona,  </w:t>
      </w:r>
    </w:p>
    <w:p w:rsidR="0095565E" w:rsidRDefault="0095565E" w:rsidP="0095565E">
      <w:r>
        <w:t xml:space="preserve">esta persona ve muy bien la esencia divina en cada hombre. </w:t>
      </w:r>
    </w:p>
    <w:p w:rsidR="0095565E" w:rsidRDefault="0095565E" w:rsidP="0095565E">
      <w:r>
        <w:t xml:space="preserve">Ve su personalidad, ve muy bien porque este hombre ha empezado a caminar por el camino equivocado. </w:t>
      </w:r>
    </w:p>
    <w:p w:rsidR="0095565E" w:rsidRDefault="0095565E" w:rsidP="0095565E">
      <w:r>
        <w:t xml:space="preserve">Y el alma comprende muy bien que no estamos destinados a juzgar a nadie. Nuestro objetivo es salvar a todo el mundo. </w:t>
      </w:r>
    </w:p>
    <w:p w:rsidR="0095565E" w:rsidRDefault="0095565E" w:rsidP="0095565E">
      <w:r>
        <w:t xml:space="preserve">Pero solo podemos salvar a una persona cuando la tratamos con respeto. </w:t>
      </w:r>
    </w:p>
    <w:p w:rsidR="0095565E" w:rsidRDefault="0095565E" w:rsidP="0095565E">
      <w:r>
        <w:t xml:space="preserve">Pero no respetamos las acciones erróneas, desarmónicas, sino que respetamos la naturaleza, la esencia divina que hay en cada ser humano en esa persona. </w:t>
      </w:r>
    </w:p>
    <w:p w:rsidR="0095565E" w:rsidRDefault="0095565E" w:rsidP="0095565E"/>
    <w:p w:rsidR="0095565E" w:rsidRDefault="0095565E" w:rsidP="0095565E">
      <w:r>
        <w:t xml:space="preserve">Quedan unos minutos y percibamos el rasgo ético del alma. Todavía está en nuestra percepción, está a 50 cm de nuestra caja torácica. Es una concentración muy alta de luz plateada. </w:t>
      </w:r>
    </w:p>
    <w:p w:rsidR="0095565E" w:rsidRDefault="0095565E" w:rsidP="0095565E">
      <w:r>
        <w:t xml:space="preserve">Percibes esta luz plateada a una distancia de 50 cm de la caja torácica. Esta luz plateada está muy concentrada. </w:t>
      </w:r>
    </w:p>
    <w:p w:rsidR="0095565E" w:rsidRDefault="0095565E" w:rsidP="0095565E">
      <w:r>
        <w:t xml:space="preserve">Desde este nivel de percepción observa este rasgo ético del alma. Todo ser humano tiene este elemento. </w:t>
      </w:r>
    </w:p>
    <w:p w:rsidR="0095565E" w:rsidRDefault="0095565E" w:rsidP="0095565E">
      <w:r>
        <w:t>Cada persona puede desde este nivel geométrico encontrar y percibir el resplandor del alma.</w:t>
      </w:r>
    </w:p>
    <w:p w:rsidR="0095565E" w:rsidRDefault="0095565E" w:rsidP="0095565E"/>
    <w:p w:rsidR="0095565E" w:rsidRDefault="0095565E" w:rsidP="0095565E">
      <w:r>
        <w:t xml:space="preserve">Y como tarea para casa, percibe lo más a menudo posible este nivel de resplandor, de luz del alma. Hasta la lección de mañana, tienes tiempo. </w:t>
      </w:r>
    </w:p>
    <w:p w:rsidR="0095565E" w:rsidRDefault="0095565E" w:rsidP="0095565E"/>
    <w:p w:rsidR="0095565E" w:rsidRDefault="0095565E" w:rsidP="0095565E">
      <w:r>
        <w:t xml:space="preserve">Por favor, siente este resplandor del alma ya como fondo. </w:t>
      </w:r>
    </w:p>
    <w:p w:rsidR="0095565E" w:rsidRDefault="0095565E" w:rsidP="0095565E">
      <w:r>
        <w:t xml:space="preserve">El nivel de macrocontrol debe mantenerse permanentemente. </w:t>
      </w:r>
    </w:p>
    <w:p w:rsidR="0095565E" w:rsidRDefault="0095565E" w:rsidP="0095565E">
      <w:r>
        <w:t xml:space="preserve">Y el elemento óptico manifestado en su conciencia, por favor memorícenlo y mañana también, controlaremos desde este nivel. </w:t>
      </w:r>
    </w:p>
    <w:p w:rsidR="0095565E" w:rsidRDefault="0095565E" w:rsidP="0095565E">
      <w:r>
        <w:t xml:space="preserve">Gracias a todos por vuestro trabajo activo. </w:t>
      </w:r>
    </w:p>
    <w:p w:rsidR="0095565E" w:rsidRDefault="0095565E" w:rsidP="0095565E">
      <w:r>
        <w:t xml:space="preserve">Muchas gracias a los traductores. </w:t>
      </w:r>
    </w:p>
    <w:p w:rsidR="0095565E" w:rsidRDefault="0095565E" w:rsidP="0095565E">
      <w:r>
        <w:t xml:space="preserve">Muchas gracias al equipo de organizadores que nos ha reunido hoy aquí y hasta mañana. </w:t>
      </w:r>
    </w:p>
    <w:p w:rsidR="00F56488" w:rsidRDefault="0095565E" w:rsidP="0095565E">
      <w:r>
        <w:t>Hasta mañana.</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65E"/>
    <w:rsid w:val="0095565E"/>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FB2D44-D335-4543-A1C2-639B1AF12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5312</Words>
  <Characters>30814</Characters>
  <Application>Microsoft Office Word</Application>
  <DocSecurity>0</DocSecurity>
  <Lines>256</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2023-03-01T12:47:00Z</dcterms:created>
  <dcterms:modified xsi:type="dcterms:W3CDTF">2023-03-01T12:48:00Z</dcterms:modified>
</cp:coreProperties>
</file>