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C41" w:rsidRDefault="00A62C41" w:rsidP="00A62C41">
      <w:r>
        <w:t xml:space="preserve">Webinar </w:t>
      </w:r>
    </w:p>
    <w:p w:rsidR="00A62C41" w:rsidRDefault="00A62C41" w:rsidP="00A62C41"/>
    <w:p w:rsidR="00A62C41" w:rsidRDefault="00A62C41" w:rsidP="00A62C41">
      <w:r>
        <w:t>ÎNVĂȚĂTURA LUI GRIGORI GRABOVOI DESPRE MÂNTUIRE ȘI DEZVOLTARE ARMONIOASĂ. METODA DE CONTROL AL REALITĂȚII DIN CORPUL FIZIC AL DUMNEZEULUI UNIC".</w:t>
      </w:r>
    </w:p>
    <w:p w:rsidR="00A62C41" w:rsidRDefault="00A62C41" w:rsidP="00A62C41"/>
    <w:p w:rsidR="00A62C41" w:rsidRDefault="00A62C41" w:rsidP="00A62C41">
      <w:r>
        <w:t xml:space="preserve">Lector : Marina Morozkina </w:t>
      </w:r>
    </w:p>
    <w:p w:rsidR="00A62C41" w:rsidRDefault="00A62C41" w:rsidP="00A62C41">
      <w:r>
        <w:t>27.11.2022, ziua 3</w:t>
      </w:r>
    </w:p>
    <w:p w:rsidR="00A62C41" w:rsidRDefault="00A62C41" w:rsidP="00A62C41"/>
    <w:p w:rsidR="00A62C41" w:rsidRDefault="00A62C41" w:rsidP="00A62C41"/>
    <w:p w:rsidR="00A62C41" w:rsidRDefault="00A62C41" w:rsidP="00A62C41">
      <w:r>
        <w:t xml:space="preserve">Bună seara tuturor. </w:t>
      </w:r>
    </w:p>
    <w:p w:rsidR="00A62C41" w:rsidRDefault="00A62C41" w:rsidP="00A62C41"/>
    <w:p w:rsidR="00A62C41" w:rsidRDefault="00A62C41" w:rsidP="00A62C41">
      <w:r>
        <w:t>Continuăm să lucrăm cu seminarul lui Grigori Grabovoi care vorbește despre mecanismele și principiile pe care le folosește corpul fizic al Dumnezeului Unic pentru a construi și controla realitatea.</w:t>
      </w:r>
    </w:p>
    <w:p w:rsidR="00A62C41" w:rsidRDefault="00A62C41" w:rsidP="00A62C41"/>
    <w:p w:rsidR="00A62C41" w:rsidRDefault="00A62C41" w:rsidP="00A62C41">
      <w:r>
        <w:tab/>
        <w:t>Învățând aceste informații, trebuie să ne dăm seama că și corpul nostru fizic are aceleași capacități.</w:t>
      </w:r>
    </w:p>
    <w:p w:rsidR="00A62C41" w:rsidRDefault="00A62C41" w:rsidP="00A62C41">
      <w:r>
        <w:t xml:space="preserve">Aș dori să ne împărtășiți pe chat cum au decurs concentrările voastre. </w:t>
      </w:r>
    </w:p>
    <w:p w:rsidR="00A62C41" w:rsidRDefault="00A62C41" w:rsidP="00A62C41">
      <w:r>
        <w:tab/>
        <w:t xml:space="preserve">Vom vorbi despre următoarele caracteristici ale corpului fizic al Dumnezeului Unic pe care trebuie să le învățăm și să le folosim. </w:t>
      </w:r>
      <w:r>
        <w:tab/>
      </w:r>
    </w:p>
    <w:p w:rsidR="00A62C41" w:rsidRDefault="00A62C41" w:rsidP="00A62C41">
      <w:r>
        <w:tab/>
        <w:t xml:space="preserve">Am vorbit despre un concept precum precizia controlului. Aceasta constă în alegerea poziției corecte în ceea ce privește percepția de sine și percepția lumii. Sistemul vostru uman de precizie trebuie să fie de așa natură încât, până la un anumit moment dat, această persoană să aibă toate sistemele necesare dezvoltate pentru a salva pe toată lumea să controleze pe deplin norma sănătății sale și să controleze norma evenimentelor. </w:t>
      </w:r>
    </w:p>
    <w:p w:rsidR="00A62C41" w:rsidRDefault="00A62C41" w:rsidP="00A62C41">
      <w:r>
        <w:t xml:space="preserve">Iar precizia controlului depinde, de asemenea, de precizia percepției logice a informațiilor. </w:t>
      </w:r>
    </w:p>
    <w:p w:rsidR="00A62C41" w:rsidRDefault="00A62C41" w:rsidP="00A62C41">
      <w:r>
        <w:tab/>
        <w:t xml:space="preserve">Grigori Grabovoi spune că precizia este un sistem logic provenit de la o persoană. Pentru ca o persoană să poată efectua o acțiune precisă de control, ea trebuie să cunoască coordonatele accesului precis la control și modalitățile de control. </w:t>
      </w:r>
    </w:p>
    <w:p w:rsidR="00A62C41" w:rsidRDefault="00A62C41" w:rsidP="00A62C41">
      <w:r>
        <w:tab/>
        <w:t xml:space="preserve">Iar această cunoaștere precisă este direct legată de faptul că Dumnezeu are propriul său corp fizic. Când vorbim despre corpul fizic uman, corpul fizic al lui Dumnezeu, trebuie să înțelegem că fiecare acțiune a corpului fizic conține acțiuni. </w:t>
      </w:r>
    </w:p>
    <w:p w:rsidR="00A62C41" w:rsidRDefault="00A62C41" w:rsidP="00A62C41">
      <w:r>
        <w:t xml:space="preserve">Și fiecare persoană, în procesul de dezvoltare a acestora are sarcina </w:t>
      </w:r>
    </w:p>
    <w:p w:rsidR="00A62C41" w:rsidRDefault="00A62C41" w:rsidP="00A62C41">
      <w:r>
        <w:t xml:space="preserve">de a învăța să își observe corpul fizic și acțiunile acestuia. </w:t>
      </w:r>
    </w:p>
    <w:p w:rsidR="00A62C41" w:rsidRDefault="00A62C41" w:rsidP="00A62C41">
      <w:r>
        <w:t xml:space="preserve">Și există o modalitate de a normaliza evenimentele doar prin observarea anumitor părți ale corpului fizic. </w:t>
      </w:r>
      <w:r>
        <w:tab/>
      </w:r>
      <w:r>
        <w:tab/>
      </w:r>
      <w:r>
        <w:tab/>
      </w:r>
      <w:r>
        <w:tab/>
      </w:r>
      <w:r>
        <w:tab/>
      </w:r>
      <w:r>
        <w:tab/>
      </w:r>
      <w:r>
        <w:tab/>
      </w:r>
      <w:r>
        <w:tab/>
      </w:r>
      <w:r>
        <w:tab/>
        <w:t xml:space="preserve">Grigori Grabovoi dă un </w:t>
      </w:r>
      <w:r>
        <w:lastRenderedPageBreak/>
        <w:t xml:space="preserve">exemplu: pentru a normaliza starea unei persoane atunci când aceasta are tensiunea arterială ridicată(hipertensiune arterială), decât poți doar să-ți imaginezi în percepția ta brațul drept și capul persoanei care are hipertensiune arterială. </w:t>
      </w:r>
    </w:p>
    <w:p w:rsidR="00A62C41" w:rsidRDefault="00A62C41" w:rsidP="00A62C41">
      <w:r>
        <w:t xml:space="preserve">Așadar, printr-o acțiune atât de simplă de a ne imagina două părți ale corpului, putem ajuta destul de repede o persoană să revină la starea normală. </w:t>
      </w:r>
    </w:p>
    <w:p w:rsidR="00A62C41" w:rsidRDefault="00A62C41" w:rsidP="00A62C41">
      <w:r>
        <w:tab/>
        <w:t xml:space="preserve">Iar sarcina noastră, în timp ce înțelegem că o persoană poate normaliza lucrurile concentrându-se asupra părților corpului, observând și privind părțile corpului. De ce acea persoană face anumite acțiuni cu corpul său la un moment dat? Trebuie doar să vă stabiliți acest obiectiv. </w:t>
      </w:r>
    </w:p>
    <w:p w:rsidR="00A62C41" w:rsidRDefault="00A62C41" w:rsidP="00A62C41">
      <w:r>
        <w:tab/>
        <w:t xml:space="preserve">Puteți vizualiza o imagine a corpului fizic al Dumnezeului Unic, așa cum am făcut ieri. Și aici este vorba de fapt de interpretarea minții. Putem percepe corpul fizic al Dumnezeului Unic, menținând în același timp obiectivul legat de sănătate. </w:t>
      </w:r>
    </w:p>
    <w:p w:rsidR="00A62C41" w:rsidRDefault="00A62C41" w:rsidP="00A62C41">
      <w:r>
        <w:t xml:space="preserve">Și încercați să vedeți ce părți ale corpului lui Dumnezeu sunt percepute mai puternice. Scopul nostru este să ne comparăm în mod constant acțiunile noastre cu acțiunile corpului fizic al Dumnezeului Unic, astfel încât corpul nostru să primească cunoștințe prin intermediul gândirii noastre cât mai repede posibil. Așa că haideți să încercăm să facem asta. </w:t>
      </w:r>
    </w:p>
    <w:p w:rsidR="00A62C41" w:rsidRDefault="00A62C41" w:rsidP="00A62C41">
      <w:r>
        <w:tab/>
      </w:r>
      <w:r>
        <w:tab/>
      </w:r>
    </w:p>
    <w:p w:rsidR="00A62C41" w:rsidRDefault="00A62C41" w:rsidP="00A62C41">
      <w:r>
        <w:t>Controlați</w:t>
      </w:r>
    </w:p>
    <w:p w:rsidR="00A62C41" w:rsidRDefault="00A62C41" w:rsidP="00A62C41">
      <w:r>
        <w:tab/>
        <w:t xml:space="preserve">Vezi ce organ sau sistem ai vrea să normalizezi în corpul tău. Și, în timp ce percepeți imaginea corpului fizic al Dumnezeului Unic, încercați să vedeți ce vă spune el. Pe ce părți ale corpului trebuie să vă concentrați pentru a rezolva sarcina pe care o aveți. Astfel, ceea ce s-ar putea să vedeți sunt unele efecte de lumină, cum ar fi, de exemplu, o anumită parte a corpului lui Dumnezeu este percepută mai strălucitoare. </w:t>
      </w:r>
    </w:p>
    <w:p w:rsidR="00A62C41" w:rsidRDefault="00A62C41" w:rsidP="00A62C41">
      <w:r>
        <w:t xml:space="preserve">Sau s-ar putea să simțiți ceva în propriul corp. Și de îndată ce înțelegi pe ce părți ale corpului trebuie să te concentrezi pentru a-ți rezolva sarcina, la fel ca în exemplul în care Grigori Grabovoi ne spune ce trebuie să facem atunci când cineva are hipertensiune, ei bine, pur și simplu percepi sau îți imaginezi acele părți ale corpului care sunt în prezent zonele de control. </w:t>
      </w:r>
    </w:p>
    <w:p w:rsidR="00A62C41" w:rsidRDefault="00A62C41" w:rsidP="00A62C41">
      <w:r>
        <w:t xml:space="preserve">Așa că vă rog să faceți asta. </w:t>
      </w:r>
    </w:p>
    <w:p w:rsidR="00A62C41" w:rsidRDefault="00A62C41" w:rsidP="00A62C41"/>
    <w:p w:rsidR="00A62C41" w:rsidRDefault="00A62C41" w:rsidP="00A62C41">
      <w:r>
        <w:tab/>
        <w:t xml:space="preserve">Mai întâi trebuie să stabilim un obiectiv. Ce trebuie să normalizăm. Apoi, percepem corpul fizic al Dumnezeului Unic. Înțelegem că trupul nostru fizic este construit în același mod ca și corpul său. </w:t>
      </w:r>
    </w:p>
    <w:p w:rsidR="00A62C41" w:rsidRDefault="00A62C41" w:rsidP="00A62C41">
      <w:r>
        <w:t xml:space="preserve">Și apoi ne exprimăm într-un fel dorința de a vedea ce părți ale corpului, în acest caz, ar fi cele care îl controlează. </w:t>
      </w:r>
    </w:p>
    <w:p w:rsidR="00A62C41" w:rsidRDefault="00A62C41" w:rsidP="00A62C41">
      <w:r>
        <w:tab/>
      </w:r>
    </w:p>
    <w:p w:rsidR="00A62C41" w:rsidRDefault="00A62C41" w:rsidP="00A62C41">
      <w:r>
        <w:tab/>
        <w:t xml:space="preserve">În chat avem un comentariu potrivit căruia unul dintre participanți, are o zonă care s-a luminat chiar între sprâncene, al treilea ochi. </w:t>
      </w:r>
    </w:p>
    <w:p w:rsidR="00A62C41" w:rsidRDefault="00A62C41" w:rsidP="00A62C41">
      <w:r>
        <w:tab/>
        <w:t xml:space="preserve">Un alt comentariu este despre un participant care spune ce parte a corpului lui Dumnezeu s-a luminat. </w:t>
      </w:r>
    </w:p>
    <w:p w:rsidR="00A62C41" w:rsidRDefault="00A62C41" w:rsidP="00A62C41">
      <w:r>
        <w:lastRenderedPageBreak/>
        <w:tab/>
        <w:t xml:space="preserve">Dacă vedeți ceva pe corpul lui Dumnezeu, trebuie să vă concentrați în continuare, pe aceleași părți, dar pe propriul corp. Așadar, acestea sunt zonele care sunt zonele de control acum. </w:t>
      </w:r>
    </w:p>
    <w:p w:rsidR="00A62C41" w:rsidRDefault="00A62C41" w:rsidP="00A62C41">
      <w:r>
        <w:tab/>
        <w:t xml:space="preserve">Federica spune că simte căldură în partea inferioară a spatelui. Trebuie să vă imaginați acea zonă în fața voastră. Zona pe care ai definit-o ca fiind una de control. Avem o întrebare. Dacă zona în care este problema este zona problematică, poate fi zona de control? Da, se poate. </w:t>
      </w:r>
    </w:p>
    <w:p w:rsidR="00A62C41" w:rsidRDefault="00A62C41" w:rsidP="00A62C41">
      <w:r>
        <w:tab/>
        <w:t xml:space="preserve">Din nou, nu vă concentrați asupra acelei părți, dar aduceți-o în percepția voastră. Margarita spune că simte ceva în tiroida ei. Asta înseamnă că trebuie să îți imaginezi în fața ta tiroida. Și doar observă care sunt senzațiile tale în timpul acestei concentrări. </w:t>
      </w:r>
    </w:p>
    <w:p w:rsidR="00A62C41" w:rsidRDefault="00A62C41" w:rsidP="00A62C41">
      <w:r>
        <w:tab/>
        <w:t xml:space="preserve">Grigori Grabovoi are această tehnică, atunci când descrie metoda care vizează în primul rând dezvoltarea conștiinței noastre, trebuie să definim treptat acele zone de control ale corpului nostru pe măsură ce facem diferite controale. </w:t>
      </w:r>
    </w:p>
    <w:p w:rsidR="00A62C41" w:rsidRDefault="00A62C41" w:rsidP="00A62C41">
      <w:r>
        <w:t xml:space="preserve">Pentru că, așa cum am spus, fiecare parte a corpului nostru are informații despre evenimentele noastre. Vă mulțumim. Așa că haideți să mergem mai departe. </w:t>
      </w:r>
    </w:p>
    <w:p w:rsidR="00A62C41" w:rsidRDefault="00A62C41" w:rsidP="00A62C41"/>
    <w:p w:rsidR="00A62C41" w:rsidRDefault="00A62C41" w:rsidP="00A62C41">
      <w:r>
        <w:tab/>
        <w:t xml:space="preserve">Grigori Grabovoi vorbește despre un astfel de aspect al funcționării corpului fizic al Dumnezeului Unic. Că a existat un motiv anume în ideea lui Dumnezeu de a crea Lumea. </w:t>
      </w:r>
    </w:p>
    <w:p w:rsidR="00A62C41" w:rsidRDefault="00A62C41" w:rsidP="00A62C41">
      <w:r>
        <w:t xml:space="preserve">Și același motiv ar trebui să-i determine pe oameni să învețe să acționeze ca Dumnezeu. </w:t>
      </w:r>
    </w:p>
    <w:p w:rsidR="00A62C41" w:rsidRDefault="00A62C41" w:rsidP="00A62C41">
      <w:r>
        <w:t xml:space="preserve">O persoană poate face cât mai mult din ceea ce poate face, și o poate face acum. Tot ceea ce este îndreptat spre atingerea scopurilor Dumnezeului Unic, scopurile dezvoltării veșnice, sănătatea eternă a omului. </w:t>
      </w:r>
    </w:p>
    <w:p w:rsidR="00A62C41" w:rsidRDefault="00A62C41" w:rsidP="00A62C41">
      <w:r>
        <w:t xml:space="preserve">Iar domeniul în care sunt direcționate aceste acțiuni, este corpul fizic uman. </w:t>
      </w:r>
    </w:p>
    <w:p w:rsidR="00A62C41" w:rsidRDefault="00A62C41" w:rsidP="00A62C41">
      <w:r>
        <w:t xml:space="preserve">Grigori Grabavoi spune că atunci când începem să acționăm în direcția salvării tuturor oamenilor sau a salvării unei anumite persoane, criteriul de bază și, probabil, singurul criteriu pentru aceste acțiuni ar trebui să fie corpul fizic uman, indiferent de naționalitatea persoanei, de profesia ei sau de faptul că ne place sau nu. Acțiunile noastre privind mântuirea trebuie să fie îndreptate spre salvarea corpurilor umane. Și când gândim în acest fel, când ridicăm în înțelegerea noastră valoarea trupului uman foarte sus, începem să ajungem nu doar la structurile care ne sunt obișnuite ca: conștiință, suflet, spirit. Începem să ajungem la nivelul de control prin intermediul corpului nostru fizic. </w:t>
      </w:r>
    </w:p>
    <w:p w:rsidR="00A62C41" w:rsidRDefault="00A62C41" w:rsidP="00A62C41">
      <w:r>
        <w:tab/>
        <w:t xml:space="preserve">Percepând această valoare supremă a corpului fizic uman, ajungem la un contact direct între corpul nostru fizic și corpul fizic al Dumnezeului Unic. </w:t>
      </w:r>
    </w:p>
    <w:p w:rsidR="00A62C41" w:rsidRDefault="00A62C41" w:rsidP="00A62C41">
      <w:r>
        <w:t xml:space="preserve">Și în acest caz începem să înțelegem cum funcționează corpul lui Dumnezeu și cum putem comunica cu el. </w:t>
      </w:r>
    </w:p>
    <w:p w:rsidR="00A62C41" w:rsidRDefault="00A62C41" w:rsidP="00A62C41">
      <w:r>
        <w:t xml:space="preserve">De ce avem nevoie de asta? </w:t>
      </w:r>
    </w:p>
    <w:p w:rsidR="00A62C41" w:rsidRDefault="00A62C41" w:rsidP="00A62C41">
      <w:r>
        <w:t xml:space="preserve">Scopul unui astfel de control este de a arăta că trupul nostru fizic poate fi similar cu trupul fizic al lui Dumnezeu. Orice realitate externă poate fi controlabilă în acest caz și controlabilă cu precizie. </w:t>
      </w:r>
    </w:p>
    <w:p w:rsidR="00A62C41" w:rsidRDefault="00A62C41" w:rsidP="00A62C41">
      <w:r>
        <w:t>Haideți să facem acest control acum.</w:t>
      </w:r>
    </w:p>
    <w:p w:rsidR="00A62C41" w:rsidRDefault="00A62C41" w:rsidP="00A62C41"/>
    <w:p w:rsidR="00A62C41" w:rsidRDefault="00A62C41" w:rsidP="00A62C41">
      <w:r>
        <w:t>Control</w:t>
      </w:r>
    </w:p>
    <w:p w:rsidR="00A62C41" w:rsidRDefault="00A62C41" w:rsidP="00A62C41">
      <w:r>
        <w:lastRenderedPageBreak/>
        <w:tab/>
        <w:t xml:space="preserve">La un anumit nivel de percepție, trebuie să vă dați seama în mod constant de prezența corpului fizic al Dumnezeului Unic în conștiința voastră. </w:t>
      </w:r>
    </w:p>
    <w:p w:rsidR="00A62C41" w:rsidRDefault="00A62C41" w:rsidP="00A62C41">
      <w:r>
        <w:tab/>
        <w:t xml:space="preserve">Așadar, percepeți corpul lui Dumnezeu și acum încercați să vă percepeți corpul ca fiind cel mai valoros lucru care există în realitate pentru voi și pentru Dumnezeu. </w:t>
      </w:r>
    </w:p>
    <w:p w:rsidR="00A62C41" w:rsidRDefault="00A62C41" w:rsidP="00A62C41">
      <w:r>
        <w:t xml:space="preserve">Simțiți această bucurie că aveți acest instrument unic care este corpul vostru fizic. Și încercați să simțiți recunoștință față de corpul fizic al Unicului Dumnezeu și față de propriul vostru corp fizic pentru că aveți corpul vostru și pentru că îl puteți dezvolta. </w:t>
      </w:r>
    </w:p>
    <w:p w:rsidR="00A62C41" w:rsidRDefault="00A62C41" w:rsidP="00A62C41">
      <w:r>
        <w:tab/>
        <w:t xml:space="preserve">Observați care sunt senzațiile voastre, care este starea voastră. Și încercați să simțiți cum contactul dintre corpul vostru și corpul lui Dumnezeu devine din ce în ce mai precis și mai clar. </w:t>
      </w:r>
    </w:p>
    <w:p w:rsidR="00A62C41" w:rsidRDefault="00A62C41" w:rsidP="00A62C41">
      <w:r>
        <w:tab/>
        <w:t xml:space="preserve">Și cu acest tip de autocunoaștere, devine foarte ușor pentru tine să înțelegi cum acționează corpul lui Dumnezeu, cum creează realitatea și cum o controlează. S-ar putea să nu se manifeste cel mai bine la nivel logic, dar s-ar putea să se manifeste în starea ta interioară. Pentru că orice control cu corpul tău fizic începe cu menținerea unei stări corecte. </w:t>
      </w:r>
    </w:p>
    <w:p w:rsidR="00A62C41" w:rsidRDefault="00A62C41" w:rsidP="00A62C41">
      <w:r>
        <w:tab/>
        <w:t xml:space="preserve">Și de câte milenii, secole, oamenii au auzit această frază că trupul uman este creat după chipul și asemănarea lui Dumnezeu! </w:t>
      </w:r>
    </w:p>
    <w:p w:rsidR="00A62C41" w:rsidRDefault="00A62C41" w:rsidP="00A62C41">
      <w:r>
        <w:tab/>
        <w:t xml:space="preserve">Dar de ce majoritatea oamenilor nu pot folosi acest concept în practică? Și când această informație a fost transferată de la Dumnezeu către oameni, motivul pentru care a fost dată această informație a fost ca oamenii să se gândească la ea și să realizeze această informație pe deplin. </w:t>
      </w:r>
    </w:p>
    <w:p w:rsidR="00A62C41" w:rsidRDefault="00A62C41" w:rsidP="00A62C41">
      <w:r>
        <w:t xml:space="preserve">Mențineți această concentrare. Sper că totul este clar. </w:t>
      </w:r>
    </w:p>
    <w:p w:rsidR="00A62C41" w:rsidRDefault="00A62C41" w:rsidP="00A62C41"/>
    <w:p w:rsidR="00A62C41" w:rsidRDefault="00A62C41" w:rsidP="00A62C41">
      <w:r>
        <w:tab/>
        <w:t xml:space="preserve">Avem un comentariu din partea unuia dintre participanții noștri. Ea compară contactul ei cu Dumnezeu cu contactul dintre mamă și copil. Și spune că există un cordon ombilical între ea și Dumnezeu. Vă mulțumim. </w:t>
      </w:r>
    </w:p>
    <w:p w:rsidR="00A62C41" w:rsidRDefault="00A62C41" w:rsidP="00A62C41">
      <w:r>
        <w:tab/>
        <w:t xml:space="preserve">Un alt participant spune că a cam vrut să se mângâie, să-și mângâie corpul. Asta pentru că trupul său este un fel de corp divin. Există o întrebare cu privire la controlul anterior. Continuați să mențineți acest contact între corpul vostru și corpul lui Dumnezeu. Încercați să rămâneți în această stare. </w:t>
      </w:r>
    </w:p>
    <w:p w:rsidR="00A62C41" w:rsidRDefault="00A62C41" w:rsidP="00A62C41">
      <w:r>
        <w:tab/>
        <w:t xml:space="preserve">Întrebarea este: dacă încercați să ajutați pe cineva, ce trebuie să percepeți? În primul rând trebuie să înțelegem pe cine ajutăm, să îl percepem cumva, dar ceea ce trebuie să avem în față este zona din corpul acelei persoane pe care am definit-o ca fiind una de control. </w:t>
      </w:r>
    </w:p>
    <w:p w:rsidR="00A62C41" w:rsidRDefault="00A62C41" w:rsidP="00A62C41">
      <w:r>
        <w:t xml:space="preserve">Vă mulțumesc. </w:t>
      </w:r>
    </w:p>
    <w:p w:rsidR="00A62C41" w:rsidRDefault="00A62C41" w:rsidP="00A62C41">
      <w:r>
        <w:tab/>
        <w:t xml:space="preserve">Luminita spune că astăzi a simțit multă iubire pentru oameni. Traversa o stradă undeva și dragostea ei creștea pe măsură ce vedea tot mai mulți oameni. Și apoi s-a gândit la corpul fizic al Dumnezeului Unic și și-a dat seama că este foarte fericită pentru că există și pentru că este aici. </w:t>
      </w:r>
    </w:p>
    <w:p w:rsidR="00A62C41" w:rsidRDefault="00A62C41" w:rsidP="00A62C41">
      <w:r>
        <w:tab/>
        <w:t xml:space="preserve">Irina spune că are acest sentiment de atotcuprindere, ca și cum Dumnezeul Unic o cuprinde din toate părțile. Și simte căldură și îi vine să plângă din cauza bucuriei ei că a auzit și a perceput, că Dumnezeu i-a răspuns. Vă mulțumim. </w:t>
      </w:r>
    </w:p>
    <w:p w:rsidR="00A62C41" w:rsidRDefault="00A62C41" w:rsidP="00A62C41"/>
    <w:p w:rsidR="00A62C41" w:rsidRDefault="00A62C41" w:rsidP="00A62C41">
      <w:r>
        <w:lastRenderedPageBreak/>
        <w:tab/>
        <w:t xml:space="preserve">Este bine că v-ați implicat atât de activ în acest control. Și trebuie să vă percepeți corpul în acest fel în mod regulat. </w:t>
      </w:r>
      <w:r>
        <w:tab/>
      </w:r>
      <w:r>
        <w:tab/>
        <w:t xml:space="preserve">Realizarea unei anumite identități între corpul vostru și corpul lui Dumnezeu ne va permite să ne menținem percepția la un nivel foarte înalt. Orice control de la acest nivel în ceea ce privește normalizarea va avea loc foarte rapid și eficient, deoarece vom fi în contact direct și precis cu corpul fizic al Dumnezeului Unic din partea noastră. </w:t>
      </w:r>
    </w:p>
    <w:p w:rsidR="00A62C41" w:rsidRDefault="00A62C41" w:rsidP="00A62C41">
      <w:r>
        <w:tab/>
        <w:t>Pentru că din partea lui este în permanență în contact cu noi și există întotdeauna un volum mare de cunoaștere care vine de la El. Iar atunci când oamenii spun că Dumnezeu s-a îndepărtat de mine, că nu mă ajută, se înșeală. Este vorba de persoana care scade atât de mult importanța corpului său fizic. Și în această stare nu Îl poate auzi pe Dumnezeu și nu poate percepe cunoașterea cu precizie și în timp util.</w:t>
      </w:r>
      <w:r>
        <w:tab/>
      </w:r>
      <w:r>
        <w:tab/>
      </w:r>
      <w:r>
        <w:tab/>
        <w:t xml:space="preserve">Totul depinde de noi. </w:t>
      </w:r>
      <w:r>
        <w:tab/>
        <w:t xml:space="preserve">Trebuie să ne antrenăm acest lucru și să ajungem la acest nivel în mod constant. Trebuie să dezvoltăm același lucru în relația cu ceilalți oameni, fie că îi cunoaștem sau nu. </w:t>
      </w:r>
    </w:p>
    <w:p w:rsidR="00A62C41" w:rsidRDefault="00A62C41" w:rsidP="00A62C41">
      <w:r>
        <w:tab/>
        <w:t xml:space="preserve">Acest nivel de înțelegere sau de percepție a importanței corpurilor fizice umane, doar această înțelegere poate influența foarte mult îmbunătățirea sănătății altor oameni. Le poate îmbunătăți foarte mult sănătatea. </w:t>
      </w:r>
    </w:p>
    <w:p w:rsidR="00A62C41" w:rsidRDefault="00A62C41" w:rsidP="00A62C41">
      <w:r>
        <w:tab/>
        <w:t xml:space="preserve">Și noi cunoaștem acest concept care este descris nu numai în Învățăturile lui Grigori Grabovoi, că trebuie să îl percepem pe Dumnezeu în fiecare persoană. Și există câteva laturi ale acestei acțiuni. Trebuie să percepem nu numai manifestarea lui Dumnezeu prin intermediul corpurilor fizice umane. Dar trebuie să percepem această identitate și să ridicăm importanța corpurilor fizice umane la nivelul de importanță al corpului fizic al lui Dumnezeu. Așadar, sper că ați avut ocazia să simțiți această stare. Continuați să o mențineți. </w:t>
      </w:r>
    </w:p>
    <w:p w:rsidR="00A62C41" w:rsidRDefault="00A62C41" w:rsidP="00A62C41">
      <w:r>
        <w:tab/>
      </w:r>
    </w:p>
    <w:p w:rsidR="00A62C41" w:rsidRDefault="00A62C41" w:rsidP="00A62C41">
      <w:r>
        <w:tab/>
        <w:t xml:space="preserve">Și haideți să vorbim despre cum gândește corpul fizic al Unicului Dumnezeu pentru a normaliza sănătatea sau evenimentele. </w:t>
      </w:r>
    </w:p>
    <w:p w:rsidR="00A62C41" w:rsidRDefault="00A62C41" w:rsidP="00A62C41"/>
    <w:p w:rsidR="00A62C41" w:rsidRDefault="00A62C41" w:rsidP="00A62C41">
      <w:r>
        <w:tab/>
        <w:t xml:space="preserve">Vom face noi înșine acum modul în care o face corpul fizic al Dumnezeului Unic. </w:t>
      </w:r>
    </w:p>
    <w:p w:rsidR="00A62C41" w:rsidRDefault="00A62C41" w:rsidP="00A62C41">
      <w:r>
        <w:tab/>
        <w:t xml:space="preserve">Trebuie să singularizăm o perioadă de timp, oarecum simbolic. La fel cum facem de obicei : avem minus infinit și plus infinit. </w:t>
      </w:r>
    </w:p>
    <w:p w:rsidR="00A62C41" w:rsidRDefault="00A62C41" w:rsidP="00A62C41">
      <w:r>
        <w:tab/>
        <w:t xml:space="preserve">Acea parte a perioadei care este în viitor din perspectiva corpului fizic al Dumnezeului Unic, corespunde corpului fizic al unei persoane, dar în viitor. </w:t>
      </w:r>
    </w:p>
    <w:p w:rsidR="00A62C41" w:rsidRDefault="00A62C41" w:rsidP="00A62C41">
      <w:r>
        <w:tab/>
        <w:t xml:space="preserve">Ceea ce înseamnă că în următorul moment al creației realității corpul nostru va fi acolo. </w:t>
      </w:r>
    </w:p>
    <w:p w:rsidR="00A62C41" w:rsidRDefault="00A62C41" w:rsidP="00A62C41">
      <w:r>
        <w:tab/>
        <w:t xml:space="preserve">Iar partea din acel interval de timp care aparține trecutului, Dumnezeu percepe gândirea persoanei. </w:t>
      </w:r>
    </w:p>
    <w:p w:rsidR="00A62C41" w:rsidRDefault="00A62C41" w:rsidP="00A62C41">
      <w:r>
        <w:t xml:space="preserve">Și ne putem aminti la ce ne gândeam cu câteva minute în urmă și cu o oră în urmă, sau poate anul trecut. </w:t>
      </w:r>
    </w:p>
    <w:p w:rsidR="00A62C41" w:rsidRDefault="00A62C41" w:rsidP="00A62C41">
      <w:r>
        <w:tab/>
        <w:t xml:space="preserve">Iar acum lucrăm pentru a ne normaliza sănătatea corpului nostru fizic. Trebuie să vă percepeți corpul fizic fie în următorul moment al creării realității, fie cândva în viitorul apropiat. </w:t>
      </w:r>
    </w:p>
    <w:p w:rsidR="00A62C41" w:rsidRDefault="00A62C41" w:rsidP="00A62C41">
      <w:r>
        <w:t xml:space="preserve">Dar percepeți-l fie cu spiritul, fie cu sufletul. Nu în mod logic. Să spunem, cum ne percepem corpul fizic în viitor cu spiritul nostru? </w:t>
      </w:r>
    </w:p>
    <w:p w:rsidR="00A62C41" w:rsidRDefault="00A62C41" w:rsidP="00A62C41">
      <w:r>
        <w:lastRenderedPageBreak/>
        <w:tab/>
        <w:t xml:space="preserve">În primul rând trebuie să vă stabiliți obiectivul de a vă percepe corpul fizic în viitor cu spiritul vostru. Implică-ți senzațiile. </w:t>
      </w:r>
    </w:p>
    <w:p w:rsidR="00A62C41" w:rsidRDefault="00A62C41" w:rsidP="00A62C41">
      <w:r>
        <w:tab/>
        <w:t xml:space="preserve">Încercați să simțiți că trupul vostru există fie în clipa următoare, fie cândva în viitorul apropiat. Corpul tău percepe, ca o cale de lumină sau vibrații din corpul tău fizic care va fi creat în viitor. Dar, bineînțeles, îl percepem ca fiind un corp fizic absolut sănătos și etern. Când spunem că trebuie să percepem ceva, percepem întotdeauna o normă absolută. </w:t>
      </w:r>
    </w:p>
    <w:p w:rsidR="00A62C41" w:rsidRDefault="00A62C41" w:rsidP="00A62C41">
      <w:r>
        <w:tab/>
        <w:t xml:space="preserve">Și acesta este genul meu de opinie și practica mea, deoarece atunci când percepi ceva cu spiritul tău, percepi ceva la nivelul senzațiilor tale. Când percepi ceva cu sufletul tău, este o stare de iubire infinită și de eternitate. </w:t>
      </w:r>
    </w:p>
    <w:p w:rsidR="00A62C41" w:rsidRDefault="00A62C41" w:rsidP="00A62C41">
      <w:r>
        <w:t>Este o înțelegere a faptului că erernitatea corpului este reală și așa va fi întotdeauna.</w:t>
      </w:r>
    </w:p>
    <w:p w:rsidR="00A62C41" w:rsidRDefault="00A62C41" w:rsidP="00A62C41">
      <w:r>
        <w:tab/>
        <w:t xml:space="preserve">Lucrurile pe care încercăm să le punem în aplicare chiar acum, este că încercăm să înțelegem modul în care corpul fizic al Dumnezeului Unic realizează concentrarea. Acele sentimente și senzații pe care le-ați putea avea, putem spune că sunt aceleași cu cele pe care le are corpul fizic al Dumnezeului Unic. </w:t>
      </w:r>
    </w:p>
    <w:p w:rsidR="00A62C41" w:rsidRDefault="00A62C41" w:rsidP="00A62C41"/>
    <w:p w:rsidR="00A62C41" w:rsidRDefault="00A62C41" w:rsidP="00A62C41">
      <w:r>
        <w:tab/>
        <w:t xml:space="preserve">Mențineți această stare de a vă percepe corpul fie cu spiritul, fie cu sufletul. Iar acum puteți face acest lucru chiar sub formă de lumină, percepeți informațiile gândirii voastre din trecut. Și când percepem această zonă de informații, trecutul nostru, nu putem doar să o percepem, ci acolo putem adăuga și informații. Nu putem încă să mergem în trecut fără corp fizic, dar putem gândi acolo. Și din moment ce încercăm să gândim acolo, gândurile noastre trebuie să fie aceleași cu gândurile corpului fizic al Dumnezeului Unic. Iar Dumnezeu gândește întotdeauna cu categorii de normă, bucurie, iubire, lumină. </w:t>
      </w:r>
    </w:p>
    <w:p w:rsidR="00A62C41" w:rsidRDefault="00A62C41" w:rsidP="00A62C41">
      <w:r>
        <w:t xml:space="preserve">Și puteți percepe că caracteristicile evenimentelor voastre au fost absolut normalizate. </w:t>
      </w:r>
    </w:p>
    <w:p w:rsidR="00A62C41" w:rsidRDefault="00A62C41" w:rsidP="00A62C41">
      <w:r>
        <w:tab/>
        <w:t xml:space="preserve">Când percepem aceste informații, este de înțeles că au existat unele informații care au fost sursa unor evenimente problematice în viitor. </w:t>
      </w:r>
    </w:p>
    <w:p w:rsidR="00A62C41" w:rsidRDefault="00A62C41" w:rsidP="00A62C41">
      <w:r>
        <w:tab/>
        <w:t xml:space="preserve">Atunci când gândim în trecut așa cum gândește corpul fizic al Dumnezeului Unic, normalizăm informațiile din trecut făcând acest lucru. </w:t>
      </w:r>
    </w:p>
    <w:p w:rsidR="00A62C41" w:rsidRDefault="00A62C41" w:rsidP="00A62C41">
      <w:r>
        <w:tab/>
        <w:t xml:space="preserve">Iar acum avem nevoie de un fel de legătură între aceste zone: zona trecutului și zona viitorului. </w:t>
      </w:r>
    </w:p>
    <w:p w:rsidR="00A62C41" w:rsidRDefault="00A62C41" w:rsidP="00A62C41">
      <w:r>
        <w:t xml:space="preserve">Iată cum spune Grigori Grabovoi : trebuie să conectați acele bucăți ale intervalului de timp. </w:t>
      </w:r>
    </w:p>
    <w:p w:rsidR="00A62C41" w:rsidRDefault="00A62C41" w:rsidP="00A62C41">
      <w:r>
        <w:t xml:space="preserve">Acum, în ceea ce privește modul în care se poate face acest lucru, am să vă dau propria mea înțelegere. </w:t>
      </w:r>
    </w:p>
    <w:p w:rsidR="00A62C41" w:rsidRDefault="00A62C41" w:rsidP="00A62C41">
      <w:r>
        <w:tab/>
        <w:t>Trebuie să efectuăm ambele acțiuni în același timp.</w:t>
      </w:r>
    </w:p>
    <w:p w:rsidR="00A62C41" w:rsidRDefault="00A62C41" w:rsidP="00A62C41">
      <w:r>
        <w:t xml:space="preserve">Deci, percepeți cu spiritul sau sufletul vostru, corpul vostru fizic într-un anumit viitor și în același timp gândiți-vă la normalizarea evenimentelor voastre. Gândiți-vă la asta în trecut. </w:t>
      </w:r>
    </w:p>
    <w:p w:rsidR="00A62C41" w:rsidRDefault="00A62C41" w:rsidP="00A62C41">
      <w:r>
        <w:t xml:space="preserve">Acesta este modul în care corpul fizic al Dumnezeului Unic acționează cu gândirea și percepția sa. Cuprinzând toate domeniile trecutului, prezentului și viitorului. Și cred că este clar la nivelul logicii că această acțiune simultană ne permite să creăm o concentrare de control foarte puternică, care permite să normalizăm situația în toate intervalele de timp. Într-o oarecare măsură o acțiune atotcuprinzătoare. </w:t>
      </w:r>
      <w:r>
        <w:tab/>
      </w:r>
      <w:r>
        <w:tab/>
      </w:r>
      <w:r>
        <w:tab/>
      </w:r>
      <w:r>
        <w:tab/>
      </w:r>
    </w:p>
    <w:p w:rsidR="00A62C41" w:rsidRDefault="00A62C41" w:rsidP="00A62C41">
      <w:r>
        <w:lastRenderedPageBreak/>
        <w:tab/>
        <w:t xml:space="preserve">Avem un comentariu în chat de la un participant. El spune că a existat un flux de eternitate pe acea sferă de gândire. Și a început normalizarea. Haideți să menținem această concentrare pentru o perioadă de timp. Și observați-vă pe voi înșivă. </w:t>
      </w:r>
      <w:r>
        <w:tab/>
      </w:r>
      <w:r>
        <w:tab/>
      </w:r>
      <w:r>
        <w:tab/>
      </w:r>
      <w:r>
        <w:tab/>
      </w:r>
      <w:r>
        <w:tab/>
      </w:r>
      <w:r>
        <w:tab/>
      </w:r>
      <w:r>
        <w:tab/>
        <w:t xml:space="preserve">Avem o altă regulă atunci când folosim metodele de control ale lui Grigori Grabovoi. Trebuie să înțelegem că noi, de fapt, schimbăm starea de eveniment aici și acum. Nu că se va întâmpla ceva undeva, cândva, cândva. Ci aici și acum. Cu asta am început primul nostru curs. </w:t>
      </w:r>
    </w:p>
    <w:p w:rsidR="00A62C41" w:rsidRDefault="00A62C41" w:rsidP="00A62C41">
      <w:r>
        <w:tab/>
        <w:t xml:space="preserve">Cred că acesta este nivelul fundamental chiar și pentru un control eficient al vitezei mari și pentru a obține rezultate rapide. </w:t>
      </w:r>
    </w:p>
    <w:p w:rsidR="00A62C41" w:rsidRDefault="00A62C41" w:rsidP="00A62C41">
      <w:r>
        <w:t xml:space="preserve">Conștientizarea faptului că participăm mereu la crearea și controlul realității noastre, gândurile și acțiunile noastre pot schimba dramatic starea realității. Și putem obține un corp fizic sănătos, normalizarea evenimentelor chiar în momentul următor. Și nu depinde doar de cât de intense sunt acțiunile noastre. Ci depinde și de faptul dacă conștiința noastră este pregătită să accepte această normă. Și pentru asta trebuie să înțelegem că suntem în mod constant în procesul de control al realității. </w:t>
      </w:r>
    </w:p>
    <w:p w:rsidR="00A62C41" w:rsidRDefault="00A62C41" w:rsidP="00A62C41"/>
    <w:p w:rsidR="00A62C41" w:rsidRDefault="00A62C41" w:rsidP="00A62C41">
      <w:r>
        <w:tab/>
        <w:t xml:space="preserve">Vă rugăm să ne împărtășiți comentariile dumneavoastră. Este foarte important. Poate aveți întrebări. Deci avem un comentariu foarte bun, că totul este clar. </w:t>
      </w:r>
    </w:p>
    <w:p w:rsidR="00A62C41" w:rsidRDefault="00A62C41" w:rsidP="00A62C41">
      <w:r>
        <w:t xml:space="preserve">Rămâneți în acest control și vom continua să mergem înainte. </w:t>
      </w:r>
    </w:p>
    <w:p w:rsidR="00A62C41" w:rsidRDefault="00A62C41" w:rsidP="00A62C41">
      <w:r>
        <w:tab/>
        <w:t xml:space="preserve">Și de ce începem o nouă concentrare fără să terminăm una anterioară? Pentru că nu facem doar acțiuni separate. </w:t>
      </w:r>
    </w:p>
    <w:p w:rsidR="00A62C41" w:rsidRDefault="00A62C41" w:rsidP="00A62C41">
      <w:r>
        <w:t xml:space="preserve">Creăm un stereotip al percepției noastre, un stereotip al acțiunilor noastre, care se manifestă nu numai atunci când facem controlul, dar acesta ar trebui să fie modul în care plecăm. </w:t>
      </w:r>
    </w:p>
    <w:p w:rsidR="00A62C41" w:rsidRDefault="00A62C41" w:rsidP="00A62C41"/>
    <w:p w:rsidR="00A62C41" w:rsidRDefault="00A62C41" w:rsidP="00A62C41">
      <w:r>
        <w:tab/>
        <w:t xml:space="preserve">Și astfel, una dintre participantele noastre spune că iertarea a venit la ea în legătură cu trecutul. Așa că, probabil, asta înseamnă că ceva o deranja și a lăsat-o să plece. Minunat, vă mulțumesc. </w:t>
      </w:r>
    </w:p>
    <w:p w:rsidR="00A62C41" w:rsidRDefault="00A62C41" w:rsidP="00A62C41">
      <w:r>
        <w:t xml:space="preserve">Atunci când simțiți ceva de genul acesta, un fel de atenuare a problemei pe care ați avut-o în trecut, asta nu este ca și cum ar fi, fantezia voastră. Asta este ceea ce se întâmplă cu adevărat. </w:t>
      </w:r>
    </w:p>
    <w:p w:rsidR="00A62C41" w:rsidRDefault="00A62C41" w:rsidP="00A62C41">
      <w:r>
        <w:t xml:space="preserve">Când vine vorba de controlul trecutului, oamenii întreabă adesea cât timp ar trebui să fac controlul pentru a schimba trecutul. Unul dintre criteriile faptului că ați schimbat informația din trecut în așa fel încât să nu vă afecteze viitorul, unul dintre criterii este, atunci când vă amintiți un eveniment din trecut care vă deranja. Dacă vi-l amintiți acum, observați că nu vă mai deranjează. Sau vă veți întreba de ce vă deranja, pentru că acum simțiți că nu mai are sens. Iar acesta este un semn bun, un criteriu bun că ați schimbat acea informație în trecut.  </w:t>
      </w:r>
    </w:p>
    <w:p w:rsidR="00A62C41" w:rsidRDefault="00A62C41" w:rsidP="00A62C41"/>
    <w:p w:rsidR="00A62C41" w:rsidRDefault="00A62C41" w:rsidP="00A62C41">
      <w:r>
        <w:tab/>
        <w:t xml:space="preserve">Pe baza a ceea ce am vorbit și am simțit, putem ajunge la înțelegerea care este diferența dintre gândirea corpului fizic al Dumnezeului Unic și gândirea corpului fizic uman. </w:t>
      </w:r>
    </w:p>
    <w:p w:rsidR="00A62C41" w:rsidRDefault="00A62C41" w:rsidP="00A62C41">
      <w:r>
        <w:tab/>
        <w:t xml:space="preserve">Grigori Grabovoi dă următorul exemplu pentru a ilustra această diferență. Dacă ne uităm la modul în care funcționează celulele corpului nostru fizic și la modul în care percep realitatea, în mod </w:t>
      </w:r>
      <w:r>
        <w:lastRenderedPageBreak/>
        <w:t xml:space="preserve">clar, celulele noastre sunt în contact foarte strâns cu alte celule și structuri ale corpului nostru. Iar informațiile despre evenimente ajung la celulele noastre prin intermediul altor celule. </w:t>
      </w:r>
    </w:p>
    <w:p w:rsidR="00A62C41" w:rsidRDefault="00A62C41" w:rsidP="00A62C41">
      <w:r>
        <w:t xml:space="preserve">Viitorul celulelor se află în miezul lor. Informațiile din trecut pentru celule, sunt ca o memorie a proceselor care au avut loc în celulă datorită acțiunilor corpului fizic uman. </w:t>
      </w:r>
    </w:p>
    <w:p w:rsidR="00A62C41" w:rsidRDefault="00A62C41" w:rsidP="00A62C41">
      <w:r>
        <w:tab/>
        <w:t xml:space="preserve">De exemplu, atunci când o persoană dorește să bea apă, celulele nu au această informație, dar încă nu realizează acest lucru. Abia după ce persoana respectivă bea apa și, prin anumite mecanisme, apa ajunge la o celulă, iar apa care a ajuns în celulă este informația trecutului acelei persoane. </w:t>
      </w:r>
    </w:p>
    <w:p w:rsidR="00A62C41" w:rsidRDefault="00A62C41" w:rsidP="00A62C41">
      <w:r>
        <w:tab/>
        <w:t xml:space="preserve">Așadar, celulele trebuie să obțină informații prin intermediul sistemului care există lângă ele. Așadar, corpul fizic al Dumnezeului Unic funcționează cumva în același mod ca și celula respectivă. </w:t>
      </w:r>
    </w:p>
    <w:p w:rsidR="00A62C41" w:rsidRDefault="00A62C41" w:rsidP="00A62C41">
      <w:r>
        <w:t xml:space="preserve">Fiecare element care urmează ajunge printr-un fel de strat al unor evenimente dense destul de compacte. O persoană care nu are încă deschisă clarviziunea de control și care nu se gândește la structura fundamentală a Lumii, se percepe pe sine ca și cum ar exista corpul fizic, iar în jur există mult spațiu liber. Și are o motivație de a face ceva atunci când se întâmplă ceva. Și asta pentru că acele niveluri din acea persoană nu sunt dezvoltate .el nu poate percepe ce se întâmplă cu adevărat lângă el. </w:t>
      </w:r>
    </w:p>
    <w:p w:rsidR="00A62C41" w:rsidRDefault="00A62C41" w:rsidP="00A62C41">
      <w:r>
        <w:tab/>
        <w:t xml:space="preserve">Atunci când efectuăm o concentrare de control, când intrăm în contact cu elementele optice ale structurilor noastre, nu ne gândim la faptul că în fața noastră sau undeva lângă noi există o cantitate imensă de informații care în mod constant oferă un fel de presiune informațională anumită corpului nostru fizic. Iar conștiința, sufletul și spiritul nostru trebuie să învingă în mod constant un fel de densitate a acelei informații. Și aceeași situație este și când vine vorba de informațiile despre evenimentele din trecut. </w:t>
      </w:r>
    </w:p>
    <w:p w:rsidR="00A62C41" w:rsidRDefault="00A62C41" w:rsidP="00A62C41">
      <w:r>
        <w:tab/>
      </w:r>
    </w:p>
    <w:p w:rsidR="00A62C41" w:rsidRDefault="00A62C41" w:rsidP="00A62C41">
      <w:r>
        <w:tab/>
        <w:t xml:space="preserve">Pentru ca o persoană să dezvolte o astfel de abilitate de a efectua un control constant, de a se asigura că în viața sa sunt create doar evenimente pozitive, trebuie să se obișnuiască cu gândul că chiar lângă corpul său fizic se întâmplă mereu ceva. </w:t>
      </w:r>
    </w:p>
    <w:p w:rsidR="00A62C41" w:rsidRDefault="00A62C41" w:rsidP="00A62C41">
      <w:r>
        <w:t xml:space="preserve">Diferența dintre modul în care percepe corpul fizic uman și modul în care percepe corpul fizic al Unicului Dumnezeu se aliază în acest sens. </w:t>
      </w:r>
      <w:r>
        <w:tab/>
        <w:t xml:space="preserve">Dumnezeu este întotdeauna în acțiune. Dumnezeu știe că este necesar să efectueze anumite acțiuni de control. Dumnezeu este întotdeauna în acțiune. El știe că trebuie să controleze tot timpul. Evident, această acțiune este naturală pentru Creator. Nu este ceva stresant pentru el. </w:t>
      </w:r>
    </w:p>
    <w:p w:rsidR="00A62C41" w:rsidRDefault="00A62C41" w:rsidP="00A62C41">
      <w:r>
        <w:tab/>
        <w:t xml:space="preserve">Oamenii, din moment ce nu realizează pe deplin că întotdeauna se întâmplă ceva și că trebuie să facă mereu ceva în legătură cu asta, se confruntă brusc cu probleme în viața lor și se întreabă: de ce? Și încep să se gândească la asta și se gândesc că Dumnezeu i-a pedepsit pentru ceva. Dumnezeu nu pedepsește pe nimeni! Nu este acțiunea pe care El a creat-o și nu există pentru Dumnezeu. Problemele neașteptate din viață sunt legate de ceea ce am vorbit. </w:t>
      </w:r>
    </w:p>
    <w:p w:rsidR="00A62C41" w:rsidRDefault="00A62C41" w:rsidP="00A62C41">
      <w:r>
        <w:tab/>
        <w:t xml:space="preserve">Pentru ca o anumită problemă să se întâmple, este nevoie ca informațiile să se acumuleze. Și abia după ce se acumulează, se manifestă în realitate. </w:t>
      </w:r>
    </w:p>
    <w:p w:rsidR="00A62C41" w:rsidRDefault="00A62C41" w:rsidP="00A62C41">
      <w:r>
        <w:t xml:space="preserve">Iar atunci când o persoană începe să facă tranziția către percepția identică cu percepția corpului fizic al Dumnezeului Unic, percepția acestor procese, începe să înțeleagă că totul este simplu. Pentru a nu avea niciodată evenimente problematice, anumite impulsuri informaționale trebuie să fie emanate </w:t>
      </w:r>
      <w:r>
        <w:lastRenderedPageBreak/>
        <w:t xml:space="preserve">de corpul, sufletul, spiritul și conștiința unei persoane care ar interacționa în mod constant cu acea densitate de evenimente. </w:t>
      </w:r>
    </w:p>
    <w:p w:rsidR="00A62C41" w:rsidRDefault="00A62C41" w:rsidP="00A62C41">
      <w:r>
        <w:tab/>
        <w:t xml:space="preserve">Procedând astfel, putem crea astfel de condiții încât toate evenimentele din viitor să fie unele armonioase. Și nu ar trebui să fie stresant pentru noi. Nu este ceva ce ar trebui să facem toată viața noastră. Oamenii trebuie să aibă o viață interesantă, trebuie să fie creativi în viața lor. </w:t>
      </w:r>
    </w:p>
    <w:p w:rsidR="00A62C41" w:rsidRDefault="00A62C41" w:rsidP="00A62C41">
      <w:r>
        <w:tab/>
        <w:t xml:space="preserve">Și pentru asta, o persoană trebuie să ajungă într-o anumită poziție în care să influențeze în mod constant informația și pur și simplu, acordându-se cu realizarea obiectivelor fundamentale ale lui Dumnezeu, străduindu-se să obțină viața veșnică pentru toți, străduindu-se să mențină contactul cu corpul fizic al Unicului Dumnezeu, străduindu-se să dezvolte, controlând clarviziunea și controlând previziunile pentru a vedea și a realiza densitatea acestor evenimente informaționale în același mod în care oamenii văd și percep realitatea fizică. </w:t>
      </w:r>
    </w:p>
    <w:p w:rsidR="00A62C41" w:rsidRDefault="00A62C41" w:rsidP="00A62C41">
      <w:r>
        <w:tab/>
        <w:t xml:space="preserve">Pentru că atunci când o persoană vede acest lucru, ea poate face întotdeauna anumite acțiuni pentru a preveni evenimentele negative. </w:t>
      </w:r>
    </w:p>
    <w:p w:rsidR="00A62C41" w:rsidRDefault="00A62C41" w:rsidP="00A62C41">
      <w:r>
        <w:t xml:space="preserve">Dar pentru ca o persoană să se străduiască și să înceapă să vadă această zonă, trebuie să aibă anumite cunoștințe care să o ajute prin gândire asociativă să înțeleagă sau să identifice ceea ce vede atunci când are clarviziunea de control deschisă și să dezvolte această cunoaștere viitoare. Dumnezeu a configurat realitatea fizică în așa fel încât oamenii sunt înconjurați de o presiune constantă din partea obiectelor externe. </w:t>
      </w:r>
    </w:p>
    <w:p w:rsidR="00A62C41" w:rsidRDefault="00A62C41" w:rsidP="00A62C41">
      <w:r>
        <w:tab/>
        <w:t xml:space="preserve">Iar Grigori Grabovoi ne invită să ne gândim la motivul pentru care orașele sunt construite așa cum sunt construite. De ce, de exemplu, străzile au anumite lățimi. Și de ce există străzi între clădiri? </w:t>
      </w:r>
    </w:p>
    <w:p w:rsidR="00A62C41" w:rsidRDefault="00A62C41" w:rsidP="00A62C41">
      <w:r>
        <w:t xml:space="preserve">Și voi adăuga și eu ceva la această analiză. </w:t>
      </w:r>
    </w:p>
    <w:p w:rsidR="00A62C41" w:rsidRDefault="00A62C41" w:rsidP="00A62C41"/>
    <w:p w:rsidR="00A62C41" w:rsidRDefault="00A62C41" w:rsidP="00A62C41">
      <w:r>
        <w:tab/>
        <w:t xml:space="preserve">Știm că organismul nostru funcționează în prezența diferitelor forțe din realitatea exterioară. Există presiunea atmosferică care ne afectează corpul într-un anumit fel, gravitația, anumite radiații și așa mai departe. Așadar, nu putem spune pur și simplu că noi trăim și că în jurul nostru există doar vidul. </w:t>
      </w:r>
    </w:p>
    <w:p w:rsidR="00A62C41" w:rsidRDefault="00A62C41" w:rsidP="00A62C41">
      <w:r>
        <w:tab/>
        <w:t xml:space="preserve">Corpul fizic uman este în contact permanent cu elementele realității externe. </w:t>
      </w:r>
    </w:p>
    <w:p w:rsidR="00A62C41" w:rsidRDefault="00A62C41" w:rsidP="00A62C41">
      <w:r>
        <w:tab/>
        <w:t xml:space="preserve">Și acum, din moment ce este timpul să învățăm să percepem lumea așa cum o face corpul fizic al Dumnezeului Unic, ne putem baza pe percepția noastră asupra modului în care funcționează realitatea externă și putem începe să înțelegem cum funcționează realitatea informațională, pentru a învăța să controlăm starea acestei realități. Pentru că, după cum știm, mai întâi este realitatea informațională și apoi, pe baza informației, sunt create toate celelalte evenimente. Așa că haideți să facem următoarea practică. </w:t>
      </w:r>
    </w:p>
    <w:p w:rsidR="00A62C41" w:rsidRDefault="00A62C41" w:rsidP="00A62C41"/>
    <w:p w:rsidR="00A62C41" w:rsidRDefault="00A62C41" w:rsidP="00A62C41">
      <w:r>
        <w:tab/>
        <w:t xml:space="preserve">Scopul este să ne dăm seama în ce fel de condiții trăiește și funcționează corpul nostru fizic, ținând cont de faptul că acesta este influențat în mod constant de lucruri precum presiunea atmosferică și gravitația. </w:t>
      </w:r>
    </w:p>
    <w:p w:rsidR="00A62C41" w:rsidRDefault="00A62C41" w:rsidP="00A62C41">
      <w:r>
        <w:tab/>
        <w:t xml:space="preserve">Haideți să ne imaginăm sau să vedem, în funcție de abilitățile voastre, că în viitorul infinit și în trecutul infinit există un număr infinit de straturi de informații, iar lumina lor este proiectată în mod constant în corpul nostru fizic. Și în funcție de modul în care corpul nostru fizic interacționează cu aceste informații, obținem anumite evenimente sau anumite stări de sănătate. </w:t>
      </w:r>
    </w:p>
    <w:p w:rsidR="00A62C41" w:rsidRDefault="00A62C41" w:rsidP="00A62C41">
      <w:r>
        <w:lastRenderedPageBreak/>
        <w:tab/>
        <w:t xml:space="preserve">Într-unul dintre seminariile sale, Grigori Grabovoi spune că această interacțiune informațională din diferite zone ale timpului este atât de reală și este atât de densă, încât într-un viitor îndepărtat există încă informații că unele situații problematice ar putea avea loc, deoarece armele noastre nucleare nu au fost încă restructurate.  Aceste informații despre posibilele explozii nucleare, chiar și acum, afectează negativ starea fizică a corpurilor umane. Ca să nu mai vorbim de informațiile despre evenimente care sunt mai apropiate de aceste informații. </w:t>
      </w:r>
    </w:p>
    <w:p w:rsidR="00A62C41" w:rsidRDefault="00A62C41" w:rsidP="00A62C41">
      <w:r>
        <w:tab/>
        <w:t xml:space="preserve">Dar există și o veste bună. Corpul fizic uman, personalitatea este un nivel de control. Trebuie doar să ne dăm seama de acest lucru și să fim într-o stare activă atunci când dintr-o persoană, din corpul său fizic sunt emanate constant impulsuri de lumini puternice de armonizare. </w:t>
      </w:r>
    </w:p>
    <w:p w:rsidR="00A62C41" w:rsidRDefault="00A62C41" w:rsidP="00A62C41">
      <w:r>
        <w:t xml:space="preserve">Iar aceste impulsuri vor transforma informațiile negative. Chiar și informațiile negative de care nu suntem conștienți. </w:t>
      </w:r>
      <w:r>
        <w:tab/>
      </w:r>
      <w:r>
        <w:tab/>
        <w:t xml:space="preserve">Noi știm că trupul fizic al Dumnezeului Unic este pe deplin protejat și că nimic negativ nu i se poate întâmpla vreodată. </w:t>
      </w:r>
      <w:r>
        <w:tab/>
      </w:r>
      <w:r>
        <w:tab/>
      </w:r>
      <w:r>
        <w:tab/>
      </w:r>
      <w:r>
        <w:tab/>
        <w:t xml:space="preserve">Așa cum spune Grigori Grabovoi, atunci când Dumnezeu bea apă, el bea întotdeauna apă pură. </w:t>
      </w:r>
    </w:p>
    <w:p w:rsidR="00A62C41" w:rsidRDefault="00A62C41" w:rsidP="00A62C41">
      <w:r>
        <w:t xml:space="preserve">De ce se întâmplă acest lucru? O să vă dau o explicație simplă, dar adevărată. </w:t>
      </w:r>
    </w:p>
    <w:p w:rsidR="00A62C41" w:rsidRDefault="00A62C41" w:rsidP="00A62C41">
      <w:r>
        <w:tab/>
        <w:t xml:space="preserve">Dumnezeu și corpul său fizic se află sub protecția foarte puternică a luminii care este emanată de el către realitatea exterioară. Și orice informație care se apropie de corpul fizic al lui Dumnezeu Unic, la interacțiunea cu această lumină puternică, se transformă instantaneu. </w:t>
      </w:r>
      <w:r>
        <w:tab/>
      </w:r>
      <w:r>
        <w:tab/>
      </w:r>
      <w:r>
        <w:tab/>
      </w:r>
      <w:r>
        <w:tab/>
      </w:r>
      <w:r>
        <w:tab/>
      </w:r>
      <w:r>
        <w:tab/>
      </w:r>
      <w:r>
        <w:tab/>
      </w:r>
      <w:r>
        <w:tab/>
      </w:r>
      <w:r>
        <w:tab/>
      </w:r>
      <w:r>
        <w:tab/>
      </w:r>
      <w:r>
        <w:tab/>
        <w:t xml:space="preserve">Grigori Grabovoi spune că, dacă o persoană își compară în mod constant corpul fizic cu corpul fizic al Dumnezeului Unic, mai întâi pe baza acestor concentrări regulate, adică ca și cum ne vom explica nouă înșine că așa stau lucrurile, iar când această înțelegere devine naturală pentru noi, atunci acest mecanism puternic va fi emanat de persoană și atunci corpul fizic uman va deveni la fel de protejat ca și corpul fizic al Dumnezeului Unic. </w:t>
      </w:r>
      <w:r>
        <w:tab/>
        <w:t xml:space="preserve">Este bine când o persoană poate vedea corpul fizic al Dumnezeului Unic și când poate vedea miracolele. De exemplu, acest fapt bine cunoscut din Biblie, când Iisus Hristos mergea pe apă. Apa s-a transformat într-o platformă puternică care îi ținea trupul. </w:t>
      </w:r>
    </w:p>
    <w:p w:rsidR="00A62C41" w:rsidRDefault="00A62C41" w:rsidP="00A62C41">
      <w:r>
        <w:tab/>
        <w:t xml:space="preserve">Iar Grigori Grabavoi spune că trimișii lui Dumnezeu sunt oameni pe care noi îi numim Sfinți sau profeți. Ei manifestă caracteristicile trupului fizic al Unicului Dumnezeu. Dumnezeu le-a dat aceste capacități. </w:t>
      </w:r>
    </w:p>
    <w:p w:rsidR="00A62C41" w:rsidRDefault="00A62C41" w:rsidP="00A62C41">
      <w:r>
        <w:t xml:space="preserve">Și putem vedea modul în care trupul fizic al Dumnezeului Unic lucrează prin viețile acelor oameni. Dar trebuie să creăm un nivel corect al înțelegerii noastre de ce vin acei oameni pe Pământ. Pentru că unul dintre principiile structurii realității noastre este principiul egalității. </w:t>
      </w:r>
    </w:p>
    <w:p w:rsidR="00A62C41" w:rsidRDefault="00A62C41" w:rsidP="00A62C41">
      <w:r>
        <w:tab/>
        <w:t xml:space="preserve">Dumnezeu a dat tuturor oamenilor capacitățile de a se dezvolta la cel mai înalt nivel și nimeni nu are niciun fel de limitări. </w:t>
      </w:r>
    </w:p>
    <w:p w:rsidR="00A62C41" w:rsidRDefault="00A62C41" w:rsidP="00A62C41">
      <w:r>
        <w:tab/>
        <w:t xml:space="preserve">Atunci când acești oameni, precum Sfinții, vin pe Pământ, arată calea lor altor oameni. </w:t>
      </w:r>
    </w:p>
    <w:p w:rsidR="00A62C41" w:rsidRDefault="00A62C41" w:rsidP="00A62C41">
      <w:r>
        <w:t xml:space="preserve">Și ceea ce este interesant, dacă ne aflăm undeva, să spunem într-un oraș și vedem că trupul fizic al Unicului Dumnezeu trece pe lângă noi, înțelegem că datorită acelor proprietăți ale trupului său, acel oraș sau acea zonă sunt protejate și nu poate avea loc niciun dezastru natural. Nu poate avea loc nicio explozie nucleară. Pentru că prezența trupului fizic al Dumnezeului Unic normalizează zona în care se află El. </w:t>
      </w:r>
    </w:p>
    <w:p w:rsidR="00A62C41" w:rsidRDefault="00A62C41" w:rsidP="00A62C41">
      <w:r>
        <w:tab/>
        <w:t xml:space="preserve">Iar prezența Sfinților și a profeților conduce, de asemenea, la faptul că nu poate exista niciun dezastru în acele zone. </w:t>
      </w:r>
      <w:r>
        <w:tab/>
      </w:r>
      <w:r>
        <w:tab/>
      </w:r>
      <w:r>
        <w:tab/>
      </w:r>
      <w:r>
        <w:tab/>
        <w:t xml:space="preserve">Și dacă continuăm această analogie , atunci când obținem această cunoaștere, când dezvoltăm aceste niveluri, ceea ce am făcut timp de trei zile, ne </w:t>
      </w:r>
      <w:r>
        <w:lastRenderedPageBreak/>
        <w:t xml:space="preserve">dezvoltăm treptat corpul fizic până la un nivel în care zona în care se află corpul nostru fizic devine protejată. </w:t>
      </w:r>
    </w:p>
    <w:p w:rsidR="00A62C41" w:rsidRDefault="00A62C41" w:rsidP="00A62C41">
      <w:r>
        <w:tab/>
        <w:t xml:space="preserve">Se pare că această muncă a voastră de dezvoltare a conștiinței, are și ea o caracteristică globală. </w:t>
      </w:r>
    </w:p>
    <w:p w:rsidR="00A62C41" w:rsidRDefault="00A62C41" w:rsidP="00A62C41">
      <w:r>
        <w:t xml:space="preserve">Și dacă vom continua, acei oameni care vor fi lângă noi, cu care vom socializa, la un anumit nivel vor înțelege că trupurile noastre au anumite caracteristici diferite de corpurile fizice ale oamenilor obișnuiți. </w:t>
      </w:r>
    </w:p>
    <w:p w:rsidR="00A62C41" w:rsidRDefault="00A62C41" w:rsidP="00A62C41">
      <w:r>
        <w:tab/>
        <w:t xml:space="preserve">Această înțelegere le va permite oamenilor să perceapă cunoașterea pe care o vom radia în mod constant. Acest tip de dezvoltare este un mod foarte puternic de a transfera cunoștințe. </w:t>
      </w:r>
      <w:r>
        <w:tab/>
      </w:r>
      <w:r>
        <w:tab/>
      </w:r>
      <w:r>
        <w:tab/>
      </w:r>
      <w:r>
        <w:tab/>
      </w:r>
      <w:r>
        <w:tab/>
      </w:r>
      <w:r>
        <w:tab/>
      </w:r>
    </w:p>
    <w:p w:rsidR="00A62C41" w:rsidRDefault="00A62C41" w:rsidP="00A62C41">
      <w:r>
        <w:tab/>
        <w:t xml:space="preserve">Acum vom face încă o practică. Înainte vorbeam despre compararea constantă a modului în care acționează corpul nostru fizic și corpul fizic al Unicului Dumnezeu. Iar acum haideți să vorbim despre un fel de conlucrare între corpul nostru fizic și corpul fizic al Dumnezeului Unic în ceea ce privește construirea realității fizice. </w:t>
      </w:r>
      <w:r>
        <w:tab/>
      </w:r>
      <w:r>
        <w:tab/>
      </w:r>
      <w:r>
        <w:tab/>
      </w:r>
      <w:r>
        <w:tab/>
        <w:t xml:space="preserve">Așadar, știm că o persoană este în mod constant prin lumina gândirii sale care influențează evenimentele infinite din viitor. </w:t>
      </w:r>
    </w:p>
    <w:p w:rsidR="00A62C41" w:rsidRDefault="00A62C41" w:rsidP="00A62C41">
      <w:r>
        <w:t xml:space="preserve">Dar viteza luminii gândirii este mult mai mică decât viteza luminii sufletului. </w:t>
      </w:r>
    </w:p>
    <w:p w:rsidR="00A62C41" w:rsidRDefault="00A62C41" w:rsidP="00A62C41">
      <w:r>
        <w:t xml:space="preserve">În fiecare moment sufletul nostru creează un impuls care se răspândește în eternitate. Lumina sufletului este foarte albă. </w:t>
      </w:r>
    </w:p>
    <w:p w:rsidR="00A62C41" w:rsidRDefault="00A62C41" w:rsidP="00A62C41">
      <w:r>
        <w:t xml:space="preserve">Și dacă ne uităm la configurația acțiunii sufletului uman, atunci vom vedea că lumina vine din corpul fizic cam ca dintr-un singur punct. Și apoi capătă volum. Și când ajunge în eternitate, capătă aceste proprietăți eterne. </w:t>
      </w:r>
    </w:p>
    <w:p w:rsidR="00A62C41" w:rsidRDefault="00A62C41" w:rsidP="00A62C41">
      <w:r>
        <w:tab/>
        <w:t xml:space="preserve">Acțiunea sufletului lui Dumnezeu, încă de la începutul acelui impuls, are caracteristici eterne. </w:t>
      </w:r>
    </w:p>
    <w:p w:rsidR="00A62C41" w:rsidRDefault="00A62C41" w:rsidP="00A62C41">
      <w:r>
        <w:t xml:space="preserve">Lumina sufletului lui Dumnezeu și lumina sufletului uman, la un moment dat se unesc și creează acest nivel comun de control al realității. Iar această acțiune comună definește norma tuturor fenomenelor. </w:t>
      </w:r>
    </w:p>
    <w:p w:rsidR="00A62C41" w:rsidRDefault="00A62C41" w:rsidP="00A62C41">
      <w:r>
        <w:tab/>
        <w:t xml:space="preserve">Așadar, trebuie să percepem acel mecanism de acțiune a sufletului uman care se răspândește în eternitate. </w:t>
      </w:r>
    </w:p>
    <w:p w:rsidR="00A62C41" w:rsidRDefault="00A62C41" w:rsidP="00A62C41">
      <w:r>
        <w:tab/>
        <w:t xml:space="preserve">Și trebuie să ne imaginăm lumina sufletului lui Dumnezeu care are caracteristicile eternității în fiecare punct și să vedem cum se combină cele două și cum interacționează. </w:t>
      </w:r>
    </w:p>
    <w:p w:rsidR="00A62C41" w:rsidRDefault="00A62C41" w:rsidP="00A62C41">
      <w:r>
        <w:tab/>
        <w:t xml:space="preserve">Și când combinăm aceste două niveluri optice putem vedea că orice control creativ este posibil. </w:t>
      </w:r>
    </w:p>
    <w:p w:rsidR="00A62C41" w:rsidRDefault="00A62C41" w:rsidP="00A62C41">
      <w:r>
        <w:tab/>
        <w:t xml:space="preserve">Iar metoda de a combina aceste fluxuri, metoda pe care ne-o oferă Grigori Grabavoi spune că trebuie să facem asta prin imaginarea unei anumite construcții de control. </w:t>
      </w:r>
    </w:p>
    <w:p w:rsidR="00A62C41" w:rsidRDefault="00A62C41" w:rsidP="00A62C41">
      <w:r>
        <w:tab/>
        <w:t xml:space="preserve">Dacă ne imaginăm lumina sufletului uman și lumina sufletului lui Dumnezeu, în felul nostru, s-ar putea să nu fie precis, dar pentru a ne asigura că acest control este precis, Grigori Grabovoi spune că trebuie să ne imaginăm o sferă în fața noastră, în care fiecare punct al acestei sfere are o strălucire nelimitată. </w:t>
      </w:r>
    </w:p>
    <w:p w:rsidR="00A62C41" w:rsidRDefault="00A62C41" w:rsidP="00A62C41">
      <w:r>
        <w:tab/>
        <w:t xml:space="preserve">Într-un fel, percepem simbolic lumina sufletului lui Dumnezeu. Apoi ajungem în centrul sferei o strălucire argintie, care este modul în care percepem simbolic lumina sufletului nostru. Așa că haideți să o facem imediat. </w:t>
      </w:r>
    </w:p>
    <w:p w:rsidR="00A62C41" w:rsidRDefault="00A62C41" w:rsidP="00A62C41"/>
    <w:p w:rsidR="00A62C41" w:rsidRDefault="00A62C41" w:rsidP="00A62C41">
      <w:r>
        <w:t>Control</w:t>
      </w:r>
    </w:p>
    <w:p w:rsidR="00A62C41" w:rsidRDefault="00A62C41" w:rsidP="00A62C41"/>
    <w:p w:rsidR="00A62C41" w:rsidRDefault="00A62C41" w:rsidP="00A62C41">
      <w:r>
        <w:tab/>
        <w:t xml:space="preserve">În fața voastră se află o sferă. Ea strălucește. Fiecare punct al acestei sfere are o strălucire infinită. Este lumina sufletului lui Dumnezeu. </w:t>
      </w:r>
    </w:p>
    <w:p w:rsidR="00A62C41" w:rsidRDefault="00A62C41" w:rsidP="00A62C41">
      <w:r>
        <w:t xml:space="preserve">În centrul sferei percepi o strălucire albă argintie. </w:t>
      </w:r>
    </w:p>
    <w:p w:rsidR="00A62C41" w:rsidRDefault="00A62C41" w:rsidP="00A62C41">
      <w:r>
        <w:t xml:space="preserve">Aceasta este lumina sufletului nostru. Acum aduceți sfera în interiorul corpului vostru fizic. În același timp, trebuie să stabiliți scopul controlului : să rezolvați toate sarcinile din interiorul corpului nostru fizic. </w:t>
      </w:r>
    </w:p>
    <w:p w:rsidR="00A62C41" w:rsidRDefault="00A62C41" w:rsidP="00A62C41">
      <w:r>
        <w:tab/>
        <w:t xml:space="preserve">Deoarece corpul nostru fizic este soluția sarcinilor. Și puteți individualiza unele sarcini specifice pentru a face controlul vostru mai specific. </w:t>
      </w:r>
    </w:p>
    <w:p w:rsidR="00A62C41" w:rsidRDefault="00A62C41" w:rsidP="00A62C41">
      <w:r>
        <w:tab/>
        <w:t xml:space="preserve">Și acum trebuie să mutați această sferă în sus și în jos de câteva ori în interiorul corpului vostru, astfel încât corpul vostru să fie umplut cu aceste două niveluri de strălucire. Strălucirea ta cu informația sarcinilor care au fost rezolvate și strălucirea din corpul fizic al Dumnezeului Unic. </w:t>
      </w:r>
    </w:p>
    <w:p w:rsidR="00A62C41" w:rsidRDefault="00A62C41" w:rsidP="00A62C41">
      <w:r>
        <w:t xml:space="preserve">Vedeți cum această sferă se mișcă în sus și în jos în corpul vostru fizic și observați-vă. Mișcați-o și observați-vă, iar acum vor fi informații mai importante. </w:t>
      </w:r>
    </w:p>
    <w:p w:rsidR="00A62C41" w:rsidRDefault="00A62C41" w:rsidP="00A62C41">
      <w:r>
        <w:tab/>
        <w:t xml:space="preserve">Vă puteți imagina ce capacități nelimitate și uimitoare a dat Dumnezeu corpurilor noastre fizice? </w:t>
      </w:r>
    </w:p>
    <w:p w:rsidR="00A62C41" w:rsidRDefault="00A62C41" w:rsidP="00A62C41">
      <w:r>
        <w:tab/>
        <w:t xml:space="preserve">Noi folosim lumina sufletului lui Dumnezeu pentru a ne normaliza sarcinile. </w:t>
      </w:r>
    </w:p>
    <w:p w:rsidR="00A62C41" w:rsidRDefault="00A62C41" w:rsidP="00A62C41">
      <w:r>
        <w:tab/>
        <w:t xml:space="preserve">Și o avem pentru că suntem oameni și inițial am fost creați de Dumnezeu. Dumnezeu a creat fiecare persoană, i-a dat sarcini și a crezut în ea. </w:t>
      </w:r>
    </w:p>
    <w:p w:rsidR="00A62C41" w:rsidRDefault="00A62C41" w:rsidP="00A62C41"/>
    <w:p w:rsidR="00A62C41" w:rsidRDefault="00A62C41" w:rsidP="00A62C41">
      <w:r>
        <w:tab/>
        <w:t xml:space="preserve">Iar nivelul maxim de control este principiul respectului de sine . </w:t>
      </w:r>
    </w:p>
    <w:p w:rsidR="00A62C41" w:rsidRDefault="00A62C41" w:rsidP="00A62C41">
      <w:r>
        <w:tab/>
        <w:t xml:space="preserve">Acum vă rog să realizați că sunteți o persoană creată de Dumnezeu și aveți niveluri nelimitate în ceea ce privește autocontrolul. </w:t>
      </w:r>
    </w:p>
    <w:p w:rsidR="00A62C41" w:rsidRDefault="00A62C41" w:rsidP="00A62C41">
      <w:r>
        <w:t xml:space="preserve">După ce ați unit realizarea celei mai mari importanțe a corpului fizic și cel mai înalt nivel al respectului de sine, sunteți o persoană pe care Dumnezeu o iubește și în care Dumnezeu are încredere. </w:t>
      </w:r>
      <w:r>
        <w:tab/>
      </w:r>
      <w:r>
        <w:tab/>
      </w:r>
      <w:r>
        <w:tab/>
      </w:r>
      <w:r>
        <w:tab/>
      </w:r>
      <w:r>
        <w:tab/>
      </w:r>
      <w:r>
        <w:tab/>
      </w:r>
      <w:r>
        <w:tab/>
        <w:t xml:space="preserve">Iar atunci când efectuați orice acțiune de control de la acest nivel de realizare de sine, calitatea și viteza controlului vostru, se apropie de calitatea și viteza controlului exercitat de Dumnezeu. </w:t>
      </w:r>
      <w:r>
        <w:tab/>
      </w:r>
      <w:r>
        <w:tab/>
      </w:r>
      <w:r>
        <w:tab/>
      </w:r>
      <w:r>
        <w:tab/>
      </w:r>
      <w:r>
        <w:tab/>
      </w:r>
      <w:r>
        <w:tab/>
        <w:t xml:space="preserve">Adăugăm încă un element de control. </w:t>
      </w:r>
      <w:r>
        <w:tab/>
      </w:r>
      <w:r>
        <w:tab/>
      </w:r>
      <w:r>
        <w:tab/>
      </w:r>
      <w:r>
        <w:tab/>
        <w:t xml:space="preserve">Când știm unde se află corpul fizic al lui Dumnezeu, atunci percepând lumina puternică ce vine de la Dumnezeu către noi, creăm o protecție foarte puternică a corpului nostru fizic și a evenimentelor noastre. </w:t>
      </w:r>
      <w:r>
        <w:tab/>
      </w:r>
      <w:r>
        <w:tab/>
      </w:r>
      <w:r>
        <w:tab/>
      </w:r>
      <w:r>
        <w:tab/>
      </w:r>
      <w:r>
        <w:tab/>
      </w:r>
      <w:r>
        <w:tab/>
      </w:r>
      <w:r>
        <w:tab/>
      </w:r>
      <w:r>
        <w:tab/>
      </w:r>
      <w:r>
        <w:tab/>
      </w:r>
      <w:r>
        <w:tab/>
      </w:r>
      <w:r>
        <w:tab/>
        <w:t xml:space="preserve">Și putem, de asemenea, să direcționăm lumina lui Dumnezeu către orice eveniment, către orice informație. Și în acest fel vom proteja și armoniza acele evenimente. </w:t>
      </w:r>
    </w:p>
    <w:p w:rsidR="00A62C41" w:rsidRDefault="00A62C41" w:rsidP="00A62C41">
      <w:r>
        <w:tab/>
        <w:t xml:space="preserve">Și, din nou, putem dezvolta astfel de capacități nelimitate atunci când ne realizăm în mod constant adevărata noastră natură. Adevărata natură a corpului nostru fizic, care este creat după chipul și asemănarea corpului fizic al lui Dumnezeu. </w:t>
      </w:r>
    </w:p>
    <w:p w:rsidR="00A62C41" w:rsidRDefault="00A62C41" w:rsidP="00A62C41">
      <w:r>
        <w:lastRenderedPageBreak/>
        <w:tab/>
        <w:t xml:space="preserve">Astfel se încheie cele trei zile de webinar. </w:t>
      </w:r>
    </w:p>
    <w:p w:rsidR="00A62C41" w:rsidRDefault="00A62C41" w:rsidP="00A62C41"/>
    <w:p w:rsidR="00A62C41" w:rsidRDefault="00A62C41" w:rsidP="00A62C41">
      <w:r>
        <w:tab/>
        <w:t xml:space="preserve">Cred că ați putut să vedeți că ați făcut o treabă excelentă și că ați ajuns la un alt nivel de autopercepție și de autocunoaștere. </w:t>
      </w:r>
    </w:p>
    <w:p w:rsidR="00A62C41" w:rsidRDefault="00A62C41" w:rsidP="00A62C41"/>
    <w:p w:rsidR="00A62C41" w:rsidRDefault="00A62C41" w:rsidP="00A62C41">
      <w:r>
        <w:t xml:space="preserve">Vă mulțumesc și sper să ne revedem data viitoare. </w:t>
      </w:r>
    </w:p>
    <w:p w:rsidR="00A62C41" w:rsidRDefault="00A62C41" w:rsidP="00A62C41">
      <w:r>
        <w:t xml:space="preserve"> </w:t>
      </w:r>
    </w:p>
    <w:p w:rsidR="005F7C7F" w:rsidRDefault="005F7C7F">
      <w:bookmarkStart w:id="0" w:name="_GoBack"/>
      <w:bookmarkEnd w:id="0"/>
    </w:p>
    <w:sectPr w:rsidR="005F7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41"/>
    <w:rsid w:val="005F7C7F"/>
    <w:rsid w:val="00A62C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95E9D-9F2B-4530-8D29-33EEBC31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5279</Words>
  <Characters>30620</Characters>
  <Application>Microsoft Office Word</Application>
  <DocSecurity>0</DocSecurity>
  <Lines>255</Lines>
  <Paragraphs>71</Paragraphs>
  <ScaleCrop>false</ScaleCrop>
  <Company/>
  <LinksUpToDate>false</LinksUpToDate>
  <CharactersWithSpaces>35828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2022-12-01T21:22:00Z</dcterms:created>
  <dcterms:modified xsi:type="dcterms:W3CDTF">2022-12-01T21:23:00Z</dcterms:modified>
</cp:coreProperties>
</file>