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712" w:rsidRDefault="00032712" w:rsidP="00032712">
      <w:r>
        <w:t xml:space="preserve">Webinar </w:t>
      </w:r>
    </w:p>
    <w:p w:rsidR="00032712" w:rsidRDefault="00032712" w:rsidP="00032712"/>
    <w:p w:rsidR="00032712" w:rsidRDefault="00032712" w:rsidP="00032712">
      <w:r>
        <w:t>L'ENSEIGNEMENT DE GRIGORI GRABOVOÏ SUR LE SALUT ET LE DÉVELOPPEMENT HARMONIEUX. LA MÉTHODE DE CONTRÔLE DE LA RÉALITÉ À PARTIR DU CORPS PHYSIQUE DU DIEU UNIQUE".</w:t>
      </w:r>
    </w:p>
    <w:p w:rsidR="00032712" w:rsidRDefault="00032712" w:rsidP="00032712"/>
    <w:p w:rsidR="00032712" w:rsidRDefault="00032712" w:rsidP="00032712">
      <w:r>
        <w:t xml:space="preserve">Lecteur : Marina Morozkina </w:t>
      </w:r>
    </w:p>
    <w:p w:rsidR="00032712" w:rsidRDefault="00032712" w:rsidP="00032712">
      <w:r>
        <w:t>27.11.2022, troisième jour</w:t>
      </w:r>
    </w:p>
    <w:p w:rsidR="00032712" w:rsidRDefault="00032712" w:rsidP="00032712"/>
    <w:p w:rsidR="00032712" w:rsidRDefault="00032712" w:rsidP="00032712"/>
    <w:p w:rsidR="00032712" w:rsidRDefault="00032712" w:rsidP="00032712">
      <w:r>
        <w:t xml:space="preserve">Bonsoir à tous. </w:t>
      </w:r>
    </w:p>
    <w:p w:rsidR="00032712" w:rsidRDefault="00032712" w:rsidP="00032712"/>
    <w:p w:rsidR="00032712" w:rsidRDefault="00032712" w:rsidP="00032712">
      <w:r>
        <w:t>Nous continuons à travailler avec le séminaire de Grigori Grabovoï qui parle des mécanismes et des principes que le corps physique du Dieu unique utilise pour construire et contrôler la réalité.</w:t>
      </w:r>
    </w:p>
    <w:p w:rsidR="00032712" w:rsidRDefault="00032712" w:rsidP="00032712"/>
    <w:p w:rsidR="00032712" w:rsidRDefault="00032712" w:rsidP="00032712">
      <w:r>
        <w:tab/>
        <w:t>En apprenant ces informations, nous devons réaliser que notre corps physique a les mêmes capacités.</w:t>
      </w:r>
    </w:p>
    <w:p w:rsidR="00032712" w:rsidRDefault="00032712" w:rsidP="00032712">
      <w:r>
        <w:t xml:space="preserve">J'aimerais que vous partagiez avec nous dans le chat comment se sont déroulées vos concentrations. </w:t>
      </w:r>
    </w:p>
    <w:p w:rsidR="00032712" w:rsidRDefault="00032712" w:rsidP="00032712">
      <w:r>
        <w:tab/>
        <w:t xml:space="preserve">Nous allons parler des prochaines caractéristiques du corps physique du Dieu unique dont nous devons tirer des leçons et que nous devons utiliser. </w:t>
      </w:r>
      <w:r>
        <w:tab/>
      </w:r>
    </w:p>
    <w:p w:rsidR="00032712" w:rsidRDefault="00032712" w:rsidP="00032712">
      <w:r>
        <w:tab/>
        <w:t xml:space="preserve">Nous avons parlé d'un concept tel que la précision du contrôle. Elle consiste à choisir la position correcte en termes de perception de soi et de perception du monde. Votre système humain de précision doit être tel qu'à un moment donné, cette personne a développé tous les systèmes nécessaires pour permettre à chacun de contrôler pleinement la norme de sa santé et de contrôler la norme des événements. </w:t>
      </w:r>
    </w:p>
    <w:p w:rsidR="00032712" w:rsidRDefault="00032712" w:rsidP="00032712">
      <w:r>
        <w:t xml:space="preserve">Et la précision du contrôle dépend aussi de la précision de la perception logique de l'information. </w:t>
      </w:r>
    </w:p>
    <w:p w:rsidR="00032712" w:rsidRDefault="00032712" w:rsidP="00032712">
      <w:r>
        <w:tab/>
        <w:t xml:space="preserve">Grigori Grabovoï dit que la précision est un système logique provenant d'une personne. Pour qu'une personne soit capable d'effectuer une action de contrôle précise, elle doit connaître les coordonnées de l'accès précis au contrôle et les moyens de contrôle. </w:t>
      </w:r>
    </w:p>
    <w:p w:rsidR="00032712" w:rsidRDefault="00032712" w:rsidP="00032712">
      <w:r>
        <w:tab/>
        <w:t xml:space="preserve">Et cette connaissance précise est directement liée au fait que Dieu a son propre corps physique. Lorsque nous parlons du corps physique humain, le corps physique de Dieu, nous devons comprendre que chaque action du corps physique contient des actions. </w:t>
      </w:r>
    </w:p>
    <w:p w:rsidR="00032712" w:rsidRDefault="00032712" w:rsidP="00032712">
      <w:r>
        <w:t xml:space="preserve">Et chaque personne, dans le processus de son développement a la tâche </w:t>
      </w:r>
    </w:p>
    <w:p w:rsidR="00032712" w:rsidRDefault="00032712" w:rsidP="00032712">
      <w:r>
        <w:t xml:space="preserve">d'apprendre à observer son corps physique et ses actions. </w:t>
      </w:r>
    </w:p>
    <w:p w:rsidR="00032712" w:rsidRDefault="00032712" w:rsidP="00032712">
      <w:r>
        <w:t xml:space="preserve">Et il existe un moyen de normaliser les événements simplement en observant certaines parties du corps physique. </w:t>
      </w:r>
      <w:r>
        <w:tab/>
      </w:r>
      <w:r>
        <w:tab/>
      </w:r>
      <w:r>
        <w:tab/>
      </w:r>
      <w:r>
        <w:tab/>
      </w:r>
      <w:r>
        <w:tab/>
      </w:r>
      <w:r>
        <w:tab/>
      </w:r>
      <w:r>
        <w:tab/>
      </w:r>
      <w:r>
        <w:tab/>
      </w:r>
      <w:r>
        <w:tab/>
        <w:t xml:space="preserve">Grigori </w:t>
      </w:r>
      <w:r>
        <w:lastRenderedPageBreak/>
        <w:t xml:space="preserve">Grabovoï donne un exemple : pour normaliser l'état d'une personne qui souffre d'hypertension, il suffit d'imaginer dans sa perception le bras droit et la tête de la personne qui souffre d'hypertension. </w:t>
      </w:r>
    </w:p>
    <w:p w:rsidR="00032712" w:rsidRDefault="00032712" w:rsidP="00032712">
      <w:r>
        <w:t xml:space="preserve">Ainsi, par une action aussi simple que celle d'imaginer deux parties du corps, nous pouvons assez rapidement aider une personne à revenir à un état normal. </w:t>
      </w:r>
    </w:p>
    <w:p w:rsidR="00032712" w:rsidRDefault="00032712" w:rsidP="00032712">
      <w:r>
        <w:tab/>
        <w:t xml:space="preserve">Et notre tâche tout en comprenant qu'une personne peut normaliser les choses en se concentrant sur les parties du corps, en observant et en regardant les parties du corps. Pourquoi cette personne fait-elle certaines actions avec son corps à certains moments ? Vous avez juste besoin de vous fixer cet objectif. </w:t>
      </w:r>
    </w:p>
    <w:p w:rsidR="00032712" w:rsidRDefault="00032712" w:rsidP="00032712">
      <w:r>
        <w:tab/>
        <w:t xml:space="preserve">Vous pouvez visualiser une image du corps physique du Dieu unique, comme nous l'avons fait hier. Et ici, c'est en fait l'interprétation de l'esprit. Nous pouvons percevoir le corps physique du Dieu unique tout en maintenant l'objectif lié à la santé. </w:t>
      </w:r>
    </w:p>
    <w:p w:rsidR="00032712" w:rsidRDefault="00032712" w:rsidP="00032712">
      <w:r>
        <w:t xml:space="preserve">Et essayer de voir quelles parties du corps de Dieu sont perçues comme plus fortes. Notre objectif est de comparer constamment nos actions avec les actions du corps physique du Dieu unique, afin que notre corps obtienne la connaissance par notre pensée aussi rapidement que possible. Essayons donc de faire cela. </w:t>
      </w:r>
    </w:p>
    <w:p w:rsidR="00032712" w:rsidRDefault="00032712" w:rsidP="00032712">
      <w:r>
        <w:tab/>
      </w:r>
      <w:r>
        <w:tab/>
      </w:r>
    </w:p>
    <w:p w:rsidR="00032712" w:rsidRDefault="00032712" w:rsidP="00032712">
      <w:r>
        <w:t>Contrôlez</w:t>
      </w:r>
    </w:p>
    <w:p w:rsidR="00032712" w:rsidRDefault="00032712" w:rsidP="00032712">
      <w:r>
        <w:tab/>
        <w:t xml:space="preserve">Voyez quel organe ou système vous aimeriez normaliser dans votre corps. Et tout en percevant l'image du corps physique du Dieu unique, essayez de voir ce qu'il vous dit. Sur quelles parties du corps vous devez vous concentrer pour résoudre la tâche que vous avez. Ainsi, vous pourriez voir des effets lumineux, par exemple une certaine partie du corps de Dieu est perçue comme plus lumineuse. </w:t>
      </w:r>
    </w:p>
    <w:p w:rsidR="00032712" w:rsidRDefault="00032712" w:rsidP="00032712">
      <w:r>
        <w:t xml:space="preserve">Ou vous pouvez ressentir quelque chose dans votre propre corps. Et dès que vous comprenez sur quelles parties du corps vous devez vous concentrer pour résoudre votre tâche, comme dans l'exemple où Grigori Grabovoï nous dit quoi faire quand quelqu'un souffre d'hypertension, eh bien, vous percevez ou imaginez simplement les parties du corps qui sont actuellement les zones de contrôle. </w:t>
      </w:r>
    </w:p>
    <w:p w:rsidR="00032712" w:rsidRDefault="00032712" w:rsidP="00032712">
      <w:r>
        <w:t xml:space="preserve">Alors faites-le s'il vous plaît. </w:t>
      </w:r>
    </w:p>
    <w:p w:rsidR="00032712" w:rsidRDefault="00032712" w:rsidP="00032712"/>
    <w:p w:rsidR="00032712" w:rsidRDefault="00032712" w:rsidP="00032712">
      <w:r>
        <w:tab/>
        <w:t xml:space="preserve">Tout d'abord, nous devons fixer un objectif. Ce que nous devons normaliser. Ensuite, nous percevons le corps physique du Dieu unique. Nous comprenons que notre corps physique est construit de la même manière que son corps. </w:t>
      </w:r>
    </w:p>
    <w:p w:rsidR="00032712" w:rsidRDefault="00032712" w:rsidP="00032712">
      <w:r>
        <w:t xml:space="preserve">Et puis nous exprimons en quelque sorte notre souhait de voir quelles parties du corps, dans ce cas, seraient celles qui contrôlent. </w:t>
      </w:r>
    </w:p>
    <w:p w:rsidR="00032712" w:rsidRDefault="00032712" w:rsidP="00032712">
      <w:r>
        <w:tab/>
      </w:r>
    </w:p>
    <w:p w:rsidR="00032712" w:rsidRDefault="00032712" w:rsidP="00032712">
      <w:r>
        <w:tab/>
        <w:t xml:space="preserve">Dans le chat, nous avons un commentaire selon lequel l'un de nos participants a une zone qui s'allume juste entre les sourcils, le troisième œil. </w:t>
      </w:r>
    </w:p>
    <w:p w:rsidR="00032712" w:rsidRDefault="00032712" w:rsidP="00032712">
      <w:r>
        <w:tab/>
        <w:t xml:space="preserve">Un autre commentaire concerne un participant qui dit quelle partie du corps de Dieu est devenue plus lumineuse. </w:t>
      </w:r>
    </w:p>
    <w:p w:rsidR="00032712" w:rsidRDefault="00032712" w:rsidP="00032712">
      <w:r>
        <w:lastRenderedPageBreak/>
        <w:tab/>
        <w:t xml:space="preserve">Si vous voyez quelque chose sur le corps de Dieu, vous devez encore vous concentrer, sur les mêmes parties, mais sur votre propre corps. Ce sont donc les zones qui sont les zones de contrôle maintenant. </w:t>
      </w:r>
    </w:p>
    <w:p w:rsidR="00032712" w:rsidRDefault="00032712" w:rsidP="00032712">
      <w:r>
        <w:tab/>
        <w:t xml:space="preserve">Federica dit qu'elle ressent une chaleur dans le bas de son dos. Vous devez imaginer cette zone en face de vous. La zone que vous avez définie comme zone de contrôle. Nous avons une question. Si la zone où se situe le problème, la zone problématique, peut être la zone de contrôle ? Oui, c'est possible. </w:t>
      </w:r>
    </w:p>
    <w:p w:rsidR="00032712" w:rsidRDefault="00032712" w:rsidP="00032712">
      <w:r>
        <w:tab/>
        <w:t xml:space="preserve">Encore une fois, ne vous concentrez pas sur cette partie, mais amenez-la dans votre perception. Margarita dit qu'elle sent quelque chose dans sa thyroïde. Cela signifie que vous devez imaginer en face de vous votre thyroïde. Et observez simplement quelles sont vos sensations pendant cette concentration. </w:t>
      </w:r>
    </w:p>
    <w:p w:rsidR="00032712" w:rsidRDefault="00032712" w:rsidP="00032712">
      <w:r>
        <w:tab/>
        <w:t xml:space="preserve">Grigori Grabovoï a cette technique, quand il décrit la méthode qui est dirigée avant tout vers le développement de notre conscience, nous devons progressivement définir ces zones de contrôle de notre corps en faisant différents contrôles. </w:t>
      </w:r>
    </w:p>
    <w:p w:rsidR="00032712" w:rsidRDefault="00032712" w:rsidP="00032712">
      <w:r>
        <w:t xml:space="preserve">Car comme nous l'avons dit, chaque partie de notre corps contient des informations sur nos événements. Merci. Allons de l'avant. </w:t>
      </w:r>
    </w:p>
    <w:p w:rsidR="00032712" w:rsidRDefault="00032712" w:rsidP="00032712"/>
    <w:p w:rsidR="00032712" w:rsidRDefault="00032712" w:rsidP="00032712">
      <w:r>
        <w:tab/>
        <w:t xml:space="preserve">Grigori Grabovoï parle d'un tel aspect du fonctionnement du corps physique du Dieu unique. Qu'il y avait une raison spécifique dans l'idée de Dieu de créer le Monde. </w:t>
      </w:r>
    </w:p>
    <w:p w:rsidR="00032712" w:rsidRDefault="00032712" w:rsidP="00032712">
      <w:r>
        <w:t xml:space="preserve">Et cette même raison devrait inciter les gens à apprendre à agir comme Dieu. </w:t>
      </w:r>
    </w:p>
    <w:p w:rsidR="00032712" w:rsidRDefault="00032712" w:rsidP="00032712">
      <w:r>
        <w:t xml:space="preserve">Une personne peut faire le maximum de ce qu'elle peut faire, et elle peut le faire maintenant. Tout ce qui est dirigé vers la réalisation des objectifs du Dieu unique, les objectifs du développement éternel, de la santé humaine éternelle. </w:t>
      </w:r>
    </w:p>
    <w:p w:rsidR="00032712" w:rsidRDefault="00032712" w:rsidP="00032712">
      <w:r>
        <w:t xml:space="preserve">Et le domaine où ces actions sont dirigées, est le corps physique humain. </w:t>
      </w:r>
    </w:p>
    <w:p w:rsidR="00032712" w:rsidRDefault="00032712" w:rsidP="00032712">
      <w:r>
        <w:t xml:space="preserve">Grigori Grabavoi dit que lorsque nous commençons à agir pour sauver tous les gens ou sauver une personne spécifique, le critère de base, et probablement le seul critère pour ces actions devrait être le corps physique humain, indépendamment de la nationalité de la personne, de sa profession ou du fait que nous l'aimions ou non. Nos actions sur le salut doivent être dirigées vers le sauvetage des corps humains. Et lorsque nous pensons de cette manière, lorsque nous élevons dans notre compréhension la valeur du corps humain, nous commençons à atteindre non seulement les structures auxquelles nous sommes habitués : la conscience, l'âme, l'esprit. Nous commençons à atteindre le niveau de contrôle par notre corps physique. </w:t>
      </w:r>
    </w:p>
    <w:p w:rsidR="00032712" w:rsidRDefault="00032712" w:rsidP="00032712">
      <w:r>
        <w:tab/>
        <w:t xml:space="preserve">En percevant cette valeur la plus élevée du corps physique humain, nous arrivons à un contact direct entre notre corps physique et le corps physique du Dieu unique. </w:t>
      </w:r>
    </w:p>
    <w:p w:rsidR="00032712" w:rsidRDefault="00032712" w:rsidP="00032712">
      <w:r>
        <w:t xml:space="preserve">Et dans ce cas, nous commençons à comprendre comment le corps de Dieu fonctionne et comment nous pouvons communiquer avec lui. </w:t>
      </w:r>
    </w:p>
    <w:p w:rsidR="00032712" w:rsidRDefault="00032712" w:rsidP="00032712">
      <w:r>
        <w:t xml:space="preserve">Pourquoi avons-nous besoin de cela ? </w:t>
      </w:r>
    </w:p>
    <w:p w:rsidR="00032712" w:rsidRDefault="00032712" w:rsidP="00032712">
      <w:r>
        <w:t xml:space="preserve">Le but d'un tel contrôle est de montrer que notre corps physique peut être similaire au corps physique de Dieu. Dans ce cas, toute réalité extérieure peut être contrôlable, et précisément contrôlable. </w:t>
      </w:r>
    </w:p>
    <w:p w:rsidR="00032712" w:rsidRDefault="00032712" w:rsidP="00032712">
      <w:r>
        <w:lastRenderedPageBreak/>
        <w:t>Faisons ce contrôle maintenant.</w:t>
      </w:r>
    </w:p>
    <w:p w:rsidR="00032712" w:rsidRDefault="00032712" w:rsidP="00032712"/>
    <w:p w:rsidR="00032712" w:rsidRDefault="00032712" w:rsidP="00032712">
      <w:r>
        <w:t>Contrôle</w:t>
      </w:r>
    </w:p>
    <w:p w:rsidR="00032712" w:rsidRDefault="00032712" w:rsidP="00032712">
      <w:r>
        <w:tab/>
        <w:t xml:space="preserve">A un certain niveau de perception, vous devez être constamment en train de réaliser la présence du corps physique du Dieu Unique dans votre conscience. </w:t>
      </w:r>
    </w:p>
    <w:p w:rsidR="00032712" w:rsidRDefault="00032712" w:rsidP="00032712">
      <w:r>
        <w:tab/>
        <w:t xml:space="preserve">Ainsi, percevez le corps de Dieu et essayez maintenant de percevoir votre corps comme la chose la plus précieuse qui existe en réalité pour vous et pour Dieu. </w:t>
      </w:r>
    </w:p>
    <w:p w:rsidR="00032712" w:rsidRDefault="00032712" w:rsidP="00032712">
      <w:r>
        <w:t xml:space="preserve">Ressentez la joie de posséder cet outil unique qu'est votre corps physique. Et essayez de ressentir de la gratitude envers le corps physique du Dieu unique et envers votre propre corps physique pour le fait que vous avez votre corps et que vous pouvez le développer. </w:t>
      </w:r>
    </w:p>
    <w:p w:rsidR="00032712" w:rsidRDefault="00032712" w:rsidP="00032712">
      <w:r>
        <w:tab/>
        <w:t xml:space="preserve">Observez quelles sont vos sensations, quel est votre état. Et essayez de sentir comment le contact entre votre corps et le corps de Dieu devient plus précis et plus clair. </w:t>
      </w:r>
    </w:p>
    <w:p w:rsidR="00032712" w:rsidRDefault="00032712" w:rsidP="00032712">
      <w:r>
        <w:tab/>
        <w:t xml:space="preserve">Et avec ce genre de réalisation de soi, il devient très facile pour vous de comprendre comment le corps de Dieu agit, comment il crée la réalité et comment il la contrôle. Cela peut ne pas se manifester au mieux au niveau logique, mais cela peut se manifester dans votre état interne. Car tout contrôle avec votre corps physique commence par le maintien d'un état correct. </w:t>
      </w:r>
    </w:p>
    <w:p w:rsidR="00032712" w:rsidRDefault="00032712" w:rsidP="00032712">
      <w:r>
        <w:tab/>
        <w:t xml:space="preserve">Et combien de millénaires, de siècles, les gens ont-ils entendu cette phrase que le corps humain est créé à l'image et à la ressemblance de Dieu ! </w:t>
      </w:r>
    </w:p>
    <w:p w:rsidR="00032712" w:rsidRDefault="00032712" w:rsidP="00032712">
      <w:r>
        <w:tab/>
        <w:t xml:space="preserve">Mais pourquoi la plupart des gens ne peuvent-ils pas utiliser ce concept dans la pratique ? Et lorsque cette information a été transférée de Dieu aux gens, la raison pour laquelle cette information a été donnée était que les gens y réfléchissent et réalisent pleinement cette information. </w:t>
      </w:r>
    </w:p>
    <w:p w:rsidR="00032712" w:rsidRDefault="00032712" w:rsidP="00032712">
      <w:r>
        <w:t xml:space="preserve">Maintenez cette concentration. J'espère que tout est clair. </w:t>
      </w:r>
    </w:p>
    <w:p w:rsidR="00032712" w:rsidRDefault="00032712" w:rsidP="00032712"/>
    <w:p w:rsidR="00032712" w:rsidRDefault="00032712" w:rsidP="00032712">
      <w:r>
        <w:tab/>
        <w:t xml:space="preserve">Nous avons un commentaire d'une de nos participantes. Elle compare son contact avec Dieu au contact entre la mère et l'enfant. Et elle dit qu'il y a un cordon ombilical entre elle et Dieu. Merci. </w:t>
      </w:r>
    </w:p>
    <w:p w:rsidR="00032712" w:rsidRDefault="00032712" w:rsidP="00032712">
      <w:r>
        <w:tab/>
        <w:t xml:space="preserve">Un autre participant dit qu'il voulait en quelque sorte se caresser, caresser son corps. C'est parce que son corps est une sorte de corps divin. Il y a une question concernant le contrôle précédent. Continuez à maintenir ce contact entre votre corps et le corps de Dieu. Essayez de rester dans cet état. </w:t>
      </w:r>
    </w:p>
    <w:p w:rsidR="00032712" w:rsidRDefault="00032712" w:rsidP="00032712">
      <w:r>
        <w:tab/>
        <w:t xml:space="preserve">La question est la suivante : si vous essayez d'aider quelqu'un, que devez-vous percevoir ? Nous devons d'abord comprendre qui nous aidons, le percevoir d'une manière ou d'une autre, mais ce que nous devons avoir en face de nous, c'est la zone du corps de cette personne que nous avons définie comme contrôlante. </w:t>
      </w:r>
    </w:p>
    <w:p w:rsidR="00032712" w:rsidRDefault="00032712" w:rsidP="00032712">
      <w:r>
        <w:t xml:space="preserve">Merci. </w:t>
      </w:r>
    </w:p>
    <w:p w:rsidR="00032712" w:rsidRDefault="00032712" w:rsidP="00032712">
      <w:r>
        <w:tab/>
        <w:t xml:space="preserve">Luminita dit qu'aujourd'hui elle a ressenti beaucoup d'amour pour les gens. Elle traversait une rue quelque part et son amour grandissait à mesure qu'elle voyait de plus en plus de gens. Et puis elle a pensé au corps physique du Dieu unique et elle a réalisé qu'elle est très heureuse parce qu'elle existe, et parce qu'elle est ici. </w:t>
      </w:r>
    </w:p>
    <w:p w:rsidR="00032712" w:rsidRDefault="00032712" w:rsidP="00032712">
      <w:r>
        <w:lastRenderedPageBreak/>
        <w:tab/>
        <w:t xml:space="preserve">Irina dit qu'elle a ce sentiment d'englobement, comme si le Dieu unique l'englobait de toutes parts. Et elle ressent de la chaleur et elle a envie de pleurer à cause de sa joie d'avoir entendu et perçu, que Dieu lui a répondu. Merci. </w:t>
      </w:r>
    </w:p>
    <w:p w:rsidR="00032712" w:rsidRDefault="00032712" w:rsidP="00032712"/>
    <w:p w:rsidR="00032712" w:rsidRDefault="00032712" w:rsidP="00032712">
      <w:r>
        <w:tab/>
        <w:t xml:space="preserve">C'est bien que vous vous soyez tous impliqués aussi activement dans ce contrôle. Et vous devez percevoir votre corps de cette façon régulièrement. </w:t>
      </w:r>
      <w:r>
        <w:tab/>
      </w:r>
      <w:r>
        <w:tab/>
        <w:t xml:space="preserve">La réalisation d'une certaine identité entre votre corps et le corps de Dieu nous permettra de maintenir notre perception à un niveau très élevé. Tout contrôle à partir de ce niveau en termes de normalisation se fera très rapidement et efficacement parce que nous serons en contact direct et précis avec le corps physique du Dieu Unique de notre côté. </w:t>
      </w:r>
    </w:p>
    <w:p w:rsidR="00032712" w:rsidRDefault="00032712" w:rsidP="00032712">
      <w:r>
        <w:tab/>
        <w:t>Parce que de son côté, il est constamment en contact avec nous et il y a toujours un grand volume de connaissances venant de Lui. Et quand les gens disent que Dieu s'est détourné de moi, qu'il ne m'aide pas, ils se trompent. C'est la personne qui diminue tellement l'importance de son corps physique. Et dans cet état, elle ne peut pas entendre Dieu et percevoir la connaissance de manière précise et opportune.</w:t>
      </w:r>
      <w:r>
        <w:tab/>
      </w:r>
      <w:r>
        <w:tab/>
      </w:r>
      <w:r>
        <w:tab/>
        <w:t xml:space="preserve">Tout dépend de nous. </w:t>
      </w:r>
      <w:r>
        <w:tab/>
        <w:t xml:space="preserve">Nous devons nous entraîner à cela et nous mettre à ce niveau constamment. Nous devons développer la même chose en relation avec d'autres personnes, que nous les connaissions ou non. </w:t>
      </w:r>
    </w:p>
    <w:p w:rsidR="00032712" w:rsidRDefault="00032712" w:rsidP="00032712">
      <w:r>
        <w:tab/>
        <w:t xml:space="preserve">Ce niveau de compréhension ou de perception de l'importance du corps physique humain, cette compréhension seule peut influencer grandement l'amélioration de la santé d'autres personnes. Peut améliorer grandement leur santé. </w:t>
      </w:r>
    </w:p>
    <w:p w:rsidR="00032712" w:rsidRDefault="00032712" w:rsidP="00032712">
      <w:r>
        <w:tab/>
        <w:t xml:space="preserve">Et nous connaissons ce concept qui est décrit non seulement dans les Enseignements de Grigori Grabovoï que nous devons percevoir Dieu dans chaque personne. Et il y a quelques côtés à cette action. Nous devons percevoir non seulement la manifestation de Dieu à travers les corps physiques humains. Mais nous devons percevoir cette identité et élever l'importance des corps physiques humains au niveau de l'importance du corps physique de Dieu. Donc, j'espère que vous avez eu la chance de ressentir cet état. Continuez à le maintenir. </w:t>
      </w:r>
    </w:p>
    <w:p w:rsidR="00032712" w:rsidRDefault="00032712" w:rsidP="00032712">
      <w:r>
        <w:tab/>
      </w:r>
    </w:p>
    <w:p w:rsidR="00032712" w:rsidRDefault="00032712" w:rsidP="00032712">
      <w:r>
        <w:tab/>
        <w:t xml:space="preserve">Et parlons de la façon dont le corps physique du Dieu unique pense pour normaliser la santé ou les événements. </w:t>
      </w:r>
    </w:p>
    <w:p w:rsidR="00032712" w:rsidRDefault="00032712" w:rsidP="00032712"/>
    <w:p w:rsidR="00032712" w:rsidRDefault="00032712" w:rsidP="00032712">
      <w:r>
        <w:tab/>
        <w:t xml:space="preserve">Nous allons maintenant le faire nous-mêmes de la manière dont le corps physique du Dieu unique le fait. </w:t>
      </w:r>
    </w:p>
    <w:p w:rsidR="00032712" w:rsidRDefault="00032712" w:rsidP="00032712">
      <w:r>
        <w:tab/>
        <w:t xml:space="preserve">Nous devons délimiter une période de temps, de manière symbolique. Comme nous le faisons habituellement : nous avons moins l'infini et plus l'infini. </w:t>
      </w:r>
    </w:p>
    <w:p w:rsidR="00032712" w:rsidRDefault="00032712" w:rsidP="00032712">
      <w:r>
        <w:tab/>
        <w:t xml:space="preserve">Cette partie de la période qui est dans le futur du point de vue du corps physique du Dieu unique, correspond au corps physique d'une personne, mais dans le futur. </w:t>
      </w:r>
    </w:p>
    <w:p w:rsidR="00032712" w:rsidRDefault="00032712" w:rsidP="00032712">
      <w:r>
        <w:tab/>
        <w:t xml:space="preserve">Ce qui signifie qu'au prochain moment de la création de la réalité, notre corps sera là. </w:t>
      </w:r>
    </w:p>
    <w:p w:rsidR="00032712" w:rsidRDefault="00032712" w:rsidP="00032712">
      <w:r>
        <w:tab/>
        <w:t xml:space="preserve">Et la partie de cet intervalle de temps qui appartient au passé, Dieu perçoit la pensée de la personne. </w:t>
      </w:r>
    </w:p>
    <w:p w:rsidR="00032712" w:rsidRDefault="00032712" w:rsidP="00032712">
      <w:r>
        <w:lastRenderedPageBreak/>
        <w:t xml:space="preserve">Et nous pouvons nous rappeler ce à quoi nous pensions il y a quelques minutes et une heure, ou peut-être l'année dernière. </w:t>
      </w:r>
    </w:p>
    <w:p w:rsidR="00032712" w:rsidRDefault="00032712" w:rsidP="00032712">
      <w:r>
        <w:tab/>
        <w:t xml:space="preserve">Et maintenant, nous travaillons à normaliser la santé de notre corps physique. Vous devez percevoir votre corps physique soit au prochain moment de la création de la réalité, soit dans un avenir proche. </w:t>
      </w:r>
    </w:p>
    <w:p w:rsidR="00032712" w:rsidRDefault="00032712" w:rsidP="00032712">
      <w:r>
        <w:t xml:space="preserve">Mais vous le percevez soit avec votre esprit, soit avec votre âme. Pas logiquement. Disons, comment percevoir notre corps physique dans le futur avec notre esprit ? </w:t>
      </w:r>
    </w:p>
    <w:p w:rsidR="00032712" w:rsidRDefault="00032712" w:rsidP="00032712">
      <w:r>
        <w:tab/>
        <w:t xml:space="preserve">Tout d'abord, vous devez vous fixer comme objectif de percevoir votre corps physique dans le futur avec votre esprit. Faites appel à vos sensations. </w:t>
      </w:r>
    </w:p>
    <w:p w:rsidR="00032712" w:rsidRDefault="00032712" w:rsidP="00032712">
      <w:r>
        <w:tab/>
        <w:t xml:space="preserve">Essayez de sentir que votre corps existe au moment même ou dans un avenir proche. Votre corps perçoit, comme un chemin de lumière ou de vibrations de votre corps physique qui va être créé dans le futur. Mais bien sûr, nous le percevons comme un corps physique absolument sain et éternel. Lorsque nous disons que nous devons percevoir quelque chose, nous percevons toujours une norme absolue. </w:t>
      </w:r>
    </w:p>
    <w:p w:rsidR="00032712" w:rsidRDefault="00032712" w:rsidP="00032712">
      <w:r>
        <w:tab/>
        <w:t xml:space="preserve">C'est ma propre opinion et ma propre pratique, car lorsque vous percevez quelque chose avec votre esprit, vous percevez quelque chose au niveau de vos sensations. Lorsque vous percevez quelque chose avec votre âme, c'est un état d'amour infini et d'éternité. </w:t>
      </w:r>
    </w:p>
    <w:p w:rsidR="00032712" w:rsidRDefault="00032712" w:rsidP="00032712">
      <w:r>
        <w:t>C'est une compréhension du fait que l'éternité du corps est réelle et qu'il en sera toujours ainsi.</w:t>
      </w:r>
    </w:p>
    <w:p w:rsidR="00032712" w:rsidRDefault="00032712" w:rsidP="00032712">
      <w:r>
        <w:tab/>
        <w:t xml:space="preserve">Les choses que nous essayons de mettre en œuvre en ce moment, c'est que nous essayons de comprendre comment le corps physique du Dieu Unique effectue la concentration. Ces sentiments et sensations que vous pouvez avoir, nous pouvons dire qu'ils sont les mêmes que ceux du corps physique du Dieu unique. </w:t>
      </w:r>
    </w:p>
    <w:p w:rsidR="00032712" w:rsidRDefault="00032712" w:rsidP="00032712"/>
    <w:p w:rsidR="00032712" w:rsidRDefault="00032712" w:rsidP="00032712">
      <w:r>
        <w:tab/>
        <w:t xml:space="preserve">Maintenez cet état de perception de votre corps soit avec votre esprit, soit avec votre âme. Et maintenant vous pouvez réellement le faire sous forme de lumière, percevoir l'information de votre pensée dans le passé. Et lorsque nous percevons cette zone d'information, notre passé, nous ne pouvons pas seulement la percevoir, mais nous pouvons aussi y ajouter des informations. Nous ne pouvons pas encore aller dans le passé sans corps physique, mais nous pouvons y penser. Et puisque nous essayons d'y penser, nos pensées doivent être les mêmes que celles du corps physique du Dieu unique. Et Dieu pense toujours avec des catégories de norme, de joie, d'amour, de lumière. </w:t>
      </w:r>
    </w:p>
    <w:p w:rsidR="00032712" w:rsidRDefault="00032712" w:rsidP="00032712">
      <w:r>
        <w:t xml:space="preserve">Et vous pouvez percevoir que les caractéristiques de vos événements étaient absolument normalisées. </w:t>
      </w:r>
    </w:p>
    <w:p w:rsidR="00032712" w:rsidRDefault="00032712" w:rsidP="00032712">
      <w:r>
        <w:tab/>
        <w:t xml:space="preserve">Lorsque nous percevons cette information, il est compréhensible qu'il y ait eu des informations qui ont été la source de certains événements problématiques dans le futur. </w:t>
      </w:r>
    </w:p>
    <w:p w:rsidR="00032712" w:rsidRDefault="00032712" w:rsidP="00032712">
      <w:r>
        <w:tab/>
        <w:t xml:space="preserve">Lorsque nous pensons au passé de la manière dont le corps physique du Dieu unique pense, nous normalisons l'information du passé en le faisant. </w:t>
      </w:r>
    </w:p>
    <w:p w:rsidR="00032712" w:rsidRDefault="00032712" w:rsidP="00032712">
      <w:r>
        <w:tab/>
        <w:t xml:space="preserve">Et maintenant, nous devons en quelque sorte relier ces zones : la zone du passé et la zone de l'avenir. </w:t>
      </w:r>
    </w:p>
    <w:p w:rsidR="00032712" w:rsidRDefault="00032712" w:rsidP="00032712">
      <w:r>
        <w:t xml:space="preserve">C'est ce que dit Grigori Grabovoï : vous devez connecter ces morceaux de l'intervalle de temps. </w:t>
      </w:r>
    </w:p>
    <w:p w:rsidR="00032712" w:rsidRDefault="00032712" w:rsidP="00032712">
      <w:r>
        <w:lastRenderedPageBreak/>
        <w:t xml:space="preserve">Maintenant, pour ce qui est de la façon dont cela peut être fait, je vais vous donner ma propre compréhension. </w:t>
      </w:r>
    </w:p>
    <w:p w:rsidR="00032712" w:rsidRDefault="00032712" w:rsidP="00032712">
      <w:r>
        <w:tab/>
        <w:t>Nous devons effectuer ces deux actions en même temps.</w:t>
      </w:r>
    </w:p>
    <w:p w:rsidR="00032712" w:rsidRDefault="00032712" w:rsidP="00032712">
      <w:r>
        <w:t xml:space="preserve">Donc percevoir avec votre esprit ou votre âme, votre corps physique dans un certain futur et en même temps penser à normaliser vos événements. Pensez à cela dans le passé. </w:t>
      </w:r>
    </w:p>
    <w:p w:rsidR="00032712" w:rsidRDefault="00032712" w:rsidP="00032712">
      <w:r>
        <w:t xml:space="preserve">C'est ainsi que le corps physique du Dieu unique agit par sa pensée et sa perception. Englobant tous les domaines du passé, du présent et du futur. Et je pense qu'il est clair au niveau de la logique que cette action simultanée nous permet de créer une concentration de contrôle très puissante, qui permet de normaliser la situation dans tous les intervalles de temps. Dans une certaine mesure, c'est une action qui englobe tout. </w:t>
      </w:r>
      <w:r>
        <w:tab/>
      </w:r>
      <w:r>
        <w:tab/>
      </w:r>
      <w:r>
        <w:tab/>
      </w:r>
      <w:r>
        <w:tab/>
      </w:r>
    </w:p>
    <w:p w:rsidR="00032712" w:rsidRDefault="00032712" w:rsidP="00032712">
      <w:r>
        <w:tab/>
        <w:t xml:space="preserve">Nous avons un commentaire d'un participant dans le chat. Il dit qu'il y a eu un flux d'éternité sur cette sphère de pensée. Et la normalisation a commencé. Maintenons cette concentration pendant un certain temps maintenant. Et observez-vous. </w:t>
      </w:r>
      <w:r>
        <w:tab/>
      </w:r>
      <w:r>
        <w:tab/>
      </w:r>
      <w:r>
        <w:tab/>
      </w:r>
      <w:r>
        <w:tab/>
      </w:r>
      <w:r>
        <w:tab/>
      </w:r>
      <w:r>
        <w:tab/>
      </w:r>
      <w:r>
        <w:tab/>
        <w:t xml:space="preserve">Nous avons une autre règle lorsque nous utilisons les méthodes de contrôle de Grigori Grabovoï. Nous devons comprendre que nous sommes en fait en train de changer l'état de l'événement ici et maintenant. Non pas que quelque chose va se produire quelque part un jour. Mais ici et maintenant. C'est avec cela que nous avons commencé notre premier cours. </w:t>
      </w:r>
    </w:p>
    <w:p w:rsidR="00032712" w:rsidRDefault="00032712" w:rsidP="00032712">
      <w:r>
        <w:tab/>
        <w:t xml:space="preserve">Je pense que c'est le niveau fondamental même pour un contrôle efficace à grande vitesse et pour obtenir des résultats rapides. </w:t>
      </w:r>
    </w:p>
    <w:p w:rsidR="00032712" w:rsidRDefault="00032712" w:rsidP="00032712">
      <w:r>
        <w:t xml:space="preserve">La prise de conscience du fait que nous participons toujours à la création et au contrôle de notre réalité, nos pensées et nos actions peuvent changer radicalement l'état de la réalité. Et nous pouvons retrouver un corps physique sain, normaliser les événements dès l'instant suivant. Et cela ne dépend pas seulement de l'intensité de nos actions. Mais cela dépend aussi de si notre conscience est prête à accepter cette norme. Et pour cela, nous devons comprendre que nous sommes constamment dans le processus de contrôle de la réalité. </w:t>
      </w:r>
    </w:p>
    <w:p w:rsidR="00032712" w:rsidRDefault="00032712" w:rsidP="00032712"/>
    <w:p w:rsidR="00032712" w:rsidRDefault="00032712" w:rsidP="00032712">
      <w:r>
        <w:tab/>
        <w:t xml:space="preserve">Veuillez nous faire part de vos commentaires. C'est très important. Peut-être avez-vous des questions. Donc, nous avons un très bon commentaire que tout est clair. </w:t>
      </w:r>
    </w:p>
    <w:p w:rsidR="00032712" w:rsidRDefault="00032712" w:rsidP="00032712">
      <w:r>
        <w:t xml:space="preserve">Restez dans ce contrôle et nous allons continuer à aller de l'avant. </w:t>
      </w:r>
    </w:p>
    <w:p w:rsidR="00032712" w:rsidRDefault="00032712" w:rsidP="00032712">
      <w:r>
        <w:tab/>
        <w:t xml:space="preserve">Et pourquoi commençons-nous une nouvelle concentration sans terminer la précédente ? Parce que nous ne faisons pas seulement des actions séparées. </w:t>
      </w:r>
    </w:p>
    <w:p w:rsidR="00032712" w:rsidRDefault="00032712" w:rsidP="00032712">
      <w:r>
        <w:t xml:space="preserve">Nous créons un stéréotype de notre perception, un stéréotype de nos actions, qui se manifeste non seulement lorsque nous faisons le contrôle, mais ce devrait être la façon dont nous partons. </w:t>
      </w:r>
    </w:p>
    <w:p w:rsidR="00032712" w:rsidRDefault="00032712" w:rsidP="00032712"/>
    <w:p w:rsidR="00032712" w:rsidRDefault="00032712" w:rsidP="00032712">
      <w:r>
        <w:tab/>
        <w:t xml:space="preserve">Ainsi, l'une de nos participantes dit que le pardon lui est venu en relation avec le passé. Cela signifie probablement que quelque chose la dérangeait et qu'elle l'a laissé partir. Super, merci. </w:t>
      </w:r>
    </w:p>
    <w:p w:rsidR="00032712" w:rsidRDefault="00032712" w:rsidP="00032712">
      <w:r>
        <w:t xml:space="preserve">Lorsque vous ressentez quelque chose comme ça, une sorte d'apaisement du problème que vous aviez dans le passé, ce n'est pas comme, votre imagination. C'est ce qui se passe vraiment. </w:t>
      </w:r>
    </w:p>
    <w:p w:rsidR="00032712" w:rsidRDefault="00032712" w:rsidP="00032712">
      <w:r>
        <w:t xml:space="preserve">Quand il s'agit de contrôler le passé, les gens demandent souvent combien de temps je dois faire le contrôle pour changer le passé. L'un des critères pour vérifier que vous avez modifié l'information </w:t>
      </w:r>
      <w:r>
        <w:lastRenderedPageBreak/>
        <w:t xml:space="preserve">dans le passé de manière à ce qu'elle n'affecte pas votre avenir, c'est lorsque vous vous rappelez un événement du passé qui vous dérangeait. Si vous vous le rappelez maintenant, vous remarquez qu'il ne vous dérange plus. Ou vous vous demandez pourquoi il vous dérangeait, parce que maintenant vous avez l'impression qu'il n'a plus de sens. Et c'est un bon signe, un bon critère que vous avez changé cette information dans le passé.  </w:t>
      </w:r>
    </w:p>
    <w:p w:rsidR="00032712" w:rsidRDefault="00032712" w:rsidP="00032712"/>
    <w:p w:rsidR="00032712" w:rsidRDefault="00032712" w:rsidP="00032712">
      <w:r>
        <w:tab/>
        <w:t xml:space="preserve">Sur la base de ce dont nous avons parlé et ressenti, nous pouvons arriver à comprendre quelle est la différence entre la pensée du corps physique du Dieu unique et la pensée du corps physique humain. </w:t>
      </w:r>
    </w:p>
    <w:p w:rsidR="00032712" w:rsidRDefault="00032712" w:rsidP="00032712">
      <w:r>
        <w:tab/>
        <w:t xml:space="preserve">Grigori Grabovoï donne l'exemple suivant pour illustrer cette différence. Si nous regardons comment les cellules de notre corps physique fonctionnent et comment elles perçoivent la réalité, il est clair que nos cellules sont en contact très étroit avec les autres cellules et structures de notre corps. Et les informations sur les événements arrivent à nos cellules par l'intermédiaire d'autres cellules. </w:t>
      </w:r>
    </w:p>
    <w:p w:rsidR="00032712" w:rsidRDefault="00032712" w:rsidP="00032712">
      <w:r>
        <w:t xml:space="preserve">L'avenir des cellules se trouve dans leur noyau. Les informations passées des cellules sont comme une mémoire des processus qui ont eu lieu dans la cellule suite aux actions du corps physique humain. </w:t>
      </w:r>
    </w:p>
    <w:p w:rsidR="00032712" w:rsidRDefault="00032712" w:rsidP="00032712">
      <w:r>
        <w:tab/>
        <w:t xml:space="preserve">Par exemple, lorsqu'une personne veut boire de l'eau, les cellules ne disposent pas encore de cette information et ne s'en rendent pas compte. Ce n'est qu'après que cette personne ait bu de l'eau, et par le biais de certains mécanismes, que l'eau arrive dans une cellule, et l'eau qui est entrée dans la cellule est l'information du passé de cette personne. </w:t>
      </w:r>
    </w:p>
    <w:p w:rsidR="00032712" w:rsidRDefault="00032712" w:rsidP="00032712">
      <w:r>
        <w:tab/>
        <w:t xml:space="preserve">Donc les cellules doivent obtenir des informations à travers le système qui existe à côté d'elles. Ainsi, le corps physique du Dieu unique fonctionne en quelque sorte de la même manière que cette cellule. </w:t>
      </w:r>
    </w:p>
    <w:p w:rsidR="00032712" w:rsidRDefault="00032712" w:rsidP="00032712">
      <w:r>
        <w:t xml:space="preserve">Chaque élément suivant passe par une sorte de couche d'événements denses et assez compacts. Une personne qui n'a pas encore ouvert la voyance de contrôle et qui ne pense pas à la structure fondamentale du monde, se perçoit comme s'il y avait un corps physique et beaucoup d'espace libre autour. Et il a une motivation pour faire quelque chose quand quelque chose arrive. C'est parce que ces niveaux ne sont pas développés chez cette personne, elle ne peut pas percevoir ce qui se passe réellement à côté d'elle. </w:t>
      </w:r>
    </w:p>
    <w:p w:rsidR="00032712" w:rsidRDefault="00032712" w:rsidP="00032712">
      <w:r>
        <w:tab/>
        <w:t xml:space="preserve">Lorsque nous effectuons un contrôle de la concentration, lorsque nous entrons en contact avec les éléments optiques de nos structures, nous ne pensons pas au fait qu'en face de nous ou quelque part à côté de nous, il y a une énorme quantité d'informations qui donne constamment une certaine pression informationnelle à notre corps physique. Et notre conscience, notre âme et notre esprit doivent constamment surmonter la densité de ces informations. Et la même situation se présente lorsqu'il s'agit de l'information des événements passés. </w:t>
      </w:r>
    </w:p>
    <w:p w:rsidR="00032712" w:rsidRDefault="00032712" w:rsidP="00032712">
      <w:r>
        <w:tab/>
      </w:r>
    </w:p>
    <w:p w:rsidR="00032712" w:rsidRDefault="00032712" w:rsidP="00032712">
      <w:r>
        <w:tab/>
        <w:t xml:space="preserve">Pour qu'une personne puisse développer une telle capacité à exercer un contrôle constant, à s'assurer que seuls des événements positifs sont créés dans sa vie, elle doit s'habituer à l'idée que juste à côté de son corps physique, il se passe toujours quelque chose. </w:t>
      </w:r>
    </w:p>
    <w:p w:rsidR="00032712" w:rsidRDefault="00032712" w:rsidP="00032712">
      <w:r>
        <w:t xml:space="preserve">La différence entre la façon dont le corps physique humain perçoit, et la façon dont le corps physique du Dieu Unique perçoit, s'allie en ceci. </w:t>
      </w:r>
      <w:r>
        <w:tab/>
        <w:t xml:space="preserve">Dieu est toujours en action. Dieu sait qu'il est nécessaire </w:t>
      </w:r>
      <w:r>
        <w:lastRenderedPageBreak/>
        <w:t xml:space="preserve">d'effectuer certaines actions de contrôle. Dieu est toujours en action. Il sait qu'il doit contrôler en permanence. Évidemment, cette action est naturelle pour le Créateur. Ce n'est pas quelque chose de stressant pour lui. </w:t>
      </w:r>
    </w:p>
    <w:p w:rsidR="00032712" w:rsidRDefault="00032712" w:rsidP="00032712">
      <w:r>
        <w:tab/>
        <w:t xml:space="preserve">Les gens, parce qu'ils ne réalisent pas pleinement qu'il se passe toujours quelque chose et qu'ils doivent toujours faire quelque chose, rencontrent soudainement des problèmes dans leur vie et se demandent pourquoi. Ils commencent à y réfléchir et ils pensent que Dieu les a punis pour quelque chose. Dieu ne punit personne ! Ce n'est pas l'action qu'Il a créée, et cela n'existe pas pour Dieu. Les problèmes inattendus dans la vie sont liés à ce dont nous avons parlé. </w:t>
      </w:r>
    </w:p>
    <w:p w:rsidR="00032712" w:rsidRDefault="00032712" w:rsidP="00032712">
      <w:r>
        <w:tab/>
        <w:t xml:space="preserve">Pour qu'un certain problème se produise, il faut que l'information s'accumule. Et ce n'est qu'après s'être accumulée qu'elle se manifeste dans la réalité. </w:t>
      </w:r>
    </w:p>
    <w:p w:rsidR="00032712" w:rsidRDefault="00032712" w:rsidP="00032712">
      <w:r>
        <w:t xml:space="preserve">Et quand une personne commence à faire la transition vers la perception identique à la perception du corps physique du Dieu unique, la perception de ces processus, elle commence à comprendre que tout est simple. Pour qu'il n'y ait jamais d'événements problématiques, il faut que certaines impulsions informationnelles émanent du corps, de l'âme, de l'esprit et de la conscience d'une personne qui interagissent constamment avec cette densité d'événements. </w:t>
      </w:r>
    </w:p>
    <w:p w:rsidR="00032712" w:rsidRDefault="00032712" w:rsidP="00032712">
      <w:r>
        <w:tab/>
        <w:t xml:space="preserve">En faisant cela, nous pouvons créer des conditions telles que tous les événements à venir seront harmonieux. Et cela ne devrait pas être stressant pour nous. Ce n'est pas quelque chose que nous devrions faire toute notre vie. Les gens ont besoin d'avoir une vie intéressante, ils ont besoin d'être créatifs dans leur vie. </w:t>
      </w:r>
    </w:p>
    <w:p w:rsidR="00032712" w:rsidRDefault="00032712" w:rsidP="00032712">
      <w:r>
        <w:tab/>
        <w:t xml:space="preserve">Et pour cela, une personne doit se mettre dans une certaine position qui lui permette d'influencer constamment l'information et, simplement en s'accordant à la réalisation des objectifs fondamentaux de Dieu, en s'efforçant d'obtenir la vie éternelle pour tous, en s'efforçant de maintenir le contact avec le corps physique du Dieu unique, en s'efforçant de développer, de contrôler la clairvoyance et de contrôler la prévision pour voir et réaliser la densité de ces événements informationnels de la même manière que les gens voient et perçoivent la réalité physique. </w:t>
      </w:r>
    </w:p>
    <w:p w:rsidR="00032712" w:rsidRDefault="00032712" w:rsidP="00032712">
      <w:r>
        <w:tab/>
        <w:t xml:space="preserve">Car lorsqu'une personne voit cela, elle peut toujours faire certaines actions pour prévenir les événements négatifs. </w:t>
      </w:r>
    </w:p>
    <w:p w:rsidR="00032712" w:rsidRDefault="00032712" w:rsidP="00032712">
      <w:r>
        <w:t xml:space="preserve">Mais pour qu'une personne s'efforce et commence à voir cette zone, elle doit avoir certaines connaissances qui l'aideront, par le biais de la pensée associative, à comprendre ou à identifier ce qu'elle voit lorsqu'elle a sa voyance de contrôle ouverte et à développer ces connaissances futures. Dieu a établi la réalité physique de telle sorte que les gens sont entourés d'une pression constante de la part des objets extérieurs. </w:t>
      </w:r>
    </w:p>
    <w:p w:rsidR="00032712" w:rsidRDefault="00032712" w:rsidP="00032712">
      <w:r>
        <w:tab/>
        <w:t xml:space="preserve">Et Grigori Grabovoï nous invite à réfléchir aux raisons pour lesquelles les villes sont construites de la manière dont elles le sont. Pourquoi, par exemple, les rues ont-elles une certaine largeur ? Et pourquoi il y a des rues entre les bâtiments ? </w:t>
      </w:r>
    </w:p>
    <w:p w:rsidR="00032712" w:rsidRDefault="00032712" w:rsidP="00032712">
      <w:r>
        <w:t xml:space="preserve">Et je vais aussi ajouter quelque chose à cette analyse. </w:t>
      </w:r>
    </w:p>
    <w:p w:rsidR="00032712" w:rsidRDefault="00032712" w:rsidP="00032712"/>
    <w:p w:rsidR="00032712" w:rsidRDefault="00032712" w:rsidP="00032712">
      <w:r>
        <w:tab/>
        <w:t xml:space="preserve">Nous savons que notre corps fonctionne en présence de différentes forces dans la réalité extérieure. Il y a la pression atmosphérique qui affecte notre corps d'une certaine manière, la gravité, certaines radiations et ainsi de suite. Nous ne pouvons donc pas simplement dire que nous vivons et qu'il n'y a que du vide autour de nous. </w:t>
      </w:r>
    </w:p>
    <w:p w:rsidR="00032712" w:rsidRDefault="00032712" w:rsidP="00032712">
      <w:r>
        <w:lastRenderedPageBreak/>
        <w:tab/>
        <w:t xml:space="preserve">Le corps physique humain est en contact permanent avec les éléments de la réalité extérieure. </w:t>
      </w:r>
    </w:p>
    <w:p w:rsidR="00032712" w:rsidRDefault="00032712" w:rsidP="00032712">
      <w:r>
        <w:tab/>
        <w:t xml:space="preserve">Et maintenant qu'il est temps d'apprendre à percevoir le monde comme le fait le corps physique du Dieu unique, nous pouvons nous baser sur notre perception du fonctionnement de la réalité extérieure et commencer à comprendre comment fonctionne la réalité informationnelle, pour apprendre à contrôler l'état de cette réalité. Car comme nous le savons, c'est d'abord la réalité informationnelle et ensuite, sur la base de l'information, tous les autres événements sont créés. Faisons donc la pratique suivante. </w:t>
      </w:r>
    </w:p>
    <w:p w:rsidR="00032712" w:rsidRDefault="00032712" w:rsidP="00032712"/>
    <w:p w:rsidR="00032712" w:rsidRDefault="00032712" w:rsidP="00032712">
      <w:r>
        <w:tab/>
        <w:t xml:space="preserve">L'objectif est de se rendre compte des conditions dans lesquelles notre corps physique vit et fonctionne, en gardant à l'esprit que notre corps physique est constamment influencé par des choses comme la pression atmosphérique et la gravité. </w:t>
      </w:r>
    </w:p>
    <w:p w:rsidR="00032712" w:rsidRDefault="00032712" w:rsidP="00032712">
      <w:r>
        <w:tab/>
        <w:t xml:space="preserve">Imaginons ou voyons, selon vos capacités, que dans le futur infini, et dans le passé infini, il existe un nombre infini de couches d'informations et que leur lumière est constamment projetée dans notre corps physique. Et selon la façon dont notre corps physique interagit avec ces informations, nous obtenons certains événements ou certains états de notre santé. </w:t>
      </w:r>
    </w:p>
    <w:p w:rsidR="00032712" w:rsidRDefault="00032712" w:rsidP="00032712">
      <w:r>
        <w:tab/>
        <w:t xml:space="preserve">Dans l'un de ses séminaires, Grigori Grabovoï affirme que cette interaction informationnelle provenant de différentes zones temporelles est si réelle et si dense que, dans un futur lointain, il existe encore des informations indiquant que certaines situations problématiques pourraient se produire parce que nos armes nucléaires n'ont pas encore été restructurées.  Cette information sur les explosions nucléaires possibles affecte encore aujourd'hui de manière négative l'état physique des corps humains. Sans parler de l'information sur les événements qui sont plus proches de cette information. </w:t>
      </w:r>
    </w:p>
    <w:p w:rsidR="00032712" w:rsidRDefault="00032712" w:rsidP="00032712">
      <w:r>
        <w:tab/>
        <w:t xml:space="preserve">Mais il y a de bonnes nouvelles. Le corps physique humain, la personnalité est un niveau de contrôle. Il suffit de s'en rendre compte et d'être dans un état actif lorsque d'une personne, de son corps physique émanent constamment des impulsions de puissantes lumières harmonisantes. </w:t>
      </w:r>
    </w:p>
    <w:p w:rsidR="00032712" w:rsidRDefault="00032712" w:rsidP="00032712">
      <w:r>
        <w:t xml:space="preserve">Et ces impulsions vont transformer les informations négatives. Même les informations négatives dont nous ne sommes pas conscients. </w:t>
      </w:r>
      <w:r>
        <w:tab/>
      </w:r>
      <w:r>
        <w:tab/>
        <w:t xml:space="preserve">Nous savons que le corps physique du Dieu unique est entièrement protégé et que rien de négatif ne peut lui arriver. </w:t>
      </w:r>
      <w:r>
        <w:tab/>
      </w:r>
      <w:r>
        <w:tab/>
      </w:r>
      <w:r>
        <w:tab/>
      </w:r>
      <w:r>
        <w:tab/>
        <w:t xml:space="preserve">Comme le dit Grigori Grabovoï, lorsque Dieu boit de l'eau, il boit toujours de l'eau pure. </w:t>
      </w:r>
    </w:p>
    <w:p w:rsidR="00032712" w:rsidRDefault="00032712" w:rsidP="00032712">
      <w:r>
        <w:t xml:space="preserve">Pourquoi cela se produit-il ? Je vais vous donner une explication simple mais vraie. </w:t>
      </w:r>
    </w:p>
    <w:p w:rsidR="00032712" w:rsidRDefault="00032712" w:rsidP="00032712">
      <w:r>
        <w:tab/>
        <w:t xml:space="preserve">Dieu et son corps physique sont sous la protection très puissante de la lumière qui est émanée de lui vers la réalité extérieure. Et toute information qui s'approche du corps physique du Dieu unique, en interagissant avec cette puissante lumière, est instantanément transformée. </w:t>
      </w:r>
      <w:r>
        <w:tab/>
      </w:r>
      <w:r>
        <w:tab/>
      </w:r>
      <w:r>
        <w:tab/>
      </w:r>
      <w:r>
        <w:tab/>
      </w:r>
      <w:r>
        <w:tab/>
      </w:r>
      <w:r>
        <w:tab/>
      </w:r>
      <w:r>
        <w:tab/>
      </w:r>
      <w:r>
        <w:tab/>
      </w:r>
      <w:r>
        <w:tab/>
      </w:r>
      <w:r>
        <w:tab/>
      </w:r>
      <w:r>
        <w:tab/>
        <w:t xml:space="preserve">Grigori Grabovoï dit que si une personne compare constamment son corps physique avec le corps physique du Dieu unique, d'abord sur la base de ces concentrations régulières, c'est-à-dire comme si nous allions nous expliquer à nous-mêmes que c'est ainsi, et quand cette compréhension devient naturelle pour nous, alors ce mécanisme puissant émanera de la personne et alors le corps physique humain deviendra aussi protégé que le corps physique du Dieu unique. </w:t>
      </w:r>
      <w:r>
        <w:tab/>
        <w:t xml:space="preserve">C'est une bonne chose quand une personne peut voir le corps physique du Dieu unique et quand elle peut voir les miracles. Par exemple, ce fait bien connu de la Bible, lorsque Jésus-Christ marchait sur l'eau. L'eau a été transformée en une puissante plate-forme qui tenait son corps. </w:t>
      </w:r>
    </w:p>
    <w:p w:rsidR="00032712" w:rsidRDefault="00032712" w:rsidP="00032712">
      <w:r>
        <w:lastRenderedPageBreak/>
        <w:tab/>
        <w:t xml:space="preserve">Et Grigori Grabavoi dit que les envoyés de Dieu sont des personnes que nous appelons Saints ou prophètes. Ils manifestent les caractéristiques du corps physique du Dieu unique. Dieu leur a donné ces capacités. </w:t>
      </w:r>
    </w:p>
    <w:p w:rsidR="00032712" w:rsidRDefault="00032712" w:rsidP="00032712">
      <w:r>
        <w:t xml:space="preserve">Et nous pouvons voir la façon dont le corps physique du Dieu unique fonctionne à travers la vie de ces personnes. Mais nous devons créer un niveau correct de notre compréhension de la raison pour laquelle ces personnes viennent sur la Terre. Parce que l'un des principes de la structure de notre réalité est le principe d'égalité. </w:t>
      </w:r>
    </w:p>
    <w:p w:rsidR="00032712" w:rsidRDefault="00032712" w:rsidP="00032712">
      <w:r>
        <w:tab/>
        <w:t xml:space="preserve">Dieu a donné à tous les hommes la capacité de se développer au plus haut niveau et personne n'a de limites. </w:t>
      </w:r>
    </w:p>
    <w:p w:rsidR="00032712" w:rsidRDefault="00032712" w:rsidP="00032712">
      <w:r>
        <w:tab/>
        <w:t xml:space="preserve">Lorsque des personnes comme Saints viennent sur Terre, cela montre leur chemin aux autres. </w:t>
      </w:r>
    </w:p>
    <w:p w:rsidR="00032712" w:rsidRDefault="00032712" w:rsidP="00032712">
      <w:r>
        <w:t xml:space="preserve">Et ce qui est intéressant, c'est que si nous sommes quelque part, disons dans une ville, et que nous voyons que le corps physique du Dieu unique passe à côté de nous, nous comprenons que grâce aux propriétés de son corps, cette ville ou cette zone est protégée et qu'il ne peut y avoir aucune catastrophe naturelle. Il ne peut y avoir aucune explosion nucléaire. Parce que la présence du corps physique du Dieu unique normalise la zone où il se trouve. </w:t>
      </w:r>
    </w:p>
    <w:p w:rsidR="00032712" w:rsidRDefault="00032712" w:rsidP="00032712">
      <w:r>
        <w:tab/>
        <w:t xml:space="preserve">Et la présence des saints et des prophètes conduit également au fait qu'il ne peut y avoir aucune catastrophe dans ces zones. </w:t>
      </w:r>
      <w:r>
        <w:tab/>
      </w:r>
      <w:r>
        <w:tab/>
      </w:r>
      <w:r>
        <w:tab/>
      </w:r>
      <w:r>
        <w:tab/>
        <w:t xml:space="preserve">Et si nous poursuivons cette analogie, lorsque nous acquérons cette connaissance, lorsque nous développons ces niveaux, ce que nous faisons depuis trois jours, nous développons progressivement notre corps physique à un niveau où la zone où se trouve notre corps physique devient protégée. </w:t>
      </w:r>
    </w:p>
    <w:p w:rsidR="00032712" w:rsidRDefault="00032712" w:rsidP="00032712">
      <w:r>
        <w:tab/>
        <w:t xml:space="preserve">Il s'avère que votre travail sur le développement de votre conscience a également des caractéristiques mondiales. </w:t>
      </w:r>
    </w:p>
    <w:p w:rsidR="00032712" w:rsidRDefault="00032712" w:rsidP="00032712">
      <w:r>
        <w:t xml:space="preserve">Et si nous continuons, les gens qui seront à côté de nous, avec qui nous allons socialiser, comprendront à un certain niveau que nos corps ont certaines caractéristiques qui sont différentes des corps physiques des gens ordinaires. </w:t>
      </w:r>
    </w:p>
    <w:p w:rsidR="00032712" w:rsidRDefault="00032712" w:rsidP="00032712">
      <w:r>
        <w:tab/>
        <w:t xml:space="preserve">Cette compréhension permettra aux gens de percevoir la connaissance que nous allons constamment rayonner. Ce type de développement est un moyen très puissant de transférer la connaissance. </w:t>
      </w:r>
      <w:r>
        <w:tab/>
      </w:r>
      <w:r>
        <w:tab/>
      </w:r>
      <w:r>
        <w:tab/>
      </w:r>
      <w:r>
        <w:tab/>
      </w:r>
      <w:r>
        <w:tab/>
      </w:r>
      <w:r>
        <w:tab/>
      </w:r>
    </w:p>
    <w:p w:rsidR="00032712" w:rsidRDefault="00032712" w:rsidP="00032712">
      <w:r>
        <w:tab/>
        <w:t xml:space="preserve">Maintenant, nous allons faire une autre pratique. Avant, nous parlions de la comparaison constante de la façon dont notre corps physique agit et de la façon dont le corps physique du Dieu unique agit. Et maintenant, parlons d'une sorte de collaboration entre notre corps physique et le corps physique du Dieu unique en termes de construction de la réalité physique. </w:t>
      </w:r>
      <w:r>
        <w:tab/>
      </w:r>
      <w:r>
        <w:tab/>
      </w:r>
      <w:r>
        <w:tab/>
      </w:r>
      <w:r>
        <w:tab/>
        <w:t xml:space="preserve">Nous savons donc qu'une personne est constamment à travers la lumière de sa pensée qui influence les événements infinis du futur. </w:t>
      </w:r>
    </w:p>
    <w:p w:rsidR="00032712" w:rsidRDefault="00032712" w:rsidP="00032712">
      <w:r>
        <w:t xml:space="preserve">Mais la vitesse de la lumière de la pensée est beaucoup plus faible que la vitesse de la lumière de l'âme. </w:t>
      </w:r>
    </w:p>
    <w:p w:rsidR="00032712" w:rsidRDefault="00032712" w:rsidP="00032712">
      <w:r>
        <w:t xml:space="preserve">À chaque instant, notre âme crée une impulsion qui se propage dans l'éternité. La lumière de l'âme est très blanche. </w:t>
      </w:r>
    </w:p>
    <w:p w:rsidR="00032712" w:rsidRDefault="00032712" w:rsidP="00032712">
      <w:r>
        <w:lastRenderedPageBreak/>
        <w:t xml:space="preserve">Et si nous regardons la configuration de l'action de l'âme humaine, alors nous verrons que la lumière vient du corps physique en quelque sorte, comme d'un point. Et puis elle devient plus volumineuse. Et quand elle entre dans l'éternité, elle acquiert ces propriétés éternelles. </w:t>
      </w:r>
    </w:p>
    <w:p w:rsidR="00032712" w:rsidRDefault="00032712" w:rsidP="00032712">
      <w:r>
        <w:tab/>
        <w:t xml:space="preserve">L'action de l'âme de Dieu, dès le début de cette impulsion, a des caractéristiques éternelles. </w:t>
      </w:r>
    </w:p>
    <w:p w:rsidR="00032712" w:rsidRDefault="00032712" w:rsidP="00032712">
      <w:r>
        <w:t xml:space="preserve">La lumière de l'âme de Dieu et la lumière de l'âme humaine, à un moment donné, s'unissent et créent ce niveau commun de contrôle de la réalité. Et cette action conjointe définit la norme de tous les phénomènes. </w:t>
      </w:r>
    </w:p>
    <w:p w:rsidR="00032712" w:rsidRDefault="00032712" w:rsidP="00032712">
      <w:r>
        <w:tab/>
        <w:t xml:space="preserve">Nous devons donc percevoir ce mécanisme d'action de l'âme humaine qui s'étend dans l'éternité. </w:t>
      </w:r>
    </w:p>
    <w:p w:rsidR="00032712" w:rsidRDefault="00032712" w:rsidP="00032712">
      <w:r>
        <w:tab/>
        <w:t xml:space="preserve">Et nous devons imaginer la lumière de l'âme de Dieu qui a des caractéristiques d'éternité en chaque point et voir comment ces deux se combinent et comment ils interagissent. </w:t>
      </w:r>
    </w:p>
    <w:p w:rsidR="00032712" w:rsidRDefault="00032712" w:rsidP="00032712">
      <w:r>
        <w:tab/>
        <w:t xml:space="preserve">Et lorsque nous combinons ces deux niveaux optiques, nous pouvons voir que tout contrôle créatif est possible. </w:t>
      </w:r>
    </w:p>
    <w:p w:rsidR="00032712" w:rsidRDefault="00032712" w:rsidP="00032712">
      <w:r>
        <w:tab/>
        <w:t xml:space="preserve">Et la méthode pour combiner ces flux, la méthode que Grigori Grabavoi nous donne dit que nous devons le faire en imaginant une certaine construction de contrôle. </w:t>
      </w:r>
    </w:p>
    <w:p w:rsidR="00032712" w:rsidRDefault="00032712" w:rsidP="00032712">
      <w:r>
        <w:tab/>
        <w:t xml:space="preserve">Si nous imaginons la lumière de l'âme humaine et la lumière de l'âme de Dieu, à notre manière, cela peut ne pas être précis, mais pour s'assurer que ce contrôle est précis, Grigori Grabovoï dit que nous devons imaginer une sphère devant nous, où chaque point de cette sphère a une lueur illimitée. </w:t>
      </w:r>
    </w:p>
    <w:p w:rsidR="00032712" w:rsidRDefault="00032712" w:rsidP="00032712">
      <w:r>
        <w:tab/>
        <w:t xml:space="preserve">Nous percevons en quelque sorte symboliquement la lumière de l'âme de Dieu. Puis nous obtenons au centre de la sphère une lueur argentée qui est la façon dont nous percevons symboliquement la lumière de notre âme. Alors faisons-le tout de suite. </w:t>
      </w:r>
    </w:p>
    <w:p w:rsidR="00032712" w:rsidRDefault="00032712" w:rsidP="00032712"/>
    <w:p w:rsidR="00032712" w:rsidRDefault="00032712" w:rsidP="00032712">
      <w:r>
        <w:t>Contrôle</w:t>
      </w:r>
    </w:p>
    <w:p w:rsidR="00032712" w:rsidRDefault="00032712" w:rsidP="00032712"/>
    <w:p w:rsidR="00032712" w:rsidRDefault="00032712" w:rsidP="00032712">
      <w:r>
        <w:tab/>
        <w:t xml:space="preserve">Il y a une sphère devant vous. Elle brille. Chaque point de cette sphère a une lueur infinie. C'est la lumière de l'âme de Dieu. </w:t>
      </w:r>
    </w:p>
    <w:p w:rsidR="00032712" w:rsidRDefault="00032712" w:rsidP="00032712">
      <w:r>
        <w:t xml:space="preserve">Au centre de la sphère, vous percevez une lueur blanche argentée. </w:t>
      </w:r>
    </w:p>
    <w:p w:rsidR="00032712" w:rsidRDefault="00032712" w:rsidP="00032712">
      <w:r>
        <w:t xml:space="preserve">C'est la lumière de notre âme. Maintenant apportez cette sphère à l'intérieur de votre corps physique. En même temps, vous devez fixer le but du contrôle : résoudre toutes les tâches à l'intérieur de notre corps physique. </w:t>
      </w:r>
    </w:p>
    <w:p w:rsidR="00032712" w:rsidRDefault="00032712" w:rsidP="00032712">
      <w:r>
        <w:tab/>
        <w:t xml:space="preserve">Parce que notre corps physique est la solution des tâches. Et vous pouvez isoler certaines tâches spécifiques pour rendre votre contrôle plus spécifique. </w:t>
      </w:r>
    </w:p>
    <w:p w:rsidR="00032712" w:rsidRDefault="00032712" w:rsidP="00032712">
      <w:r>
        <w:tab/>
        <w:t xml:space="preserve">Et maintenant vous devez déplacer cette sphère de haut en bas plusieurs fois dans votre corps, de sorte que votre corps soit rempli de ces deux niveaux de lueur. Votre lueur avec l'information des tâches qui ont été résolues et la lueur du corps physique du Dieu Unique. </w:t>
      </w:r>
    </w:p>
    <w:p w:rsidR="00032712" w:rsidRDefault="00032712" w:rsidP="00032712">
      <w:r>
        <w:t xml:space="preserve">Voyez comment cette sphère se déplace de haut en bas dans votre corps physique et observez-vous. Déplacez-la et observez-vous et maintenant il va y avoir des informations plus importantes. </w:t>
      </w:r>
    </w:p>
    <w:p w:rsidR="00032712" w:rsidRDefault="00032712" w:rsidP="00032712">
      <w:r>
        <w:lastRenderedPageBreak/>
        <w:tab/>
        <w:t xml:space="preserve">Pouvez-vous imaginer quelles capacités illimitées et étonnantes Dieu a donné à nos corps physiques ? </w:t>
      </w:r>
    </w:p>
    <w:p w:rsidR="00032712" w:rsidRDefault="00032712" w:rsidP="00032712">
      <w:r>
        <w:tab/>
        <w:t xml:space="preserve">Nous utilisons la lumière de l'âme de Dieu pour normaliser nos tâches. </w:t>
      </w:r>
    </w:p>
    <w:p w:rsidR="00032712" w:rsidRDefault="00032712" w:rsidP="00032712">
      <w:r>
        <w:tab/>
        <w:t xml:space="preserve">Et nous l'avons parce que nous sommes des humains et qu'à l'origine nous avons été créés par Dieu. Dieu a créé chaque personne, lui a donné des tâches et a cru en elle. </w:t>
      </w:r>
    </w:p>
    <w:p w:rsidR="00032712" w:rsidRDefault="00032712" w:rsidP="00032712"/>
    <w:p w:rsidR="00032712" w:rsidRDefault="00032712" w:rsidP="00032712">
      <w:r>
        <w:tab/>
        <w:t xml:space="preserve">Et le niveau maximal de contrôle est le principe du respect de soi. </w:t>
      </w:r>
    </w:p>
    <w:p w:rsidR="00032712" w:rsidRDefault="00032712" w:rsidP="00032712">
      <w:r>
        <w:tab/>
        <w:t xml:space="preserve">Réalisez maintenant que vous êtes une personne créée par Dieu et que vous avez des niveaux illimités en termes de contrôle de soi. </w:t>
      </w:r>
    </w:p>
    <w:p w:rsidR="00032712" w:rsidRDefault="00032712" w:rsidP="00032712">
      <w:r>
        <w:t xml:space="preserve">Ayant réuni la réalisation de la plus haute importance du corps physique, et le plus haut niveau de respect de soi, vous êtes une personne que Dieu aime et en qui Dieu a confiance. </w:t>
      </w:r>
      <w:r>
        <w:tab/>
      </w:r>
      <w:r>
        <w:tab/>
      </w:r>
      <w:r>
        <w:tab/>
      </w:r>
      <w:r>
        <w:tab/>
      </w:r>
      <w:r>
        <w:tab/>
      </w:r>
      <w:r>
        <w:tab/>
      </w:r>
      <w:r>
        <w:tab/>
        <w:t xml:space="preserve">Et lorsque vous effectuez une action de contrôle à partir de ce niveau de réalisation de soi, la qualité et la vitesse de votre contrôle se rapprochent de la qualité et de la vitesse du contrôle de Dieu. </w:t>
      </w:r>
      <w:r>
        <w:tab/>
      </w:r>
      <w:r>
        <w:tab/>
      </w:r>
      <w:r>
        <w:tab/>
      </w:r>
      <w:r>
        <w:tab/>
      </w:r>
      <w:r>
        <w:tab/>
      </w:r>
      <w:r>
        <w:tab/>
        <w:t xml:space="preserve">Nous ajoutons un élément de contrôle supplémentaire. </w:t>
      </w:r>
      <w:r>
        <w:tab/>
      </w:r>
      <w:r>
        <w:tab/>
      </w:r>
      <w:r>
        <w:tab/>
      </w:r>
      <w:r>
        <w:tab/>
        <w:t xml:space="preserve">Lorsque nous savons où se trouve le corps physique de Dieu, en percevant la puissante lumière qui nous parvient de Dieu, nous créons une protection très puissante de notre corps physique et de nos événements. </w:t>
      </w:r>
      <w:r>
        <w:tab/>
      </w:r>
      <w:r>
        <w:tab/>
      </w:r>
      <w:r>
        <w:tab/>
      </w:r>
      <w:r>
        <w:tab/>
      </w:r>
      <w:r>
        <w:tab/>
      </w:r>
      <w:r>
        <w:tab/>
      </w:r>
      <w:r>
        <w:tab/>
      </w:r>
      <w:r>
        <w:tab/>
      </w:r>
      <w:r>
        <w:tab/>
      </w:r>
      <w:r>
        <w:tab/>
      </w:r>
      <w:r>
        <w:tab/>
        <w:t xml:space="preserve">Et nous pouvons également diriger la lumière de Dieu vers n'importe quel événement, vers n'importe quelle information. Et de cette façon, nous protégeons et harmonisons ces événements. </w:t>
      </w:r>
    </w:p>
    <w:p w:rsidR="00032712" w:rsidRDefault="00032712" w:rsidP="00032712">
      <w:r>
        <w:tab/>
        <w:t xml:space="preserve">Et encore une fois, nous pouvons développer de telles capacités illimitées lorsque nous réalisons constamment notre vraie nature. La vraie nature de notre corps physique, qui est créé à l'image et à la ressemblance du corps physique de Dieu. </w:t>
      </w:r>
    </w:p>
    <w:p w:rsidR="00032712" w:rsidRDefault="00032712" w:rsidP="00032712">
      <w:r>
        <w:tab/>
        <w:t xml:space="preserve">Ceci conclut notre webinaire de trois jours. </w:t>
      </w:r>
    </w:p>
    <w:p w:rsidR="00032712" w:rsidRDefault="00032712" w:rsidP="00032712"/>
    <w:p w:rsidR="00032712" w:rsidRDefault="00032712" w:rsidP="00032712">
      <w:r>
        <w:tab/>
        <w:t xml:space="preserve">Je pense que vous avez pu constater que vous avez fait un excellent travail et que vous avez atteint un niveau différent de perception et de réalisation de soi. </w:t>
      </w:r>
    </w:p>
    <w:p w:rsidR="00032712" w:rsidRDefault="00032712" w:rsidP="00032712"/>
    <w:p w:rsidR="00032712" w:rsidRDefault="00032712" w:rsidP="00032712">
      <w:r>
        <w:t xml:space="preserve">Merci et j'espère vous voir la prochaine fois. </w:t>
      </w:r>
    </w:p>
    <w:p w:rsidR="00032712" w:rsidRDefault="00032712" w:rsidP="00032712">
      <w:r>
        <w:t xml:space="preserve"> </w:t>
      </w:r>
    </w:p>
    <w:p w:rsidR="005F7C7F" w:rsidRDefault="005F7C7F">
      <w:bookmarkStart w:id="0" w:name="_GoBack"/>
      <w:bookmarkEnd w:id="0"/>
    </w:p>
    <w:sectPr w:rsidR="005F7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12"/>
    <w:rsid w:val="00032712"/>
    <w:rsid w:val="005F7C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3582F-AE4D-421B-9341-504F27A8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5522</Words>
  <Characters>32030</Characters>
  <Application>Microsoft Office Word</Application>
  <DocSecurity>0</DocSecurity>
  <Lines>266</Lines>
  <Paragraphs>74</Paragraphs>
  <ScaleCrop>false</ScaleCrop>
  <Company/>
  <LinksUpToDate>false</LinksUpToDate>
  <CharactersWithSpaces>37478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2022-12-01T21:27:00Z</dcterms:created>
  <dcterms:modified xsi:type="dcterms:W3CDTF">2022-12-01T21:27:00Z</dcterms:modified>
</cp:coreProperties>
</file>