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25B" w:rsidRDefault="00FF325B" w:rsidP="00FF325B">
      <w:r>
        <w:t xml:space="preserve">Webinar </w:t>
      </w:r>
    </w:p>
    <w:p w:rsidR="00FF325B" w:rsidRDefault="00FF325B" w:rsidP="00FF325B"/>
    <w:p w:rsidR="00FF325B" w:rsidRDefault="00FF325B" w:rsidP="00FF325B">
      <w:r>
        <w:t>LA ENSEÑANZA DE GRIGORI GRABOVOI SOBRE LA SALVACIÓN Y EL DESARROLLO ARMONIOSO. EL MÉTODO DE CONTROL DE LA REALIDAD DESDE EL CUERPO FÍSICO DEL DIOS ÚNICO".</w:t>
      </w:r>
    </w:p>
    <w:p w:rsidR="00FF325B" w:rsidRDefault="00FF325B" w:rsidP="00FF325B"/>
    <w:p w:rsidR="00FF325B" w:rsidRDefault="00FF325B" w:rsidP="00FF325B">
      <w:r>
        <w:t xml:space="preserve">Lector : Marina Morozkina </w:t>
      </w:r>
    </w:p>
    <w:p w:rsidR="00FF325B" w:rsidRDefault="00FF325B" w:rsidP="00FF325B">
      <w:r>
        <w:t>27.11.2022, día 3</w:t>
      </w:r>
    </w:p>
    <w:p w:rsidR="00FF325B" w:rsidRDefault="00FF325B" w:rsidP="00FF325B"/>
    <w:p w:rsidR="00FF325B" w:rsidRDefault="00FF325B" w:rsidP="00FF325B"/>
    <w:p w:rsidR="00FF325B" w:rsidRDefault="00FF325B" w:rsidP="00FF325B">
      <w:r>
        <w:t xml:space="preserve">Buenas tardes a todos. </w:t>
      </w:r>
    </w:p>
    <w:p w:rsidR="00FF325B" w:rsidRDefault="00FF325B" w:rsidP="00FF325B"/>
    <w:p w:rsidR="00FF325B" w:rsidRDefault="00FF325B" w:rsidP="00FF325B">
      <w:r>
        <w:t>Seguimos trabajando con el seminario de Grigori Grabovoi que habla de los mecanismos y principios que el cuerpo físico del Dios Único utiliza para construir y controlar la realidad.</w:t>
      </w:r>
    </w:p>
    <w:p w:rsidR="00FF325B" w:rsidRDefault="00FF325B" w:rsidP="00FF325B"/>
    <w:p w:rsidR="00FF325B" w:rsidRDefault="00FF325B" w:rsidP="00FF325B">
      <w:r>
        <w:tab/>
        <w:t>Aprendiendo esta información, tenemos que darnos cuenta de que nuestro cuerpo físico tiene las mismas capacidades.</w:t>
      </w:r>
    </w:p>
    <w:p w:rsidR="00FF325B" w:rsidRDefault="00FF325B" w:rsidP="00FF325B">
      <w:r>
        <w:t xml:space="preserve">Me gustaría que compartieras con nosotros en el chat cómo han ido tus concentraciones. </w:t>
      </w:r>
    </w:p>
    <w:p w:rsidR="00FF325B" w:rsidRDefault="00FF325B" w:rsidP="00FF325B">
      <w:r>
        <w:tab/>
        <w:t xml:space="preserve">Vamos a hablar de las siguientes características del cuerpo físico del Dios Único que necesitamos aprender y utilizar. </w:t>
      </w:r>
      <w:r>
        <w:tab/>
      </w:r>
    </w:p>
    <w:p w:rsidR="00FF325B" w:rsidRDefault="00FF325B" w:rsidP="00FF325B">
      <w:r>
        <w:tab/>
        <w:t xml:space="preserve">Hemos hablado de un concepto como la precisión del control. Se encuentra en la elección de la posición correcta en términos de auto percepción y la percepción del mundo. Su sistema humano de precisión tiene que ser tal que en cierto momento esta persona tenga todos los sistemas necesarios desarrollados para salvar a todo el mundo para controlar completamente la norma de su salud y para controlar la norma de los acontecimientos. </w:t>
      </w:r>
    </w:p>
    <w:p w:rsidR="00FF325B" w:rsidRDefault="00FF325B" w:rsidP="00FF325B">
      <w:r>
        <w:t xml:space="preserve">Y la precisión del control depende también de la precisión de la percepción lógica de la información. </w:t>
      </w:r>
    </w:p>
    <w:p w:rsidR="00FF325B" w:rsidRDefault="00FF325B" w:rsidP="00FF325B">
      <w:r>
        <w:tab/>
        <w:t xml:space="preserve">Grigori Grabovoi dice que la precisión es un sistema lógico que proviene de una persona. Para que una persona pueda realizar una acción de control precisa, necesita conocer las coordenadas de acceso preciso al control y las formas de control. </w:t>
      </w:r>
    </w:p>
    <w:p w:rsidR="00FF325B" w:rsidRDefault="00FF325B" w:rsidP="00FF325B">
      <w:r>
        <w:tab/>
        <w:t xml:space="preserve">Y ese conocimiento preciso está directamente relacionado con el hecho de que Dios tiene su propio cuerpo físico. Cuando hablamos del cuerpo físico humano, el cuerpo físico de Dios, necesitamos entender que cada acción del cuerpo físico contiene acciones. </w:t>
      </w:r>
    </w:p>
    <w:p w:rsidR="00FF325B" w:rsidRDefault="00FF325B" w:rsidP="00FF325B">
      <w:r>
        <w:t xml:space="preserve">Y cada persona, en el proceso de su desarrollo tiene la tarea </w:t>
      </w:r>
    </w:p>
    <w:p w:rsidR="00FF325B" w:rsidRDefault="00FF325B" w:rsidP="00FF325B">
      <w:r>
        <w:t xml:space="preserve">de aprender a observar su cuerpo físico y sus acciones. </w:t>
      </w:r>
    </w:p>
    <w:p w:rsidR="00FF325B" w:rsidRDefault="00FF325B" w:rsidP="00FF325B">
      <w:r>
        <w:t xml:space="preserve">Y hay una manera de normalizar los acontecimientos simplemente observando ciertas partes del cuerpo físico. </w:t>
      </w:r>
      <w:r>
        <w:tab/>
      </w:r>
      <w:r>
        <w:tab/>
      </w:r>
      <w:r>
        <w:tab/>
      </w:r>
      <w:r>
        <w:tab/>
      </w:r>
      <w:r>
        <w:tab/>
      </w:r>
      <w:r>
        <w:tab/>
      </w:r>
      <w:r>
        <w:tab/>
      </w:r>
      <w:r>
        <w:tab/>
      </w:r>
      <w:r>
        <w:tab/>
        <w:t xml:space="preserve">Grigori Grabovoi da un ejemplo: para normalizar el estado de una persona cuando tiene la presión arterial alta </w:t>
      </w:r>
      <w:r>
        <w:lastRenderedPageBreak/>
        <w:t xml:space="preserve">(hipertensión), que sólo puede imaginar en su percepción el brazo derecho y la cabeza de la persona que tiene la hipertensión. </w:t>
      </w:r>
    </w:p>
    <w:p w:rsidR="00FF325B" w:rsidRDefault="00FF325B" w:rsidP="00FF325B">
      <w:r>
        <w:t xml:space="preserve">Por lo tanto, con esta simple acción de imaginar dos partes del cuerpo, podemos ayudar rápidamente a una persona a volver a su estado normal. </w:t>
      </w:r>
    </w:p>
    <w:p w:rsidR="00FF325B" w:rsidRDefault="00FF325B" w:rsidP="00FF325B">
      <w:r>
        <w:tab/>
        <w:t xml:space="preserve">Y nuestra tarea mientras entendemos que una persona puede normalizar las cosas concentrándose en las partes del cuerpo, observando y mirando las partes del cuerpo. ¿Por qué esa persona hace ciertas acciones con su cuerpo en cierto momento? Sólo hay que fijar este objetivo. </w:t>
      </w:r>
    </w:p>
    <w:p w:rsidR="00FF325B" w:rsidRDefault="00FF325B" w:rsidP="00FF325B">
      <w:r>
        <w:tab/>
        <w:t xml:space="preserve">Puede visualizar una imagen del cuerpo físico del Dios Único tal como lo hicimos ayer. Y aquí es realmente la interpretación de la mente. Podemos percibir el cuerpo físico del Dios Único mientras mantenemos la meta relacionada con la salud. </w:t>
      </w:r>
    </w:p>
    <w:p w:rsidR="00FF325B" w:rsidRDefault="00FF325B" w:rsidP="00FF325B">
      <w:r>
        <w:t xml:space="preserve">Y tratar de ver que partes del cuerpo de Dios se perciben mas fuertes. Nuestra meta es estar constantemente comparando nuestras acciones con las acciones del cuerpo físico del Dios Único, para que nuestro cuerpo obtenga conocimiento a través de nuestro pensamiento lo más rápido posible. Así que tratemos de hacerlo. </w:t>
      </w:r>
    </w:p>
    <w:p w:rsidR="00FF325B" w:rsidRDefault="00FF325B" w:rsidP="00FF325B">
      <w:r>
        <w:tab/>
      </w:r>
      <w:r>
        <w:tab/>
      </w:r>
    </w:p>
    <w:p w:rsidR="00FF325B" w:rsidRDefault="00FF325B" w:rsidP="00FF325B">
      <w:r>
        <w:t>Controla</w:t>
      </w:r>
    </w:p>
    <w:p w:rsidR="00FF325B" w:rsidRDefault="00FF325B" w:rsidP="00FF325B">
      <w:r>
        <w:tab/>
        <w:t xml:space="preserve">Observa qué órgano o sistema te gustaría normalizar en tu cuerpo. Y mientras percibes la imagen del cuerpo físico del Dios Único, trata de ver lo que te dice. En qué partes del cuerpo necesitas concentrarte para resolver la tarea que tienes. Entonces lo que podrías ver son algunos efectos de luz como por ejemplo que cierta parte del cuerpo de Dios se percibe más brillante. </w:t>
      </w:r>
    </w:p>
    <w:p w:rsidR="00FF325B" w:rsidRDefault="00FF325B" w:rsidP="00FF325B">
      <w:r>
        <w:t xml:space="preserve">O puedes sentir algo en tu propio cuerpo. Y tan pronto como entiendas en qué partes del cuerpo necesitas concentrarte para resolver tu tarea, al igual que en ese ejemplo en el que Grigori Grabovoi nos dice qué hacer cuando alguien tiene hipertensión, bueno, simplemente percibes o imaginas esas partes del cuerpo que son actualmente las áreas de control. </w:t>
      </w:r>
    </w:p>
    <w:p w:rsidR="00FF325B" w:rsidRDefault="00FF325B" w:rsidP="00FF325B">
      <w:r>
        <w:t xml:space="preserve">Así que, por favor, hazlo. </w:t>
      </w:r>
    </w:p>
    <w:p w:rsidR="00FF325B" w:rsidRDefault="00FF325B" w:rsidP="00FF325B"/>
    <w:p w:rsidR="00FF325B" w:rsidRDefault="00FF325B" w:rsidP="00FF325B">
      <w:r>
        <w:tab/>
        <w:t xml:space="preserve">Primero tenemos que establecer un objetivo. Lo que tenemos que normalizar. Entonces percibimos el cuerpo físico del Dios Único. Comprendemos que nuestro cuerpo físico está construido de la misma manera que su cuerpo. </w:t>
      </w:r>
    </w:p>
    <w:p w:rsidR="00FF325B" w:rsidRDefault="00FF325B" w:rsidP="00FF325B">
      <w:r>
        <w:t xml:space="preserve">Y entonces expresamos nuestro deseo de ver qué partes del cuerpo, en este caso, serían las que controlan. </w:t>
      </w:r>
    </w:p>
    <w:p w:rsidR="00FF325B" w:rsidRDefault="00FF325B" w:rsidP="00FF325B">
      <w:r>
        <w:tab/>
      </w:r>
    </w:p>
    <w:p w:rsidR="00FF325B" w:rsidRDefault="00FF325B" w:rsidP="00FF325B">
      <w:r>
        <w:tab/>
        <w:t xml:space="preserve">En el chat tenemos un comentario de que uno de nuestros participantes, tiene una zona que se iluminó justo entre las cejas, el tercer ojo. </w:t>
      </w:r>
    </w:p>
    <w:p w:rsidR="00FF325B" w:rsidRDefault="00FF325B" w:rsidP="00FF325B">
      <w:r>
        <w:tab/>
        <w:t xml:space="preserve">Otro comentario es sobre un asistente que está diciendo que parte del cuerpo de Dios se iluminó. </w:t>
      </w:r>
    </w:p>
    <w:p w:rsidR="00FF325B" w:rsidRDefault="00FF325B" w:rsidP="00FF325B">
      <w:r>
        <w:tab/>
        <w:t xml:space="preserve">Si ves algo en el cuerpo de Dios, todavía tienes que concentrarte, en las mismas partes, pero en tu propio cuerpo. Así que esas son las áreas que son las áreas de control ahora. </w:t>
      </w:r>
    </w:p>
    <w:p w:rsidR="00FF325B" w:rsidRDefault="00FF325B" w:rsidP="00FF325B">
      <w:r>
        <w:lastRenderedPageBreak/>
        <w:tab/>
        <w:t xml:space="preserve">Federica dice que siente calor en la parte baja de la espalda. Tienes que imaginar esa zona delante de ti. La zona que ha definido como controladora. Tenemos una pregunta. ¿Si el área donde está el problema es el área problemática, puede ser el área de control? Sí, puede. </w:t>
      </w:r>
    </w:p>
    <w:p w:rsidR="00FF325B" w:rsidRDefault="00FF325B" w:rsidP="00FF325B">
      <w:r>
        <w:tab/>
        <w:t xml:space="preserve">De nuevo, no te concentres en esa parte, pero trae esa parte a tu percepción. Margarita dice que siente algo en su tiroides. Eso significa que tiene que imaginar delante de usted su tiroides. Y simplemente observa cuáles son tus sensaciones durante esta concentración. </w:t>
      </w:r>
    </w:p>
    <w:p w:rsidR="00FF325B" w:rsidRDefault="00FF325B" w:rsidP="00FF325B">
      <w:r>
        <w:tab/>
        <w:t xml:space="preserve">Grigori Grabovoi tiene esta técnica, cuando describe el método que está dirigido sobre todo a desarrollar nuestra conciencia, tenemos que ir definiendo poco a poco esas zonas de control de nuestro cuerpo a medida que hacemos diferentes controles. </w:t>
      </w:r>
    </w:p>
    <w:p w:rsidR="00FF325B" w:rsidRDefault="00FF325B" w:rsidP="00FF325B">
      <w:r>
        <w:t xml:space="preserve">Porque como dijimos, cada parte de nuestro cuerpo tiene información de nuestros eventos. Gracias. Así que avancemos. </w:t>
      </w:r>
    </w:p>
    <w:p w:rsidR="00FF325B" w:rsidRDefault="00FF325B" w:rsidP="00FF325B"/>
    <w:p w:rsidR="00FF325B" w:rsidRDefault="00FF325B" w:rsidP="00FF325B">
      <w:r>
        <w:tab/>
        <w:t xml:space="preserve">Grigori Grabovoi habla de este aspecto del funcionamiento del cuerpo físico del Dios Único. Que hubo una razón específica en la idea de Dios de crear el Mundo. </w:t>
      </w:r>
    </w:p>
    <w:p w:rsidR="00FF325B" w:rsidRDefault="00FF325B" w:rsidP="00FF325B">
      <w:r>
        <w:t xml:space="preserve">Y la misma razón debe impulsar a las personas a aprender a actuar como Dios. </w:t>
      </w:r>
    </w:p>
    <w:p w:rsidR="00FF325B" w:rsidRDefault="00FF325B" w:rsidP="00FF325B">
      <w:r>
        <w:t xml:space="preserve">Una persona puede hacer la mayor parte de lo que puede hacer, y puede hacerlo ahora. Todo lo que está dirigido a lograr los objetivos del Dios Único, los objetivos del desarrollo eterno, la salud humana eterna. </w:t>
      </w:r>
    </w:p>
    <w:p w:rsidR="00FF325B" w:rsidRDefault="00FF325B" w:rsidP="00FF325B">
      <w:r>
        <w:t xml:space="preserve">Y el área donde se dirigen estas acciones, es el cuerpo físico humano. </w:t>
      </w:r>
    </w:p>
    <w:p w:rsidR="00FF325B" w:rsidRDefault="00FF325B" w:rsidP="00FF325B">
      <w:r>
        <w:t xml:space="preserve">Grigori Grabavoi dice que cuando empezamos a actuar para salvar a toda la gente o salvar a una persona específica, el criterio básico, y probablemente, el único para esas acciones debe ser el cuerpo físico humano, independientemente de la nacionalidad de la persona, la profesión o si nos gusta o no. Nuestras acciones sobre la salvación tienen que estar dirigidas a salvar cuerpos humanos. Y cuando pensamos de esta manera, cuando elevamos en nuestra comprensión el valor del cuerpo humano en lo alto, empezamos a llegar no sólo a las estructuras que nos gustan: conciencia, alma, espíritu. Empezamos a llegar al nivel de control a través de nuestro cuerpo físico. </w:t>
      </w:r>
    </w:p>
    <w:p w:rsidR="00FF325B" w:rsidRDefault="00FF325B" w:rsidP="00FF325B">
      <w:r>
        <w:tab/>
        <w:t xml:space="preserve">Percibiendo este valor elevado del cuerpo físico humano, llegamos al contacto directo entre nuestro cuerpo físico y el cuerpo físico del Dios Único. </w:t>
      </w:r>
    </w:p>
    <w:p w:rsidR="00FF325B" w:rsidRDefault="00FF325B" w:rsidP="00FF325B">
      <w:r>
        <w:t xml:space="preserve">Y en este caso empezamos a entender cómo funciona el cuerpo de Dios y cómo podemos comunicarnos con él. </w:t>
      </w:r>
    </w:p>
    <w:p w:rsidR="00FF325B" w:rsidRDefault="00FF325B" w:rsidP="00FF325B">
      <w:r>
        <w:t xml:space="preserve">¿Por qué necesitamos eso? </w:t>
      </w:r>
    </w:p>
    <w:p w:rsidR="00FF325B" w:rsidRDefault="00FF325B" w:rsidP="00FF325B">
      <w:r>
        <w:t xml:space="preserve">El punto de tal control es mostrar que nuestro cuerpo físico puede ser similar al cuerpo físico de Dios. Cualquier realidad externa puede ser controlable en este caso, y precisamente controlable. </w:t>
      </w:r>
    </w:p>
    <w:p w:rsidR="00FF325B" w:rsidRDefault="00FF325B" w:rsidP="00FF325B">
      <w:r>
        <w:t>Hagamos este control ahora.</w:t>
      </w:r>
    </w:p>
    <w:p w:rsidR="00FF325B" w:rsidRDefault="00FF325B" w:rsidP="00FF325B"/>
    <w:p w:rsidR="00FF325B" w:rsidRDefault="00FF325B" w:rsidP="00FF325B">
      <w:r>
        <w:t>Controlar</w:t>
      </w:r>
    </w:p>
    <w:p w:rsidR="00FF325B" w:rsidRDefault="00FF325B" w:rsidP="00FF325B">
      <w:r>
        <w:tab/>
        <w:t xml:space="preserve">En algún nivel de percepción, necesitas estar constantemente realizando la presencia del cuerpo físico del Dios Único en tu conciencia. </w:t>
      </w:r>
    </w:p>
    <w:p w:rsidR="00FF325B" w:rsidRDefault="00FF325B" w:rsidP="00FF325B">
      <w:r>
        <w:lastRenderedPageBreak/>
        <w:tab/>
        <w:t xml:space="preserve">Entonces, percibe el cuerpo de Dios y ahora trata de percibir tu cuerpo como la cosa más valiosa que existe en la realidad para ti y para Dios. </w:t>
      </w:r>
    </w:p>
    <w:p w:rsidR="00FF325B" w:rsidRDefault="00FF325B" w:rsidP="00FF325B">
      <w:r>
        <w:t xml:space="preserve">Siente esa alegría de que tienes esta herramienta única que es tu cuerpo físico. Y trata de sentir gratitud hacia el cuerpo físico del Dios Único y hacia tu propio cuerpo físico por tener tu cuerpo y por poder desarrollarlo. </w:t>
      </w:r>
    </w:p>
    <w:p w:rsidR="00FF325B" w:rsidRDefault="00FF325B" w:rsidP="00FF325B">
      <w:r>
        <w:tab/>
        <w:t xml:space="preserve">Observa cuáles son tus sensaciones, cuál es tu estado. Y trata de sentir cómo el contacto entre tu cuerpo y el cuerpo de Dios es cada vez más preciso y más claro. </w:t>
      </w:r>
    </w:p>
    <w:p w:rsidR="00FF325B" w:rsidRDefault="00FF325B" w:rsidP="00FF325B">
      <w:r>
        <w:tab/>
        <w:t xml:space="preserve">Y con este tipo de autorrealización, te resulta muy fácil comprender cómo actúa el cuerpo de Dios, cómo crea la realidad y cómo la controla. Puede que no se manifieste de la mejor manera a nivel lógico, pero podría manifestarse en tu estado interno. Porque cualquier control con tu cuerpo físico comienza con el mantenimiento de un estado correcto. </w:t>
      </w:r>
    </w:p>
    <w:p w:rsidR="00FF325B" w:rsidRDefault="00FF325B" w:rsidP="00FF325B">
      <w:r>
        <w:tab/>
        <w:t xml:space="preserve">Y ¡cuántos milenios, siglos, lleva la gente escuchando esta frase de que el cuerpo humano está creado a imagen y semejanza de Dios! </w:t>
      </w:r>
    </w:p>
    <w:p w:rsidR="00FF325B" w:rsidRDefault="00FF325B" w:rsidP="00FF325B">
      <w:r>
        <w:tab/>
        <w:t xml:space="preserve">¿Pero por qué la mayoría de la gente no puede usar este concepto en la práctica? Y cuando esta informacion fue transferida de Dios a las personas, la razon por la que esta informacion fue dada fue para que las personas pensaran en ella y se dieran cuenta de esta informacion completamente. </w:t>
      </w:r>
    </w:p>
    <w:p w:rsidR="00FF325B" w:rsidRDefault="00FF325B" w:rsidP="00FF325B">
      <w:r>
        <w:t xml:space="preserve">Mantengan esta concentración. Espero que todo esté claro. </w:t>
      </w:r>
    </w:p>
    <w:p w:rsidR="00FF325B" w:rsidRDefault="00FF325B" w:rsidP="00FF325B"/>
    <w:p w:rsidR="00FF325B" w:rsidRDefault="00FF325B" w:rsidP="00FF325B">
      <w:r>
        <w:tab/>
        <w:t xml:space="preserve">Tenemos un comentario de uno de nuestros asistentes. Ella compara su contacto con Dios como el contacto entre la madre y el hijo. Y dice que hay un cordón umbilical entre ella y Dios. Gracias. </w:t>
      </w:r>
    </w:p>
    <w:p w:rsidR="00FF325B" w:rsidRDefault="00FF325B" w:rsidP="00FF325B">
      <w:r>
        <w:tab/>
        <w:t xml:space="preserve">Otro participante dice que quería acariciarse a sí mismo, acariciar su cuerpo. Eso es porque su cuerpo es una especie de divino. Hay una pregunta sobre el control previo. Sigue manteniendo ese contacto entre tu cuerpo y el cuerpo de Dios. Intenta permanecer en este estado. </w:t>
      </w:r>
    </w:p>
    <w:p w:rsidR="00FF325B" w:rsidRDefault="00FF325B" w:rsidP="00FF325B">
      <w:r>
        <w:tab/>
        <w:t xml:space="preserve">La pregunta es, si usted está tratando de ayudar a alguien, ¿qué necesita percibir? Primero necesitamos entender a quien estamos ayudando, percibirlo de alguna manera pero lo que necesitamos tener delante es la zona del cuerpo de esa persona que definimos como controladora. </w:t>
      </w:r>
    </w:p>
    <w:p w:rsidR="00FF325B" w:rsidRDefault="00FF325B" w:rsidP="00FF325B">
      <w:r>
        <w:t xml:space="preserve">Gracias. </w:t>
      </w:r>
    </w:p>
    <w:p w:rsidR="00FF325B" w:rsidRDefault="00FF325B" w:rsidP="00FF325B">
      <w:r>
        <w:tab/>
        <w:t xml:space="preserve">Luminita dice que hoy sintió mucho amor por la gente. Estaba cruzando una calle en algún lugar y su amor crecía a medida que veía más y más gente. Y entonces pensó en el cuerpo físico del Dios Único y se dio cuenta de que es muy feliz porque existe, y porque está aquí. </w:t>
      </w:r>
    </w:p>
    <w:p w:rsidR="00FF325B" w:rsidRDefault="00FF325B" w:rsidP="00FF325B">
      <w:r>
        <w:tab/>
        <w:t xml:space="preserve">Irina dice que tiene esa sensación de abarcarlo todo, como si el Dios Único la abarcara por todos lados. Y siente calor y quiere llorar por la alegría de haber escuchado y percibido que Dios le respondió. Gracias. </w:t>
      </w:r>
    </w:p>
    <w:p w:rsidR="00FF325B" w:rsidRDefault="00FF325B" w:rsidP="00FF325B"/>
    <w:p w:rsidR="00FF325B" w:rsidRDefault="00FF325B" w:rsidP="00FF325B">
      <w:r>
        <w:tab/>
        <w:t xml:space="preserve">Es bueno que todos ustedes se involucren tan activamente en este control. Y es necesario que perciban su cuerpo de esta manera en forma regular. </w:t>
      </w:r>
      <w:r>
        <w:tab/>
      </w:r>
      <w:r>
        <w:tab/>
        <w:t xml:space="preserve">La realización de una cierta identidad entre su cuerpo y el cuerpo de Dios nos permitirá mantener nuestra percepción en un nivel muy alto. Cualquier control desde este nivel en términos de normalización se llevará a cabo muy </w:t>
      </w:r>
      <w:r>
        <w:lastRenderedPageBreak/>
        <w:t xml:space="preserve">rápida y efectivamente porque estaremos en contacto directo y preciso con el cuerpo físico del Dios Único desde nuestro lado. </w:t>
      </w:r>
    </w:p>
    <w:p w:rsidR="00FF325B" w:rsidRDefault="00FF325B" w:rsidP="00FF325B">
      <w:r>
        <w:tab/>
        <w:t>Porque desde su lado el esta constantemente en contacto con nosotros y siempre hay mucho volumen de conocimiento viniendo de El. Y cuando la gente dice que Dios se alejó de mí, que no me está ayudando, están equivocados. Es la persona que rebaja tanto la importancia de su cuerpo físico. Y en este estado no puede escuchar a Dios y percibir el conocimiento de manera precisa y oportuna.</w:t>
      </w:r>
      <w:r>
        <w:tab/>
      </w:r>
      <w:r>
        <w:tab/>
      </w:r>
      <w:r>
        <w:tab/>
        <w:t xml:space="preserve">Todo depende de nosotros. </w:t>
      </w:r>
      <w:r>
        <w:tab/>
        <w:t xml:space="preserve">Necesitamos estar entrenando esto y llegar a este nivel constantemente. Necesitamos estar desarrollando lo mismo en relación con otras personas, las conozcamos o no. </w:t>
      </w:r>
    </w:p>
    <w:p w:rsidR="00FF325B" w:rsidRDefault="00FF325B" w:rsidP="00FF325B">
      <w:r>
        <w:tab/>
        <w:t xml:space="preserve">Este nivel de comprensión o percepción de la importancia de los cuerpos físicos humanos, esta comprensión por sí sola puede influir mucho en la mejora de la salud de otras personas. Puede mejorar su salud en gran medida. </w:t>
      </w:r>
    </w:p>
    <w:p w:rsidR="00FF325B" w:rsidRDefault="00FF325B" w:rsidP="00FF325B">
      <w:r>
        <w:tab/>
        <w:t xml:space="preserve">Y conocemos este concepto que se describe no sólo en las Enseñanzas de Grigori Grabovoi que necesitamos percibir a Dios en cada persona. Y esta acción tiene varios aspectos. Necesitamos percibir no sólo la manifestación de Dios a través de los cuerpos físicos humanos. Pero necesitamos percibir esa identidad y elevar la importancia de los cuerpos físicos humanos al nivel de importancia del cuerpo físico de Dios. Por lo tanto, espero que tengas la oportunidad de sentir este estado. Continúen manteniéndolo. </w:t>
      </w:r>
    </w:p>
    <w:p w:rsidR="00FF325B" w:rsidRDefault="00FF325B" w:rsidP="00FF325B">
      <w:r>
        <w:tab/>
      </w:r>
    </w:p>
    <w:p w:rsidR="00FF325B" w:rsidRDefault="00FF325B" w:rsidP="00FF325B">
      <w:r>
        <w:tab/>
        <w:t xml:space="preserve">Y vamos a hablar de cómo el cuerpo físico del Dios Único piensa para normalizar la salud o los eventos. </w:t>
      </w:r>
    </w:p>
    <w:p w:rsidR="00FF325B" w:rsidRDefault="00FF325B" w:rsidP="00FF325B"/>
    <w:p w:rsidR="00FF325B" w:rsidRDefault="00FF325B" w:rsidP="00FF325B">
      <w:r>
        <w:tab/>
        <w:t xml:space="preserve">Vamos a hacerlo nosotros mismos ahora de la forma en que lo hace el cuerpo físico del Dios Único. </w:t>
      </w:r>
    </w:p>
    <w:p w:rsidR="00FF325B" w:rsidRDefault="00FF325B" w:rsidP="00FF325B">
      <w:r>
        <w:tab/>
        <w:t xml:space="preserve">Tenemos que señalar un periodo de tiempo, de forma simbólica. Como solemos hacer : tenemos menos infinito y más infinito. </w:t>
      </w:r>
    </w:p>
    <w:p w:rsidR="00FF325B" w:rsidRDefault="00FF325B" w:rsidP="00FF325B">
      <w:r>
        <w:tab/>
        <w:t xml:space="preserve">Esa parte del período que está en el futuro desde la perspectiva del cuerpo físico del Dios Único, corresponde al cuerpo físico de una persona, pero en el futuro. </w:t>
      </w:r>
    </w:p>
    <w:p w:rsidR="00FF325B" w:rsidRDefault="00FF325B" w:rsidP="00FF325B">
      <w:r>
        <w:tab/>
        <w:t xml:space="preserve">Lo que significa que en el próximo momento de creación de la realidad nuestro cuerpo va a estar ahí. </w:t>
      </w:r>
    </w:p>
    <w:p w:rsidR="00FF325B" w:rsidRDefault="00FF325B" w:rsidP="00FF325B">
      <w:r>
        <w:tab/>
        <w:t xml:space="preserve">Y la parte de ese intervalo de tiempo que pertenece al pasado, Dios percibe el pensamiento de la persona. </w:t>
      </w:r>
    </w:p>
    <w:p w:rsidR="00FF325B" w:rsidRDefault="00FF325B" w:rsidP="00FF325B">
      <w:r>
        <w:t xml:space="preserve">Y podemos recordar lo que estábamos pensando hace unos minutos y hace una hora, o tal vez el año pasado. </w:t>
      </w:r>
    </w:p>
    <w:p w:rsidR="00FF325B" w:rsidRDefault="00FF325B" w:rsidP="00FF325B">
      <w:r>
        <w:tab/>
        <w:t xml:space="preserve">Y ahora estamos trabajando para normalizar la salud de nuestro cuerpo físico. Necesitas percibir tu cuerpo físico ya sea en el próximo momento de la creación de la realidad o en algún momento en el futuro cercano. </w:t>
      </w:r>
    </w:p>
    <w:p w:rsidR="00FF325B" w:rsidRDefault="00FF325B" w:rsidP="00FF325B">
      <w:r>
        <w:t xml:space="preserve">Pero percibirlo ya sea con tu espíritu o tu alma. No lógicamente. Digamos, ¿cómo percibimos nuestro cuerpo físico en el futuro con nuestro espíritu? </w:t>
      </w:r>
    </w:p>
    <w:p w:rsidR="00FF325B" w:rsidRDefault="00FF325B" w:rsidP="00FF325B">
      <w:r>
        <w:lastRenderedPageBreak/>
        <w:tab/>
        <w:t xml:space="preserve">Primero necesitas establecer la meta de que vas a percibir tu cuerpo físico en el futuro con tu espíritu. Involucra tus sensaciones. </w:t>
      </w:r>
    </w:p>
    <w:p w:rsidR="00FF325B" w:rsidRDefault="00FF325B" w:rsidP="00FF325B">
      <w:r>
        <w:tab/>
        <w:t xml:space="preserve">Intenta sentir que tu cuerpo existe en el momento siguiente o en un futuro próximo. Tu cuerpo percibe, como una forma de luz o vibraciones de tu cuerpo físico que se va a crear en el futuro. Pero por supuesto lo percibimos como un cuerpo físico absolutamente sano y eterno. Cuando decimos que necesitamos percibir algo, siempre percibimos una norma absoluta. </w:t>
      </w:r>
    </w:p>
    <w:p w:rsidR="00FF325B" w:rsidRDefault="00FF325B" w:rsidP="00FF325B">
      <w:r>
        <w:tab/>
        <w:t xml:space="preserve">Y este es mi propio tipo de opinión y mi propia práctica, ya que cuando percibes algo con tu espíritu, percibes algo a nivel de tus sensaciones. Cuando percibes algo con tu alma es un estado de amor infinito y de eternidad. </w:t>
      </w:r>
    </w:p>
    <w:p w:rsidR="00FF325B" w:rsidRDefault="00FF325B" w:rsidP="00FF325B">
      <w:r>
        <w:t>Es una comprensión del hecho de que la erernidad del cuerpo es real y así será siempre.</w:t>
      </w:r>
    </w:p>
    <w:p w:rsidR="00FF325B" w:rsidRDefault="00FF325B" w:rsidP="00FF325B">
      <w:r>
        <w:tab/>
        <w:t xml:space="preserve">Las cosas que estamos tratando de implementar en este momento, es que estamos tratando de entender cómo el cuerpo físico del Dios Único realiza la concentración. Esos sentimientos y sensaciones que puedas tener, podemos decir que son los mismos que tiene el cuerpo físico del Dios Único. </w:t>
      </w:r>
    </w:p>
    <w:p w:rsidR="00FF325B" w:rsidRDefault="00FF325B" w:rsidP="00FF325B"/>
    <w:p w:rsidR="00FF325B" w:rsidRDefault="00FF325B" w:rsidP="00FF325B">
      <w:r>
        <w:tab/>
        <w:t xml:space="preserve">Mantén ese estado de percibir tu cuerpo con tu espíritu o con tu alma. Y ahora puedes hacerlo en forma de luz, percibir la información de tu pensamiento en el pasado. Y cuando percibimos esta área de información, nuestro pasado, no sólo podemos percibirlo, sino que allí también podemos añadir información. Todavía no podemos ir al pasado sin cuerpo físico, pero podemos pensar allí. Y como intentamos pensar allí nuestros pensamientos tienen que ser los mismos que los del cuerpo físico del Dios Único. Y Dios siempre piensa con categorías de norma, alegría, amor, luz. </w:t>
      </w:r>
    </w:p>
    <w:p w:rsidR="00FF325B" w:rsidRDefault="00FF325B" w:rsidP="00FF325B">
      <w:r>
        <w:t xml:space="preserve">Y puedes percibir que las características de tus eventos fueron absolutamente normalizadas. </w:t>
      </w:r>
    </w:p>
    <w:p w:rsidR="00FF325B" w:rsidRDefault="00FF325B" w:rsidP="00FF325B">
      <w:r>
        <w:tab/>
        <w:t xml:space="preserve">Cuando percibimos esta informacion, comprensiblemente hubo alguna informacion que fue fuente de algunos eventos problematicos en el futuro. </w:t>
      </w:r>
    </w:p>
    <w:p w:rsidR="00FF325B" w:rsidRDefault="00FF325B" w:rsidP="00FF325B">
      <w:r>
        <w:tab/>
        <w:t xml:space="preserve">Cuando pensamos en el pasado de la forma en que el cuerpo físico del Dios Único piensa, normalizamos la información del pasado al hacerlo. </w:t>
      </w:r>
    </w:p>
    <w:p w:rsidR="00FF325B" w:rsidRDefault="00FF325B" w:rsidP="00FF325B">
      <w:r>
        <w:tab/>
        <w:t xml:space="preserve">Y ahora necesitamos una especie de enlace entre esas áreas: el área del pasado y el área del futuro. </w:t>
      </w:r>
    </w:p>
    <w:p w:rsidR="00FF325B" w:rsidRDefault="00FF325B" w:rsidP="00FF325B">
      <w:r>
        <w:t xml:space="preserve">Así es como dice Grigori Grabovoi: necesitas conectar esas piezas del intervalo de tiempo. </w:t>
      </w:r>
    </w:p>
    <w:p w:rsidR="00FF325B" w:rsidRDefault="00FF325B" w:rsidP="00FF325B">
      <w:r>
        <w:t xml:space="preserve">Ahora, en términos de cómo se puede hacer esto, te voy a dar mi propia comprensión. </w:t>
      </w:r>
    </w:p>
    <w:p w:rsidR="00FF325B" w:rsidRDefault="00FF325B" w:rsidP="00FF325B">
      <w:r>
        <w:tab/>
        <w:t>Necesitamos realizar estas dos acciones al mismo tiempo.</w:t>
      </w:r>
    </w:p>
    <w:p w:rsidR="00FF325B" w:rsidRDefault="00FF325B" w:rsidP="00FF325B">
      <w:r>
        <w:t xml:space="preserve">Así que percibe con tu espíritu o tu alma, tu cuerpo físico en algún futuro y al mismo tiempo piensa en normalizar tus eventos. Piensa en eso en el pasado. </w:t>
      </w:r>
    </w:p>
    <w:p w:rsidR="00FF325B" w:rsidRDefault="00FF325B" w:rsidP="00FF325B">
      <w:r>
        <w:t xml:space="preserve">Así es como el cuerpo físico del Dios Único actúa con su pensamiento y su percepción. Abarcando todas las áreas del pasado, presente y futuro. Y creo que está claro a nivel de lógica que esta acción simultánea permite crear una concentración de control muy poderosa, que permite normalizar la situación en todos los intervalos de tiempo. Hasta cierto punto es una acción que lo abarca todo. </w:t>
      </w:r>
      <w:r>
        <w:tab/>
      </w:r>
      <w:r>
        <w:tab/>
      </w:r>
      <w:r>
        <w:tab/>
      </w:r>
      <w:r>
        <w:tab/>
      </w:r>
    </w:p>
    <w:p w:rsidR="00FF325B" w:rsidRDefault="00FF325B" w:rsidP="00FF325B">
      <w:r>
        <w:lastRenderedPageBreak/>
        <w:tab/>
        <w:t xml:space="preserve">Tenemos un comentario en el chat de un participante. Dice que hubo un flujo de eternidad en esa esfera de pensamiento. Y comenzó la normalización. Mantengamos esta concentración durante algún tiempo. Y obsérvate a ti mismo. </w:t>
      </w:r>
      <w:r>
        <w:tab/>
      </w:r>
      <w:r>
        <w:tab/>
      </w:r>
      <w:r>
        <w:tab/>
      </w:r>
      <w:r>
        <w:tab/>
      </w:r>
      <w:r>
        <w:tab/>
      </w:r>
      <w:r>
        <w:tab/>
      </w:r>
      <w:r>
        <w:tab/>
        <w:t xml:space="preserve">Tenemos otra regla al utilizar los métodos de control de Grigori Grabovoi. Tenemos que entender que estamos, de hecho, cambiando el estado del evento aquí y ahora. No es que algo vaya a suceder en algún momento. Pero aquí y ahora. Esto es con lo que empezamos nuestra primera clase. </w:t>
      </w:r>
    </w:p>
    <w:p w:rsidR="00FF325B" w:rsidRDefault="00FF325B" w:rsidP="00FF325B">
      <w:r>
        <w:tab/>
        <w:t xml:space="preserve">Creo que ese es el nivel fundamental incluso para un control efectivo de alta velocidad y para obtener resultados rápidos. </w:t>
      </w:r>
    </w:p>
    <w:p w:rsidR="00FF325B" w:rsidRDefault="00FF325B" w:rsidP="00FF325B">
      <w:r>
        <w:t xml:space="preserve">La realización del hecho de que siempre estamos participando en la creación y el control de nuestra realidad, nuestros pensamientos y acciones pueden cambiar el estado de la realidad dramáticamente. Y podemos conseguir un cuerpo físico sano, normalizar los acontecimientos al momento siguiente. Y no sólo depende de la intensidad de nuestras acciones. Pero también depende de si nuestra conciencia está preparada para aceptar esta norma. Y para eso tenemos que entender que estamos constantemente en el proceso de control de la realidad. </w:t>
      </w:r>
    </w:p>
    <w:p w:rsidR="00FF325B" w:rsidRDefault="00FF325B" w:rsidP="00FF325B"/>
    <w:p w:rsidR="00FF325B" w:rsidRDefault="00FF325B" w:rsidP="00FF325B">
      <w:r>
        <w:tab/>
        <w:t xml:space="preserve">Por favor, comparte tus comentarios con nosotros. Es muy importante. Tal vez tengas algunas preguntas. Entonces tenemos un muy buen comentario de que todo está claro. </w:t>
      </w:r>
    </w:p>
    <w:p w:rsidR="00FF325B" w:rsidRDefault="00FF325B" w:rsidP="00FF325B">
      <w:r>
        <w:t xml:space="preserve">Permanece en este control y vamos a seguir avanzando. </w:t>
      </w:r>
    </w:p>
    <w:p w:rsidR="00FF325B" w:rsidRDefault="00FF325B" w:rsidP="00FF325B">
      <w:r>
        <w:tab/>
        <w:t xml:space="preserve">¿Y por qué empezamos una nueva concentración sin terminar una anterior? Porque no estamos haciendo sólo acciones separadas. </w:t>
      </w:r>
    </w:p>
    <w:p w:rsidR="00FF325B" w:rsidRDefault="00FF325B" w:rsidP="00FF325B">
      <w:r>
        <w:t xml:space="preserve">Estamos creando un estereotipo de nuestra percepción, un estereotipo de nuestras acciones, que se manifiestan no sólo cuando estamos haciendo el control, sino que ésta debe ser la forma en que nos vamos. </w:t>
      </w:r>
    </w:p>
    <w:p w:rsidR="00FF325B" w:rsidRDefault="00FF325B" w:rsidP="00FF325B"/>
    <w:p w:rsidR="00FF325B" w:rsidRDefault="00FF325B" w:rsidP="00FF325B">
      <w:r>
        <w:tab/>
        <w:t xml:space="preserve">Y así una de nuestras participantes dice que el perdón le llegó en relación con el pasado. Así que probablemente eso significa que algo le molestaba y lo dejó pasar. Genial, gracias. </w:t>
      </w:r>
    </w:p>
    <w:p w:rsidR="00FF325B" w:rsidRDefault="00FF325B" w:rsidP="00FF325B">
      <w:r>
        <w:t xml:space="preserve">Cuando sientes algo así, como que has dejado pasar el problema que tenías en el pasado, eso no es como, tu fantasía. Esto es lo que realmente está sucediendo. </w:t>
      </w:r>
    </w:p>
    <w:p w:rsidR="00FF325B" w:rsidRDefault="00FF325B" w:rsidP="00FF325B">
      <w:r>
        <w:t xml:space="preserve">Cuando se trata de controlar el pasado la gente suele preguntar cuánto tiempo debo hacer el control para cambiar el pasado. Uno de los criterios del hecho de que cambiaste la información en el pasado de tal manera que no está afectando tu futuro, uno de los criterios es, cuando estás recordando algún evento en el pasado que solía molestarte. Si lo recuerdas ahora, notas que ya no te molesta. O te preguntarás por qué te molestaba, porque ahora sientes que no tiene sentido. Y eso es una buena señal, un buen criterio de que cambiaste esa información en el pasado.  </w:t>
      </w:r>
    </w:p>
    <w:p w:rsidR="00FF325B" w:rsidRDefault="00FF325B" w:rsidP="00FF325B"/>
    <w:p w:rsidR="00FF325B" w:rsidRDefault="00FF325B" w:rsidP="00FF325B">
      <w:r>
        <w:tab/>
        <w:t xml:space="preserve">Basándonos en lo que hablamos y sentimos, podemos llegar a la comprensión de cuál es la diferencia entre el pensamiento del cuerpo físico del Dios Único y el pensamiento del cuerpo físico humano. </w:t>
      </w:r>
    </w:p>
    <w:p w:rsidR="00FF325B" w:rsidRDefault="00FF325B" w:rsidP="00FF325B">
      <w:r>
        <w:lastRenderedPageBreak/>
        <w:tab/>
        <w:t xml:space="preserve">Grigori Grabovoi da el siguiente ejemplo para ilustrar la diferencia. Si observamos cómo funcionan las células de nuestro cuerpo físico y cómo perciben la realidad, es evidente que nuestras células están en contacto muy estrecho con otras células y estructuras de nuestro cuerpo. Y la información de los acontecimientos llega a nuestras células a través de otras células. </w:t>
      </w:r>
    </w:p>
    <w:p w:rsidR="00FF325B" w:rsidRDefault="00FF325B" w:rsidP="00FF325B">
      <w:r>
        <w:t xml:space="preserve">El futuro de las células está en su núcleo. La información del pasado para las células, es como una memoria de los procesos que tuvieron lugar en la célula debido a las acciones del cuerpo físico humano. </w:t>
      </w:r>
    </w:p>
    <w:p w:rsidR="00FF325B" w:rsidRDefault="00FF325B" w:rsidP="00FF325B">
      <w:r>
        <w:tab/>
        <w:t xml:space="preserve">Por ejemplo, cuando una persona quiere beber un poco de agua, las células no tienen esta información todavía no se dan cuenta. Y sólo después de que esa persona beba esa agua, y a través de ciertos mecanismos, el agua llega a la célula, y el agua que entró en la célula es la información del pasado de esa persona. </w:t>
      </w:r>
    </w:p>
    <w:p w:rsidR="00FF325B" w:rsidRDefault="00FF325B" w:rsidP="00FF325B">
      <w:r>
        <w:tab/>
        <w:t xml:space="preserve">Así que las células tienen que obtener información a través del sistema que existe junto a ellas. Así que el cuerpo físico del Dios Único funciona de alguna manera de la misma forma que esa célula. </w:t>
      </w:r>
    </w:p>
    <w:p w:rsidR="00FF325B" w:rsidRDefault="00FF325B" w:rsidP="00FF325B">
      <w:r>
        <w:t xml:space="preserve">Cada elemento que sigue llega a través de algún tipo de capa de un evento denso bastante compacto. Una persona que aún no tiene abierta la clarividencia controladora, y que no piensa en la estructura fundamental del Mundo, se percibe a sí misma como que existe el cuerpo físico, y hay mucho espacio libre alrededor. Y tiene una motivación para hacer algo cuando algo sucede. Y eso es porque esos niveles en esa persona no están desarrollados, no puede percibir lo que realmente está sucediendo a su lado. </w:t>
      </w:r>
    </w:p>
    <w:p w:rsidR="00FF325B" w:rsidRDefault="00FF325B" w:rsidP="00FF325B">
      <w:r>
        <w:tab/>
        <w:t xml:space="preserve">Cuando estamos realizando la concentración de control, cuando entramos en contacto con los elementos ópticos de nuestras estructuras, no pensamos en el hecho de que delante de nosotros o en algún lugar al lado de nosotros hay una gran cantidad de información que constantemente da cierta presión informativa a nuestro cuerpo físico. Y nuestra conciencia, alma y espíritu tienen que superar constantemente la densidad de esa información. Y la misma situación es cuando se trata de la información de los eventos pasados. </w:t>
      </w:r>
    </w:p>
    <w:p w:rsidR="00FF325B" w:rsidRDefault="00FF325B" w:rsidP="00FF325B">
      <w:r>
        <w:tab/>
      </w:r>
    </w:p>
    <w:p w:rsidR="00FF325B" w:rsidRDefault="00FF325B" w:rsidP="00FF325B">
      <w:r>
        <w:tab/>
        <w:t xml:space="preserve">Para que una persona desarrolle esa capacidad de realizar un control constante, para asegurarse de que en su vida sólo se creen acontecimientos positivos, necesita acostumbrarse a pensar que justo al lado de su cuerpo físico siempre está ocurriendo algo. </w:t>
      </w:r>
    </w:p>
    <w:p w:rsidR="00FF325B" w:rsidRDefault="00FF325B" w:rsidP="00FF325B">
      <w:r>
        <w:t xml:space="preserve">La diferencia entre cómo percibe el cuerpo físico humano, y cómo percibe el cuerpo físico del Dios Único, se alía en esto. </w:t>
      </w:r>
      <w:r>
        <w:tab/>
        <w:t xml:space="preserve">Dios está siempre en acción. Dios sabe que es necesario realizar ciertas acciones de control. Dios está siempre en acción. Él sabe que tiene que controlar todo el tiempo. Obviamente esta acción es natural para el Creador. No es algo estresante para él. </w:t>
      </w:r>
    </w:p>
    <w:p w:rsidR="00FF325B" w:rsidRDefault="00FF325B" w:rsidP="00FF325B">
      <w:r>
        <w:tab/>
        <w:t xml:space="preserve">Las personas, como no se dan cuenta plenamente de que siempre está sucediendo algo y que siempre tienen que estar haciendo algo al respecto, de repente se encuentran con problemas en sus vidas y se preguntan, ¿por qué? Y empiezan a pensar en ello y creen que Dios los castigó por algo. ¡Dios no castiga a nadie! No es la acción que Él creó, y no existe para Dios. Los problemas inesperados en la vida están relacionados con lo que hemos estado hablando. </w:t>
      </w:r>
    </w:p>
    <w:p w:rsidR="00FF325B" w:rsidRDefault="00FF325B" w:rsidP="00FF325B">
      <w:r>
        <w:tab/>
        <w:t xml:space="preserve">Para que un determinado problema ocurra, la información tiene que acumularse. Y solo despues de que se acumula, se manifiesta en la realidad. </w:t>
      </w:r>
    </w:p>
    <w:p w:rsidR="00FF325B" w:rsidRDefault="00FF325B" w:rsidP="00FF325B">
      <w:r>
        <w:lastRenderedPageBreak/>
        <w:t xml:space="preserve">Y cuando una persona comienza a transitar hacia la percepción idéntica a la percepción del cuerpo físico del Dios Único, la percepción de estos procesos, comienza a comprender que todo es simple. Para no tener nunca eventos problemáticos, es necesario que el cuerpo, el alma, el espíritu y la conciencia de una persona emanen ciertos impulsos informativos que estarían constantemente interactuando con esa densidad de eventos. </w:t>
      </w:r>
    </w:p>
    <w:p w:rsidR="00FF325B" w:rsidRDefault="00FF325B" w:rsidP="00FF325B">
      <w:r>
        <w:tab/>
        <w:t xml:space="preserve">Haciendo esto, podemos crear tales condiciones que todos los eventos en el futuro sean armoniosos. Y no debería ser estresante para nosotros. No es algo que debamos hacer toda la vida. La gente necesita tener vidas interesantes, necesita ser creativa en sus vidas. </w:t>
      </w:r>
    </w:p>
    <w:p w:rsidR="00FF325B" w:rsidRDefault="00FF325B" w:rsidP="00FF325B">
      <w:r>
        <w:tab/>
        <w:t xml:space="preserve">Y para eso, una persona necesita llegar a una cierta posición en la que influya constantemente en la información y simplemente sintonizando con el logro de los objetivos fundamentales de Dios, esforzándose por lograr la vida eterna para todos, esforzándose por mantener el contacto con el cuerpo físico de Un Dios, esforzándose por desarrollar, controlando la clarividencia y controlando la previsión para ver y darse cuenta de la densidad de estos eventos informativos de la misma manera que la gente ve y percibe la realidad física. </w:t>
      </w:r>
    </w:p>
    <w:p w:rsidR="00FF325B" w:rsidRDefault="00FF325B" w:rsidP="00FF325B">
      <w:r>
        <w:tab/>
        <w:t xml:space="preserve">Porque cuando una persona ve eso siempre puede hacer ciertas acciones para prevenir los eventos negativos. </w:t>
      </w:r>
    </w:p>
    <w:p w:rsidR="00FF325B" w:rsidRDefault="00FF325B" w:rsidP="00FF325B">
      <w:r>
        <w:t xml:space="preserve">Pero para que una persona se esfuerce y comience a ver esta área, necesita tener ciertos conocimientos que le ayuden a través del pensamiento asociativo a entender o identificar lo que ve cuando tiene su clarividencia controladora abierta y a desarrollar ese conocimiento futuro. Dios estableció la realidad física de tal manera que las personas están rodeadas por la presión constante de los objetos externos. </w:t>
      </w:r>
    </w:p>
    <w:p w:rsidR="00FF325B" w:rsidRDefault="00FF325B" w:rsidP="00FF325B">
      <w:r>
        <w:tab/>
        <w:t xml:space="preserve">Y Grigori Grabovoi nos invita a pensar por qué las ciudades están construidas de la manera en que lo están. Por qué, por ejemplo, las calles tienen una anchura determinada. ¿Y por qué hay calles entre los edificios? </w:t>
      </w:r>
    </w:p>
    <w:p w:rsidR="00FF325B" w:rsidRDefault="00FF325B" w:rsidP="00FF325B">
      <w:r>
        <w:t xml:space="preserve">Y también voy a añadir algo a este análisis. </w:t>
      </w:r>
    </w:p>
    <w:p w:rsidR="00FF325B" w:rsidRDefault="00FF325B" w:rsidP="00FF325B"/>
    <w:p w:rsidR="00FF325B" w:rsidRDefault="00FF325B" w:rsidP="00FF325B">
      <w:r>
        <w:tab/>
        <w:t xml:space="preserve">Sabemos que nuestro cuerpo funciona en presencia de diferentes fuerzas en la realidad externa. Está la presión atmosférica que afecta a nuestro cuerpo de una manera determinada, la gravedad, algunas radiaciones y así sucesivamente. Por lo tanto, no podemos decir simplemente que vivimos y que sólo hay vacío a nuestro alrededor. </w:t>
      </w:r>
    </w:p>
    <w:p w:rsidR="00FF325B" w:rsidRDefault="00FF325B" w:rsidP="00FF325B">
      <w:r>
        <w:tab/>
        <w:t xml:space="preserve">El cuerpo físico humano está en constante contacto con los elementos de la realidad exterior. </w:t>
      </w:r>
    </w:p>
    <w:p w:rsidR="00FF325B" w:rsidRDefault="00FF325B" w:rsidP="00FF325B">
      <w:r>
        <w:tab/>
        <w:t xml:space="preserve">Y ahora como es el momento de aprender a percibir el mundo como lo hace el cuerpo físico del Dios Único, podemos basarnos en nuestra percepción de cómo funciona la realidad externa y empezar a entender cómo funciona la realidad informativa, para aprender a controlar el estado de esta realidad. Porque como sabemos, primero es la realidad informativa y luego, en base a la información, se crean todos los demás eventos. Así que hagamos la siguiente práctica. </w:t>
      </w:r>
    </w:p>
    <w:p w:rsidR="00FF325B" w:rsidRDefault="00FF325B" w:rsidP="00FF325B"/>
    <w:p w:rsidR="00FF325B" w:rsidRDefault="00FF325B" w:rsidP="00FF325B">
      <w:r>
        <w:tab/>
        <w:t xml:space="preserve">El objetivo es darnos cuenta de en qué condiciones vive y funciona nuestro cuerpo físico, teniendo en cuenta que nuestro cuerpo físico está constantemente influenciado por cosas como la presión atmosférica y la gravedad. </w:t>
      </w:r>
    </w:p>
    <w:p w:rsidR="00FF325B" w:rsidRDefault="00FF325B" w:rsidP="00FF325B">
      <w:r>
        <w:lastRenderedPageBreak/>
        <w:tab/>
        <w:t xml:space="preserve">Imaginemos o veamos dependiendo de tus habilidades, que en el futuro infinito, y en el pasado infinito, hay un número infinito de capas de información y su luz se proyecta constantemente en nuestro cuerpo físico. Y dependiendo de cómo nuestro cuerpo físico interactúa con esta información, obtenemos ciertos eventos o cierto estado de nuestra salud. </w:t>
      </w:r>
    </w:p>
    <w:p w:rsidR="00FF325B" w:rsidRDefault="00FF325B" w:rsidP="00FF325B">
      <w:r>
        <w:tab/>
        <w:t xml:space="preserve">En uno de sus seminarios Grigori Grabovoi dice que esta interacción informativa de diferentes áreas del tiempo es tan real y es tan densa, que en algún futuro remoto todavía hay información de que algunas situaciones problemáticas podrían suceder porque nuestras armas nucleares no han sido reestructuradas todavía.  Esta información de posibles explosiones nucleares, incluso ahora afecta negativamente al estado físico de los cuerpos humanos. Y ni hablar de la información de eventos que están más cerca de esa información. </w:t>
      </w:r>
    </w:p>
    <w:p w:rsidR="00FF325B" w:rsidRDefault="00FF325B" w:rsidP="00FF325B">
      <w:r>
        <w:tab/>
        <w:t xml:space="preserve">Pero hay buenas noticias. El cuerpo físico humano, la personalidad es un nivel de control. Solo tenemos que darnos cuenta de eso y estar en un estado activo cuando de una persona, de su cuerpo físico emanan constantemente impulsos de poderosas luces armonizadoras. </w:t>
      </w:r>
    </w:p>
    <w:p w:rsidR="00FF325B" w:rsidRDefault="00FF325B" w:rsidP="00FF325B">
      <w:r>
        <w:t xml:space="preserve">Y esos impulsos estarán transformando la información negativa. Incluso la información negativa de la que no somos conscientes. </w:t>
      </w:r>
      <w:r>
        <w:tab/>
      </w:r>
      <w:r>
        <w:tab/>
        <w:t xml:space="preserve">Sabemos que el cuerpo físico del Dios Único está totalmente protegido y nada negativo puede sucederle. </w:t>
      </w:r>
      <w:r>
        <w:tab/>
      </w:r>
      <w:r>
        <w:tab/>
      </w:r>
      <w:r>
        <w:tab/>
      </w:r>
      <w:r>
        <w:tab/>
        <w:t xml:space="preserve">Como dice Grigori Grabovoi, cuando Dios bebe agua, siempre bebe agua pura. </w:t>
      </w:r>
    </w:p>
    <w:p w:rsidR="00FF325B" w:rsidRDefault="00FF325B" w:rsidP="00FF325B">
      <w:r>
        <w:t xml:space="preserve">¿Por qué ocurre esto? Te voy a dar una explicación simple pero verdadera. </w:t>
      </w:r>
    </w:p>
    <w:p w:rsidR="00FF325B" w:rsidRDefault="00FF325B" w:rsidP="00FF325B">
      <w:r>
        <w:tab/>
        <w:t xml:space="preserve">Dios y su cuerpo fisico estan bajo una proteccion muy poderosa de la luz que emana de el a la realidad externa. Y cualquier información que se acerque al cuerpo físico del Dios Único, al interactuar con esta poderosa luz, se transforma instantáneamente. </w:t>
      </w:r>
      <w:r>
        <w:tab/>
      </w:r>
      <w:r>
        <w:tab/>
      </w:r>
      <w:r>
        <w:tab/>
      </w:r>
      <w:r>
        <w:tab/>
      </w:r>
      <w:r>
        <w:tab/>
      </w:r>
      <w:r>
        <w:tab/>
      </w:r>
      <w:r>
        <w:tab/>
      </w:r>
      <w:r>
        <w:tab/>
      </w:r>
      <w:r>
        <w:tab/>
      </w:r>
      <w:r>
        <w:tab/>
      </w:r>
      <w:r>
        <w:tab/>
        <w:t xml:space="preserve">Grigori Grabovoi dice, que si una persona compara constantemente su cuerpo físico con el cuerpo físico del Dios Único, primero en base a esas concentraciones regulares, es decir, como si fuéramos a explicarnos a nosotros mismos que esto es así, y cuando esta comprensión se convierte en algo natural para nosotros, entonces este poderoso mecanismo estará emanando de la persona y entonces el cuerpo físico humano se volverá tan protegido como el cuerpo físico del Dios Único. </w:t>
      </w:r>
      <w:r>
        <w:tab/>
        <w:t xml:space="preserve">Es bueno cuando una persona puede ver el cuerpo físico del Dios Único y cuando puede ver los milagros. Por ejemplo este hecho bien conocido de la Biblia, cuando Jesucristo estaba caminando sobre el agua. El agua se convirtió en una poderosa plataforma que sostenía su cuerpo. </w:t>
      </w:r>
    </w:p>
    <w:p w:rsidR="00FF325B" w:rsidRDefault="00FF325B" w:rsidP="00FF325B">
      <w:r>
        <w:tab/>
        <w:t xml:space="preserve">Y Grigori Grabavoi dice que los enviados de Dios son personas que llamamos Santos o profetas. Ellos manifiestan las características del cuerpo físico del Dios Único. Dios les dio estas capacidades. </w:t>
      </w:r>
    </w:p>
    <w:p w:rsidR="00FF325B" w:rsidRDefault="00FF325B" w:rsidP="00FF325B">
      <w:r>
        <w:t xml:space="preserve">Y podemos ver la forma en que el cuerpo físico del Dios Único trabaja a través de la vida de esas personas. Pero tenemos que crear un nivel correcto de nuestra comprensión de por qué esas personas vienen a la Tierra. Porque uno de los principios de la estructura de nuestra realidad es el principio de igualdad. </w:t>
      </w:r>
    </w:p>
    <w:p w:rsidR="00FF325B" w:rsidRDefault="00FF325B" w:rsidP="00FF325B">
      <w:r>
        <w:tab/>
        <w:t xml:space="preserve">Dios dio a todas las personas la capacidad de desarrollarse al nivel más alto y nadie tiene ningún tipo de limitaciones. </w:t>
      </w:r>
    </w:p>
    <w:p w:rsidR="00FF325B" w:rsidRDefault="00FF325B" w:rsidP="00FF325B">
      <w:r>
        <w:tab/>
        <w:t xml:space="preserve">Cuando esas personas como los Santos vienen a la Tierra, eso muestra su camino a otras personas. </w:t>
      </w:r>
    </w:p>
    <w:p w:rsidR="00FF325B" w:rsidRDefault="00FF325B" w:rsidP="00FF325B">
      <w:r>
        <w:lastRenderedPageBreak/>
        <w:t xml:space="preserve">Y lo que es interesante, si estamos en algún lugar, digamos en una ciudad y vemos que el cuerpo físico del Dios Único pasa a nuestro lado, entendemos que debido a esas propiedades de su cuerpo, esa ciudad o esa zona están protegidas y no puede haber ningún desastre natural. No puede haber ninguna explosión nuclear. Porque la presencia del cuerpo físico del Dios Único normaliza el área donde Él está. </w:t>
      </w:r>
    </w:p>
    <w:p w:rsidR="00FF325B" w:rsidRDefault="00FF325B" w:rsidP="00FF325B">
      <w:r>
        <w:tab/>
        <w:t xml:space="preserve">Y la presencia de los santos y profetas tambien conduce al hecho de que no puede haber ningun desastre en esas areas. </w:t>
      </w:r>
      <w:r>
        <w:tab/>
      </w:r>
      <w:r>
        <w:tab/>
      </w:r>
      <w:r>
        <w:tab/>
      </w:r>
      <w:r>
        <w:tab/>
        <w:t xml:space="preserve">Y si continuamos con esta analogía , cuando obtenemos este conocimiento, cuando desarrollamos esos niveles, que es lo que hemos estado haciendo durante tres días, estamos desarrollando gradualmente nuestro cuerpo físico a un nivel en el que el área donde está nuestro cuerpo físico se vuelve protegida. </w:t>
      </w:r>
    </w:p>
    <w:p w:rsidR="00FF325B" w:rsidRDefault="00FF325B" w:rsidP="00FF325B">
      <w:r>
        <w:tab/>
        <w:t xml:space="preserve">Resulta que este trabajo tuyo de desarrollo de la conciencia, tiene también una característica global. </w:t>
      </w:r>
    </w:p>
    <w:p w:rsidR="00FF325B" w:rsidRDefault="00FF325B" w:rsidP="00FF325B">
      <w:r>
        <w:t xml:space="preserve">Y si continuamos, las personas que van a estar a nuestro lado, con las que vamos a socializar, a cierto nivel van a entender que nuestros cuerpos tienen ciertas características que son diferentes de los cuerpos físicos de las personas normales. </w:t>
      </w:r>
    </w:p>
    <w:p w:rsidR="00FF325B" w:rsidRDefault="00FF325B" w:rsidP="00FF325B">
      <w:r>
        <w:tab/>
        <w:t xml:space="preserve">Esta comprensión permitirá a las personas percibir el conocimiento que vamos a irradiar constantemente. Este tipo de desarrollo es una forma muy poderosa de transferir el conocimiento. </w:t>
      </w:r>
      <w:r>
        <w:tab/>
      </w:r>
      <w:r>
        <w:tab/>
      </w:r>
      <w:r>
        <w:tab/>
      </w:r>
      <w:r>
        <w:tab/>
      </w:r>
      <w:r>
        <w:tab/>
      </w:r>
      <w:r>
        <w:tab/>
      </w:r>
    </w:p>
    <w:p w:rsidR="00FF325B" w:rsidRDefault="00FF325B" w:rsidP="00FF325B">
      <w:r>
        <w:tab/>
        <w:t xml:space="preserve">Ahora vamos a hacer una práctica más. Antes hablábamos de la comparación constante de la forma en que actúa nuestro cuerpo físico y el cuerpo físico del Dios Único. Y ahora vamos a hablar del tipo de colaboración entre nuestro cuerpo físico y el cuerpo físico del Dios Único en términos de construcción de la realidad física. </w:t>
      </w:r>
      <w:r>
        <w:tab/>
      </w:r>
      <w:r>
        <w:tab/>
      </w:r>
      <w:r>
        <w:tab/>
      </w:r>
      <w:r>
        <w:tab/>
        <w:t xml:space="preserve">Así que sabemos que una persona está constantemente a través de la luz de su pensamiento que influye en los eventos infinitos en el futuro. </w:t>
      </w:r>
    </w:p>
    <w:p w:rsidR="00FF325B" w:rsidRDefault="00FF325B" w:rsidP="00FF325B">
      <w:r>
        <w:t xml:space="preserve">Pero la velocidad de la luz del pensamiento es mucho menor que la velocidad de la luz del alma. </w:t>
      </w:r>
    </w:p>
    <w:p w:rsidR="00FF325B" w:rsidRDefault="00FF325B" w:rsidP="00FF325B">
      <w:r>
        <w:t xml:space="preserve">A cada momento nuestra alma crea un impulso que se propaga en la eternidad. La luz del alma es muy blanca. </w:t>
      </w:r>
    </w:p>
    <w:p w:rsidR="00FF325B" w:rsidRDefault="00FF325B" w:rsidP="00FF325B">
      <w:r>
        <w:t xml:space="preserve">Y si miramos la configuración de la acción del alma humana, entonces veremos que la luz viene del cuerpo físico como desde un punto. Y luego adquiere volumen. Y cuando llega a la eternidad, obtiene esas propiedades eternas. </w:t>
      </w:r>
    </w:p>
    <w:p w:rsidR="00FF325B" w:rsidRDefault="00FF325B" w:rsidP="00FF325B">
      <w:r>
        <w:tab/>
        <w:t xml:space="preserve">La accion del alma de Dios desde el principio de ese impulso tiene caracteristicas eternas. </w:t>
      </w:r>
    </w:p>
    <w:p w:rsidR="00FF325B" w:rsidRDefault="00FF325B" w:rsidP="00FF325B">
      <w:r>
        <w:t xml:space="preserve">La luz del alma de Dios y la luz del alma humana, en algún momento se unen y crean este nivel conjunto de control de la realidad. Y esta acción conjunta define la norma de todos los fenómenos. </w:t>
      </w:r>
    </w:p>
    <w:p w:rsidR="00FF325B" w:rsidRDefault="00FF325B" w:rsidP="00FF325B">
      <w:r>
        <w:tab/>
        <w:t xml:space="preserve">Asi que necesitamos percibir ese mecanismo de accion del alma humana que se extiende en la eternidad. </w:t>
      </w:r>
    </w:p>
    <w:p w:rsidR="00FF325B" w:rsidRDefault="00FF325B" w:rsidP="00FF325B">
      <w:r>
        <w:tab/>
        <w:t xml:space="preserve">Y necesitamos imaginar la luz del alma de Dios que tiene características de la eternidad en cada punto y ver cómo esos dos se combinan y cómo interactúan. </w:t>
      </w:r>
    </w:p>
    <w:p w:rsidR="00FF325B" w:rsidRDefault="00FF325B" w:rsidP="00FF325B">
      <w:r>
        <w:tab/>
        <w:t xml:space="preserve">Y cuando combinamos esos dos niveles ópticos podemos ver que cualquier control creativo es posible. </w:t>
      </w:r>
    </w:p>
    <w:p w:rsidR="00FF325B" w:rsidRDefault="00FF325B" w:rsidP="00FF325B">
      <w:r>
        <w:lastRenderedPageBreak/>
        <w:tab/>
        <w:t xml:space="preserve">Y el método para combinar esos flujos, el método que nos da Grigori Grabavoi dice que tenemos que hacerlo a través de imaginar una determinada construcción de control. </w:t>
      </w:r>
    </w:p>
    <w:p w:rsidR="00FF325B" w:rsidRDefault="00FF325B" w:rsidP="00FF325B">
      <w:r>
        <w:tab/>
        <w:t xml:space="preserve">Si imaginamos la luz del alma humana y la luz del alma de Dios, a nuestra manera, puede que no sea precisa, pero para asegurarnos de que este control es preciso, Grigori Grabovoi dice que necesitamos imaginar una esfera frente a nosotros, donde cada punto de esa esfera tiene un brillo ilimitado. </w:t>
      </w:r>
    </w:p>
    <w:p w:rsidR="00FF325B" w:rsidRDefault="00FF325B" w:rsidP="00FF325B">
      <w:r>
        <w:tab/>
        <w:t xml:space="preserve">De alguna manera percibimos simbólicamente la luz del alma de Dios. Luego, en el centro de la esfera tenemos un resplandor plateado que es como vemos simbólicamente la luz de nuestra alma. Así que hagámoslo de inmediato. </w:t>
      </w:r>
    </w:p>
    <w:p w:rsidR="00FF325B" w:rsidRDefault="00FF325B" w:rsidP="00FF325B"/>
    <w:p w:rsidR="00FF325B" w:rsidRDefault="00FF325B" w:rsidP="00FF325B">
      <w:r>
        <w:t>Controla</w:t>
      </w:r>
    </w:p>
    <w:p w:rsidR="00FF325B" w:rsidRDefault="00FF325B" w:rsidP="00FF325B"/>
    <w:p w:rsidR="00FF325B" w:rsidRDefault="00FF325B" w:rsidP="00FF325B">
      <w:r>
        <w:tab/>
        <w:t xml:space="preserve">Hay una esfera frente a ti. Está brillando. Cada punto de esa esfera tiene un brillo infinito. Es la luz del alma de Dios. </w:t>
      </w:r>
    </w:p>
    <w:p w:rsidR="00FF325B" w:rsidRDefault="00FF325B" w:rsidP="00FF325B">
      <w:r>
        <w:t xml:space="preserve">En el centro de la esfera se percibe un brillo blanco plateado. </w:t>
      </w:r>
    </w:p>
    <w:p w:rsidR="00FF325B" w:rsidRDefault="00FF325B" w:rsidP="00FF325B">
      <w:r>
        <w:t xml:space="preserve">Esta es la luz de nuestra alma. Ahora trae esa esfera dentro de tu cuerpo físico. Al mismo tiempo, necesitas establecer la meta del control: resolver todas las tareas dentro de nuestro cuerpo físico. </w:t>
      </w:r>
    </w:p>
    <w:p w:rsidR="00FF325B" w:rsidRDefault="00FF325B" w:rsidP="00FF325B">
      <w:r>
        <w:tab/>
        <w:t xml:space="preserve">Porque nuestro cuerpo físico es la solución de las tareas. Y puedes señalar algunas tareas específicas para que tu control sea más específico. </w:t>
      </w:r>
    </w:p>
    <w:p w:rsidR="00FF325B" w:rsidRDefault="00FF325B" w:rsidP="00FF325B">
      <w:r>
        <w:tab/>
        <w:t xml:space="preserve">Y ahora necesitas mover esta esfera hacia arriba y hacia abajo unas cuantas veces dentro de tu cuerpo, para que tu cuerpo se llene de esos dos niveles de resplandor. Tu resplandor con la información de las tareas que han sido resueltas y el resplandor del cuerpo físico del Dios Único. </w:t>
      </w:r>
    </w:p>
    <w:p w:rsidR="00FF325B" w:rsidRDefault="00FF325B" w:rsidP="00FF325B">
      <w:r>
        <w:t xml:space="preserve">Vean cómo esta esfera se mueve hacia arriba y hacia abajo en su cuerpo físico y obsérvense. Muévanla y obsérvense y ahora habrá más información importante. </w:t>
      </w:r>
    </w:p>
    <w:p w:rsidR="00FF325B" w:rsidRDefault="00FF325B" w:rsidP="00FF325B">
      <w:r>
        <w:tab/>
        <w:t xml:space="preserve">¿Pueden imaginar las capacidades ilimitadas y asombrosas que Dios dio a nuestros cuerpos físicos? </w:t>
      </w:r>
    </w:p>
    <w:p w:rsidR="00FF325B" w:rsidRDefault="00FF325B" w:rsidP="00FF325B">
      <w:r>
        <w:tab/>
        <w:t xml:space="preserve">Estamos usando la luz del alma de Dios para normalizar nuestras tareas. </w:t>
      </w:r>
    </w:p>
    <w:p w:rsidR="00FF325B" w:rsidRDefault="00FF325B" w:rsidP="00FF325B">
      <w:r>
        <w:tab/>
        <w:t xml:space="preserve">Y lo tenemos porque somos humanos y originalmente fuimos creados por Dios. Dios creó a cada persona, le dio tareas y creyó en ella. </w:t>
      </w:r>
    </w:p>
    <w:p w:rsidR="00FF325B" w:rsidRDefault="00FF325B" w:rsidP="00FF325B"/>
    <w:p w:rsidR="00FF325B" w:rsidRDefault="00FF325B" w:rsidP="00FF325B">
      <w:r>
        <w:tab/>
        <w:t xml:space="preserve">Y el maximo nivel de control es el principio de auto respeto . </w:t>
      </w:r>
    </w:p>
    <w:p w:rsidR="00FF325B" w:rsidRDefault="00FF325B" w:rsidP="00FF325B">
      <w:r>
        <w:tab/>
        <w:t xml:space="preserve">Ahora, por favor, date cuenta de que eres una persona creada por Dios y tienes niveles ilimitados en términos de autocontrol. </w:t>
      </w:r>
    </w:p>
    <w:p w:rsidR="00FF325B" w:rsidRDefault="00FF325B" w:rsidP="00FF325B">
      <w:r>
        <w:t xml:space="preserve">Habiendo unido la realizacion de la importancia maxima del cuerpo fisico, y el nivel maximo de auto respeto, tu eres una persona que Dios ama y en quien Dios confia. </w:t>
      </w:r>
      <w:r>
        <w:tab/>
      </w:r>
      <w:r>
        <w:tab/>
      </w:r>
      <w:r>
        <w:tab/>
      </w:r>
      <w:r>
        <w:tab/>
      </w:r>
      <w:r>
        <w:tab/>
      </w:r>
      <w:r>
        <w:tab/>
      </w:r>
      <w:r>
        <w:tab/>
        <w:t xml:space="preserve">Y cuando realizas cualquier acción de control desde este nivel de autorrealización, la calidad y la velocidad de tu control, se acercan a la calidad de la velocidad del control por parte de Dios. </w:t>
      </w:r>
      <w:r>
        <w:tab/>
      </w:r>
      <w:r>
        <w:tab/>
      </w:r>
      <w:r>
        <w:tab/>
      </w:r>
      <w:r>
        <w:tab/>
      </w:r>
      <w:r>
        <w:tab/>
      </w:r>
      <w:r>
        <w:tab/>
        <w:t xml:space="preserve">Añadimos un elemento más </w:t>
      </w:r>
      <w:r>
        <w:lastRenderedPageBreak/>
        <w:t xml:space="preserve">de control. </w:t>
      </w:r>
      <w:r>
        <w:tab/>
      </w:r>
      <w:r>
        <w:tab/>
      </w:r>
      <w:r>
        <w:tab/>
      </w:r>
      <w:r>
        <w:tab/>
        <w:t xml:space="preserve">Cuando sabemos donde esta el cuerpo fisico de Dios, entonces percibiendo la poderosa luz que viene de Dios hacia nosotros, estamos creando una muy poderosa proteccion de nuestro cuerpo fisico y de nuestros eventos. </w:t>
      </w:r>
      <w:r>
        <w:tab/>
      </w:r>
      <w:r>
        <w:tab/>
      </w:r>
      <w:r>
        <w:tab/>
      </w:r>
      <w:r>
        <w:tab/>
      </w:r>
      <w:r>
        <w:tab/>
      </w:r>
      <w:r>
        <w:tab/>
      </w:r>
      <w:r>
        <w:tab/>
      </w:r>
      <w:r>
        <w:tab/>
      </w:r>
      <w:r>
        <w:tab/>
      </w:r>
      <w:r>
        <w:tab/>
      </w:r>
      <w:r>
        <w:tab/>
        <w:t xml:space="preserve">Y tambien podemos dirigir la luz de Dios a cualquier evento, a cualquier informacion. Y de esta manera estaremos protegiendo y armonizando esos eventos. </w:t>
      </w:r>
    </w:p>
    <w:p w:rsidR="00FF325B" w:rsidRDefault="00FF325B" w:rsidP="00FF325B">
      <w:r>
        <w:tab/>
        <w:t xml:space="preserve">Y de nuevo, podemos desarrollar tales capacidades ilimitadas cuando realizamos constantemente nuestra verdadera naturaleza. La verdadera naturaleza de nuestro cuerpo físico, que es creado a imagen y semejanza del cuerpo físico de Dios. </w:t>
      </w:r>
    </w:p>
    <w:p w:rsidR="00FF325B" w:rsidRDefault="00FF325B" w:rsidP="00FF325B">
      <w:r>
        <w:tab/>
        <w:t xml:space="preserve">Con esto concluye nuestro seminario web de tres días. </w:t>
      </w:r>
    </w:p>
    <w:p w:rsidR="00FF325B" w:rsidRDefault="00FF325B" w:rsidP="00FF325B"/>
    <w:p w:rsidR="00FF325B" w:rsidRDefault="00FF325B" w:rsidP="00FF325B">
      <w:r>
        <w:tab/>
        <w:t xml:space="preserve">Creo que pudiste ver que hiciste un gran trabajo y que llegaste a un nivel diferente de auto percepción y auto realización. </w:t>
      </w:r>
    </w:p>
    <w:p w:rsidR="00FF325B" w:rsidRDefault="00FF325B" w:rsidP="00FF325B"/>
    <w:p w:rsidR="00FF325B" w:rsidRDefault="00FF325B" w:rsidP="00FF325B">
      <w:r>
        <w:t xml:space="preserve">Gracias y espero verlos la próxima vez. </w:t>
      </w:r>
    </w:p>
    <w:p w:rsidR="00FF325B" w:rsidRDefault="00FF325B" w:rsidP="00FF325B">
      <w:r>
        <w:t xml:space="preserve"> </w:t>
      </w:r>
    </w:p>
    <w:p w:rsidR="005F7C7F" w:rsidRDefault="005F7C7F">
      <w:bookmarkStart w:id="0" w:name="_GoBack"/>
      <w:bookmarkEnd w:id="0"/>
    </w:p>
    <w:sectPr w:rsidR="005F7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5B"/>
    <w:rsid w:val="005F7C7F"/>
    <w:rsid w:val="00FF32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771F8-CB89-4189-A802-6E965CD2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5160</Words>
  <Characters>29934</Characters>
  <Application>Microsoft Office Word</Application>
  <DocSecurity>0</DocSecurity>
  <Lines>249</Lines>
  <Paragraphs>70</Paragraphs>
  <ScaleCrop>false</ScaleCrop>
  <Company/>
  <LinksUpToDate>false</LinksUpToDate>
  <CharactersWithSpaces>35024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2022-12-01T21:28:00Z</dcterms:created>
  <dcterms:modified xsi:type="dcterms:W3CDTF">2022-12-01T21:29:00Z</dcterms:modified>
</cp:coreProperties>
</file>