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AF3" w:rsidRDefault="00982AF3" w:rsidP="00982AF3">
      <w:r>
        <w:t xml:space="preserve">Webinar </w:t>
      </w:r>
    </w:p>
    <w:p w:rsidR="00982AF3" w:rsidRDefault="00982AF3" w:rsidP="00982AF3"/>
    <w:p w:rsidR="00982AF3" w:rsidRDefault="00982AF3" w:rsidP="00982AF3">
      <w:r>
        <w:t>L'INSEGNAMENTO DI GRIGORI GRABOVOI SULLA SALVEZZA E LO SVILUPPO ARMONIOSO. IL METODO DI CONTROLLO DELLA REALTÀ DAL CORPO FISICO DELL'UNICO DIO".</w:t>
      </w:r>
    </w:p>
    <w:p w:rsidR="00982AF3" w:rsidRDefault="00982AF3" w:rsidP="00982AF3"/>
    <w:p w:rsidR="00982AF3" w:rsidRDefault="00982AF3" w:rsidP="00982AF3">
      <w:r>
        <w:t xml:space="preserve">Lettore: Marina Morozkina </w:t>
      </w:r>
    </w:p>
    <w:p w:rsidR="00982AF3" w:rsidRDefault="00982AF3" w:rsidP="00982AF3">
      <w:r>
        <w:t>25.11.2022, giorno 1</w:t>
      </w:r>
    </w:p>
    <w:p w:rsidR="00982AF3" w:rsidRDefault="00982AF3" w:rsidP="00982AF3"/>
    <w:p w:rsidR="00982AF3" w:rsidRDefault="00982AF3" w:rsidP="00982AF3"/>
    <w:p w:rsidR="00982AF3" w:rsidRDefault="00982AF3" w:rsidP="00982AF3">
      <w:r>
        <w:t xml:space="preserve">Buonasera a tutti! </w:t>
      </w:r>
    </w:p>
    <w:p w:rsidR="00982AF3" w:rsidRDefault="00982AF3" w:rsidP="00982AF3">
      <w:r>
        <w:t xml:space="preserve">Sono davvero felice di vedervi tutti. </w:t>
      </w:r>
    </w:p>
    <w:p w:rsidR="00982AF3" w:rsidRDefault="00982AF3" w:rsidP="00982AF3"/>
    <w:p w:rsidR="00982AF3" w:rsidRDefault="00982AF3" w:rsidP="00982AF3">
      <w:r>
        <w:tab/>
        <w:t xml:space="preserve">Oggi abbiamo un argomento molto interessante.  Il nome del webinar è </w:t>
      </w:r>
    </w:p>
    <w:p w:rsidR="00982AF3" w:rsidRDefault="00982AF3" w:rsidP="00982AF3">
      <w:r>
        <w:t xml:space="preserve">"L'insegnamento di Grigori Grabovoi sulla salvezza e lo sviluppo armonico. Il metodo di controllo della realtà dal corpo fisico dell'Unico Dio e la strutturazione del controllo dal corpo fisico umano". </w:t>
      </w:r>
    </w:p>
    <w:p w:rsidR="00982AF3" w:rsidRDefault="00982AF3" w:rsidP="00982AF3"/>
    <w:p w:rsidR="00982AF3" w:rsidRDefault="00982AF3" w:rsidP="00982AF3">
      <w:r>
        <w:tab/>
        <w:t xml:space="preserve">L'argomento di questo webinar è ovviamente chiaro fin dal titolo. Grigori Grabovoi confronta il modo in cui il corpo di Dio è progettato e come funziona con il modo in cui il corpo umano è progettato e come funziona.  </w:t>
      </w:r>
      <w:r>
        <w:tab/>
        <w:t xml:space="preserve">L'idea fondamentale di questo materiale sta nel fatto che il corpo umano è costruito a immagine e somiglianza del corpo di Dio. Ciò significa che, dal punto di vista funzionale, un corpo umano può essere sviluppato fino al livello del corpo di Dio. Capiamo a cosa serve. </w:t>
      </w:r>
    </w:p>
    <w:p w:rsidR="00982AF3" w:rsidRDefault="00982AF3" w:rsidP="00982AF3">
      <w:r>
        <w:tab/>
        <w:t>Il corpo fisico dell'Unico Dio ha capacità illimitate in termini di costruzione e controllo della realtà. E il corpo umano deve essere sviluppato allo stesso livello in cui le persone possono controllare tutti gli eventi della loro vita e non permettere che si verifichino eventi problematici o distruttivi.</w:t>
      </w:r>
    </w:p>
    <w:p w:rsidR="00982AF3" w:rsidRDefault="00982AF3" w:rsidP="00982AF3">
      <w:r>
        <w:tab/>
        <w:t xml:space="preserve"> Ritengo che questo argomento sia molto pertinente alla luce degli eventi attuali. </w:t>
      </w:r>
    </w:p>
    <w:p w:rsidR="00982AF3" w:rsidRDefault="00982AF3" w:rsidP="00982AF3">
      <w:r>
        <w:tab/>
        <w:t xml:space="preserve">È importante comprendere i principi e i meccanismi su cui si basa il funzionamento del corpo fisico dell'Unico Dio. E la comprensione di questi principi e meccanismi permette alle persone di scoprire sistemi simili in loro stessi. E permette di realizzare l'obiettivo che Dio ha fissato per tutti noi, che è quello di imparare ad agire in questo mondo nello stesso modo in cui agisce Dio. </w:t>
      </w:r>
    </w:p>
    <w:p w:rsidR="00982AF3" w:rsidRDefault="00982AF3" w:rsidP="00982AF3">
      <w:r>
        <w:tab/>
        <w:t xml:space="preserve">E queste non sono solo parole. Questa è la vita. Questa è la direzione in cui tutti dovrebbero muoversi e svilupparsi. E il fatto che oggi siamo tutti qui ci dimostra che abbiamo fatto la scelta giusta. </w:t>
      </w:r>
    </w:p>
    <w:p w:rsidR="00982AF3" w:rsidRDefault="00982AF3" w:rsidP="00982AF3">
      <w:r>
        <w:t xml:space="preserve">Passo dopo passo parleremo di alcuni punti di questo seminario di Grigori Grabovoi. </w:t>
      </w:r>
    </w:p>
    <w:p w:rsidR="00982AF3" w:rsidRDefault="00982AF3" w:rsidP="00982AF3"/>
    <w:p w:rsidR="00982AF3" w:rsidRDefault="00982AF3" w:rsidP="00982AF3">
      <w:r>
        <w:lastRenderedPageBreak/>
        <w:tab/>
        <w:t xml:space="preserve">Condividerò con voi la mia comprensione e le modalità di utilizzo di ogni punto di questo seminario. </w:t>
      </w:r>
    </w:p>
    <w:p w:rsidR="00982AF3" w:rsidRDefault="00982AF3" w:rsidP="00982AF3">
      <w:r>
        <w:tab/>
        <w:t xml:space="preserve">Il primo punto del nostro lavoro è che Grigori Grabovoi dice che: per capire il meccanismo di controllo su cui si basa questo seminario, dobbiamo vedere la realtà come una struttura che deve essere creata. </w:t>
      </w:r>
    </w:p>
    <w:p w:rsidR="00982AF3" w:rsidRDefault="00982AF3" w:rsidP="00982AF3">
      <w:r>
        <w:tab/>
        <w:t xml:space="preserve">E in secondo luogo dobbiamo fare il controllo durante il processo di creazione.  Ho praticamente ripetuto le parole di Grigori Grabavoi. E credo che questa frase contenga informazioni molto importanti. </w:t>
      </w:r>
    </w:p>
    <w:p w:rsidR="00982AF3" w:rsidRDefault="00982AF3" w:rsidP="00982AF3">
      <w:r>
        <w:tab/>
        <w:t xml:space="preserve">Se guardiamo a come le persone normali credono nella realtà fisica, molto spesso, le persone pensano che le fonti degli eventi che stanno accadendo e di cui le persone fanno parte, beh, pensano che queste fonti siano esterne. E quindi le persone non hanno molte capacità di controllare i propri eventi. Ma se pensiamo ai nostri eventi e a come questi eventi entrano e alimentano il modello della nostra vita, possiamo osservare un processo molto interessante.  </w:t>
      </w:r>
    </w:p>
    <w:p w:rsidR="00982AF3" w:rsidRDefault="00982AF3" w:rsidP="00982AF3">
      <w:r>
        <w:tab/>
        <w:t xml:space="preserve">Discutiamo il seguente scenario e comincerò con un esempio.  Uno scenario abbastanza normale, quando una persona sta cercando un lavoro e si presenta, diciamo, per un colloquio. Dal punto di vista della percezione regolare, facendo questo, cioè presentandosi per un colloquio, sta fondamentalmente creando i suoi eventi futuri. Non è solo un'azione normale. Questa persona si rende conto che il suo futuro dipende da tutto ciò che dirà. Fa del suo meglio per essere simpatico e agisce di conseguenza. Cerca di essere il più interessante possibile nel descrivere ciò che può fare per quell'azienda e, allo stesso tempo, osserva attentamente le espressioni facciali dell'intervistatore. E cerca di capire come rispondere alle domande che potrebbero seguire in modo tale che le sue risposte influiscano positivamente sull'impressione che il suo intervistatore avrà di lui. </w:t>
      </w:r>
    </w:p>
    <w:p w:rsidR="00982AF3" w:rsidRDefault="00982AF3" w:rsidP="00982AF3">
      <w:r>
        <w:tab/>
        <w:t xml:space="preserve">Vorrei che vi metteste nei panni di questa persona. E vedere cosa prova durante questo colloquio da cui dipende il suo futuro. </w:t>
      </w:r>
    </w:p>
    <w:p w:rsidR="00982AF3" w:rsidRDefault="00982AF3" w:rsidP="00982AF3">
      <w:r>
        <w:t xml:space="preserve">Quando una persona vuole veramente, ad esempio, ottenere un lavoro, durante un colloquio si trova in un certo stato. E questo stato ha molte componenti. Il suo desiderio ardente è quello di ottenere un risultato positivo. E il suo sforzo è quello di assicurarsi che tutto avvenga nel modo desiderato. </w:t>
      </w:r>
    </w:p>
    <w:p w:rsidR="00982AF3" w:rsidRDefault="00982AF3" w:rsidP="00982AF3">
      <w:r>
        <w:tab/>
        <w:t xml:space="preserve">Se guardiamo a questa situazione con quella frase, la prima frase del seminario che vi ho letto, la frase di Grigori Grabovoi, possiamo vedere che questa persona crea la sua realtà futura con ogni sua azione, con ogni sua parola. E, mentre crea questa realtà, controlla gli eventi futuri. Questo si può vedere chiaramente in tutti quei momenti in cui questa persona osserva il feedback, le reazioni del suo intervistatore rispetto a lui, e in base a queste reazioni potrebbe cambiare il modo in cui sta parlando delle cose, o magari aggiungere qualcosa che non aveva intenzione di menzionare originariamente. E ci sono molti esempi in diversi aspetti della nostra vita. Quando ne avete la possibilità, quando avete del tempo libero, cercate di analizzare quello che stavate facendo voi o che faceva qualcun altro in situazioni simili. E analizzate quali sono le vostre azioni legate alla creazione del vostro futuro e quali sono le azioni di controllo, cioè quali azioni avete compiuto per migliorare la qualità di quegli eventi. </w:t>
      </w:r>
    </w:p>
    <w:p w:rsidR="00982AF3" w:rsidRDefault="00982AF3" w:rsidP="00982AF3">
      <w:r>
        <w:tab/>
        <w:t xml:space="preserve">Perché abbiamo analizzato questo tipo di meccanismo d'azione? Il fatto è che quando una persona agisce in questo modo, fa queste cose in modo intuitivo. Non dà a queste cose il nome di azioni di controllo, di azioni di creazione di eventi futuri.  Perché non dà un nome alle sue azioni. Perché è molto naturale ed è qualcosa a cui siamo abituati. </w:t>
      </w:r>
    </w:p>
    <w:p w:rsidR="00982AF3" w:rsidRDefault="00982AF3" w:rsidP="00982AF3">
      <w:r>
        <w:tab/>
        <w:t xml:space="preserve">È così che ce ne andiamo, è questo il senso della nostra vita. </w:t>
      </w:r>
    </w:p>
    <w:p w:rsidR="00982AF3" w:rsidRDefault="00982AF3" w:rsidP="00982AF3">
      <w:r>
        <w:lastRenderedPageBreak/>
        <w:t xml:space="preserve">Partecipiamo costantemente alla creazione dei nostri eventi futuri. E li controlliamo costantemente per assicurarci che siano il più possibile ottimali. Il fatto è che la stessa interazione non avviene solo con alcuni oggetti o persone. Interagiamo costantemente con la realtà in cui viviamo. Partecipiamo costantemente alla creazione e alla ricreazione dell'intera realtà fisica utilizzando i meccanismi divini di cui disponiamo. </w:t>
      </w:r>
    </w:p>
    <w:p w:rsidR="00982AF3" w:rsidRDefault="00982AF3" w:rsidP="00982AF3">
      <w:r>
        <w:tab/>
        <w:t xml:space="preserve">E quando cominciamo a capire questo, in ogni punto della ricreazione della realtà, possiamo imparare a influenzare la realtà in ogni punto. </w:t>
      </w:r>
      <w:r>
        <w:tab/>
      </w:r>
      <w:r>
        <w:tab/>
        <w:t xml:space="preserve">L'Insegnamento di Grigori Grabavoi, i metodi di controllo degli eventi, non sono solo dei metodi a sé stanti che possono essere usati di tanto in tanto per normalizzare qualcosa. </w:t>
      </w:r>
    </w:p>
    <w:p w:rsidR="00982AF3" w:rsidRDefault="00982AF3" w:rsidP="00982AF3">
      <w:r>
        <w:tab/>
        <w:t xml:space="preserve">Questo materiale, l'intero Insegnamento, indirizza le persone al livello </w:t>
      </w:r>
    </w:p>
    <w:p w:rsidR="00982AF3" w:rsidRDefault="00982AF3" w:rsidP="00982AF3">
      <w:r>
        <w:t xml:space="preserve">che abbiamo imparato attraverso ogni nostra azione, attraverso ogni nostra parola e pensiero a influenzare la realtà che si sta creando, affinché la realtà e gli eventi migliorino sempre di più.  In sostanza, l'Insegnamento di Grigori Grabovoi è vita. </w:t>
      </w:r>
    </w:p>
    <w:p w:rsidR="00982AF3" w:rsidRDefault="00982AF3" w:rsidP="00982AF3">
      <w:r>
        <w:tab/>
        <w:t>Perché una persona impari a ottenere sistematicamente tutti i risultati desiderati, non deve solo studiare l'Insegnamento, ma deve vivere secondo l'Insegnamento. È proprio così. Vivendo ogni momento della nostra vita siamo faccia a faccia con l'intera realtà infinita. E ogni momento spieghiamo a questa realtà come vorremmo vivere.</w:t>
      </w:r>
    </w:p>
    <w:p w:rsidR="00982AF3" w:rsidRDefault="00982AF3" w:rsidP="00982AF3">
      <w:r>
        <w:tab/>
        <w:t xml:space="preserve">È difficile ottenere la risposta con il nostro normale udito, otteniamo una risposta dalla realtà sotto forma di eventi che si verificano nella nostra vita. E qui c'è un punto chiave. La qualità della nostra vita dipende dalla precisione con cui riusciamo a spiegare alla realtà ciò che vorremmo. Il compito potrebbe essere un po' complicato. </w:t>
      </w:r>
    </w:p>
    <w:p w:rsidR="00982AF3" w:rsidRDefault="00982AF3" w:rsidP="00982AF3">
      <w:r>
        <w:t xml:space="preserve">Grigori Grabovoi è solito dire che in questa vita tutto è semplice. </w:t>
      </w:r>
    </w:p>
    <w:p w:rsidR="00982AF3" w:rsidRDefault="00982AF3" w:rsidP="00982AF3">
      <w:r>
        <w:t xml:space="preserve">E sì, sono d'accordo con lui. Affinché una persona ottenga eventi positivi nella sua vita, tutte le condizioni necessarie sono al loro posto. </w:t>
      </w:r>
    </w:p>
    <w:p w:rsidR="00982AF3" w:rsidRDefault="00982AF3" w:rsidP="00982AF3">
      <w:r>
        <w:t xml:space="preserve">Gli sforzi dell'intera realtà sono diretti verso quella persona. </w:t>
      </w:r>
      <w:r>
        <w:tab/>
        <w:t xml:space="preserve">Grigori Grabavoi dice che ogni persona ha un numero illimitato di aiutanti. E sono come se non si potessero sentire o vedere chiaramente. Ma sono lì e sono come in attesa per aiutare ogni persona. E noi siamo responsabili di far sì che questi aiutanti si impegnino o meno ad aiutarci. </w:t>
      </w:r>
    </w:p>
    <w:p w:rsidR="00982AF3" w:rsidRDefault="00982AF3" w:rsidP="00982AF3">
      <w:r>
        <w:tab/>
        <w:t xml:space="preserve">Quindi, c'è una sorta di pensiero che ogni persona stia portando l'esame a Dio in ogni momento. Ma non è proprio così. È più che altro una comprensione umana. Ma ciò che è vero è che in ogni momento avviene un processo simile, per cui l'evento di cui parlavamo prima, il colloquio di lavoro, se ce ne rendiamo pienamente conto, allora inizieremo finalmente ad attuare il principio della cultura del pensiero. Ogni pensiero umano, al momento della sua formazione nell'area del nostro pensiero, inizia a interagire con l'intera realtà. E dalla qualità di questo nostro pensiero, dalla sua concentrazione e dalla sua forma dipende la possibilità di influenzare positivamente i nostri eventi. </w:t>
      </w:r>
    </w:p>
    <w:p w:rsidR="00982AF3" w:rsidRDefault="00982AF3" w:rsidP="00982AF3">
      <w:r>
        <w:tab/>
        <w:t xml:space="preserve">Parliamo rapidamente del processo di interazione tra una persona e la realtà. </w:t>
      </w:r>
    </w:p>
    <w:p w:rsidR="00982AF3" w:rsidRDefault="00982AF3" w:rsidP="00982AF3">
      <w:r>
        <w:tab/>
        <w:t xml:space="preserve">Affinché la nostra conversazione abbia più senso, questa sfera qui significa la coscienza della persona, e all'interno abbiamo il simbolo di un corpo fisico umano. Questa è la percezione, l'area attraverso la quale interagiamo con la realtà. E qui ci sono i nostri pensieri, quello che pensiamo ovviamente, e nello spazio della percezione ogni persona ha una certa area che è direttamente collegata con l'area di informazione scoperta da Grigori Grabovoi. </w:t>
      </w:r>
    </w:p>
    <w:p w:rsidR="00982AF3" w:rsidRDefault="00982AF3" w:rsidP="00982AF3">
      <w:r>
        <w:lastRenderedPageBreak/>
        <w:t xml:space="preserve">E lui ha chiamato quest'area "Il campo d'informazione creatore". </w:t>
      </w:r>
    </w:p>
    <w:p w:rsidR="00982AF3" w:rsidRDefault="00982AF3" w:rsidP="00982AF3">
      <w:r>
        <w:t xml:space="preserve">È l'area in cui viene creata la realtà, compresa la realtà fisica in cui viviamo.  E se parliamo del meccanismo di influenza della realtà da parte di ogni persona, possiamo dire che il pensiero di ogni persona entra in quell'area, l'area che è nella percezione umana e che è collegata alla realtà esterna. </w:t>
      </w:r>
    </w:p>
    <w:p w:rsidR="00982AF3" w:rsidRDefault="00982AF3" w:rsidP="00982AF3">
      <w:r>
        <w:tab/>
        <w:t xml:space="preserve">Ed entra nell'area in cui si crea il progetto di ogni evento. Sappiamo che ogni momento, ogni 10-17 secondi, stiamo passando a una nuova realtà. Partecipiamo, insieme a Dio e a tutte le altre persone, a ricreare la realtà. E a seconda della qualità della luce e della vibrazione del nostro pensiero, possiamo influenzare in modo drastico il progetto di ogni evento futuro. Oppure, possiamo non avere questa capacità. Questo può essere paragonato a quando una foglia scorre con l'acqua, come nel fiume. </w:t>
      </w:r>
      <w:r>
        <w:tab/>
      </w:r>
      <w:r>
        <w:tab/>
      </w:r>
      <w:r>
        <w:tab/>
      </w:r>
      <w:r>
        <w:tab/>
      </w:r>
      <w:r>
        <w:tab/>
      </w:r>
      <w:r>
        <w:tab/>
      </w:r>
      <w:r>
        <w:tab/>
      </w:r>
      <w:r>
        <w:tab/>
        <w:t xml:space="preserve">Quindi, per avere un impulso che possa influenzare fortemente gli eventi futuri, dobbiamo iniziare a pensare con categorie divine: pensieri di macrosalvezza, di guarigione di tutte le persone, pensieri di fornire a tutte le persone una vita armoniosa ed eterna. </w:t>
      </w:r>
    </w:p>
    <w:p w:rsidR="00982AF3" w:rsidRDefault="00982AF3" w:rsidP="00982AF3">
      <w:r>
        <w:t xml:space="preserve">Sono azioni precise delle persone che arrivano direttamente in quell'area, </w:t>
      </w:r>
    </w:p>
    <w:p w:rsidR="00982AF3" w:rsidRDefault="00982AF3" w:rsidP="00982AF3">
      <w:r>
        <w:t xml:space="preserve">creano un bagliore molto potente, un impulso molto potente. </w:t>
      </w:r>
    </w:p>
    <w:p w:rsidR="00982AF3" w:rsidRDefault="00982AF3" w:rsidP="00982AF3">
      <w:r>
        <w:t xml:space="preserve">E questo impulso è anche rafforzato dal fenomeno che Grigori Grabovoi ha chiamato biosegnale umano. </w:t>
      </w:r>
    </w:p>
    <w:p w:rsidR="00982AF3" w:rsidRDefault="00982AF3" w:rsidP="00982AF3">
      <w:r>
        <w:tab/>
        <w:t xml:space="preserve">Se parliamo di biosegnale in modo complesso, ma molto brevemente, si tratta dell'interazione di tutte le strutture umane: coscienza, anima, spirito e corpo fisico umano. E questo impulso congiunto è diretto ad andare avanti. Ma se parliamo di biosegnale in termini semplici, allora è la manifestazione del desiderio e della volontà di una persona di realizzare un determinato evento. </w:t>
      </w:r>
      <w:r>
        <w:tab/>
      </w:r>
      <w:r>
        <w:tab/>
      </w:r>
      <w:r>
        <w:tab/>
      </w:r>
      <w:r>
        <w:tab/>
      </w:r>
      <w:r>
        <w:tab/>
      </w:r>
      <w:r>
        <w:tab/>
      </w:r>
      <w:r>
        <w:tab/>
      </w:r>
      <w:r>
        <w:tab/>
        <w:t xml:space="preserve">Il processo di cui abbiamo parlato prima, l'intervista, l'osservazione di come quella persona agisce, di ciò che dice, di come si comporta, quando fa questo sta creando la forma desiderata attraverso le sue azioni.  È stato fatto in modo continuo. Quella persona non poteva fare una pausa. Lo faceva costantemente, continuamente. Ed era accompagnato dalle intenzioni di quella persona, come il livello dei suoi desideri e della sua volontà. </w:t>
      </w:r>
    </w:p>
    <w:p w:rsidR="00982AF3" w:rsidRDefault="00982AF3" w:rsidP="00982AF3">
      <w:r>
        <w:t xml:space="preserve">Vorrei suggerire qualcosa. Credo che quanto abbiamo discusso sia chiaro. </w:t>
      </w:r>
    </w:p>
    <w:p w:rsidR="00982AF3" w:rsidRDefault="00982AF3" w:rsidP="00982AF3"/>
    <w:p w:rsidR="00982AF3" w:rsidRDefault="00982AF3" w:rsidP="00982AF3">
      <w:r>
        <w:tab/>
        <w:t xml:space="preserve">Osserviamo noi stessi quando creiamo un pensiero di controllo e immaginiamo che ogni momento il nostro pensiero sia coinvolto nella creazione di quegli eventi, così come di tutti gli altri eventi futuri. E poi, mantenendo questo pensiero positivo senza alcuna distrazione, osserviamo allo stesso tempo come questo pensiero influenza gli eventi che si stanno creando. Questo è il controllo che faremo. Mantenere la concentrazione sul nostro obiettivo è molto importante. Ma attualmente, probabilmente, è ancora più importante rendersi conto del processo continuo di creazione della realtà e di come si influenza questo processo.  Credo che l'idea di questo controllo sia chiara.  Quando effettuiamo il controllo in modo meccanico, ad esempio concentrandoci su una sequenza numerica, o concentrandoci su alcuni costrutti di controllo utilizzando i metodi di Gregori Grabovoi, in questo caso si crea sempre una forma di pensiero di controllo. </w:t>
      </w:r>
    </w:p>
    <w:p w:rsidR="00982AF3" w:rsidRDefault="00982AF3" w:rsidP="00982AF3">
      <w:r>
        <w:t xml:space="preserve">Ma quando le persone non si rendono conto di ciò che accade tra loro e la realtà durante il controllo, a volte non riescono a ottenere il risultato che potenzialmente potrebbero ottenere. </w:t>
      </w:r>
    </w:p>
    <w:p w:rsidR="00982AF3" w:rsidRDefault="00982AF3" w:rsidP="00982AF3">
      <w:r>
        <w:lastRenderedPageBreak/>
        <w:tab/>
        <w:t>Tutto questo sistema ha un fattore molto importante. Quando le persone utilizzano questo meccanismo, devono essere pronte a ottenere un risultato positivo dal momento successivo. Dobbiamo essere d'accordo sul fatto che possiamo ottenere il risultato rapidamente.</w:t>
      </w:r>
      <w:r>
        <w:tab/>
      </w:r>
      <w:r>
        <w:tab/>
      </w:r>
      <w:r>
        <w:tab/>
      </w:r>
      <w:r>
        <w:tab/>
      </w:r>
      <w:r>
        <w:tab/>
      </w:r>
      <w:r>
        <w:tab/>
      </w:r>
      <w:r>
        <w:tab/>
      </w:r>
      <w:r>
        <w:tab/>
      </w:r>
      <w:r>
        <w:tab/>
      </w:r>
      <w:r>
        <w:tab/>
        <w:t xml:space="preserve">Credo che molti di voi abbiano letto il libro di Grigori Grabovoi "Il sistema unificato di conoscenza". In quel libro Grigori Grabovoi solleva la questione di come aiutare le persone a rigenerare gli organi che sono stati rimossi chirurgicamente a un certo punto. Quindi, tecnicamente, non c'è alcun problema a farlo. Perché questo meccanismo funziona in modo tale che se una persona per un certo periodo di tempo crea un'immagine di un organo che è stato rimosso in quell'area, in un certo senso introduce nel progetto di eventi futuri l'informazione di questo organo, la comparsa di questo organo. </w:t>
      </w:r>
    </w:p>
    <w:p w:rsidR="00982AF3" w:rsidRDefault="00982AF3" w:rsidP="00982AF3">
      <w:r>
        <w:tab/>
        <w:t xml:space="preserve">Questa tecnologia permette, basandosi sul fatto che la realtà viene costantemente ricreata, di ricreare il corpo fisico con la presenza di quell'organo mancante. Quindi tecnologicamente è possibile. </w:t>
      </w:r>
    </w:p>
    <w:p w:rsidR="00982AF3" w:rsidRDefault="00982AF3" w:rsidP="00982AF3">
      <w:r>
        <w:tab/>
        <w:t xml:space="preserve">Il fatto è che le persone hanno il libero arbitrio. E se questo risultato viene creato a livello di informazione, ma la persona non ci crede, non lascia che questa informazione arrivi al suo corpo. Allora questa informazione non si manifesta nel suo corpo. E anche se in un certo senso ci crede e vuole davvero questo risultato, ma se non capisce, non comprende completamente o non crede nella realtà in cui avvengono questi processi, separa questa possibilità dalla sua vita: sì, è possibile, ma la sua vita è qualcosa di diverso. </w:t>
      </w:r>
    </w:p>
    <w:p w:rsidR="00982AF3" w:rsidRDefault="00982AF3" w:rsidP="00982AF3">
      <w:r>
        <w:t xml:space="preserve"> </w:t>
      </w:r>
      <w:r>
        <w:tab/>
        <w:t>Abbiamo alcune espressioni o detti in russo, che potrebbero esistere anche in altre lingue. Per esempio: lascia che la gioia entri nella tua vita, o lascia che l'amore entri nella tua vita! Lascia che tu sia felice!</w:t>
      </w:r>
      <w:r>
        <w:tab/>
      </w:r>
      <w:r>
        <w:tab/>
      </w:r>
      <w:r>
        <w:tab/>
      </w:r>
      <w:r>
        <w:tab/>
      </w:r>
      <w:r>
        <w:tab/>
      </w:r>
      <w:r>
        <w:tab/>
        <w:t xml:space="preserve"> Non sto usando la parola credere. Credere è in realtà il fondamento. Quindi, per prima cosa dovete accettare che possa davvero accadere a voi.  </w:t>
      </w:r>
    </w:p>
    <w:p w:rsidR="00982AF3" w:rsidRDefault="00982AF3" w:rsidP="00982AF3"/>
    <w:p w:rsidR="00982AF3" w:rsidRDefault="00982AF3" w:rsidP="00982AF3">
      <w:r>
        <w:tab/>
        <w:t>Il controllo</w:t>
      </w:r>
    </w:p>
    <w:p w:rsidR="00982AF3" w:rsidRDefault="00982AF3" w:rsidP="00982AF3">
      <w:r>
        <w:tab/>
        <w:t xml:space="preserve">Ora facciamo un controllo. Sarà basato sull'immaginazione o sulla visualizzazione. E la visione è per coloro che hanno sviluppato la chiaroveggenza di controllo o la previsione di controllo. O una visione spirituale. </w:t>
      </w:r>
    </w:p>
    <w:p w:rsidR="00982AF3" w:rsidRDefault="00982AF3" w:rsidP="00982AF3">
      <w:r>
        <w:tab/>
        <w:t xml:space="preserve">Dovete sintonizzarvi e osservare questo processo quando partecipate alla creazione della realtà in ogni momento e quando influenzate la qualità degli eventi che vengono creati. </w:t>
      </w:r>
    </w:p>
    <w:p w:rsidR="00982AF3" w:rsidRDefault="00982AF3" w:rsidP="00982AF3">
      <w:r>
        <w:tab/>
        <w:t xml:space="preserve">Si stabilisce un obiettivo, diciamo di normalizzare gli eventi, di normalizzare la salute. </w:t>
      </w:r>
    </w:p>
    <w:p w:rsidR="00982AF3" w:rsidRDefault="00982AF3" w:rsidP="00982AF3">
      <w:r>
        <w:tab/>
        <w:t xml:space="preserve">Eseguiamo due controlli. Il primo sarà sulla macrosalvezza. Perché quando creiamo un pensiero diretto alla macrosalvezza, allora creiamo nell'area attiva della nostra percezione </w:t>
      </w:r>
    </w:p>
    <w:p w:rsidR="00982AF3" w:rsidRDefault="00982AF3" w:rsidP="00982AF3">
      <w:r>
        <w:t xml:space="preserve">una sostanza o un costrutto di controllo molto potente. </w:t>
      </w:r>
    </w:p>
    <w:p w:rsidR="00982AF3" w:rsidRDefault="00982AF3" w:rsidP="00982AF3">
      <w:r>
        <w:t xml:space="preserve">E, dopo la macrosalvezza, quando facciamo dei controlli per ottenere degli eventi personali, entriamo con il nostro pensiero in una concentrazione di luce molto potente. E dobbiamo fare meno sforzi quando lavoriamo sui nostri obiettivi personali dopo aver lavorato su obiettivi legati alla Macrosalvezza. </w:t>
      </w:r>
    </w:p>
    <w:p w:rsidR="00982AF3" w:rsidRDefault="00982AF3" w:rsidP="00982AF3">
      <w:r>
        <w:tab/>
        <w:t xml:space="preserve">Gli obiettivi che utilizzeremo sono le parole di Grigori Grabovoi per normalizzare e armonizzare la situazione sul nostro pianeta. </w:t>
      </w:r>
      <w:r>
        <w:tab/>
      </w:r>
      <w:r>
        <w:tab/>
      </w:r>
      <w:r>
        <w:tab/>
        <w:t xml:space="preserve">Il primo è che tutti i Paesi si uniscano, neutralizzino le armi e rimuovano i motivi per cui si usano le armi. Unire tutti i Paesi per uno sviluppo </w:t>
      </w:r>
      <w:r>
        <w:lastRenderedPageBreak/>
        <w:t xml:space="preserve">felice e gioioso di ogni persona, e la firma di un accordo da parte di tutti i Paesi per risolvere eventuali conflitti in modo pacifico, per prevenire un possibile disastro globale e il primo e più importante disastro nucleare e per diffondere gli Insegnamenti di Grigori Grabavoi in tutto il mondo, in modo che le persone si rendano conto dell'unico modo corretto di sviluppare la nostra civiltà, e che tutte le persone si mettano su quel sentiero e lavorino nella direzione di armonizzare gli eventi. </w:t>
      </w:r>
    </w:p>
    <w:p w:rsidR="00982AF3" w:rsidRDefault="00982AF3" w:rsidP="00982AF3">
      <w:r>
        <w:tab/>
        <w:t xml:space="preserve">Potete percepire queste informazioni sotto forma di una sfera luminosa davanti a voi. E poi immaginate che sia in atto un processo di ricreazione dell'intera realtà fisica in voi. </w:t>
      </w:r>
    </w:p>
    <w:p w:rsidR="00982AF3" w:rsidRDefault="00982AF3" w:rsidP="00982AF3">
      <w:r>
        <w:tab/>
        <w:t xml:space="preserve">Immaginate che ci sia un processo che produce un numero infinito di oggetti della nostra realtà. E immaginate che ci sia un continuo contatto di luce tra la nostra sfera e la sfera che ha questo processo di ricreazione. </w:t>
      </w:r>
    </w:p>
    <w:p w:rsidR="00982AF3" w:rsidRDefault="00982AF3" w:rsidP="00982AF3">
      <w:r>
        <w:tab/>
        <w:t>Cercate di percepire la vostra costante partecipazione a questo processo, qualunque cosa stiate facendo, qualche attività legata al vostro lavoro o alla vostra routine quotidiana, sia che siate addormentati o svegli, che c'è un contatto costante tra voi e quella struttura creatrice. E i vostri processi informativi fanno parte di questo grande sistema.</w:t>
      </w:r>
      <w:r>
        <w:tab/>
      </w:r>
      <w:r>
        <w:tab/>
      </w:r>
      <w:r>
        <w:tab/>
      </w:r>
      <w:r>
        <w:tab/>
        <w:t xml:space="preserve"> E ora, rendendoci conto di questo, percepite ancora più chiaramente la sfera che avete creato e, mantenendo la concentrazione sui suddetti obiettivi, osservate come il bagliore della nostra sfera diventi sempre più luminoso. Sento il vostro desiderio ardente, il potere, la volontà che state dirigendo verso la soluzione di questi compiti. </w:t>
      </w:r>
    </w:p>
    <w:p w:rsidR="00982AF3" w:rsidRDefault="00982AF3" w:rsidP="00982AF3">
      <w:r>
        <w:t xml:space="preserve">E osservate come la vostra luce influisce sugli eventi che si stanno creando. </w:t>
      </w:r>
    </w:p>
    <w:p w:rsidR="00982AF3" w:rsidRDefault="00982AF3" w:rsidP="00982AF3">
      <w:r>
        <w:t xml:space="preserve">Cercate di sentire la vostra presenza costante in quell'area di controllo. </w:t>
      </w:r>
    </w:p>
    <w:p w:rsidR="00982AF3" w:rsidRDefault="00982AF3" w:rsidP="00982AF3">
      <w:r>
        <w:t xml:space="preserve">E provate a sentire che siete responsabili di ogni azione successiva. E cercate di sfruttare le vostre capacità illimitate che avete dal momento della vostra creazione. Perché è così che funziona il mondo. </w:t>
      </w:r>
    </w:p>
    <w:p w:rsidR="00982AF3" w:rsidRDefault="00982AF3" w:rsidP="00982AF3">
      <w:r>
        <w:t xml:space="preserve">E i cambiamenti nella realtà fisica dipendono solo da noi. </w:t>
      </w:r>
    </w:p>
    <w:p w:rsidR="00982AF3" w:rsidRDefault="00982AF3" w:rsidP="00982AF3">
      <w:r>
        <w:t xml:space="preserve">Dipendono dalla nostra attività, da quanto siamo attivi. </w:t>
      </w:r>
    </w:p>
    <w:p w:rsidR="00982AF3" w:rsidRDefault="00982AF3" w:rsidP="00982AF3"/>
    <w:p w:rsidR="00982AF3" w:rsidRDefault="00982AF3" w:rsidP="00982AF3">
      <w:r>
        <w:tab/>
        <w:t xml:space="preserve">Grigori Grabovoi dice che la cosa più importante è mettersi sul sentiero dell'azione, non su quello passivo. E cercare di provare la sensazione di essere coinvolti nel processo. Cercate di provarle costantemente. </w:t>
      </w:r>
    </w:p>
    <w:p w:rsidR="00982AF3" w:rsidRDefault="00982AF3" w:rsidP="00982AF3"/>
    <w:p w:rsidR="00982AF3" w:rsidRDefault="00982AF3" w:rsidP="00982AF3">
      <w:r>
        <w:tab/>
        <w:t xml:space="preserve">Facciamo una pausa di 5 minuti. Cercate di rimanere in quello stato di consapevolezza di essere coinvolti nella creazione degli eventi. Lo stato di consapevolezza di poter influenzare la qualità degli eventi. </w:t>
      </w:r>
    </w:p>
    <w:p w:rsidR="00982AF3" w:rsidRDefault="00982AF3" w:rsidP="00982AF3">
      <w:r>
        <w:t xml:space="preserve">E mi piacerebbe anche vedere il vostro feedback nella chat. </w:t>
      </w:r>
    </w:p>
    <w:p w:rsidR="00982AF3" w:rsidRDefault="00982AF3" w:rsidP="00982AF3"/>
    <w:p w:rsidR="00982AF3" w:rsidRDefault="00982AF3" w:rsidP="00982AF3">
      <w:r>
        <w:tab/>
        <w:t xml:space="preserve">Continuiamo. Abbiamo due commenti qui. Li leggeremo. In entrambi i casi i partecipanti al webinar hanno descritto le immagini che hanno avuto durante il controllo. Che il controllo è stato accompagnato da molta gioia, da fiducia nell'ottenimento del risultato. </w:t>
      </w:r>
    </w:p>
    <w:p w:rsidR="00982AF3" w:rsidRDefault="00982AF3" w:rsidP="00982AF3">
      <w:r>
        <w:lastRenderedPageBreak/>
        <w:t xml:space="preserve">Qualcuno dice: "Ho la sensazione di un'azione congiunta con Dio. Grazie. Tutto è corretto e ottimo. Sinceramente mi piacerebbe vedere altri commenti. Ma spero che tutti voi siate riusciti a fare questa concentrazione. </w:t>
      </w:r>
    </w:p>
    <w:p w:rsidR="00982AF3" w:rsidRDefault="00982AF3" w:rsidP="00982AF3">
      <w:r>
        <w:tab/>
        <w:t xml:space="preserve">Per fare in modo che le nostre azioni ci portino a ottenere i risultati desiderati, anche per fare in modo che i nostri pensieri ci portino a ottenere i risultati, dovete vedervi come un partecipante di questo processo. Quindi non è come se vi trovaste da qualche parte, poi entraste nel processo, otteneste i risultati e poi ve ne andaste. </w:t>
      </w:r>
    </w:p>
    <w:p w:rsidR="00982AF3" w:rsidRDefault="00982AF3" w:rsidP="00982AF3">
      <w:r>
        <w:t xml:space="preserve">Perché questa azione dovrebbe essere semplice? Perché siamo costantemente impegnati a influenzare i nostri eventi. E ciò che mi piace dell'Insegnamento di Grigori Grabovoi è che ha un fondamento tecnologico. Quando eseguiamo il controllo o determinati compiti, non abbiamo bisogno di pensare alle cause di eventi negativi o di guerre per analizzare a fondo il motivo per cui è successo qualcosa. </w:t>
      </w:r>
    </w:p>
    <w:p w:rsidR="00982AF3" w:rsidRDefault="00982AF3" w:rsidP="00982AF3">
      <w:r>
        <w:t xml:space="preserve">Tutto è semplice. C'è un evento problematico? </w:t>
      </w:r>
    </w:p>
    <w:p w:rsidR="00982AF3" w:rsidRDefault="00982AF3" w:rsidP="00982AF3">
      <w:r>
        <w:t xml:space="preserve">Significa che, a un certo punto del passato, la concentrazione che avete creato non ha avuto abbastanza luce per influenzare positivamente gli eventi. Le persone spesso si chiedono: "A cosa serve che io sia qui? Perché Dio mi ha creato? Il motivo principale per cui LUI ci ha creati è l'azione congiunta di controllare e ricreare la realtà. Una creazione costante di impulsi che emanano da voi con la concentrazione desiderata di quegli impulsi per mantenere il processo di ricreazione della realtà al livello più alto, dove vengono ricreati solo eventi positivi. Questa è la mia opinione personale, ma l'abitudine delle persone è spesso quella di analizzare troppo. Si chiedono perché? Perché è successo questo? Perché, ad esempio, si è ammalato? </w:t>
      </w:r>
    </w:p>
    <w:p w:rsidR="00982AF3" w:rsidRDefault="00982AF3" w:rsidP="00982AF3">
      <w:r>
        <w:t xml:space="preserve">In questo modo perdiamo tempo e non facciamo quello che dovremmo fare. </w:t>
      </w:r>
    </w:p>
    <w:p w:rsidR="00982AF3" w:rsidRDefault="00982AF3" w:rsidP="00982AF3">
      <w:r>
        <w:t xml:space="preserve">Andiamo avanti. </w:t>
      </w:r>
    </w:p>
    <w:p w:rsidR="00982AF3" w:rsidRDefault="00982AF3" w:rsidP="00982AF3">
      <w:r>
        <w:tab/>
        <w:t>Grigori Grabovoi ci invita a discutere il controllo utilizzando una sequenza numerica. E dice una frase che richiede una certa analisi. Vorrebbe che controllassimo il tempo presente, ma dice che dobbiamo considerare il tempo come un costrutto che contiene eventi.</w:t>
      </w:r>
    </w:p>
    <w:p w:rsidR="00982AF3" w:rsidRDefault="00982AF3" w:rsidP="00982AF3">
      <w:r>
        <w:tab/>
        <w:t xml:space="preserve"> Credo che sia una buona idea parlarne in dettaglio. Di solito, quando diciamo che controlliamo gli eventi del futuro o del passato, forse non capiamo del tutto che cos'è il tempo e come il tempo è legato agli eventi. Leggerò alcune frasi tratte dal libro "La resurrezione e la vita eterna d'ora in poi sono la nostra realtà!". </w:t>
      </w:r>
    </w:p>
    <w:p w:rsidR="00982AF3" w:rsidRDefault="00982AF3" w:rsidP="00982AF3">
      <w:r>
        <w:tab/>
        <w:t xml:space="preserve">"Il tempo può essere visto come un certo trasformatore dello spazio. In questo caso, il tempo può essere immaginato come una sorta di linee elettriche dello spazio lungo le quali avvengono trasformazioni e movimenti. Se comprendiamo questa struttura del tempo, allora è possibile ottenere l'aspetto dello spazio richiesto nel momento e nello spazio richiesti, compresa la realizzazione dell'evento desiderato. Sia lo spazio che il tempo sono costrutti della coscienza". </w:t>
      </w:r>
    </w:p>
    <w:p w:rsidR="00982AF3" w:rsidRDefault="00982AF3" w:rsidP="00982AF3">
      <w:r>
        <w:tab/>
        <w:t xml:space="preserve">Aggiungiamo a questa immagine sulla carta i concetti di tempo e spazio. </w:t>
      </w:r>
    </w:p>
    <w:p w:rsidR="00982AF3" w:rsidRDefault="00982AF3" w:rsidP="00982AF3">
      <w:r>
        <w:tab/>
        <w:t xml:space="preserve">Grigori Grabovoi afferma che possiamo considerare il tempo come un trasformatore dello spazio. Alcune linee di forza dello spazio con l'aiuto delle quali si crea un nuovo spazio che contiene gli eventi che vorremmo avere. </w:t>
      </w:r>
    </w:p>
    <w:p w:rsidR="00982AF3" w:rsidRDefault="00982AF3" w:rsidP="00982AF3">
      <w:r>
        <w:tab/>
        <w:t xml:space="preserve">Sappiamo che, affinché un evento abbia luogo, è necessario che si formi un certo spazio individuale per quell'evento. </w:t>
      </w:r>
    </w:p>
    <w:p w:rsidR="00982AF3" w:rsidRDefault="00982AF3" w:rsidP="00982AF3">
      <w:r>
        <w:lastRenderedPageBreak/>
        <w:t xml:space="preserve">Quando iniziamo a fare controlli per normalizzare gli eventi, in un punto specifico del tempo, è meglio percepire il tempo come un costrutto che contiene i nostri eventi futuri. Questo seminario è stato creato da Grigori Grabovoi nel giugno 2003. </w:t>
      </w:r>
    </w:p>
    <w:p w:rsidR="00982AF3" w:rsidRDefault="00982AF3" w:rsidP="00982AF3">
      <w:r>
        <w:tab/>
        <w:t xml:space="preserve">Durante il seminario Grigori Grabovoi, utilizzando la sua chiaroveggenza di controllo, ha capito che c'era la possibilità di un conflitto nucleare e che questo si basava su eventi macro politici. </w:t>
      </w:r>
    </w:p>
    <w:p w:rsidR="00982AF3" w:rsidRDefault="00982AF3" w:rsidP="00982AF3">
      <w:r>
        <w:t>Grigori Grabovoi ha fornito una sequenza numerica: 1891418514</w:t>
      </w:r>
    </w:p>
    <w:p w:rsidR="00982AF3" w:rsidRDefault="00982AF3" w:rsidP="00982AF3">
      <w:r>
        <w:t xml:space="preserve">Il controllo che utilizzava questa sequenza numerica era diretto verso i Paesi che erano ufficialmente, o forse informalmente, noti per possedere armi nucleari. </w:t>
      </w:r>
    </w:p>
    <w:p w:rsidR="00982AF3" w:rsidRDefault="00982AF3" w:rsidP="00982AF3">
      <w:r>
        <w:t xml:space="preserve">L'obiettivo era quello di avviare il processo di ristrutturazione delle armi nucleari a livello di controllo politico esterno. </w:t>
      </w:r>
    </w:p>
    <w:p w:rsidR="00982AF3" w:rsidRDefault="00982AF3" w:rsidP="00982AF3">
      <w:r>
        <w:tab/>
        <w:t xml:space="preserve">Oggi abbiamo più o meno lo stesso compito, lo stesso obiettivo di prevenire possibili conflitti nucleari. </w:t>
      </w:r>
    </w:p>
    <w:p w:rsidR="00982AF3" w:rsidRDefault="00982AF3" w:rsidP="00982AF3">
      <w:r>
        <w:t>Sulla base del materiale di cui abbiamo parlato nella prima parte della lezione di oggi, vorrei che ora rafforzassimo il controllo sui macro-obiettivi concentrandoci su questa sequenza numerica.</w:t>
      </w:r>
    </w:p>
    <w:p w:rsidR="00982AF3" w:rsidRDefault="00982AF3" w:rsidP="00982AF3">
      <w:r>
        <w:tab/>
      </w:r>
    </w:p>
    <w:p w:rsidR="00982AF3" w:rsidRDefault="00982AF3" w:rsidP="00982AF3">
      <w:r>
        <w:tab/>
        <w:t>Il controllo</w:t>
      </w:r>
    </w:p>
    <w:p w:rsidR="00982AF3" w:rsidRDefault="00982AF3" w:rsidP="00982AF3">
      <w:r>
        <w:tab/>
        <w:t xml:space="preserve">Torniamo all'immagine che abbiamo creato. Percepiamo noi stessi, il nostro corpo fisico, poiché sapete che il nostro corpo fisico è parte della nostra personalità, personalità che ha capacità illimitate in termini di influenza sulla realtà. </w:t>
      </w:r>
    </w:p>
    <w:p w:rsidR="00982AF3" w:rsidRDefault="00982AF3" w:rsidP="00982AF3">
      <w:r>
        <w:t xml:space="preserve">E poi dobbiamo richiamare l'immagine del processo in cui l'intera realtà viene ricreata. </w:t>
      </w:r>
    </w:p>
    <w:p w:rsidR="00982AF3" w:rsidRDefault="00982AF3" w:rsidP="00982AF3">
      <w:r>
        <w:t xml:space="preserve">Poi, nell'area della nostra percezione, immaginiamo una sfera di controllo. </w:t>
      </w:r>
    </w:p>
    <w:p w:rsidR="00982AF3" w:rsidRDefault="00982AF3" w:rsidP="00982AF3">
      <w:r>
        <w:t xml:space="preserve">E introdurre in questa sfera le informazioni sui Paesi che possiedono armi nucleari. E formulare un obiettivo. </w:t>
      </w:r>
    </w:p>
    <w:p w:rsidR="00982AF3" w:rsidRDefault="00982AF3" w:rsidP="00982AF3"/>
    <w:p w:rsidR="00982AF3" w:rsidRDefault="00982AF3" w:rsidP="00982AF3">
      <w:r>
        <w:tab/>
        <w:t xml:space="preserve">E l'obiettivo è ristrutturare queste armi a livello di controllo politico esterno. I Paesi che possiedono armi nucleari devono decidere che queste armi nucleari non esistono più. </w:t>
      </w:r>
    </w:p>
    <w:p w:rsidR="00982AF3" w:rsidRDefault="00982AF3" w:rsidP="00982AF3"/>
    <w:p w:rsidR="00982AF3" w:rsidRDefault="00982AF3" w:rsidP="00982AF3">
      <w:r>
        <w:tab/>
        <w:t xml:space="preserve">E percependo questo quadro di controllo che abbiamo creato, osserviamo come la luce del nostro controllo fluisca nel processo di costante ricreazione della realtà e l'immagine del mondo cambi. </w:t>
      </w:r>
    </w:p>
    <w:p w:rsidR="00982AF3" w:rsidRDefault="00982AF3" w:rsidP="00982AF3">
      <w:r>
        <w:t xml:space="preserve">Comincia a emergere una conoscenza molto potente delle armi nucleari che non sono necessarie. </w:t>
      </w:r>
    </w:p>
    <w:p w:rsidR="00982AF3" w:rsidRDefault="00982AF3" w:rsidP="00982AF3">
      <w:r>
        <w:t xml:space="preserve">E, mantenendo questa concentrazione, percepire la sequenza numerica. E allo stesso tempo osservate come il bagliore diventa più forte quando percepite ogni numero della sequenza. E il futuro diventa sempre più stabile. E il tempo nel futuro infinito contiene solo eventi positivi. </w:t>
      </w:r>
    </w:p>
    <w:p w:rsidR="00982AF3" w:rsidRDefault="00982AF3" w:rsidP="00982AF3">
      <w:r>
        <w:t xml:space="preserve">La sequenza numerica è 1891418514. </w:t>
      </w:r>
    </w:p>
    <w:p w:rsidR="00982AF3" w:rsidRDefault="00982AF3" w:rsidP="00982AF3">
      <w:r>
        <w:tab/>
        <w:t xml:space="preserve">Potete ripetere questa sequenza numerica alcune volte. </w:t>
      </w:r>
    </w:p>
    <w:p w:rsidR="00982AF3" w:rsidRDefault="00982AF3" w:rsidP="00982AF3">
      <w:r>
        <w:lastRenderedPageBreak/>
        <w:t xml:space="preserve">Durante questa concentrazione, osservate voi stessi, il vostro stato. </w:t>
      </w:r>
    </w:p>
    <w:p w:rsidR="00982AF3" w:rsidRDefault="00982AF3" w:rsidP="00982AF3">
      <w:r>
        <w:t xml:space="preserve">E ricordate sempre che state partecipando alla ricreazione e all'influenza della realtà. Non state semplicemente eseguendo delle azioni meccaniche da qualche parte. Siete all'interno del sistema e ogni vostra azione si riflette in questo volume di informazioni. E la influenza. </w:t>
      </w:r>
    </w:p>
    <w:p w:rsidR="00982AF3" w:rsidRDefault="00982AF3" w:rsidP="00982AF3">
      <w:r>
        <w:tab/>
        <w:t xml:space="preserve">E se è così, e se eseguite regolarmente queste azioni di controllo, non potete non ottenere un risultato. </w:t>
      </w:r>
    </w:p>
    <w:p w:rsidR="00982AF3" w:rsidRDefault="00982AF3" w:rsidP="00982AF3"/>
    <w:p w:rsidR="00982AF3" w:rsidRDefault="00982AF3" w:rsidP="00982AF3">
      <w:r>
        <w:tab/>
        <w:t xml:space="preserve">Se possibile, vorrei che diceste anche solo brevemente se vi è stato chiaro cosa dovevate fare. </w:t>
      </w:r>
      <w:r>
        <w:tab/>
        <w:t xml:space="preserve">E anche se siete riusciti a cogliere quello stato in cui sapete di essere un partecipante alla ricreazione e al controllo della realtà. Abbiamo qui un commento di Vladimir. Dice che tutto funziona, grazie Vladimir. Per favore, mantenete questa concentrazione. Abbiamo un commento di Pascal. Dice che c'è un po' di luce e che alcune cose stanno brillando. Abbiamo un commento molto buono da parte di Marisol. Dice che la sensazione funziona, ma la visualizzazione non è così buona. Ma dopo la concentrazione, dopo aver mantenuto la concentrazione, alla fine ha sentito l'espansione del suo cuore e il grande mondo. Perfetto. </w:t>
      </w:r>
    </w:p>
    <w:p w:rsidR="00982AF3" w:rsidRDefault="00982AF3" w:rsidP="00982AF3"/>
    <w:p w:rsidR="00982AF3" w:rsidRDefault="00982AF3" w:rsidP="00982AF3">
      <w:r>
        <w:tab/>
        <w:t xml:space="preserve">Quindi la qualità della visualizzazione non ha molto significato. </w:t>
      </w:r>
    </w:p>
    <w:p w:rsidR="00982AF3" w:rsidRDefault="00982AF3" w:rsidP="00982AF3">
      <w:r>
        <w:t>La cosa più importante è capire cosa si sta cercando di immaginare. E così facendo si crea l'area informativa corretta nella propria percezione. E il controllo avviene a un livello molto buono. La sensazione della concentrazione è a volte più importante della visione della concentrazione.</w:t>
      </w:r>
    </w:p>
    <w:p w:rsidR="00982AF3" w:rsidRDefault="00982AF3" w:rsidP="00982AF3">
      <w:r>
        <w:t xml:space="preserve">Ecco perché, durante i miei webinar, raccomando sempre non solo di fare certi controlli, ma anche di osservare voi stessi, il vostro stato, durante quei controlli. </w:t>
      </w:r>
    </w:p>
    <w:p w:rsidR="00982AF3" w:rsidRDefault="00982AF3" w:rsidP="00982AF3">
      <w:r>
        <w:t xml:space="preserve">Bene, questo è un buon commento e significa che siete sulla strada giusta. Abbiamo un commento di Natalia. Dice che le bruciavano i polsi durante il controllo. Abbiamo un commento di Marina. Dice che ha assegnato i numeri lungo l'equatore e che c'è un flusso di luce e anche calore nel corpo. </w:t>
      </w:r>
    </w:p>
    <w:p w:rsidR="00982AF3" w:rsidRDefault="00982AF3" w:rsidP="00982AF3">
      <w:r>
        <w:t xml:space="preserve">Katrina ha visto che stavano avvenendo alcuni cambiamenti di colore, il blu in alcune aree della Terra stava cambiando in argento. Inoltre, le aree calde si stavano allontanando e la sensazione di serenità si stava diffondendo. </w:t>
      </w:r>
    </w:p>
    <w:p w:rsidR="00982AF3" w:rsidRDefault="00982AF3" w:rsidP="00982AF3">
      <w:r>
        <w:t xml:space="preserve">Grazie, grazie mille. Irina dice di avere la sensazione di partecipare al controllo della realtà. Dice di avere una forte tensione nella testa, come se il mondo intero fosse intorno alla sua testa, e che c'è un lavoro in questo mondo. Questo lavoro si sta svolgendo e riguarda la creazione di una realtà costruttivamente creativa. </w:t>
      </w:r>
    </w:p>
    <w:p w:rsidR="00982AF3" w:rsidRDefault="00982AF3" w:rsidP="00982AF3">
      <w:r>
        <w:t xml:space="preserve">È fantastico. È molto importante sentirsi co-protagonisti di questo lavoro costante svolto da Dio. </w:t>
      </w:r>
    </w:p>
    <w:p w:rsidR="00982AF3" w:rsidRDefault="00982AF3" w:rsidP="00982AF3">
      <w:r>
        <w:t xml:space="preserve">E dobbiamo renderci conto che possiamo fare molto se partecipiamo regolarmente a questo lavoro. </w:t>
      </w:r>
    </w:p>
    <w:p w:rsidR="00982AF3" w:rsidRDefault="00982AF3" w:rsidP="00982AF3">
      <w:r>
        <w:tab/>
        <w:t xml:space="preserve">C'è un punto importante che vorrei sottolineare. </w:t>
      </w:r>
    </w:p>
    <w:p w:rsidR="00982AF3" w:rsidRDefault="00982AF3" w:rsidP="00982AF3">
      <w:r>
        <w:t xml:space="preserve">Quando create queste concentrazioni, non c'è bisogno di creare alcuna tensione fisica nel vostro corpo. </w:t>
      </w:r>
    </w:p>
    <w:p w:rsidR="00982AF3" w:rsidRDefault="00982AF3" w:rsidP="00982AF3">
      <w:r>
        <w:t xml:space="preserve">È una concentrazione del vostro pensiero, una concentrazione della vostra coscienza, ma non ci deve essere alcuna tensione nel vostro corpo per controllarla. </w:t>
      </w:r>
      <w:r>
        <w:tab/>
        <w:t xml:space="preserve">Martha dice di sentire molta energia </w:t>
      </w:r>
      <w:r>
        <w:lastRenderedPageBreak/>
        <w:t xml:space="preserve">tra le sopracciglia.  Avremo diversi segnali che indicano che il controllo è iniziato. Grazie per aver condiviso con noi i vostri commenti, così possiamo vedere le diverse manifestazioni che possono avvenire nel nostro corpo. </w:t>
      </w:r>
    </w:p>
    <w:p w:rsidR="00982AF3" w:rsidRDefault="00982AF3" w:rsidP="00982AF3">
      <w:r>
        <w:t>Barbara dice che c'è una luce molto potente all'interno della sfera e che è aumentata quando si è concentrata sulla sequenza numerica. E ha persino sentito questa luce fisicamente. Questa luce si è come unita a lei. Danielle dice che le armi nucleari sono superate e che non c'è alcun rischio di conflitto nucleare. E che prova una sensazione di serenità. Grazie.</w:t>
      </w:r>
    </w:p>
    <w:p w:rsidR="00982AF3" w:rsidRDefault="00982AF3" w:rsidP="00982AF3">
      <w:r>
        <w:tab/>
        <w:t xml:space="preserve">È molto importante rendersi conto che tutto ciò che si sente o si vede è reale. È la vostra azione. È il vostro contributo al cambiamento del nostro mondo. E cercate di mantenere questi processi. </w:t>
      </w:r>
    </w:p>
    <w:p w:rsidR="00982AF3" w:rsidRDefault="00982AF3" w:rsidP="00982AF3">
      <w:r>
        <w:t>E sarà sicuramente attuato. Dovete essere attivi. E poi tutto accadrà. Un altro partecipante dice di aver percepito le nuvole scure e quando queste si sono incontrate in quell'area il cielo si è schiarito. Grazie. Rosanna dice che vede che le persone stanno cambiando e prendono le decisioni giuste. E la luce brillante, naturalmente. E un altro commento: questo partecipante ha una sensazione di gioia e questa sensazione è stata presente durante tutta la concentrazione. Grazie, e vorrei che memorizzaste lo stato in cui vi trovate durante questo controllo. Cercate di prolungare quello stato e di entrare in quello stato da soli. Sarà più facile per voi eseguire il controllo quando sarete costantemente in quello stato di gioia.</w:t>
      </w:r>
    </w:p>
    <w:p w:rsidR="00982AF3" w:rsidRDefault="00982AF3" w:rsidP="00982AF3">
      <w:r>
        <w:tab/>
        <w:t xml:space="preserve">Mancano 10 minuti.  Abbiamo creato questo potente bagliore durante il controllo dei macrocompiti. </w:t>
      </w:r>
    </w:p>
    <w:p w:rsidR="00982AF3" w:rsidRDefault="00982AF3" w:rsidP="00982AF3">
      <w:r>
        <w:tab/>
      </w:r>
    </w:p>
    <w:p w:rsidR="00982AF3" w:rsidRDefault="00982AF3" w:rsidP="00982AF3">
      <w:r>
        <w:tab/>
        <w:t>Controllo</w:t>
      </w:r>
    </w:p>
    <w:p w:rsidR="00982AF3" w:rsidRDefault="00982AF3" w:rsidP="00982AF3">
      <w:r>
        <w:tab/>
        <w:t xml:space="preserve">Mentre continuate a percepirvi come partecipanti attivi a questo processo, percepite davanti a voi una sfera di controllo. E percepite in essa la vostra norma di salute o la norma di salute di una persona che vorreste aiutare. Oppure percepite la norma su qualche evento per voi importante. </w:t>
      </w:r>
    </w:p>
    <w:p w:rsidR="00982AF3" w:rsidRDefault="00982AF3" w:rsidP="00982AF3">
      <w:r>
        <w:t xml:space="preserve">Una delle opzioni, ed è quello che faccio io, è che lungo quel potente canale di luce che abbiamo stabilito quando lavoravamo su macro-compiti, quel canale di luce che esiste costantemente tra la nostra percezione e l'area di creazione delle informazioni, e vediamo la norma riflessa nel progetto di eventi futuri. </w:t>
      </w:r>
    </w:p>
    <w:p w:rsidR="00982AF3" w:rsidRDefault="00982AF3" w:rsidP="00982AF3">
      <w:r>
        <w:t xml:space="preserve">E poi questa informazione del nostro compito si stabilizza lì. </w:t>
      </w:r>
    </w:p>
    <w:p w:rsidR="00982AF3" w:rsidRDefault="00982AF3" w:rsidP="00982AF3">
      <w:r>
        <w:t xml:space="preserve">Questo è il modo in cui dovrebbe essere e non un altro. </w:t>
      </w:r>
    </w:p>
    <w:p w:rsidR="00982AF3" w:rsidRDefault="00982AF3" w:rsidP="00982AF3">
      <w:r>
        <w:t xml:space="preserve">E poi questa luce della norma partecipa alla creazione della realtà fisica.  Mantenete questa concentrazione e osservate il vostro stato e le vostre sensazioni. </w:t>
      </w:r>
    </w:p>
    <w:p w:rsidR="00982AF3" w:rsidRDefault="00982AF3" w:rsidP="00982AF3">
      <w:r>
        <w:t xml:space="preserve">Dovreste provare una sensazione di gioia e di fiducia nel raggiungimento del risultato. Sensazione di essere pieni di energia. Energia per fare cose buone. È un segno o un criterio molto buono. </w:t>
      </w:r>
    </w:p>
    <w:p w:rsidR="00982AF3" w:rsidRDefault="00982AF3" w:rsidP="00982AF3">
      <w:r>
        <w:t>Significa che le vostre azioni sono state attuate.</w:t>
      </w:r>
    </w:p>
    <w:p w:rsidR="00982AF3" w:rsidRDefault="00982AF3" w:rsidP="00982AF3">
      <w:r>
        <w:t xml:space="preserve">E che avete influenzato positivamente l'evento che si sta creando. </w:t>
      </w:r>
    </w:p>
    <w:p w:rsidR="00982AF3" w:rsidRDefault="00982AF3" w:rsidP="00982AF3">
      <w:r>
        <w:t xml:space="preserve">E questo significa che l'evento o gli eventi si verificheranno sicuramente nel nostro fisico. Le leggi sono le stesse della realtà fisica. Se una persona prende mattoni e cemento e inizia a usarli, significa </w:t>
      </w:r>
      <w:r>
        <w:lastRenderedPageBreak/>
        <w:t xml:space="preserve">che la casa sarà costruita. Se un artista prende pennelli e colori, significa che dipingerà un quadro. Non ci sono altri scenari. </w:t>
      </w:r>
    </w:p>
    <w:p w:rsidR="00982AF3" w:rsidRDefault="00982AF3" w:rsidP="00982AF3"/>
    <w:p w:rsidR="00982AF3" w:rsidRDefault="00982AF3" w:rsidP="00982AF3">
      <w:r>
        <w:t xml:space="preserve">Se riusciamo a realizzare la realtà delle azioni di potere sotto questo aspetto informativo, se riusciamo a realizzare l'esistenza di questo meccanismo divino unico, otterremo sicuramente i risultati di cui abbiamo bisogno. </w:t>
      </w:r>
    </w:p>
    <w:p w:rsidR="00982AF3" w:rsidRDefault="00982AF3" w:rsidP="00982AF3"/>
    <w:p w:rsidR="00982AF3" w:rsidRDefault="00982AF3" w:rsidP="00982AF3">
      <w:r>
        <w:tab/>
        <w:t xml:space="preserve">Il vostro compito è di continuare a usare queste concentrazioni e poi domani inizieremo la nostra lezione con i vostri commenti. Vi ringrazio tutti e vi auguro la gioia della vita eterna. Ci vediamo domani. </w:t>
      </w:r>
    </w:p>
    <w:p w:rsidR="00982AF3" w:rsidRDefault="00982AF3" w:rsidP="00982AF3">
      <w:r>
        <w:t xml:space="preserve">Grazie a tutti. Ci vediamo domani. </w:t>
      </w:r>
    </w:p>
    <w:p w:rsidR="00982AF3" w:rsidRDefault="00982AF3" w:rsidP="00982AF3">
      <w:r>
        <w:t xml:space="preserve"> </w:t>
      </w:r>
    </w:p>
    <w:p w:rsidR="000C1BE0" w:rsidRDefault="000C1BE0">
      <w:bookmarkStart w:id="0" w:name="_GoBack"/>
      <w:bookmarkEnd w:id="0"/>
    </w:p>
    <w:sectPr w:rsidR="000C1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F3"/>
    <w:rsid w:val="000C1BE0"/>
    <w:rsid w:val="00982A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7403-BA3C-431F-80C9-D67942B2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4639</Words>
  <Characters>26910</Characters>
  <Application>Microsoft Office Word</Application>
  <DocSecurity>0</DocSecurity>
  <Lines>224</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2022-11-29T13:35:00Z</dcterms:created>
  <dcterms:modified xsi:type="dcterms:W3CDTF">2022-11-29T13:36:00Z</dcterms:modified>
</cp:coreProperties>
</file>