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B98" w:rsidRDefault="00C51B98" w:rsidP="00C51B98">
      <w:r>
        <w:t xml:space="preserve">Webinar </w:t>
      </w:r>
    </w:p>
    <w:p w:rsidR="00C51B98" w:rsidRDefault="00C51B98" w:rsidP="00C51B98"/>
    <w:p w:rsidR="00C51B98" w:rsidRDefault="00C51B98" w:rsidP="00C51B98">
      <w:r>
        <w:t>LA ENSEÑANZA DE GRIGORI GRABOVOI SOBRE LA SALVACIÓN Y EL DESARROLLO ARMONIOSO. EL MÉTODO DE CONTROL DE LA REALIDAD DESDE EL CUERPO FÍSICO DEL DIOS ÚNICO".</w:t>
      </w:r>
    </w:p>
    <w:p w:rsidR="00C51B98" w:rsidRDefault="00C51B98" w:rsidP="00C51B98"/>
    <w:p w:rsidR="00C51B98" w:rsidRDefault="00C51B98" w:rsidP="00C51B98">
      <w:r>
        <w:t xml:space="preserve">Lector : Marina Morozkina </w:t>
      </w:r>
    </w:p>
    <w:p w:rsidR="00C51B98" w:rsidRDefault="00C51B98" w:rsidP="00C51B98">
      <w:r>
        <w:t>26.11.2022, día 2</w:t>
      </w:r>
    </w:p>
    <w:p w:rsidR="00C51B98" w:rsidRDefault="00C51B98" w:rsidP="00C51B98"/>
    <w:p w:rsidR="00C51B98" w:rsidRDefault="00C51B98" w:rsidP="00C51B98"/>
    <w:p w:rsidR="00C51B98" w:rsidRDefault="00C51B98" w:rsidP="00C51B98"/>
    <w:p w:rsidR="00C51B98" w:rsidRDefault="00C51B98" w:rsidP="00C51B98">
      <w:r>
        <w:t xml:space="preserve">¡Buenas tardes a todos! </w:t>
      </w:r>
    </w:p>
    <w:p w:rsidR="00C51B98" w:rsidRDefault="00C51B98" w:rsidP="00C51B98"/>
    <w:p w:rsidR="00C51B98" w:rsidRDefault="00C51B98" w:rsidP="00C51B98">
      <w:r>
        <w:tab/>
        <w:t xml:space="preserve">Continuamos con nuestro seminario web. Me gustaría que me contaran cómo ha sido su día hasta ahora. </w:t>
      </w:r>
    </w:p>
    <w:p w:rsidR="00C51B98" w:rsidRDefault="00C51B98" w:rsidP="00C51B98">
      <w:r>
        <w:tab/>
        <w:t xml:space="preserve">Recuerden que les pedí que mantuvieran el estado en el que estaban anoche. El estado en el que tratamos de traer el reconocimiento inmediato. El hecho de que participamos constantemente en la creación y el control de la realidad. Espero que tengas la oportunidad de recordar y mantener ese estado. Sólo unas palabras, si puedes escribirlas en nuestro chat, si fuiste capaz de hacerlo o no y si fuiste capaz de hacerlo, si tus eventos estaban sucediendo de alguna manera diferente. </w:t>
      </w:r>
    </w:p>
    <w:p w:rsidR="00C51B98" w:rsidRDefault="00C51B98" w:rsidP="00C51B98">
      <w:r>
        <w:t xml:space="preserve">Perfecto tenemos los primeros comentarios. Tenemos un comentario de Rosanna. Dice que la realidad era armoniosa y que ella la controlaba. </w:t>
      </w:r>
    </w:p>
    <w:p w:rsidR="00C51B98" w:rsidRDefault="00C51B98" w:rsidP="00C51B98">
      <w:r>
        <w:t xml:space="preserve">Tenemos un comentario de Marina. Ella dice que su día fue muy intencionado. </w:t>
      </w:r>
    </w:p>
    <w:p w:rsidR="00C51B98" w:rsidRDefault="00C51B98" w:rsidP="00C51B98">
      <w:r>
        <w:t xml:space="preserve">Otro comentario de Marisol que dice que todo estaba fluyendo y que todo estaba como más en paz. </w:t>
      </w:r>
    </w:p>
    <w:p w:rsidR="00C51B98" w:rsidRDefault="00C51B98" w:rsidP="00C51B98">
      <w:r>
        <w:t xml:space="preserve">Y tenemos un comentario de María. Ella dice que hoy el tiempo parecía ser más que antes. </w:t>
      </w:r>
    </w:p>
    <w:p w:rsidR="00C51B98" w:rsidRDefault="00C51B98" w:rsidP="00C51B98">
      <w:r>
        <w:t xml:space="preserve">Esa es una muy buena observación. Porque cuando estructuramos nuestras habilidades de control usando el ejemplo de cómo Dios controla el mundo, también somos capaces de controlar el tiempo. </w:t>
      </w:r>
    </w:p>
    <w:p w:rsidR="00C51B98" w:rsidRDefault="00C51B98" w:rsidP="00C51B98">
      <w:r>
        <w:tab/>
        <w:t xml:space="preserve">Katrina dice que es muy feliz ahora y no puede recordar si alguna vez ha sido tan feliz.  Eso es muy bueno.  Sus comentarios me mostraron que realmente se tomó en serio el material que discutimos anoche y trató de reconocer ese estado suyo. </w:t>
      </w:r>
    </w:p>
    <w:p w:rsidR="00C51B98" w:rsidRDefault="00C51B98" w:rsidP="00C51B98">
      <w:r>
        <w:t xml:space="preserve">Hiciste acciones bastante directas y obtuviste resultados sorprendentes. </w:t>
      </w:r>
    </w:p>
    <w:p w:rsidR="00C51B98" w:rsidRDefault="00C51B98" w:rsidP="00C51B98">
      <w:r>
        <w:t xml:space="preserve">Otro comentario de Rosanna. Ella dice que leyó el comentario anterior y dice que también siente que los eventos están sucediendo más lentamente y hay más calma. Y Rosella dice que ha sido un estado de paz, tranquilidad, armonía, serenidad en constante compañía de Dios. Y finalmente se siente en casa. Genial, gracias.  Los que no habéis podido dejar un comentario, espero que también hayáis tenido alguna experiencia positiva. </w:t>
      </w:r>
    </w:p>
    <w:p w:rsidR="00C51B98" w:rsidRDefault="00C51B98" w:rsidP="00C51B98"/>
    <w:p w:rsidR="00C51B98" w:rsidRDefault="00C51B98" w:rsidP="00C51B98">
      <w:r>
        <w:lastRenderedPageBreak/>
        <w:tab/>
        <w:t xml:space="preserve">Y hoy vamos a seguir estudiando, conociendo y observando cómo funciona el cuerpo del Dios Único.  </w:t>
      </w:r>
    </w:p>
    <w:p w:rsidR="00C51B98" w:rsidRDefault="00C51B98" w:rsidP="00C51B98">
      <w:r>
        <w:t xml:space="preserve">Y esta comprensión de cómo funciona el cuerpo de Dios, tienes que aplicarla a ti mismo. </w:t>
      </w:r>
    </w:p>
    <w:p w:rsidR="00C51B98" w:rsidRDefault="00C51B98" w:rsidP="00C51B98">
      <w:r>
        <w:t xml:space="preserve">Este es nuestro objetivo. Solo conocer como funciona el cuerpo de Dios no es realmente suficiente. </w:t>
      </w:r>
    </w:p>
    <w:p w:rsidR="00C51B98" w:rsidRDefault="00C51B98" w:rsidP="00C51B98">
      <w:r>
        <w:tab/>
        <w:t xml:space="preserve">Nuestra meta, y esta meta fue establecida para nosotros por Dios cuando nos creó, es aprender a actuar de la misma manera que él. </w:t>
      </w:r>
    </w:p>
    <w:p w:rsidR="00C51B98" w:rsidRDefault="00C51B98" w:rsidP="00C51B98">
      <w:r>
        <w:t xml:space="preserve">Y no sólo aprender a actuar como él lo hace con su alma, su pensamiento y su conciencia. Sino también aprender a actuar como lo hace su cuerpo. </w:t>
      </w:r>
      <w:r>
        <w:tab/>
      </w:r>
      <w:r>
        <w:tab/>
      </w:r>
      <w:r>
        <w:tab/>
      </w:r>
      <w:r>
        <w:tab/>
        <w:t xml:space="preserve">El cuerpo físico humano tiene capacidades asombrosas en cuanto al control de la realidad. Y no es sólo obra de estructuras como el pensamiento y la percepción. Aunque sabemos que esas dos estructuras, el pensamiento y la percepción, sólo pueden funcionar como lo hacen cuando una persona tiene un cuerpo físico. Una persona puede poner en práctica los objetivos que le fueron fijados por Dios al máximo sólo cuando tiene su cuerpo físico. </w:t>
      </w:r>
    </w:p>
    <w:p w:rsidR="00C51B98" w:rsidRDefault="00C51B98" w:rsidP="00C51B98">
      <w:r>
        <w:tab/>
        <w:t xml:space="preserve">Y por eso, cuando Grigori Grabavoi presentaba sus Enseñanzas, uno de los puntos era que necesitamos desarrollar el principio de no morir. </w:t>
      </w:r>
    </w:p>
    <w:p w:rsidR="00C51B98" w:rsidRDefault="00C51B98" w:rsidP="00C51B98">
      <w:r>
        <w:tab/>
        <w:t xml:space="preserve">Porque si todos tienen un cuerpo físico, ese hecho garantiza que la vida eterna va a ser proporcionada a todos. Y las personas que estudian las Enseñanzas de Grigori Grabovoi suelen preguntar: </w:t>
      </w:r>
    </w:p>
    <w:p w:rsidR="00C51B98" w:rsidRDefault="00C51B98" w:rsidP="00C51B98"/>
    <w:p w:rsidR="00C51B98" w:rsidRDefault="00C51B98" w:rsidP="00C51B98">
      <w:r>
        <w:t xml:space="preserve">¿Qué es el cuerpo físico de Dios? ¿Cómo es? ¿Alguien lo ha visto? </w:t>
      </w:r>
    </w:p>
    <w:p w:rsidR="00C51B98" w:rsidRDefault="00C51B98" w:rsidP="00C51B98">
      <w:r>
        <w:t xml:space="preserve">Y otra pregunta es: </w:t>
      </w:r>
    </w:p>
    <w:p w:rsidR="00C51B98" w:rsidRDefault="00C51B98" w:rsidP="00C51B98">
      <w:r>
        <w:t xml:space="preserve">¿Por qué Dios creó su cuerpo físico para sí mismo? </w:t>
      </w:r>
    </w:p>
    <w:p w:rsidR="00C51B98" w:rsidRDefault="00C51B98" w:rsidP="00C51B98">
      <w:r>
        <w:t xml:space="preserve">¿Por qué no puede controlar la realidad sin el cuerpo? </w:t>
      </w:r>
    </w:p>
    <w:p w:rsidR="00C51B98" w:rsidRDefault="00C51B98" w:rsidP="00C51B98"/>
    <w:p w:rsidR="00C51B98" w:rsidRDefault="00C51B98" w:rsidP="00C51B98">
      <w:r>
        <w:tab/>
        <w:t xml:space="preserve">Hay una serie de razones por las que lo hizo y por las que creó el primer cuerpo físico humano para sí mismo. </w:t>
      </w:r>
    </w:p>
    <w:p w:rsidR="00C51B98" w:rsidRDefault="00C51B98" w:rsidP="00C51B98"/>
    <w:p w:rsidR="00C51B98" w:rsidRDefault="00C51B98" w:rsidP="00C51B98">
      <w:r>
        <w:t xml:space="preserve">- En primer lugar, necesitaba asegurarse de que el cuerpo físico humano pudiera tener todas las capacidades que él quería que tuviera. Necesitaba asegurarse de que el cuerpo fuera 100% eficiente. </w:t>
      </w:r>
    </w:p>
    <w:p w:rsidR="00C51B98" w:rsidRDefault="00C51B98" w:rsidP="00C51B98">
      <w:r>
        <w:t xml:space="preserve">Y tambien el cuerpo fisico hace los procesos que se manifiestan, esos procesos los hace con su alma, conciencia y espiritu. Y para que una persona aprenda a poner en práctica su potencial divino necesitaba que alguien fuera un ejemplo. </w:t>
      </w:r>
    </w:p>
    <w:p w:rsidR="00C51B98" w:rsidRDefault="00C51B98" w:rsidP="00C51B98"/>
    <w:p w:rsidR="00C51B98" w:rsidRDefault="00C51B98" w:rsidP="00C51B98">
      <w:r>
        <w:tab/>
        <w:t xml:space="preserve">Y Grigori Grabovoi dice que una persona puede aprender casi todo de alguien que es como ella. </w:t>
      </w:r>
    </w:p>
    <w:p w:rsidR="00C51B98" w:rsidRDefault="00C51B98" w:rsidP="00C51B98">
      <w:r>
        <w:t>Podemos decir que Dios se hizo humano, para que el humano se convirtiera en Dios.</w:t>
      </w:r>
      <w:r>
        <w:tab/>
      </w:r>
      <w:r>
        <w:tab/>
        <w:t xml:space="preserve">Y para que podamos aprender del cuerpo físico de Dios Único, necesitamos tener una percepción del </w:t>
      </w:r>
      <w:r>
        <w:lastRenderedPageBreak/>
        <w:t xml:space="preserve">cuerpo físico de Dios Único. En alguna parte de nuestra conciencia necesitamos tener una percepción del cuerpo de Dios. </w:t>
      </w:r>
    </w:p>
    <w:p w:rsidR="00C51B98" w:rsidRDefault="00C51B98" w:rsidP="00C51B98">
      <w:r>
        <w:tab/>
        <w:t xml:space="preserve">Grigori Grabovoi dice que todas las personas para obtener el mismo conocimiento de Dios para que podamos ayudar a Dios a desarrollar nuestra realidad hacia la armonía. </w:t>
      </w:r>
    </w:p>
    <w:p w:rsidR="00C51B98" w:rsidRDefault="00C51B98" w:rsidP="00C51B98">
      <w:r>
        <w:tab/>
        <w:t xml:space="preserve">Si tenemos esta meta, pero no le decimos a la gente nada sobre el cuerpo físico del Dios Único, sólo les decimos ok, existe Dios y necesitas imaginarlo. Entonces cada persona se imagina a Dios de forma diferente. </w:t>
      </w:r>
      <w:r>
        <w:tab/>
      </w:r>
      <w:r>
        <w:tab/>
      </w:r>
      <w:r>
        <w:tab/>
      </w:r>
      <w:r>
        <w:tab/>
        <w:t xml:space="preserve">Pero tan pronto como digamos que Dios tiene el mismo cuerpo físico humano que los humanos, entonces todas las personas al pensar en Dios tendrían la imagen del cuerpo físico humano de Dios. </w:t>
      </w:r>
      <w:r>
        <w:tab/>
      </w:r>
      <w:r>
        <w:tab/>
      </w:r>
      <w:r>
        <w:tab/>
      </w:r>
      <w:r>
        <w:tab/>
      </w:r>
      <w:r>
        <w:tab/>
      </w:r>
      <w:r>
        <w:tab/>
      </w:r>
      <w:r>
        <w:tab/>
        <w:t>Y ahora tenemos que hacer eso. Así como estamos imaginando el proceso de creación de la realidad y nuestra participación en ese proceso</w:t>
      </w:r>
    </w:p>
    <w:p w:rsidR="00C51B98" w:rsidRDefault="00C51B98" w:rsidP="00C51B98"/>
    <w:p w:rsidR="00C51B98" w:rsidRDefault="00C51B98" w:rsidP="00C51B98">
      <w:r>
        <w:tab/>
        <w:t xml:space="preserve">  Ahora, en algún lugar frente a ti o en alguna parte de tu conciencia, me gustaría que percibieras el cuerpo físico del Dios Único. Y trata de que esta percepción sea estable y constante. Porque cuando imaginamos el cuerpo físico del Dios Único, cuando pensamos en él, en cómo su cuerpo piensa en diferentes situaciones para armonizarlas, entonces enseguida obtenemos todo el conocimiento necesario del cuerpo físico del Dios Único. En el nivel del pensamiento las personas tienen contacto directo con el cuerpo físico del Dios Único. </w:t>
      </w:r>
    </w:p>
    <w:p w:rsidR="00C51B98" w:rsidRDefault="00C51B98" w:rsidP="00C51B98">
      <w:r>
        <w:t xml:space="preserve">Este contacto se manifiesta más en el nivel sensible a través del estado del cuerpo físico. Cuando una persona esta pensando se dirige hacia la implementacion de las metas de Dios. Cuando sincronizamos nuestro pensamiento con el pensamiento del cuerpo fisico del Dios Unico, entonces este contacto que ya existe, se hace muy manifiesto. Y cuando una persona piensa con tales categorías como la eternidad, la vida eterna, los desarrollos eternos, entonces en este caso tiene lugar una transferencia muy rápida y precisa del conocimiento del cuerpo físico del Dios Único al cuerpo físico humano. </w:t>
      </w:r>
      <w:r>
        <w:tab/>
      </w:r>
      <w:r>
        <w:tab/>
      </w:r>
      <w:r>
        <w:tab/>
      </w:r>
      <w:r>
        <w:tab/>
      </w:r>
      <w:r>
        <w:tab/>
      </w:r>
      <w:r>
        <w:tab/>
        <w:t xml:space="preserve">Y sabemos que para obtener resultados en términos de su tarea personal o algunas macro tareas, sabemos que la precisión de sus acciones es muy importante.  </w:t>
      </w:r>
    </w:p>
    <w:p w:rsidR="00C51B98" w:rsidRDefault="00C51B98" w:rsidP="00C51B98">
      <w:r>
        <w:t xml:space="preserve">Practiquemos ahora. </w:t>
      </w:r>
    </w:p>
    <w:p w:rsidR="00C51B98" w:rsidRDefault="00C51B98" w:rsidP="00C51B98"/>
    <w:p w:rsidR="00C51B98" w:rsidRDefault="00C51B98" w:rsidP="00C51B98"/>
    <w:p w:rsidR="00C51B98" w:rsidRDefault="00C51B98" w:rsidP="00C51B98"/>
    <w:p w:rsidR="00C51B98" w:rsidRDefault="00C51B98" w:rsidP="00C51B98"/>
    <w:p w:rsidR="00C51B98" w:rsidRDefault="00C51B98" w:rsidP="00C51B98">
      <w:r>
        <w:t>Controlar</w:t>
      </w:r>
    </w:p>
    <w:p w:rsidR="00C51B98" w:rsidRDefault="00C51B98" w:rsidP="00C51B98">
      <w:r>
        <w:tab/>
        <w:t xml:space="preserve">Ahora puedes imaginar en tu percepción el cuerpo físico del Dios Único. Y también al mismo tiempo observarte a ti mismo. Y ver si hay algún cambio positivo en cuanto a tu estado. </w:t>
      </w:r>
    </w:p>
    <w:p w:rsidR="00C51B98" w:rsidRDefault="00C51B98" w:rsidP="00C51B98">
      <w:r>
        <w:tab/>
        <w:t xml:space="preserve">Cuando vemos que nuestros pensamientos e intenciones son los mismos que los del cuerpo físico del Dios Único, y cuando elegimos pensar así, no porque alguien nos obligue, sino porque lo elegimos nosotros mismos, entonces entramos en el nivel fundamental de control en el mundo. </w:t>
      </w:r>
    </w:p>
    <w:p w:rsidR="00C51B98" w:rsidRDefault="00C51B98" w:rsidP="00C51B98">
      <w:r>
        <w:t xml:space="preserve">Y entonces nuestro control puede ser instantáneo, lo que significa que podemos obtener resultados instantáneos. Ahora que estamos percibiendo como el cuerpo físico del Dios Único, trata de percibir </w:t>
      </w:r>
      <w:r>
        <w:lastRenderedPageBreak/>
        <w:t xml:space="preserve">el hecho de que su cuerpo físico está en un sistema tal donde se crea la realidad. Se desarrolla de una manera determinada. Y al mismo tiempo cada elemento de la realidad es un sistema que está bajo control. Y como estamos haciendo esta comparación de cómo funciona nuestro cuerpo con cómo funciona el cuerpo del Dios Único, resulta que podemos implementar el mismo nivel de control de todos los elementos de la realidad. </w:t>
      </w:r>
    </w:p>
    <w:p w:rsidR="00C51B98" w:rsidRDefault="00C51B98" w:rsidP="00C51B98">
      <w:r>
        <w:tab/>
        <w:t xml:space="preserve">Y ahora intenta con tu visión interna, meterte dentro de tu cuerpo físico. Y trata de encontrar el nivel dentro de tu cuerpo físico que responde a tu pensamiento que está sincronizado con el pensamiento del cuerpo físico del Dios Único. </w:t>
      </w:r>
    </w:p>
    <w:p w:rsidR="00C51B98" w:rsidRDefault="00C51B98" w:rsidP="00C51B98">
      <w:r>
        <w:t xml:space="preserve">Encontramos esa área donde sabemos que todos los eventos constructivamente creativos serán implementados. Has construido este constructo, el cuerpo físico del Dios Único, entonces el nivel donde nuestro pensamiento está sincronizado con el pensamiento del cuerpo físico del Dios Único, sintoniza con el logro de la meta de proveer vida eterna a todos. Y sintonízate con el hecho de que todas las metas en términos de proveer a la gente de un desarrollo eterno y armonioso serán alcanzadas. </w:t>
      </w:r>
    </w:p>
    <w:p w:rsidR="00C51B98" w:rsidRDefault="00C51B98" w:rsidP="00C51B98">
      <w:r>
        <w:tab/>
        <w:t xml:space="preserve">Y ve como tus sensaciones están cambiando debido al hecho de que has creado esta poderosa armonización de tu cuerpo con el cuerpo de Dios. Y con tu visión interna, entra en tu cuerpo y trata de encontrar un área que responda a este tipo de pensamiento. </w:t>
      </w:r>
    </w:p>
    <w:p w:rsidR="00C51B98" w:rsidRDefault="00C51B98" w:rsidP="00C51B98">
      <w:r>
        <w:t xml:space="preserve">Algunas personas dicen que esta área está localizada en algún lugar alrededor de nuestro corazón. Algunas personas dicen que está localizada en algún lugar alrededor de nuestro plexo solar. </w:t>
      </w:r>
    </w:p>
    <w:p w:rsidR="00C51B98" w:rsidRDefault="00C51B98" w:rsidP="00C51B98">
      <w:r>
        <w:tab/>
        <w:t xml:space="preserve">Y ahora puedes imaginar una esfera de control frente a ti y luego imaginar en esa esfera las metas que tienes de tal manera que ya se han logrado.  Puede ser como algo relacionado con vosotros mismos. </w:t>
      </w:r>
    </w:p>
    <w:p w:rsidR="00C51B98" w:rsidRDefault="00C51B98" w:rsidP="00C51B98">
      <w:r>
        <w:t xml:space="preserve">Y luego trae esa esfera dentro de tu cuerpo a esa área que respondió a la sincronización del pensamiento de tu cuerpo y el pensamiento del cuerpo de Dios. </w:t>
      </w:r>
    </w:p>
    <w:p w:rsidR="00C51B98" w:rsidRDefault="00C51B98" w:rsidP="00C51B98">
      <w:r>
        <w:tab/>
        <w:t xml:space="preserve">Imagina que tu cuerpo se ha llenado de objetivos y esos objetivos o esas tareas se han normalizado. </w:t>
      </w:r>
    </w:p>
    <w:p w:rsidR="00C51B98" w:rsidRDefault="00C51B98" w:rsidP="00C51B98">
      <w:r>
        <w:t xml:space="preserve">El cuerpo físico humano es un normalizador de sus tareas. Grigori Grabovoi dice que el cuerpo físico humano es como un diapasón. El cuerpo que funciona de la siguiente manera. </w:t>
      </w:r>
    </w:p>
    <w:p w:rsidR="00C51B98" w:rsidRDefault="00C51B98" w:rsidP="00C51B98">
      <w:r>
        <w:t xml:space="preserve">Si percibes cualquier tarea dentro del nivel del que hemos estado hablando, el nivel en el que está ablutamente claro que todas tus tareas se resolverán, el nivel en el que tu conciencia entiende que las tareas están ablutamente claras, entonces resuelves esas tareas y obtienes el mecanismo completo de resolver cualquier tarea.  </w:t>
      </w:r>
    </w:p>
    <w:p w:rsidR="00C51B98" w:rsidRDefault="00C51B98" w:rsidP="00C51B98">
      <w:r>
        <w:tab/>
        <w:t xml:space="preserve">Mantén la concentración y observa tus sensaciones y tu estado. </w:t>
      </w:r>
    </w:p>
    <w:p w:rsidR="00C51B98" w:rsidRDefault="00C51B98" w:rsidP="00C51B98">
      <w:r>
        <w:tab/>
        <w:t xml:space="preserve">Y trata de mantener esa intención, trata de mantener tus pensamientos en la tarea de proporcionar vida eterna a todos. Porque concentrarse en este nivel de tareas, nos permite activar la zona donde trajimos nuestras tareas. Puedes mantener esta concentración durante algún tiempo. </w:t>
      </w:r>
    </w:p>
    <w:p w:rsidR="00C51B98" w:rsidRDefault="00C51B98" w:rsidP="00C51B98"/>
    <w:p w:rsidR="00C51B98" w:rsidRDefault="00C51B98" w:rsidP="00C51B98">
      <w:r>
        <w:tab/>
        <w:t xml:space="preserve">Y me gustaría saber si mi explicación fue clara y también cómo va, qué sientes. Tal vez tengas dudas o quieras que te aclare algo. </w:t>
      </w:r>
      <w:r>
        <w:tab/>
      </w:r>
      <w:r>
        <w:tab/>
      </w:r>
      <w:r>
        <w:tab/>
      </w:r>
      <w:r>
        <w:tab/>
      </w:r>
      <w:r>
        <w:tab/>
      </w:r>
      <w:r>
        <w:tab/>
      </w:r>
      <w:r>
        <w:tab/>
      </w:r>
      <w:r>
        <w:tab/>
      </w:r>
      <w:r>
        <w:tab/>
        <w:t xml:space="preserve">Y todas esas cosas que hemos estado practicando anoche y esta noche, no es algo que se haga una sola vez. No podemos ser, digamos, durante 1 hora, 3 veces al día, similares a Dios y luego </w:t>
      </w:r>
      <w:r>
        <w:lastRenderedPageBreak/>
        <w:t xml:space="preserve">el resto del tiempo no. Y lo mismo con la comprensión de cómo controlar la realidad. No podemos entender esto sólo tres horas al día. </w:t>
      </w:r>
    </w:p>
    <w:p w:rsidR="00C51B98" w:rsidRDefault="00C51B98" w:rsidP="00C51B98">
      <w:r>
        <w:t xml:space="preserve">Esas prácticas nos permiten llegar a tal nivel de auto-realización cuando nuestro pensamiento y nuestra conciencia van a estar influyendo positivamente en la creación del siguiente momento de la realidad automáticamente. </w:t>
      </w:r>
    </w:p>
    <w:p w:rsidR="00C51B98" w:rsidRDefault="00C51B98" w:rsidP="00C51B98">
      <w:r>
        <w:tab/>
        <w:t xml:space="preserve">Ahora tenemos un comentario de Rodica. Ella tiene un sentimiento de amor por todos los objetos de la realidad. Roxana dice que siente algo. Rosella dice que todo es muy sencillo. </w:t>
      </w:r>
    </w:p>
    <w:p w:rsidR="00C51B98" w:rsidRDefault="00C51B98" w:rsidP="00C51B98">
      <w:r>
        <w:t xml:space="preserve">Estoy 100% de acuerdo contigo Rosella. Todo es muy simple, no podemos ni imaginar lo simple que es. Y gracias a Grigori Grabovoi que en términos muy simples nos explica esta simplicidad fundamental. </w:t>
      </w:r>
    </w:p>
    <w:p w:rsidR="00C51B98" w:rsidRDefault="00C51B98" w:rsidP="00C51B98">
      <w:r>
        <w:t xml:space="preserve">Tengo un comentario de Barbara que cuando se imagina el cuerpo físico del Dios Único, suele imaginarse el cuerpo de Grigori Grabovoi. Gracias, Bárbara. Y tenemos un comentario de Josepa que dice - ¿podemos, al imaginar el cuerpo físico del Dios Único, imaginar el cuerpo físico cualquier persona? </w:t>
      </w:r>
    </w:p>
    <w:p w:rsidR="00C51B98" w:rsidRDefault="00C51B98" w:rsidP="00C51B98">
      <w:r>
        <w:tab/>
        <w:t xml:space="preserve">Tenemos una pregunta aquí: ¿Por qué percibimos el cuerpo físico de Dios Único? Si queremos tratar de ayudar a una persona a mejorar su salud, a mejorar su estado psicológico, entonces esta técnica de ver el cuerpo físico del Dios Único en el cuerpo físico de esa persona a la que estás tratando de ayudar es buena. Tenemos que aprender a ver la manifestación del cuerpo físico del Dios Único en cada persona, independientemente de nuestra actitud hacia esa persona. Esa es una manera de ayudar a otras personas a obtener el conocimiento del cuerpo físico del Dios Único y ayudarles a elegir el camino de su desarrollo. </w:t>
      </w:r>
      <w:r>
        <w:tab/>
        <w:t xml:space="preserve">Pero si tenemos el objetivo que hemos tenido hoy, que es entender cómo funciona el cuerpo físico del Dios Único, cómo actúa su cuerpo en el mundo, entonces aquí tenemos que imaginar el cuerpo físico del Dios Único del que podemos aprender algo.  </w:t>
      </w:r>
    </w:p>
    <w:p w:rsidR="00C51B98" w:rsidRDefault="00C51B98" w:rsidP="00C51B98">
      <w:r>
        <w:tab/>
        <w:t>Creo que esa opción que sugirió Bárbara es buena. Mi, trabajo práctico individual, cuando leí en las Enseñanzas de Grigori Grabovoi que Dios tiene Su propio cuerpo físico, y luego fuimos testigos de la declaración de Grigori Grabavoi de que él es La Segunda Venida de Jesucristo, y esa declaración fue apoyada por un montón de testimonios escritos de sus resultados, bueno, resultados en términos de salvar a la gente, salvar algunos objetos...</w:t>
      </w:r>
    </w:p>
    <w:p w:rsidR="00C51B98" w:rsidRDefault="00C51B98" w:rsidP="00C51B98">
      <w:r>
        <w:t xml:space="preserve">Y cuando leí, en una de sus conferencias, sobre la religión de Grigori Grabovoi, que Dios se incrustó en el cuerpo de Grigori Grabavoi, y Dios lo hizo por primera vez, para que la gente pueda aprender de él directamente. Y toda esta información estaba en sintonía con mi comprensión de la situación. </w:t>
      </w:r>
    </w:p>
    <w:p w:rsidR="00C51B98" w:rsidRDefault="00C51B98" w:rsidP="00C51B98">
      <w:r>
        <w:tab/>
        <w:t xml:space="preserve">Y, tuve la suerte de poder reunirme con Grigori Grabovoi y también tuve la oportunidad de ver cómo trata a otras personas. Y fue muy interesante observarlo. Porque no se puede conocer a Dios todos los días. </w:t>
      </w:r>
    </w:p>
    <w:p w:rsidR="00C51B98" w:rsidRDefault="00C51B98" w:rsidP="00C51B98">
      <w:r>
        <w:tab/>
        <w:t xml:space="preserve">Y su forma de actuar estaba siempre en sintonía con lo que enseña. Y, me dije que esta es la persona de la que me gustaría aprender. Y aprender como vivir y como tratar a otras personas y como tratar al mundo entero.  </w:t>
      </w:r>
      <w:r>
        <w:tab/>
        <w:t xml:space="preserve">Cuando hablamos del cuerpo físico del Dios Único, para mí es más fácil imaginar el cuerpo físico de Grigori Grabovoi. Pero es la elección individual de cada uno cómo imaginar el cuerpo físico del Dios Único. Gracias. </w:t>
      </w:r>
    </w:p>
    <w:p w:rsidR="00C51B98" w:rsidRDefault="00C51B98" w:rsidP="00C51B98">
      <w:r>
        <w:tab/>
        <w:t xml:space="preserve">Los comentarios aquí son increíbles. </w:t>
      </w:r>
    </w:p>
    <w:p w:rsidR="00C51B98" w:rsidRDefault="00C51B98" w:rsidP="00C51B98">
      <w:r>
        <w:t xml:space="preserve">Tenemos otro comentario de Marisol. Ella dice - fue muy poderoso. Primero sentí mucha energía de Dios mismo. Fue difícil de visualizar. Pero fue un proceso muy poderoso de comunicación a nivel del </w:t>
      </w:r>
      <w:r>
        <w:lastRenderedPageBreak/>
        <w:t xml:space="preserve">corazón. Y tengo mucha luz en mi cabeza.  Y mucho amor. Gracias. Intenta memorizar este estado y trata de permanecer en él. </w:t>
      </w:r>
    </w:p>
    <w:p w:rsidR="00C51B98" w:rsidRDefault="00C51B98" w:rsidP="00C51B98">
      <w:r>
        <w:t xml:space="preserve">Bárbara dice que cuando colocó la esfera en la zona del plexo solar, hubo una onda de luz que estructuró todo su cuerpo. Y luego la luz se extendió por todo el apartamento y más allá para gustar a toda la realidad. Pero lo más hermoso es que ella realmente sintió el contacto con el cuerpo físico del Dios Único. Gracias, Bárbara de nuevo, trata de memorizar este estado y trata de percibirse siempre en ese estado. </w:t>
      </w:r>
    </w:p>
    <w:p w:rsidR="00C51B98" w:rsidRDefault="00C51B98" w:rsidP="00C51B98">
      <w:r>
        <w:tab/>
        <w:t xml:space="preserve">Roxana dice que tenemos esta experiencia de contacto con Dios en esta nueva configuración. Y la pregunta es, ¿cómo podemos enseñar a otras personas a hacer esto? </w:t>
      </w:r>
    </w:p>
    <w:p w:rsidR="00C51B98" w:rsidRDefault="00C51B98" w:rsidP="00C51B98">
      <w:r>
        <w:tab/>
        <w:t xml:space="preserve">Creo que hay que practicar esto y luego se pueden enseñar esos métodos a otras personas basándose en la propia práctica. Porque básicamente todo es muy sencillo. Para llegar al nivel de pensamiento que está sincronizado con el pensamiento del Dios Único percibe la imagen de su cuerpo físico, encuentra un área dentro de tu cuerpo donde se refleje esta construcción de control y coloca en esa área una imagen de tus metas que ya han sido alcanzadas. Pero es bueno que tengas tu propia experiencia y práctica, ya que de esta manera puedes pasar este conocimiento, no sólo a nivel de la lógica, sino a nivel de la cognición espiritual. </w:t>
      </w:r>
    </w:p>
    <w:p w:rsidR="00C51B98" w:rsidRDefault="00C51B98" w:rsidP="00C51B98">
      <w:r>
        <w:tab/>
        <w:t>Tenemos un comentario de Luminita - Estaba sintiendo la vibración del cuerpo físico del Dios Único, la alegría en mi cuerpo en el área de mi corazón y estaba en un estado, donde quería ayudar a salvar a toda la gente.</w:t>
      </w:r>
    </w:p>
    <w:p w:rsidR="00C51B98" w:rsidRDefault="00C51B98" w:rsidP="00C51B98">
      <w:r>
        <w:t xml:space="preserve">Y Dios me hizo sonreír y me hizo sentir amor y energía. Otro participante dice que hay tal armonía que es difícil describirla con palabras. Gracias, todo el mundo lo hizo muy bien. </w:t>
      </w:r>
    </w:p>
    <w:p w:rsidR="00C51B98" w:rsidRDefault="00C51B98" w:rsidP="00C51B98">
      <w:r>
        <w:tab/>
        <w:t xml:space="preserve">Larysa dice que sintió un calor en su cuerpo. Y que su cuerpo ardía como si hubiera un fuego ardiendo, pero no era como si le hiciera daño. Y que le ardía en los brazos, en las piernas y sobre todo en la cabeza, en el torso. Y se dio cuenta de que todo está cambiando en ella y todo está cambiando en el mundo. Gracias. Y tenemos un buen comentario de Katerina. Ella sintió el cuerpo físico del Dios Único a su derecha. Y había un aire frío que entraba en su cuerpo. </w:t>
      </w:r>
    </w:p>
    <w:p w:rsidR="00C51B98" w:rsidRDefault="00C51B98" w:rsidP="00C51B98">
      <w:r>
        <w:t xml:space="preserve">Y había una sensación de purificación muy profunda de su cuerpo. Como si toda la eternidad estuviera purificando su cuerpo. Irina dice que también percibió el cuerpo de Grigori Grabovoi como el cuerpo físico del Dios Único. Y lo percibió fuerte, seguro, tranquilo como alguien que sabe, que tiene respuestas a todas las preguntas. Y había una sensación de brillo y luz cálida. Gracias. </w:t>
      </w:r>
    </w:p>
    <w:p w:rsidR="00C51B98" w:rsidRDefault="00C51B98" w:rsidP="00C51B98">
      <w:r>
        <w:tab/>
        <w:t>Y Roxana pregunta dónde puede conseguir esa afirmación de que Grigori Grabovoi es La Segunda Venida de Jesucristo.</w:t>
      </w:r>
    </w:p>
    <w:p w:rsidR="00C51B98" w:rsidRDefault="00C51B98" w:rsidP="00C51B98">
      <w:r>
        <w:tab/>
        <w:t xml:space="preserve">Le daré un enlace durante la pausa. Lo pondré en el chat. Y otro comentario es que este participante tiene confianza ahora en que tiene suficiente poder para resolver sus problemas. </w:t>
      </w:r>
    </w:p>
    <w:p w:rsidR="00C51B98" w:rsidRDefault="00C51B98" w:rsidP="00C51B98">
      <w:r>
        <w:tab/>
        <w:t xml:space="preserve">Y Luminita dice que agradece la información sobre La Segunda Venida de Jesucristo y que es genial que tengamos esta oportunidad de aprender directamente del cuerpo físico del Dios Único. Estoy de acuerdo con usted al 100%. </w:t>
      </w:r>
    </w:p>
    <w:p w:rsidR="00C51B98" w:rsidRDefault="00C51B98" w:rsidP="00C51B98">
      <w:r>
        <w:tab/>
        <w:t xml:space="preserve">A menudo digo que somos muy afortunados de haber nacido durante el tiempo en que Dios vino a la Tierra en el cuerpo de Grigori Grabovoi. </w:t>
      </w:r>
    </w:p>
    <w:p w:rsidR="00C51B98" w:rsidRDefault="00C51B98" w:rsidP="00C51B98">
      <w:r>
        <w:lastRenderedPageBreak/>
        <w:tab/>
        <w:t xml:space="preserve">Y es una gran alegría y también una gran responsabilidad. Ya que nuestras almas eligieron este tiempo específico para manifestarse ahora en el planeta Tierra, significa que nuestras almas se dieron cuenta de que podíamos ayudar a Dios a difundir el conocimiento. </w:t>
      </w:r>
    </w:p>
    <w:p w:rsidR="00C51B98" w:rsidRDefault="00C51B98" w:rsidP="00C51B98">
      <w:r>
        <w:tab/>
        <w:t xml:space="preserve">Y como dijimos antes, Dios cree en el hombre y nosotros necesitamos estar a la altura de la creencia y la esperanza de Dios. Esto significa que vamos a ganar. Ya que somos conducidos a la vida eterna por Dios mismo, significa que lo implementaremos con él o él lo implementará con nosotros. Pero es hora de actuar. No podemos ser pasivos, tenemos que actuar y realizar acciones de control precisas. Y es más fácil realizar acciones de control precisas estando en contacto directo con el cuerpo físico del Dios Único. </w:t>
      </w:r>
    </w:p>
    <w:p w:rsidR="00C51B98" w:rsidRDefault="00C51B98" w:rsidP="00C51B98">
      <w:r>
        <w:tab/>
        <w:t xml:space="preserve">Muchas gracias por su trabajo para hacer precisamente lo que pide Grigori Grabovoi. </w:t>
      </w:r>
    </w:p>
    <w:p w:rsidR="00C51B98" w:rsidRDefault="00C51B98" w:rsidP="00C51B98">
      <w:r>
        <w:tab/>
        <w:t>Tenemos otra pregunta en la carta. ¿Si el siguiente entendimiento es correcto que todos los objetos de la realidad consisten en elementos del cuerpo físico del Dios Único? ¿Significa que el cuerpo físico de Dios es objetos de la realidad consisten en ?</w:t>
      </w:r>
    </w:p>
    <w:p w:rsidR="00C51B98" w:rsidRDefault="00C51B98" w:rsidP="00C51B98">
      <w:r>
        <w:t xml:space="preserve"> </w:t>
      </w:r>
      <w:r>
        <w:tab/>
        <w:t xml:space="preserve">Grigori Grabovoi siempre dice que toda la realidad es la conciencia de Dios. </w:t>
      </w:r>
    </w:p>
    <w:p w:rsidR="00C51B98" w:rsidRDefault="00C51B98" w:rsidP="00C51B98">
      <w:r>
        <w:tab/>
        <w:t>Podemos decir que toda la realidad es la proyección del cuerpo físico de Dios. O toda la realidad es el cuerpo físico de Dios. Pero no en términos de la materia. Sino en términos del conocimiento de su cuerpo. Cuando estamos hablando específicamente del cuerpo físico de Dios, estamos hablando, del mismo cuerpo físico que todos tenemos. Porque, ¿cómo vamos a aprender de su cuerpo si no lo percibimos como el mismo cuerpo que tenemos nosotros? Hay algo en las Enseñanzas de Grigori Grabovi, que las mismas palabras se utilizan a menudo desde como diferentes aspectos de la comprensión. Aquí, en esta conferencia, tenemos que percibir el cuerpo físico del Dios Único como el cuerpo físico de los humanos. Porque el propósito de las tecnologías dadas en esta conferencia es comenzar a aprender a actuar de la misma manera que lo hace el cuerpo físico de Un Dios.</w:t>
      </w:r>
      <w:r>
        <w:tab/>
      </w:r>
      <w:r>
        <w:tab/>
        <w:t xml:space="preserve">  </w:t>
      </w:r>
      <w:r>
        <w:tab/>
      </w:r>
      <w:r>
        <w:tab/>
      </w:r>
      <w:r>
        <w:tab/>
        <w:t xml:space="preserve">Sigamos adelante. </w:t>
      </w:r>
    </w:p>
    <w:p w:rsidR="00C51B98" w:rsidRDefault="00C51B98" w:rsidP="00C51B98"/>
    <w:p w:rsidR="00C51B98" w:rsidRDefault="00C51B98" w:rsidP="00C51B98">
      <w:r>
        <w:tab/>
        <w:t xml:space="preserve">Puse el enlace sobre Grigori Grabovoi con la afirmación de que él es La Segunda Venida de Jesucristo. Pueden seguir ese enlace y la información está disponible en diferentes idiomas. </w:t>
      </w:r>
    </w:p>
    <w:p w:rsidR="00C51B98" w:rsidRDefault="00C51B98" w:rsidP="00C51B98"/>
    <w:p w:rsidR="00C51B98" w:rsidRDefault="00C51B98" w:rsidP="00C51B98"/>
    <w:p w:rsidR="00C51B98" w:rsidRDefault="00C51B98" w:rsidP="00C51B98">
      <w:r>
        <w:t>¡Esta es la declaración !</w:t>
      </w:r>
    </w:p>
    <w:p w:rsidR="00C51B98" w:rsidRDefault="00C51B98" w:rsidP="00C51B98"/>
    <w:p w:rsidR="00C51B98" w:rsidRDefault="00C51B98" w:rsidP="00C51B98"/>
    <w:p w:rsidR="00C51B98" w:rsidRDefault="00C51B98" w:rsidP="00C51B98"/>
    <w:p w:rsidR="00C51B98" w:rsidRDefault="00C51B98" w:rsidP="00C51B98">
      <w:r>
        <w:t xml:space="preserve">"A TODAS LAS PERSONAS DE BUENA VOLUNTAD </w:t>
      </w:r>
    </w:p>
    <w:p w:rsidR="00C51B98" w:rsidRDefault="00C51B98" w:rsidP="00C51B98">
      <w:r>
        <w:t xml:space="preserve">¡A todos los seguidores de la Enseñanza de Grigori Grabovoi sobre la Salvación y el Desarrollo Armonioso! ¡A todos los que ahora dependen de salvar al Mundo de las catástrofes globales, incluyendo la amenaza nuclear! ¡INFORMACIÓN IMPORTANTE PARA TODOS! El 14 de noviembre de 1963 es el cumpleaños de Grigori Grabovoi, ¡ES EL COMIENZO DE UNA NUEVA CRONOLOGÍA! Es hora de darse cuenta de que el 14 de noviembre de 1963 nació el Salvador en la Tierra. ¡El establecimiento de una cronología en todo el mundo, es decir, un sistema de referencia del tiempo a </w:t>
      </w:r>
      <w:r>
        <w:lastRenderedPageBreak/>
        <w:t xml:space="preserve">partir de la fecha del 14 de noviembre de 1963, es importante sobre la base del hecho de que en este día nació Grigori Grabovoi, quien demostró con hechos la aplicación de la previsión de control preciso para salvar, prevenir desastres y asegurar la vida eterna para todos y con quien está conectado el comienzo del tiempo y la materia de todo el mundo! La Enseñanza de Grigori Grabovoi sobre la Salvación y el Desarrollo Armonioso está creada para cada persona de la Tierra, para cada ser vivo. El conocimiento transmitido por Grigori Grabovoi, sus tecnologías y métodos es el camino hacia una vida creativa armoniosa eterna. Es necesario que todos sepan que para la máxima velocidad de control es necesario conocer la fecha de nacimiento del autor de la Enseñanza de Grigori Grabovoi. Todas las acciones de Grigori Grabovoi sobre la previsión precisa del control están registradas en una obra única de importancia - la edición en tres volúmenes "La práctica del control. El camino de la salvación", en numerosas publicaciones del periódico "Versión de control - FORECAST". Es simbólico que en 2010, durante una reunión con los seguidores de la Enseñanza de Grigori Grabovoi en el día de su cumpleaños, los participantes de la reunión entregaron a Grigori Grabovoi un calendario en el que el inicio de la cronología - el sistema de referencia del tiempo comenzó con la fecha del nacimiento de Grigori Grabovoi el 14 de noviembre de 1963. Esta es la acción correcta, ya que el cumpleaños de Grigori Grabovoi el 14 de noviembre de 1963 está asociado con el comienzo del tiempo y la materia de todo el mundo, al igual que el nacimiento de Jesucristo, marcó el comienzo de una era de preparación de la humanidad para la transición a otro Nivel de Desarrollo, cuya plataforma ideológica es ¡Asegurar la Vida Eterna para Todos! En 2022, en la actualidad, el nivel más alto de escalada nuclear en el mundo en la historia requiere para llevar a cabo una predicción de control preciso de cualquier acción - como Grigori Grabovoi hace para asegurar la vida eterna para todos. EL ESTABLECIMIENTO DE UNA CRONOLOGÍA MUNDIAL A PARTIR DE LA FECHA DEL 14 DE NOVIEMBRE DE 1963 PERMITIRÁ A TODOS DOMINAR MÁS RÁPIDAMENTE LAS ENSEÑANZAS DE GRIGORI GRABOVOI Y ASÍ ASEGURAR MÁS RÁPIDAMENTE LA VIDA ETERNA PARA TODOS. </w:t>
      </w:r>
    </w:p>
    <w:p w:rsidR="00C51B98" w:rsidRDefault="00C51B98" w:rsidP="00C51B98">
      <w:r>
        <w:t>14.11.2022</w:t>
      </w:r>
    </w:p>
    <w:p w:rsidR="00C51B98" w:rsidRDefault="00C51B98" w:rsidP="00C51B98">
      <w:r>
        <w:t>Centro Legal"</w:t>
      </w:r>
    </w:p>
    <w:p w:rsidR="00C51B98" w:rsidRDefault="00C51B98" w:rsidP="00C51B98"/>
    <w:p w:rsidR="00C51B98" w:rsidRDefault="00C51B98" w:rsidP="00C51B98">
      <w:r>
        <w:tab/>
        <w:t xml:space="preserve">Y seguimos adelante. </w:t>
      </w:r>
    </w:p>
    <w:p w:rsidR="00C51B98" w:rsidRDefault="00C51B98" w:rsidP="00C51B98">
      <w:r>
        <w:tab/>
        <w:t xml:space="preserve">Y la siguiente característica del cuerpo físico en la que debemos pensar y aprender a utilizar es la siguiente. </w:t>
      </w:r>
    </w:p>
    <w:p w:rsidR="00C51B98" w:rsidRDefault="00C51B98" w:rsidP="00C51B98">
      <w:r>
        <w:tab/>
        <w:t xml:space="preserve">Cuando Dios percibe un determinado evento que existe actualmente, SU cuerpo percibe este evento como rígido, fijo en este momento de la realidad. Es como si el tiempo se hubiera detenido rígidamente. Y entonces en ese punto de parada rígida del tiempo, toda la macro realidad se mete en este segundo o más pequeño periodo de tiempo. Así es como el cuerpo físico del Dios Único percibe toda la realidad. Y la percibe de tal manera que la realidad está siempre en acción, aunque esa acción sea mínima. Esta forma de percepción le da al cuerpo físico del Dios Único la capacidad de mantener el control sobre el estado armonioso de toda la realidad, incluso a través de alguna acción mínima. Y si transferimos esta comprensión al cuerpo físico humano, entonces podemos ver que en cada acción nuestra, incluso una mínima, siempre se manifiesta toda la macro realidad. </w:t>
      </w:r>
    </w:p>
    <w:p w:rsidR="00C51B98" w:rsidRDefault="00C51B98" w:rsidP="00C51B98">
      <w:r>
        <w:tab/>
        <w:t xml:space="preserve">Grigori Grabovoi da un ejemplo. Cuando escribimos algo, digamos con un bolígrafo en un papel, entonces este texto o incluso ese punto de contacto de ese bolígrafo con el papel </w:t>
      </w:r>
    </w:p>
    <w:p w:rsidR="00C51B98" w:rsidRDefault="00C51B98" w:rsidP="00C51B98">
      <w:r>
        <w:t xml:space="preserve">son todos macro conceptos que descansan en ese punto. </w:t>
      </w:r>
    </w:p>
    <w:p w:rsidR="00C51B98" w:rsidRDefault="00C51B98" w:rsidP="00C51B98">
      <w:r>
        <w:lastRenderedPageBreak/>
        <w:t xml:space="preserve">Y aquí hay dos aspectos que creo que son muy importantes. El primero es que nosotros, al igual que el cuerpo físico del Dios Único, incluso a través de una acción tan simple como escribir algo en un trozo de papel con un bolígrafo, podemos realizar el control de cualquier evento en la macro realidad. </w:t>
      </w:r>
      <w:r>
        <w:tab/>
      </w:r>
      <w:r>
        <w:tab/>
      </w:r>
      <w:r>
        <w:tab/>
      </w:r>
      <w:r>
        <w:tab/>
      </w:r>
      <w:r>
        <w:tab/>
      </w:r>
      <w:r>
        <w:tab/>
      </w:r>
      <w:r>
        <w:tab/>
        <w:t xml:space="preserve">Grigori Grabovoi da un ejemplo de la escritura de, por ejemplo, una secuencia numérica. </w:t>
      </w:r>
    </w:p>
    <w:p w:rsidR="00C51B98" w:rsidRDefault="00C51B98" w:rsidP="00C51B98">
      <w:r>
        <w:t xml:space="preserve">Por ejemplo, si podemos coger un bolígrafo y escribir una secuencia numérica con la que se pueda evitar una catástrofe nuclear, es un ejemplo de acción elemental pero que se realiza con precisión. Debido a esta acción y debido a la existencia del mecanismo del que estamos hablando, una persona puede normalizar cualquier situación e incluso una global. </w:t>
      </w:r>
    </w:p>
    <w:p w:rsidR="00C51B98" w:rsidRDefault="00C51B98" w:rsidP="00C51B98">
      <w:r>
        <w:tab/>
        <w:t xml:space="preserve">Y por cierto, tengo algunos amigos, que cuando se concentran en las secuencias numéricas, no lo hacen, sólo imaginan la secuencia numérica. Ellos escriben esa secuencia numérica en un papel muchas veces, puede ser una página entera o dos páginas. No es algo que haya visto en las Enseñanzas de Grigori Grabovoi, pero a la gente se le ocurrió esto intuitivamente. Y la gente que hace esto dice que siente un estado de control muy poderoso cuando escribe esas secuencias numéricas. Es algo individual. Si quieres, puedes probarlo algún día. </w:t>
      </w:r>
    </w:p>
    <w:p w:rsidR="00C51B98" w:rsidRDefault="00C51B98" w:rsidP="00C51B98">
      <w:r>
        <w:tab/>
        <w:t xml:space="preserve">La acción de escribir una información, y tiene que ser una información positiva, no es la única manera de que el cuerpo físico se ponga en contacto con la realidad. Incluso el trabajo intelectual de la gente, cuando las personas están pensando por ejemplo para resolver algunas tareas, inventan algunos sistemas técnicos útiles. O pueden tomar decisiones precisas para algunas acciones futuras. </w:t>
      </w:r>
    </w:p>
    <w:p w:rsidR="00C51B98" w:rsidRDefault="00C51B98" w:rsidP="00C51B98">
      <w:r>
        <w:t xml:space="preserve">Esta manifestación de nuestra interacción con toda la realidad, es que entonces, toda la realidad a su vez ayuda a las personas a lograr sus objetivos. </w:t>
      </w:r>
    </w:p>
    <w:p w:rsidR="00C51B98" w:rsidRDefault="00C51B98" w:rsidP="00C51B98">
      <w:r>
        <w:tab/>
        <w:t xml:space="preserve">Por lo tanto, esta es nuestra siguiente práctica. </w:t>
      </w:r>
    </w:p>
    <w:p w:rsidR="00C51B98" w:rsidRDefault="00C51B98" w:rsidP="00C51B98">
      <w:r>
        <w:tab/>
        <w:t xml:space="preserve">El pensamiento humano esta conectado con todo el mundo externo. Y si una persona crea alguna acción que está dirigida hacia objetivos positivos, entonces el control que viene del macrosistema, se implementa a través del cuerpo físico de esa persona en algún sistema preciso finito, en algún resultado preciso finito. </w:t>
      </w:r>
      <w:r>
        <w:tab/>
      </w:r>
      <w:r>
        <w:tab/>
      </w:r>
      <w:r>
        <w:tab/>
      </w:r>
      <w:r>
        <w:tab/>
      </w:r>
      <w:r>
        <w:tab/>
      </w:r>
      <w:r>
        <w:tab/>
      </w:r>
      <w:r>
        <w:tab/>
      </w:r>
      <w:r>
        <w:tab/>
      </w:r>
      <w:r>
        <w:tab/>
      </w:r>
      <w:r>
        <w:tab/>
      </w:r>
      <w:r>
        <w:tab/>
      </w:r>
      <w:r>
        <w:tab/>
        <w:t xml:space="preserve">Grigori Grabovoi sugiere que veamos nuestro cuerpo físico como un sistema de transición del macrosistema a un sistema preciso finito. Y me gustaría añadir algo de mí mismo. Esta variante de funcionamiento fuera de nuestro cuerpo, es posible sólo cuando se resuelven tareas positivas. </w:t>
      </w:r>
    </w:p>
    <w:p w:rsidR="00C51B98" w:rsidRDefault="00C51B98" w:rsidP="00C51B98">
      <w:r>
        <w:tab/>
        <w:t xml:space="preserve">En una de sus conferencias, Grigori Grabovoi dice que una vez que una persona comienza a pensar en algo destructivo, esa macro realidad trata de resistir esas acciones destructivas. E incluso si observamos el proceso de desarrollo de los eventos positivos y destructivos, podemos ver que los eventos negativos son más difíciles de implementar que los positivos. </w:t>
      </w:r>
    </w:p>
    <w:p w:rsidR="00C51B98" w:rsidRDefault="00C51B98" w:rsidP="00C51B98">
      <w:r>
        <w:tab/>
        <w:t xml:space="preserve">Y ahora entendemos la diferencia. Cuando estamos implementando eventos positivos, toda la macro realidad se involucra en ayudarnos. Y cuando una persona quiere hacer algo negativo, tiene que vencer la resistencia de toda la macro realidad. Pero Grigori Grabovoi dice que lo más sencillo es vivir eternamente. Pero la persona tiene que aceptarlo y actuar en esta dirección. </w:t>
      </w:r>
    </w:p>
    <w:p w:rsidR="00C51B98" w:rsidRDefault="00C51B98" w:rsidP="00C51B98">
      <w:r>
        <w:t xml:space="preserve">Ahora hagamos un ejercicio. </w:t>
      </w:r>
    </w:p>
    <w:p w:rsidR="00C51B98" w:rsidRDefault="00C51B98" w:rsidP="00C51B98"/>
    <w:p w:rsidR="00C51B98" w:rsidRDefault="00C51B98" w:rsidP="00C51B98">
      <w:r>
        <w:lastRenderedPageBreak/>
        <w:tab/>
        <w:t xml:space="preserve">Tratar de recordar todas las prácticas anteriores que hemos hecho. Tratar de reactivarlas. El hecho de que estamos constantemente participando en la creación de la realidad y en la realidad, el control. Y que estamos en constante contacto con el cuerpo físico del Dios Único. </w:t>
      </w:r>
    </w:p>
    <w:p w:rsidR="00C51B98" w:rsidRDefault="00C51B98" w:rsidP="00C51B98"/>
    <w:p w:rsidR="00C51B98" w:rsidRDefault="00C51B98" w:rsidP="00C51B98">
      <w:r>
        <w:t>Control</w:t>
      </w:r>
    </w:p>
    <w:p w:rsidR="00C51B98" w:rsidRDefault="00C51B98" w:rsidP="00C51B98"/>
    <w:p w:rsidR="00C51B98" w:rsidRDefault="00C51B98" w:rsidP="00C51B98">
      <w:r>
        <w:tab/>
        <w:t xml:space="preserve">Y ahora vamos a hacer un control sobre tus objetivos específicos. Por ejemplo, para normalizar tu salud. Visualiza una esfera de control. En esa esfera visualiza una imagen de tu cuerpo sano o tal vez un cuerpo sano de una persona a la que estás tratando de ayudar. </w:t>
      </w:r>
    </w:p>
    <w:p w:rsidR="00C51B98" w:rsidRDefault="00C51B98" w:rsidP="00C51B98">
      <w:r>
        <w:t xml:space="preserve">Y no sólo imagina sino que necesitas creer en ello y esto es como tu deseo ardiente. </w:t>
      </w:r>
    </w:p>
    <w:p w:rsidR="00C51B98" w:rsidRDefault="00C51B98" w:rsidP="00C51B98">
      <w:r>
        <w:t xml:space="preserve">Esta es nuestra acción volitiva. Esta es la forma en que debe ser, y no de otra manera. Es una acción real que podemos sentir. </w:t>
      </w:r>
    </w:p>
    <w:p w:rsidR="00C51B98" w:rsidRDefault="00C51B98" w:rsidP="00C51B98">
      <w:r>
        <w:t xml:space="preserve">Y ahora, habiendo creado esta concentración, percibir o ver o imaginar que la luz de todos los elementos de la realidad entera va a esa esfera. Y ayer dijimos que cada persona tiene un número ilimitado de ayudantes. Permitamos percibirlo como el cuerpo físico del Dios Único percibe cualquier evento. </w:t>
      </w:r>
    </w:p>
    <w:p w:rsidR="00C51B98" w:rsidRDefault="00C51B98" w:rsidP="00C51B98">
      <w:r>
        <w:t xml:space="preserve">Imaginemos que está rígidamente fijado. Sólo así puede ser. </w:t>
      </w:r>
    </w:p>
    <w:p w:rsidR="00C51B98" w:rsidRDefault="00C51B98" w:rsidP="00C51B98">
      <w:r>
        <w:t xml:space="preserve">El cuerpo físico de la persona a la que ayudas o tu cuerpo físico, tiene que estar ablutamente sano. Porque así es como queremos. Y así es como quiere el cuerpo físico del Dios Único. Y porque así es como funciona la realidad. Como dijimos, la realidad está presente en cada acción, incluso en una mínima. </w:t>
      </w:r>
    </w:p>
    <w:p w:rsidR="00C51B98" w:rsidRDefault="00C51B98" w:rsidP="00C51B98">
      <w:r>
        <w:t xml:space="preserve">Y cuando creamos ese entendimiento, o percepción, entonces, en nuestro entendimiento hay un sentimiento muy claro de que es realmente posible, de que es real, y de que sólo puede ser así. El control va bien.  </w:t>
      </w:r>
    </w:p>
    <w:p w:rsidR="00C51B98" w:rsidRDefault="00C51B98" w:rsidP="00C51B98">
      <w:r>
        <w:tab/>
        <w:t xml:space="preserve">Continúa manteniendo esta concentración y voy a darte algunos comentarios. </w:t>
      </w:r>
    </w:p>
    <w:p w:rsidR="00C51B98" w:rsidRDefault="00C51B98" w:rsidP="00C51B98">
      <w:r>
        <w:tab/>
        <w:t xml:space="preserve">Hay una meta que se implementa constantemente en la conciencia humana, incluso puede ser inconscientemente. </w:t>
      </w:r>
    </w:p>
    <w:p w:rsidR="00C51B98" w:rsidRDefault="00C51B98" w:rsidP="00C51B98">
      <w:r>
        <w:t xml:space="preserve">Y esta meta existe inicialmente desde la creación de esa persona. Y la meta es que nuestro planeta no se destruya al segundo siguiente. Es una acción para salvar a todos. </w:t>
      </w:r>
    </w:p>
    <w:p w:rsidR="00C51B98" w:rsidRDefault="00C51B98" w:rsidP="00C51B98">
      <w:r>
        <w:t>Y cuando una persona señala esa área de control preciso, entonces básicamente es esa área a través de la cual Dios crea la realidad. Creo que esta es una información única, un conocimiento único, que Grigori Grabovoi nos da. El cuerpo físico de Dios Uno crea la realidad, entre otras cosas, a través de la percepción humana. Cuando el pensamiento humano se ubica en esa área precisa de control, la primera ola de creación de la realidad se crea en el sistema de pensamiento preciso de una persona. Como dijimos, hay una conexión directa entre el cuerpo físico del Dios Único y el cuerpo físico humano. Y si una persona piensa con esas categorías precisas: pensamientos sobre salvar a todos, proveer vida eterna a todos, entonces el cuerpo físico del Dios Único a través del cuerpo humano crea el primer impulso de creación de la realidad. ¿Y por qué esta información sería interesante para nosotros?</w:t>
      </w:r>
    </w:p>
    <w:p w:rsidR="00C51B98" w:rsidRDefault="00C51B98" w:rsidP="00C51B98">
      <w:r>
        <w:lastRenderedPageBreak/>
        <w:tab/>
        <w:t>Si una persona comienza a salir de pie firmemente en una plataforma ideológica de la vida eterna, entonces todas las tareas que surgen en el pensamiento de tal persona, todas las tareas que esta persona tiene, se resuelven por la acción del cuerpo físico del Dios Único.</w:t>
      </w:r>
    </w:p>
    <w:p w:rsidR="00C51B98" w:rsidRDefault="00C51B98" w:rsidP="00C51B98">
      <w:r>
        <w:t xml:space="preserve">Resulta que hay una ayuda muy poderosa de Dios a esa persona. Pero es muy importante que, esa persona se mantenga en ese nivel de dirección precisa de su desarrollo. </w:t>
      </w:r>
    </w:p>
    <w:p w:rsidR="00C51B98" w:rsidRDefault="00C51B98" w:rsidP="00C51B98">
      <w:r>
        <w:tab/>
      </w:r>
    </w:p>
    <w:p w:rsidR="00C51B98" w:rsidRDefault="00C51B98" w:rsidP="00C51B98">
      <w:r>
        <w:tab/>
        <w:t xml:space="preserve">Tenemos un comentario aquí de Juliana. Ella dice que está muy feliz y que está sonriendo y que se siente bien.  Sí, lo más importante es que tenga claro lo que tiene que hacer. Porque me gustaría que siguieras practicando hoy y mañana. Y si tienen preguntas, tal vez haya algo que deba explicar. </w:t>
      </w:r>
    </w:p>
    <w:p w:rsidR="00C51B98" w:rsidRDefault="00C51B98" w:rsidP="00C51B98">
      <w:r>
        <w:t xml:space="preserve">Tenemos una muy buena pregunta de Vladimir. Gracias. </w:t>
      </w:r>
    </w:p>
    <w:p w:rsidR="00C51B98" w:rsidRDefault="00C51B98" w:rsidP="00C51B98"/>
    <w:p w:rsidR="00C51B98" w:rsidRDefault="00C51B98" w:rsidP="00C51B98">
      <w:r>
        <w:t xml:space="preserve">¿Qué significa, simple?  </w:t>
      </w:r>
    </w:p>
    <w:p w:rsidR="00C51B98" w:rsidRDefault="00C51B98" w:rsidP="00C51B98"/>
    <w:p w:rsidR="00C51B98" w:rsidRDefault="00C51B98" w:rsidP="00C51B98">
      <w:r>
        <w:t xml:space="preserve">Vladimir me ayudó a recordar algo que quería mencionar pero que olvidé. Creo que se siente ese poderoso apoyo de toda la realidad cuando se implementa algo positivo. </w:t>
      </w:r>
    </w:p>
    <w:p w:rsidR="00C51B98" w:rsidRDefault="00C51B98" w:rsidP="00C51B98">
      <w:r>
        <w:t xml:space="preserve">Pero aquí hay un matiz. Para que todo este sistema funcione </w:t>
      </w:r>
    </w:p>
    <w:p w:rsidR="00C51B98" w:rsidRDefault="00C51B98" w:rsidP="00C51B98">
      <w:r>
        <w:t xml:space="preserve">una persona necesita estar realizando una acción. No sólo querer realizar una acción, sino hacerla. </w:t>
      </w:r>
    </w:p>
    <w:p w:rsidR="00C51B98" w:rsidRDefault="00C51B98" w:rsidP="00C51B98">
      <w:r>
        <w:t xml:space="preserve">Hay un dicho en ruso. Se podría traducir así: Si no haces nada, no va a pasar nada. Puedes soñar con algo, o tener algún tipo de intención que no se traduce en acción. Entonces todo parece difícil. </w:t>
      </w:r>
    </w:p>
    <w:p w:rsidR="00C51B98" w:rsidRDefault="00C51B98" w:rsidP="00C51B98">
      <w:r>
        <w:t xml:space="preserve">Pero en el momento en que la persona empieza a hacer su primera acción específica, una acción que se dirige a su objetivo, por ejemplo, concentrarse en su objetivo, pues, por ejemplo, se levantó, se vistió y fue a algún lugar a hacer algo, este es el momento en que este sistema empieza a funcionar. </w:t>
      </w:r>
    </w:p>
    <w:p w:rsidR="00C51B98" w:rsidRDefault="00C51B98" w:rsidP="00C51B98">
      <w:r>
        <w:t xml:space="preserve">Tenía esta pregunta para Dios, para la gente y para la realidad - ¿Por qué algunas personas cuando necesitan hacer algo se toman su tiempo, preparándose y sintonizándose con esto? Ahora sabemos por qué. Hasta que no se empieza a hacer algo, no se siente el poder de hacer algo, de realizar esa acción. Ese miedo, o la duda de que no va a funcionar, como que bloquea su inspiración hacia la acción. </w:t>
      </w:r>
    </w:p>
    <w:p w:rsidR="00C51B98" w:rsidRDefault="00C51B98" w:rsidP="00C51B98">
      <w:r>
        <w:tab/>
        <w:t xml:space="preserve">Pero cuando esa persona empieza a hacer algo, entonces obtiene energía de alguna parte. Hay un proceso entre cuando queremos hacer algo y cuando empezamos a hacerlo. </w:t>
      </w:r>
    </w:p>
    <w:p w:rsidR="00C51B98" w:rsidRDefault="00C51B98" w:rsidP="00C51B98">
      <w:r>
        <w:t xml:space="preserve">Y cuando empezamos a hacer algo, empezamos a entender que todo es sencillo y no entendemos por qué parecía difícil. Porque ahora podemos ver que todo es simple. Eso es porque toda la macro realidad se involucra y ayuda. Todo es simple porque Dios creó este mecanismo tecnológico único, que cuando una persona comienza a implementar eventos que corresponden a las metas de Dios, entonces este proceso se activa y esa persona logra sus metas fácilmente. Creo que a esto se refería Arquímedes. El dijo - denme un punto de apoyo y haré girar el Mundo entero -. </w:t>
      </w:r>
    </w:p>
    <w:p w:rsidR="00C51B98" w:rsidRDefault="00C51B98" w:rsidP="00C51B98">
      <w:r>
        <w:tab/>
        <w:t xml:space="preserve">Y gracias a Grigori Grabovoi ahora tenemos este punto. </w:t>
      </w:r>
    </w:p>
    <w:p w:rsidR="00C51B98" w:rsidRDefault="00C51B98" w:rsidP="00C51B98">
      <w:r>
        <w:t xml:space="preserve">Tenemos una solicitud aquí en el chat para repetir la última tecnología. </w:t>
      </w:r>
    </w:p>
    <w:p w:rsidR="00C51B98" w:rsidRDefault="00C51B98" w:rsidP="00C51B98">
      <w:r>
        <w:lastRenderedPageBreak/>
        <w:t xml:space="preserve">Muy bien, permítanme leer rápidamente un comentario más del chat antes. Marsol dice que se siente excelente después de esta práctica y. Ella dice que hay una sensación de claridad, de confianza y de felicidad. </w:t>
      </w:r>
    </w:p>
    <w:p w:rsidR="00C51B98" w:rsidRDefault="00C51B98" w:rsidP="00C51B98"/>
    <w:p w:rsidR="00C51B98" w:rsidRDefault="00C51B98" w:rsidP="00C51B98">
      <w:r>
        <w:tab/>
        <w:t xml:space="preserve">Permítanme repetir rápidamente la tecnología.  </w:t>
      </w:r>
    </w:p>
    <w:p w:rsidR="00C51B98" w:rsidRDefault="00C51B98" w:rsidP="00C51B98"/>
    <w:p w:rsidR="00C51B98" w:rsidRDefault="00C51B98" w:rsidP="00C51B98">
      <w:r>
        <w:tab/>
        <w:t>Controlar</w:t>
      </w:r>
    </w:p>
    <w:p w:rsidR="00C51B98" w:rsidRDefault="00C51B98" w:rsidP="00C51B98">
      <w:r>
        <w:tab/>
        <w:t xml:space="preserve">Primero dijimos que necesitamos reactivar todas las tecnologías anteriores que hemos estado usando en estos dos días. </w:t>
      </w:r>
    </w:p>
    <w:p w:rsidR="00C51B98" w:rsidRDefault="00C51B98" w:rsidP="00C51B98">
      <w:r>
        <w:tab/>
        <w:t xml:space="preserve">En primer lugar, nos damos cuenta de que estamos en contacto con el mecanismo que crea el Mundo y a través de este mecanismo podemos influir en el Mundo. La segunda es cuando pensamos utilizando las categorías que Dios utiliza. Tenemos este contacto constante con el cuerpo físico de Dios. </w:t>
      </w:r>
    </w:p>
    <w:p w:rsidR="00C51B98" w:rsidRDefault="00C51B98" w:rsidP="00C51B98">
      <w:r>
        <w:tab/>
        <w:t xml:space="preserve">Y tenemos esta capacidad de recibir constantemente un conocimiento preciso. Tratamos de mantener esto constantemente en nuestra percepción. </w:t>
      </w:r>
    </w:p>
    <w:p w:rsidR="00C51B98" w:rsidRDefault="00C51B98" w:rsidP="00C51B98">
      <w:r>
        <w:t xml:space="preserve">Y la práctica que acabamos de hacer, se basa en el hecho de que cuando una persona crea una acción objetivo, por ejemplo, realmente queremos que alguien esté sano. Imaginamos que esa persona está sana en una esfera de control frente a nosotros. Y también recordamos que cuando una persona realiza esta acción objetivo precisa que corresponde a las tareas de Dios, entonces toda la macro realidad se proyecta en esa esfera. </w:t>
      </w:r>
    </w:p>
    <w:p w:rsidR="00C51B98" w:rsidRDefault="00C51B98" w:rsidP="00C51B98">
      <w:r>
        <w:t xml:space="preserve">Cuando comenzamos a implementar una acción objetivo precisa, inmediatamente recibimos ayuda de todos los elementos de la realidad. Porque nuestro cuerpo físico es un sistema de transformación del macro mundo, del macro sistema, a sistemas precisos de control finito. </w:t>
      </w:r>
    </w:p>
    <w:p w:rsidR="00C51B98" w:rsidRDefault="00C51B98" w:rsidP="00C51B98">
      <w:r>
        <w:tab/>
        <w:t xml:space="preserve">Y necesitamos incluir esta comprensión en nuestra concentración. Necesitamos sentir y ver cómo el mundo entero nos ayuda a obtener el resultado que estamos tratando de conseguir. Y hemos reforzado nuestra comprensión por el hecho de que el primer sistema de la realidad es creado por el cuerpo físico del Dios Único en el sistema del pensamiento humano preciso. </w:t>
      </w:r>
    </w:p>
    <w:p w:rsidR="00C51B98" w:rsidRDefault="00C51B98" w:rsidP="00C51B98">
      <w:r>
        <w:t>Y el pensamiento humano preciso es el pensamiento dirigido a proporcionar la vida eterna a todos y a salvar a todos.</w:t>
      </w:r>
    </w:p>
    <w:p w:rsidR="00C51B98" w:rsidRDefault="00C51B98" w:rsidP="00C51B98">
      <w:r>
        <w:t xml:space="preserve">Espero que todos hayan hecho este control de nuevo. </w:t>
      </w:r>
    </w:p>
    <w:p w:rsidR="00C51B98" w:rsidRDefault="00C51B98" w:rsidP="00C51B98">
      <w:r>
        <w:t>Vamos a hacer este control de nuevo, para que tengan más entrenamiento que puedan usar este método después de la clase.</w:t>
      </w:r>
      <w:r>
        <w:tab/>
      </w:r>
    </w:p>
    <w:p w:rsidR="00C51B98" w:rsidRDefault="00C51B98" w:rsidP="00C51B98"/>
    <w:p w:rsidR="00C51B98" w:rsidRDefault="00C51B98" w:rsidP="00C51B98"/>
    <w:p w:rsidR="00C51B98" w:rsidRDefault="00C51B98" w:rsidP="00C51B98"/>
    <w:p w:rsidR="00C51B98" w:rsidRDefault="00C51B98" w:rsidP="00C51B98">
      <w:r>
        <w:t>Control</w:t>
      </w:r>
    </w:p>
    <w:p w:rsidR="00C51B98" w:rsidRDefault="00C51B98" w:rsidP="00C51B98">
      <w:r>
        <w:tab/>
        <w:t xml:space="preserve">Ahora vamos a tener un objetivo de algo global, por ejemplo, la normalización de la situación mundial. Espero que me apoyes. </w:t>
      </w:r>
    </w:p>
    <w:p w:rsidR="00C51B98" w:rsidRDefault="00C51B98" w:rsidP="00C51B98">
      <w:r>
        <w:lastRenderedPageBreak/>
        <w:tab/>
        <w:t xml:space="preserve">En primer lugar, recuerda que estás en contacto directo con el sistema que crea la realidad. Y cada acción precisa nuestra puede influir drásticamente en cualquier evento. </w:t>
      </w:r>
    </w:p>
    <w:p w:rsidR="00C51B98" w:rsidRDefault="00C51B98" w:rsidP="00C51B98">
      <w:r>
        <w:t xml:space="preserve">Luego, recuerda que el cuerpo físico humano está en contacto constante con el cuerpo físico del Dios Único a través del pensamiento preciso. Recuerda eso y siente eso. Y recuerda que el cuerpo de Dios percibe cada evento como un evento rígidamente fijo. </w:t>
      </w:r>
    </w:p>
    <w:p w:rsidR="00C51B98" w:rsidRDefault="00C51B98" w:rsidP="00C51B98">
      <w:r>
        <w:t xml:space="preserve">Y ese cuerpo físico humano tiene contacto con la realidad incluso con toda la realidad, incluso a través de una acción mínima. Pero sólo cuando realiza una acción precisa que está sincronizada con los objetivos de Dios. </w:t>
      </w:r>
    </w:p>
    <w:p w:rsidR="00C51B98" w:rsidRDefault="00C51B98" w:rsidP="00C51B98">
      <w:r>
        <w:tab/>
        <w:t xml:space="preserve">Y puedes imaginar una esfera de control delante de ti. Y entonces percibir la norma absoluta de los eventos en nuestro planeta. Todos los países se unieron para neutralizar todo tipo de armas. </w:t>
      </w:r>
    </w:p>
    <w:p w:rsidR="00C51B98" w:rsidRDefault="00C51B98" w:rsidP="00C51B98">
      <w:r>
        <w:t xml:space="preserve">No hay reanes para usar armas. Todas las situaciones de conflicto se resuelven de forma pacífica. Todos los países se unieron para prevenir cualquier tipo de desastres, especialmente los nucleares, las Enseñanzas de Grigori Grabovoi se extienden por todos los países y todas las personas están en el camino del desarrollo eterno. </w:t>
      </w:r>
    </w:p>
    <w:p w:rsidR="00C51B98" w:rsidRDefault="00C51B98" w:rsidP="00C51B98">
      <w:r>
        <w:tab/>
        <w:t xml:space="preserve">E imagina que la luz de todos los elementos de la realidad se proyecta en esa esfera. </w:t>
      </w:r>
    </w:p>
    <w:p w:rsidR="00C51B98" w:rsidRDefault="00C51B98" w:rsidP="00C51B98">
      <w:r>
        <w:t xml:space="preserve">Y esta concentración nos permite controlar cualquier acontecimiento de la realidad. Y toda la realidad nos ayuda a implementar las metas que nos proponemos. Los objetivos que están en sintonía con los objetivos de Dios. Gracias a todos. Eso es todo por hoy. </w:t>
      </w:r>
    </w:p>
    <w:p w:rsidR="00C51B98" w:rsidRDefault="00C51B98" w:rsidP="00C51B98">
      <w:r>
        <w:t xml:space="preserve">Practiquen y hasta mañana. </w:t>
      </w:r>
    </w:p>
    <w:p w:rsidR="00C51B98" w:rsidRDefault="00C51B98" w:rsidP="00C51B98">
      <w:r>
        <w:t xml:space="preserve">Gracias. </w:t>
      </w:r>
    </w:p>
    <w:p w:rsidR="00C51B98" w:rsidRDefault="00C51B98" w:rsidP="00C51B98">
      <w:r>
        <w:t xml:space="preserve"> </w:t>
      </w:r>
    </w:p>
    <w:p w:rsidR="00D64528" w:rsidRDefault="00D64528">
      <w:bookmarkStart w:id="0" w:name="_GoBack"/>
      <w:bookmarkEnd w:id="0"/>
    </w:p>
    <w:sectPr w:rsidR="00D645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B98"/>
    <w:rsid w:val="00C51B98"/>
    <w:rsid w:val="00D6452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534FFB-9E91-4B8F-9B9F-20ACAA752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5417</Words>
  <Characters>31424</Characters>
  <Application>Microsoft Office Word</Application>
  <DocSecurity>0</DocSecurity>
  <Lines>261</Lines>
  <Paragraphs>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2022-11-29T13:48:00Z</dcterms:created>
  <dcterms:modified xsi:type="dcterms:W3CDTF">2022-11-29T13:49:00Z</dcterms:modified>
</cp:coreProperties>
</file>