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6FB" w:rsidRDefault="002E06FB" w:rsidP="002E06FB">
      <w:r>
        <w:t xml:space="preserve">Webinar </w:t>
      </w:r>
    </w:p>
    <w:p w:rsidR="002E06FB" w:rsidRDefault="002E06FB" w:rsidP="002E06FB"/>
    <w:p w:rsidR="002E06FB" w:rsidRDefault="002E06FB" w:rsidP="002E06FB">
      <w:r>
        <w:t>LA ENSEÑANZA DE GRIGORI GRABOVOI SOBRE LA SALVACIÓN Y EL DESARROLLO ARMONIOSO. EL MÉTODO DE CONTROL DE LA REALIDAD DESDE EL CUERPO FÍSICO DEL DIOS ÚNICO".</w:t>
      </w:r>
    </w:p>
    <w:p w:rsidR="002E06FB" w:rsidRDefault="002E06FB" w:rsidP="002E06FB"/>
    <w:p w:rsidR="002E06FB" w:rsidRDefault="002E06FB" w:rsidP="002E06FB">
      <w:r>
        <w:t xml:space="preserve">Lector : Marina Morozkina </w:t>
      </w:r>
    </w:p>
    <w:p w:rsidR="002E06FB" w:rsidRDefault="002E06FB" w:rsidP="002E06FB">
      <w:r>
        <w:t>25.11.2022, día 1</w:t>
      </w:r>
    </w:p>
    <w:p w:rsidR="002E06FB" w:rsidRDefault="002E06FB" w:rsidP="002E06FB"/>
    <w:p w:rsidR="002E06FB" w:rsidRDefault="002E06FB" w:rsidP="002E06FB"/>
    <w:p w:rsidR="002E06FB" w:rsidRDefault="002E06FB" w:rsidP="002E06FB">
      <w:r>
        <w:t xml:space="preserve">¡Buenas tardes a todos! </w:t>
      </w:r>
    </w:p>
    <w:p w:rsidR="002E06FB" w:rsidRDefault="002E06FB" w:rsidP="002E06FB">
      <w:r>
        <w:t xml:space="preserve">Me alegro mucho de verlos a todos. </w:t>
      </w:r>
    </w:p>
    <w:p w:rsidR="002E06FB" w:rsidRDefault="002E06FB" w:rsidP="002E06FB"/>
    <w:p w:rsidR="002E06FB" w:rsidRDefault="002E06FB" w:rsidP="002E06FB">
      <w:r>
        <w:tab/>
        <w:t xml:space="preserve">Hoy tenemos un tema muy interesante.  El nombre del seminario web es </w:t>
      </w:r>
    </w:p>
    <w:p w:rsidR="002E06FB" w:rsidRDefault="002E06FB" w:rsidP="002E06FB">
      <w:r>
        <w:t xml:space="preserve">"La enseñanza de Grigori Grabovoi sobre la salvación y el desarrollo armonioso. El método de control de la realidad desde el cuerpo físico del Dios Único y la estructuración del control desde el cuerpo físico humano". </w:t>
      </w:r>
    </w:p>
    <w:p w:rsidR="002E06FB" w:rsidRDefault="002E06FB" w:rsidP="002E06FB"/>
    <w:p w:rsidR="002E06FB" w:rsidRDefault="002E06FB" w:rsidP="002E06FB">
      <w:r>
        <w:tab/>
        <w:t xml:space="preserve">De qué trata este seminario web está obviamente claro por su título. Grigori Grabovoi compara cómo está diseñado el cuerpo de Dios y cómo funciona con cómo está diseñado el cuerpo humano y cómo funciona.  </w:t>
      </w:r>
      <w:r>
        <w:tab/>
        <w:t xml:space="preserve">La idea fundamental de este material reside en el hecho de que el cuerpo humano está construido a imagen y semejanza del cuerpo de Dios. Y eso significa que, funcionalmente, un cuerpo humano puede desarrollarse hasta el nivel del cuerpo de Dios. Entendemos para qué se necesita. </w:t>
      </w:r>
    </w:p>
    <w:p w:rsidR="002E06FB" w:rsidRDefault="002E06FB" w:rsidP="002E06FB">
      <w:r>
        <w:tab/>
        <w:t>El cuerpo físico de un Dios tiene capacidades ilimitadas en términos de construcción y control de la realidad. Y el cuerpo humano necesita ser desarrollado al mismo nivel que la gente puede controlar todos los eventos de su vida y no permite nada relacionado con eventos problemáticos o destructivos.</w:t>
      </w:r>
    </w:p>
    <w:p w:rsidR="002E06FB" w:rsidRDefault="002E06FB" w:rsidP="002E06FB">
      <w:r>
        <w:tab/>
        <w:t xml:space="preserve"> Y creo que este tema es muy relevante teniendo en cuenta los acontecimientos actuales. </w:t>
      </w:r>
    </w:p>
    <w:p w:rsidR="002E06FB" w:rsidRDefault="002E06FB" w:rsidP="002E06FB">
      <w:r>
        <w:tab/>
        <w:t xml:space="preserve">Es importante entender los principios y mecanismos en los que se basa el funcionamiento del cuerpo físico de Un Dios. Y la comprensión de estos principios y mecanismos permite a las personas descubrir sistemas similares en ellos mismos. Y permite poner en práctica el objetivo que Dios estableció para todos nosotros, que es aprender a actuar en este mundo de la misma manera que lo hace Dios. </w:t>
      </w:r>
    </w:p>
    <w:p w:rsidR="002E06FB" w:rsidRDefault="002E06FB" w:rsidP="002E06FB">
      <w:r>
        <w:tab/>
        <w:t xml:space="preserve">Y eso no son sólo palabras. Esto es la vida. Esta es la dirección en la que todos deberían moverse y desarrollarse. Y el hecho de que todos estemos hoy aquí nos muestra que hemos tomado la decisión correcta. </w:t>
      </w:r>
    </w:p>
    <w:p w:rsidR="002E06FB" w:rsidRDefault="002E06FB" w:rsidP="002E06FB">
      <w:r>
        <w:t xml:space="preserve">Paso a paso vamos a ir hablando de ciertos puntos de este seminario de Grigori Grabovoi. </w:t>
      </w:r>
    </w:p>
    <w:p w:rsidR="002E06FB" w:rsidRDefault="002E06FB" w:rsidP="002E06FB"/>
    <w:p w:rsidR="002E06FB" w:rsidRDefault="002E06FB" w:rsidP="002E06FB">
      <w:r>
        <w:tab/>
        <w:t xml:space="preserve">Voy a compartir con ustedes mi comprensión y las formas de utilizar cada punto de este seminario. </w:t>
      </w:r>
    </w:p>
    <w:p w:rsidR="002E06FB" w:rsidRDefault="002E06FB" w:rsidP="002E06FB">
      <w:r>
        <w:tab/>
        <w:t xml:space="preserve">Y el primer punto de nuestro trabajo, es que Grigori Grabovoi dice que : para entender el mecanismo de control en el que se basa este seminario, necesitamos ver la realidad como una estructura que primero necesita ser creada. </w:t>
      </w:r>
    </w:p>
    <w:p w:rsidR="002E06FB" w:rsidRDefault="002E06FB" w:rsidP="002E06FB">
      <w:r>
        <w:tab/>
        <w:t xml:space="preserve">Y en segundo lugar necesitamos hacer el control durante el proceso de creación.  Prácticamente he repetido las palabras de Grigori Grabavoi . Y creo que esta frase contiene información muy importante. </w:t>
      </w:r>
    </w:p>
    <w:p w:rsidR="002E06FB" w:rsidRDefault="002E06FB" w:rsidP="002E06FB">
      <w:r>
        <w:tab/>
        <w:t xml:space="preserve">Si nos fijamos en cómo la gente normal cree en la realidad física, muy a menudo, la gente piensa que las fuentes de los acontecimientos que están teniendo lugar y que la gente es parte de, bueno, ellos piensan que esas fuentes son externas. Y así la gente no tiene mucho en términos de capacidades para controlar sus eventos. Pero si pensamos en nuestros eventos y en cómo estos eventos entran y alimentan la plantilla de nuestras vidas, podemos ver un proceso muy interesante.  </w:t>
      </w:r>
    </w:p>
    <w:p w:rsidR="002E06FB" w:rsidRDefault="002E06FB" w:rsidP="002E06FB">
      <w:r>
        <w:tab/>
        <w:t xml:space="preserve">Vamos a discutir el siguiente escenario y voy a empezar con un ejemplo.  Un escenario bastante regular, cuando una persona está buscando un trabajo y viene, digamos, para una entrevista. Desde la perspectiva de la percepción regular, al hacer esto, quiero decir, venir para una entrevista, él está básicamente creando sus eventos futuros. No es sólo una acción regular. Esta persona se da cuenta de que su futuro depende de todo lo que va a decir. Se esfuerza por ser simpático y actúa en consecuencia. Intenta ser lo más interesante posible al describir lo que puede hacer por esa empresa y, al mismo tiempo, observa atentamente las expresiones faciales de su entrevistador. Y trata de entender cómo responder a las preguntas que puedan surgir de manera que sus respuestas afecten de forma positiva a la impresión que su entrevistador va a tener de él. </w:t>
      </w:r>
    </w:p>
    <w:p w:rsidR="002E06FB" w:rsidRDefault="002E06FB" w:rsidP="002E06FB">
      <w:r>
        <w:tab/>
        <w:t xml:space="preserve">Lo que me gustaría que hicieras es que te pusieras en el lugar de esa persona. Y que vea lo que siente durante esa entrevista de la que depende su futuro. </w:t>
      </w:r>
    </w:p>
    <w:p w:rsidR="002E06FB" w:rsidRDefault="002E06FB" w:rsidP="002E06FB">
      <w:r>
        <w:t xml:space="preserve">Cuando una persona quiere realmente, por ejemplo, conseguir un trabajo durante una entrevista, está en un estado determinado. Y este estado tiene muchos componentes. Su deseo ardiente es obtener el resultado positivo. Y su esfuerzo es asegurarse de que todo ocurra como él quiere. </w:t>
      </w:r>
    </w:p>
    <w:p w:rsidR="002E06FB" w:rsidRDefault="002E06FB" w:rsidP="002E06FB">
      <w:r>
        <w:tab/>
        <w:t xml:space="preserve">Si miramos esta situación teniendo esa frase, la primera frase del seminario que te leí, la frase de Grigori Grabovoi, entonces básicamente podemos ver que esta persona crea su realidad futura con cada acción suya, con cada palabra suya. Y, mientras crea esta realidad, está controlando sus eventos futuros. Esto se puede ver claramente durante todos esos momentos en los que esta persona observa la retroalimentación, las reacciones de su entrevistador que él, y en base a esas reacciones, podría cambiar la forma en que está hablando de las cosas, o tal vez añadir algo que no estaba planeando mencionar originalmente. Y hay muchos ejemplos de diferentes aspectos de nuestra vida. Cuando tengas la oportunidad, cuando tengas tiempo libre, trata de analizar lo que estabas haciendo o lo que otra persona estaba haciendo en situaciones similares. Y analiza qué acciones tuyas estaban relacionadas con la creación de tu futuro, y qué acciones eran las de control, es decir, qué acciones realizabas para mejorar la calidad de esos eventos. </w:t>
      </w:r>
    </w:p>
    <w:p w:rsidR="002E06FB" w:rsidRDefault="002E06FB" w:rsidP="002E06FB">
      <w:r>
        <w:tab/>
        <w:t xml:space="preserve">Entonces, ¿por qué repasamos este tipo de mecanismo de acción? La cosa es que cuando una persona actúa de esta manera, hace esas cosas intuitivamente. Realmente no nombra esas cosas como acciones de control, acciones de creación de eventos futuros.  Por qué, él no nombra sus acciones . Porque es muy natural y es algo a lo que estamos acostumbrados. </w:t>
      </w:r>
    </w:p>
    <w:p w:rsidR="002E06FB" w:rsidRDefault="002E06FB" w:rsidP="002E06FB">
      <w:r>
        <w:lastRenderedPageBreak/>
        <w:tab/>
        <w:t xml:space="preserve">Así es como nos vamos, así es nuestra vida. </w:t>
      </w:r>
    </w:p>
    <w:p w:rsidR="002E06FB" w:rsidRDefault="002E06FB" w:rsidP="002E06FB">
      <w:r>
        <w:t xml:space="preserve">Participamos constantemente en la creación de nuestros eventos futuros. Y los controlamos constantemente para que sean lo más óptimos posible. La cuestión es que la misma interacción se produce no sólo con algunos objetos o algunas personas. Interactuamos constantemente con la realidad en la que vivimos. Participamos constantemente en la creación y recreación de toda la realidad física utilizando esos mecanismos divinos que tenemos. </w:t>
      </w:r>
    </w:p>
    <w:p w:rsidR="002E06FB" w:rsidRDefault="002E06FB" w:rsidP="002E06FB">
      <w:r>
        <w:tab/>
        <w:t xml:space="preserve">Y cuando empezamos a entender esto, en cada punto de la recreación de la realidad, podemos aprender a influir en la realidad en cada punto. </w:t>
      </w:r>
      <w:r>
        <w:tab/>
      </w:r>
      <w:r>
        <w:tab/>
        <w:t xml:space="preserve">La Enseñanza de Grigori Grabavoi, los métodos de control de eventos, no son sólo algunos métodos independientes que pueden ser utilizados de vez en cuando para normalizar algo. </w:t>
      </w:r>
    </w:p>
    <w:p w:rsidR="002E06FB" w:rsidRDefault="002E06FB" w:rsidP="002E06FB">
      <w:r>
        <w:tab/>
        <w:t xml:space="preserve">Este material, toda la Enseñanza, dirige a las personas al nivel </w:t>
      </w:r>
    </w:p>
    <w:p w:rsidR="002E06FB" w:rsidRDefault="002E06FB" w:rsidP="002E06FB">
      <w:r>
        <w:t xml:space="preserve">que aprendimos a través de cada acción nuestra, a través de cada palabra y pensamiento nuestro para influir en la realidad que se está creando, para que la realidad y los acontecimientos sean cada vez mejores.  Básicamente, la Enseñanza de Grigori Grabovoi es la vida. </w:t>
      </w:r>
    </w:p>
    <w:p w:rsidR="002E06FB" w:rsidRDefault="002E06FB" w:rsidP="002E06FB">
      <w:r>
        <w:tab/>
        <w:t>Para que una persona aprenda a obtener sistemáticamente todos los resultados deseados, necesita no sólo estudiar la Enseñanza, necesita vivir según la Enseñanza. Esto es realmente así. Viviendo cada momento de nuestra vida estamos cara a cara con toda la realidad infinita. Y en cada momento estamos explicando a esta realidad cómo nos gustaría vivir.</w:t>
      </w:r>
    </w:p>
    <w:p w:rsidR="002E06FB" w:rsidRDefault="002E06FB" w:rsidP="002E06FB">
      <w:r>
        <w:tab/>
        <w:t xml:space="preserve">Es difícil obtener la respuesta usando nuestro oído regular, obtenemos una respuesta o una respuesta de la realidad en forma de eventos que tienen lugar en nuestras vidas. Y aquí hay un punto clave. La calidad de nuestra vida depende de la precisión con la que podamos explicar a la realidad lo que nos gustaría. La tarea puede ser un poco complicada. </w:t>
      </w:r>
    </w:p>
    <w:p w:rsidR="002E06FB" w:rsidRDefault="002E06FB" w:rsidP="002E06FB">
      <w:r>
        <w:t xml:space="preserve">Grigori Grabovoi suele decir que todo es sencillo en esta vida. </w:t>
      </w:r>
    </w:p>
    <w:p w:rsidR="002E06FB" w:rsidRDefault="002E06FB" w:rsidP="002E06FB">
      <w:r>
        <w:t xml:space="preserve">Y sí, estoy de acuerdo con él. Para que una persona consiga acontecimientos positivos en su vida, se dan todas las condiciones necesarias. </w:t>
      </w:r>
    </w:p>
    <w:p w:rsidR="002E06FB" w:rsidRDefault="002E06FB" w:rsidP="002E06FB">
      <w:r>
        <w:t xml:space="preserve">Los esfuerzos de toda la realidad se dirigen hacia esa persona. </w:t>
      </w:r>
      <w:r>
        <w:tab/>
        <w:t xml:space="preserve">Grigori Grabavoi dice que cada persona tiene un número ilimitado de ayudantes. Y son como si no pudieras oírlos o verlos claramente. Pero están ahí y están como en espera para ayudar a cada persona. Y nosotros somos los responsables de que esos ayudantes se comprometan o no a ayudarnos. </w:t>
      </w:r>
    </w:p>
    <w:p w:rsidR="002E06FB" w:rsidRDefault="002E06FB" w:rsidP="002E06FB">
      <w:r>
        <w:tab/>
        <w:t xml:space="preserve">Por lo tanto, hay una especie de pensamiento de que cada persona está tomando examen a Dios en cada momento. Pero no es realmente así. Es más bien el entendimiento humano. Pero, lo que es cierto es que cada momento que el proceso similar está teniendo lugar, por lo que el evento que estábamos hablando antes, la entrevista de trabajo, si nos dimos cuenta plenamente de esto, entonces vamos a empezar a aplicar finalmente el principio de la cultura del pensamiento. Cada pensamiento humano, en el momento de su formación en el área de nuestro pensamiento, comienza a interactuar con toda la realidad. Y dependiendo de la calidad de este pensamiento nuestro, dependiendo de su concentración y su forma, si vamos a ser capaces de afectar positivamente nuestros eventos, depende de la forma de ese pensamiento. </w:t>
      </w:r>
    </w:p>
    <w:p w:rsidR="002E06FB" w:rsidRDefault="002E06FB" w:rsidP="002E06FB">
      <w:r>
        <w:tab/>
        <w:t xml:space="preserve">Vamos a discutir rápidamente el proceso de interacción entre una persona y la realidad. </w:t>
      </w:r>
    </w:p>
    <w:p w:rsidR="002E06FB" w:rsidRDefault="002E06FB" w:rsidP="002E06FB">
      <w:r>
        <w:tab/>
        <w:t xml:space="preserve">Para que nuestra conversación tenga más sentido, esta esfera aquí significa la conciencia de la persona, y dentro tenemos el símbolo de un cuerpo físico humano. Esta es la percepción, el área a </w:t>
      </w:r>
      <w:r>
        <w:lastRenderedPageBreak/>
        <w:t xml:space="preserve">través de la cual interactuamos con la realidad. Y aquí están nuestros pensamientos, lo que pensamos obviamente, y en el espacio de la percepción cada persona tiene una cierta área que está directamente vinculada con el área de información descubierta por Grigori Grabovoi. </w:t>
      </w:r>
    </w:p>
    <w:p w:rsidR="002E06FB" w:rsidRDefault="002E06FB" w:rsidP="002E06FB">
      <w:r>
        <w:t xml:space="preserve">Y él llamó a esta área, El Campo Creador de Información. </w:t>
      </w:r>
    </w:p>
    <w:p w:rsidR="002E06FB" w:rsidRDefault="002E06FB" w:rsidP="002E06FB">
      <w:r>
        <w:t xml:space="preserve">Esta es el área donde se crea la realidad, incluyendo la realidad física en la que vivimos.  Y si discutimos el mecanismo de influencia de la realidad por cada persona, podemos decir que el pensamiento de cada persona entra en esa área, el área que está en la percepción humana y que está vinculada con la realidad externa. </w:t>
      </w:r>
    </w:p>
    <w:p w:rsidR="002E06FB" w:rsidRDefault="002E06FB" w:rsidP="002E06FB">
      <w:r>
        <w:tab/>
        <w:t xml:space="preserve">Y entra en el área donde se crea el proyecto de cada evento. Sabemos que a cada momento, con cada 10-17 segundos estamos haciendo la transición a una nueva realidad. Participamos junto con Dios y todas las demás personas en la recreación de la realidad. Y dependiendo de la calidad de la luz y de la vibración de nuestro pensamiento, podemos influir de manera drástica, en el proyecto de cada evento futuro. O bien, podemos no tener esta capacidad. Esto puede ser comparado con cuando una hoja está fluyendo con el agua, como en el río. </w:t>
      </w:r>
      <w:r>
        <w:tab/>
      </w:r>
      <w:r>
        <w:tab/>
      </w:r>
      <w:r>
        <w:tab/>
      </w:r>
      <w:r>
        <w:tab/>
      </w:r>
      <w:r>
        <w:tab/>
      </w:r>
      <w:r>
        <w:tab/>
      </w:r>
      <w:r>
        <w:tab/>
      </w:r>
      <w:r>
        <w:tab/>
        <w:t xml:space="preserve">Entonces, para tener un impulso que pueda afectar fuertemente a los eventos futuros, necesitamos empezar a pensar con categorías divinas: pensamientos sobre la Macrosalvación, sobre la ayuda a todas las personas, pensamientos sobre proporcionar a todas las personas una vida armoniosa y eterna. </w:t>
      </w:r>
    </w:p>
    <w:p w:rsidR="002E06FB" w:rsidRDefault="002E06FB" w:rsidP="002E06FB">
      <w:r>
        <w:t xml:space="preserve">Esas son acciones precisas de las personas que llegan directamente a esa área, </w:t>
      </w:r>
    </w:p>
    <w:p w:rsidR="002E06FB" w:rsidRDefault="002E06FB" w:rsidP="002E06FB">
      <w:r>
        <w:t xml:space="preserve">crean un resplandor muy poderoso, un impulso muy poderoso. </w:t>
      </w:r>
    </w:p>
    <w:p w:rsidR="002E06FB" w:rsidRDefault="002E06FB" w:rsidP="002E06FB">
      <w:r>
        <w:t xml:space="preserve">Y este impulso también se ve reforzado por el fenómeno que Grigori Grabovoi llamó la bioseñal humana. </w:t>
      </w:r>
    </w:p>
    <w:p w:rsidR="002E06FB" w:rsidRDefault="002E06FB" w:rsidP="002E06FB">
      <w:r>
        <w:tab/>
        <w:t xml:space="preserve">Si hablamos de la bioseñal de forma compleja, pero muy brevemente, se trata de la interacción de todas las estructuras humanas: conciencia, alma, espíritu y cuerpo físico humano. Y este impulso conjunto está dirigido a avanzar. Pero si hablamos de la bioseñal en términos simples, entonces es la manifestación del deseo de la persona y su voluntad de lograr un determinado evento. </w:t>
      </w:r>
      <w:r>
        <w:tab/>
      </w:r>
      <w:r>
        <w:tab/>
      </w:r>
      <w:r>
        <w:tab/>
      </w:r>
      <w:r>
        <w:tab/>
      </w:r>
      <w:r>
        <w:tab/>
      </w:r>
      <w:r>
        <w:tab/>
      </w:r>
      <w:r>
        <w:tab/>
      </w:r>
      <w:r>
        <w:tab/>
        <w:t xml:space="preserve">Ese proceso del que hablamos antes, la entrevista, observar cómo actúa esa persona, lo que dice, cómo actúa, al hacer eso estaba creando la forma deseada a través de sus acciones.  Se hacía continuamente. Esa persona no podía hacer una pausa. Lo hacía constantemente, continuamente. Y estaba acompañado por las intenciones de esa persona como el nivel de sus deseos y su voluntad. </w:t>
      </w:r>
    </w:p>
    <w:p w:rsidR="002E06FB" w:rsidRDefault="002E06FB" w:rsidP="002E06FB">
      <w:r>
        <w:t xml:space="preserve">Me gustaría sugerir algo. Creo que lo que hemos discutido está claro. </w:t>
      </w:r>
    </w:p>
    <w:p w:rsidR="002E06FB" w:rsidRDefault="002E06FB" w:rsidP="002E06FB"/>
    <w:p w:rsidR="002E06FB" w:rsidRDefault="002E06FB" w:rsidP="002E06FB">
      <w:r>
        <w:tab/>
        <w:t xml:space="preserve">Observémonos a nosotros mismos cuando estamos creando un pensamiento controlador, y como que imaginamos que a cada momento nuestro pensamiento se involucra en la creación de esos eventos, así como de todos los demás eventos futuros. Y luego, manteniendo este pensamiento positivo sin ninguna distracción, al mismo tiempo, observemos cómo este pensamiento influye en los eventos que se están creando. Este es el control que vamos a hacer. Mantener la concentración en nuestro objetivo, es muy importante. Pero actualmente, probablemente sea aún más importante darse cuenta del proceso continuo de creación de la realidad y de cómo se influye en este proceso.  Creo que la idea de este control es clara.  Cuando hacemos el control de forma mecánica, por ejemplo, concentrándonos en una secuencia numérica, o concentrándonos en algunas </w:t>
      </w:r>
      <w:r>
        <w:lastRenderedPageBreak/>
        <w:t xml:space="preserve">construcciones de control utilizando los métodos de Gregori Grabovoi, en este caso, la forma de control del pensamiento se crea siempre. </w:t>
      </w:r>
    </w:p>
    <w:p w:rsidR="002E06FB" w:rsidRDefault="002E06FB" w:rsidP="002E06FB">
      <w:r>
        <w:t xml:space="preserve">Pero cuando la gente no se da cuenta de lo que está sucediendo entre ellos y la realidad durante su control, la gente puede a veces no obtener el resultado que potencialmente podría obtener. </w:t>
      </w:r>
    </w:p>
    <w:p w:rsidR="002E06FB" w:rsidRDefault="002E06FB" w:rsidP="002E06FB">
      <w:r>
        <w:tab/>
        <w:t>Todo este sistema tiene un factor muy importante. Cuando la gente utiliza este mecanismo, tiene que estar preparada para obtener un resultado positivo a partir del momento siguiente. Tenemos que estar de acuerdo con el hecho de que podemos obtener el resultado rápidamente.</w:t>
      </w:r>
      <w:r>
        <w:tab/>
      </w:r>
      <w:r>
        <w:tab/>
      </w:r>
      <w:r>
        <w:tab/>
      </w:r>
      <w:r>
        <w:tab/>
      </w:r>
      <w:r>
        <w:tab/>
      </w:r>
      <w:r>
        <w:tab/>
      </w:r>
      <w:r>
        <w:tab/>
      </w:r>
      <w:r>
        <w:tab/>
      </w:r>
      <w:r>
        <w:tab/>
      </w:r>
      <w:r>
        <w:tab/>
        <w:t xml:space="preserve">Creo que muchos de ustedes leyeron el libro de Grigori Grabovoi "El sistema unificado de conocimiento". En ese libro Grigori Grabovoi plantea la cuestión de cómo ayudar a la gente a regenerar los órganos que fueron extirpados quirúrgicamente en algún momento. Así que, técnicamente, no hay ningún problema en hacerlo. Porque este mecanismo funciona de tal manera que si una persona durante algún tiempo está creando una imagen de un órgano que fue extirpado en esa zona, como que introduce en el proyecto de eventos futuros el hecho de que esta información de órganos, que este órgano aparece. </w:t>
      </w:r>
    </w:p>
    <w:p w:rsidR="002E06FB" w:rsidRDefault="002E06FB" w:rsidP="002E06FB">
      <w:r>
        <w:tab/>
        <w:t xml:space="preserve">Esta tecnología permite, basándose en el hecho de que la realidad está siendo constantemente recreada, permite recrear el cuerpo físico con ese órgano faltante presente. Así que tecnológicamente es posible. </w:t>
      </w:r>
    </w:p>
    <w:p w:rsidR="002E06FB" w:rsidRDefault="002E06FB" w:rsidP="002E06FB">
      <w:r>
        <w:tab/>
        <w:t xml:space="preserve">Lo que pasa es que la gente tiene libre albedrío. Y si este resultado se crea a nivel de información, pero la persona no cree en ella, no deja que esta información llegue a su cuerpo. Entonces esta informacion no se manifiesta en su cuerpo. E incluso si cree en ello y realmente quiere este resultado, pero si no entiende, no entiende completamente o no cree en la realidad donde este tipo de procesos tienen lugar, separa esta posibilidad de su vida, que sí, es posible, pero su vida es algo diferente. </w:t>
      </w:r>
    </w:p>
    <w:p w:rsidR="002E06FB" w:rsidRDefault="002E06FB" w:rsidP="002E06FB">
      <w:r>
        <w:t xml:space="preserve"> </w:t>
      </w:r>
      <w:r>
        <w:tab/>
        <w:t>Tenemos algunas expresiones o dichos en ruso, puede que existan también en otros idiomas. Por ejemplo: ¡deja que la alegría entre en tu vida, o deja que el amor entre en tu vida! ¡Déjate llevar por la alegría!</w:t>
      </w:r>
      <w:r>
        <w:tab/>
      </w:r>
      <w:r>
        <w:tab/>
      </w:r>
      <w:r>
        <w:tab/>
      </w:r>
      <w:r>
        <w:tab/>
      </w:r>
      <w:r>
        <w:tab/>
      </w:r>
      <w:r>
        <w:tab/>
        <w:t xml:space="preserve"> No estoy usando la palabra creer. Creer es en realidad la base. Por lo tanto, primero tienes que aceptar que realmente te puede pasar.  </w:t>
      </w:r>
    </w:p>
    <w:p w:rsidR="002E06FB" w:rsidRDefault="002E06FB" w:rsidP="002E06FB"/>
    <w:p w:rsidR="002E06FB" w:rsidRDefault="002E06FB" w:rsidP="002E06FB">
      <w:r>
        <w:tab/>
        <w:t>Controlar</w:t>
      </w:r>
    </w:p>
    <w:p w:rsidR="002E06FB" w:rsidRDefault="002E06FB" w:rsidP="002E06FB">
      <w:r>
        <w:tab/>
        <w:t xml:space="preserve">Ahora vamos a hacer un control. Se basará en imaginar, o ver. Y ver quiero decir que es para aquellos que tienen su clarividencia controladora o previsión controladora desarrollada. O una visión espiritual. </w:t>
      </w:r>
    </w:p>
    <w:p w:rsidR="002E06FB" w:rsidRDefault="002E06FB" w:rsidP="002E06FB">
      <w:r>
        <w:tab/>
        <w:t xml:space="preserve">Tienes que sintonizar y observar este proceso cuando participas en la creación de la realidad a cada momento, y cuando influyes en la calidad de esos eventos que se están creando. </w:t>
      </w:r>
    </w:p>
    <w:p w:rsidR="002E06FB" w:rsidRDefault="002E06FB" w:rsidP="002E06FB">
      <w:r>
        <w:tab/>
        <w:t xml:space="preserve">Estableces tu objetivo, digamos que normalizar tus eventos, normalizar tu salud. </w:t>
      </w:r>
    </w:p>
    <w:p w:rsidR="002E06FB" w:rsidRDefault="002E06FB" w:rsidP="002E06FB">
      <w:r>
        <w:tab/>
        <w:t xml:space="preserve">Vamos a hacer dos controles. El primero va a ser en Macrosalvación. Porque cuando estamos creando un pensamiento dirigido a la Macrosalvación, entonces creamos en el área activa de nuestra percepción </w:t>
      </w:r>
    </w:p>
    <w:p w:rsidR="002E06FB" w:rsidRDefault="002E06FB" w:rsidP="002E06FB">
      <w:r>
        <w:t xml:space="preserve">una sustancia o construcción controladora muy poderosa. </w:t>
      </w:r>
    </w:p>
    <w:p w:rsidR="002E06FB" w:rsidRDefault="002E06FB" w:rsidP="002E06FB">
      <w:r>
        <w:t xml:space="preserve">Y, después de esa Macrosalvación, cuando hacemos controles para conseguir algunos eventos personales, entramos con nuestro pensamiento en una concentración de luz muy poderosa. Y, </w:t>
      </w:r>
      <w:r>
        <w:lastRenderedPageBreak/>
        <w:t xml:space="preserve">necesitamos hacer menos esfuerzos cuando trabajamos en nuestras metas personales después de trabajar en metas relacionadas con la Macrosalvación. </w:t>
      </w:r>
    </w:p>
    <w:p w:rsidR="002E06FB" w:rsidRDefault="002E06FB" w:rsidP="002E06FB">
      <w:r>
        <w:tab/>
        <w:t xml:space="preserve">Las metas que vamos a utilizar son las palabras de Grigori Grabovoi para normalizar y armonizar la situación en nuestro planeta. </w:t>
      </w:r>
      <w:r>
        <w:tab/>
      </w:r>
      <w:r>
        <w:tab/>
      </w:r>
      <w:r>
        <w:tab/>
        <w:t xml:space="preserve">El primero es que todos los países se unan y neutralicen las armas y eliminen las razones para usarlas. Unir a todos los países para el desarrollo feliz y alegre de cada persona, y la firma de un acuerdo por parte de todos los países para resolver cualquier conflicto de manera pacífica, para la prevención de un posible desastre global y el primer y principal desastre nuclear y para la difusión de las Enseñanzas de Grigori Grabavoi en todo el mundo, para que la gente se dé cuenta de la única manera correcta de desarrollar nuestra civilización, y para que todas las personas se pongan en ese camino y trabajen en la dirección de armonizar los acontecimientos. </w:t>
      </w:r>
    </w:p>
    <w:p w:rsidR="002E06FB" w:rsidRDefault="002E06FB" w:rsidP="002E06FB">
      <w:r>
        <w:tab/>
        <w:t xml:space="preserve">Puedes percibir esta información en forma de una esfera brillante delante de ti. Y luego imagina que hay un proceso que tiene lugar para recrear toda la realidad física en ti. </w:t>
      </w:r>
    </w:p>
    <w:p w:rsidR="002E06FB" w:rsidRDefault="002E06FB" w:rsidP="002E06FB">
      <w:r>
        <w:tab/>
        <w:t xml:space="preserve">Imagina que hay un proceso que produce un número infinito de objetos de nuestra realidad. E imagina que hay un continuo contacto de luz entre nuestra esfera y la esfera que tiene este proceso de recreación. </w:t>
      </w:r>
    </w:p>
    <w:p w:rsidR="002E06FB" w:rsidRDefault="002E06FB" w:rsidP="002E06FB">
      <w:r>
        <w:tab/>
        <w:t>Intenta sentir tu participación constante en ese proceso, sea cual sea la actividad que estés realizando, alguna actividad relacionada con tu trabajo o tu rutina diaria, estés dormido o despierto, que hay un contacto constante entre tú y esa estructura creadora. Y tus procesos informativos son parte de este gran sistema.</w:t>
      </w:r>
      <w:r>
        <w:tab/>
      </w:r>
      <w:r>
        <w:tab/>
      </w:r>
      <w:r>
        <w:tab/>
      </w:r>
      <w:r>
        <w:tab/>
        <w:t xml:space="preserve"> Y ahora comprendiendo esto, percibe aún más claramente, esa esfera que creaste, y manteniendo la concentración en los objetivos mencionados, observa cómo el brillo de nuestra esfera se hace cada vez más brillante. Siento tu deseo ardiente, el poder, tu voluntad que estás dirigiendo hacia la resolución de esas tareas. </w:t>
      </w:r>
    </w:p>
    <w:p w:rsidR="002E06FB" w:rsidRDefault="002E06FB" w:rsidP="002E06FB">
      <w:r>
        <w:t xml:space="preserve">Y observa cómo tu luz afecta a los acontecimientos que se están creando. </w:t>
      </w:r>
    </w:p>
    <w:p w:rsidR="002E06FB" w:rsidRDefault="002E06FB" w:rsidP="002E06FB">
      <w:r>
        <w:t xml:space="preserve">Intenta sentir tu presencia constante en esa zona de control. </w:t>
      </w:r>
    </w:p>
    <w:p w:rsidR="002E06FB" w:rsidRDefault="002E06FB" w:rsidP="002E06FB">
      <w:r>
        <w:t xml:space="preserve">Y trata de sentir que eres responsable de cada acción siguiente. Y trata de llenar tus capacidades ilimitadas que tienes desde el momento de tu creación. Porque así es como funciona el mundo. </w:t>
      </w:r>
    </w:p>
    <w:p w:rsidR="002E06FB" w:rsidRDefault="002E06FB" w:rsidP="002E06FB">
      <w:r>
        <w:t xml:space="preserve">Y los cambios en la realidad física dependen sólo de nosotros. </w:t>
      </w:r>
    </w:p>
    <w:p w:rsidR="002E06FB" w:rsidRDefault="002E06FB" w:rsidP="002E06FB">
      <w:r>
        <w:t xml:space="preserve">Dependen de nuestra actividad, de lo activos que seamos. </w:t>
      </w:r>
    </w:p>
    <w:p w:rsidR="002E06FB" w:rsidRDefault="002E06FB" w:rsidP="002E06FB"/>
    <w:p w:rsidR="002E06FB" w:rsidRDefault="002E06FB" w:rsidP="002E06FB">
      <w:r>
        <w:tab/>
        <w:t xml:space="preserve">Grigori Grabovoi dice que lo más importante es entrar en ese camino de acción, no en un camino pasivo. Y tratar de tener esos sentimientos de estar involucrados en ese proceso. Intenta tenerlos de forma constante. </w:t>
      </w:r>
    </w:p>
    <w:p w:rsidR="002E06FB" w:rsidRDefault="002E06FB" w:rsidP="002E06FB"/>
    <w:p w:rsidR="002E06FB" w:rsidRDefault="002E06FB" w:rsidP="002E06FB">
      <w:r>
        <w:tab/>
        <w:t xml:space="preserve">Tomemos un descanso de 5 minutos. Intenta permanecer en ese estado de darte cuenta de que estás involucrado en la creación de los eventos. El estado de darse cuenta de que puedes influir en la calidad de los eventos. </w:t>
      </w:r>
    </w:p>
    <w:p w:rsidR="002E06FB" w:rsidRDefault="002E06FB" w:rsidP="002E06FB">
      <w:r>
        <w:t xml:space="preserve">Y también me gustaría ver su lugar de retroalimentación en el chat. </w:t>
      </w:r>
    </w:p>
    <w:p w:rsidR="002E06FB" w:rsidRDefault="002E06FB" w:rsidP="002E06FB"/>
    <w:p w:rsidR="002E06FB" w:rsidRDefault="002E06FB" w:rsidP="002E06FB">
      <w:r>
        <w:lastRenderedPageBreak/>
        <w:tab/>
        <w:t xml:space="preserve">Continuemos. Tenemos dos comentarios aquí. Vamos a leerlos. En ambos casos los participantes del webinar describieron las imágenes que tuvieron durante el control. Que el control iba acompañado de mucha alegría, de confianza en obtener el resultado. </w:t>
      </w:r>
    </w:p>
    <w:p w:rsidR="002E06FB" w:rsidRDefault="002E06FB" w:rsidP="002E06FB">
      <w:r>
        <w:t xml:space="preserve">Alguien dice : Tengo la sensación de una acción conjunta con Dios. Gracias. Todo es correcto y estupendo. Sinceramente me gustaría ver más comentarios. Pero espero que todos hayan podido hacer esta concentración. </w:t>
      </w:r>
    </w:p>
    <w:p w:rsidR="002E06FB" w:rsidRDefault="002E06FB" w:rsidP="002E06FB">
      <w:r>
        <w:tab/>
        <w:t xml:space="preserve">Para que nuestras acciones nos lleven a obtener los resultados deseados, incluso para que nuestros pensamientos nos lleven a obtener los resultados, necesitas verte a ti mismo como un participante de este proceso. Así que no es como si estuvieras en algún lugar, entonces entras en el proceso, obtienes los resultados y luego te vas. </w:t>
      </w:r>
    </w:p>
    <w:p w:rsidR="002E06FB" w:rsidRDefault="002E06FB" w:rsidP="002E06FB">
      <w:r>
        <w:t xml:space="preserve">¿Por qué se supone que esta acción es sencilla? Porque estamos constantemente en el proceso de influir en nuestros eventos. Y lo que me gusta de la Enseñanza de Grigori Grabovoi y es que tiene fundamento tecnológico. Que cuando realizamos el control o ciertas tareas, realmente no necesitamos pensar en los reans de digamos eventos negativos o alguna guerra para analizar profundamente, por qué algo sucedió. </w:t>
      </w:r>
    </w:p>
    <w:p w:rsidR="002E06FB" w:rsidRDefault="002E06FB" w:rsidP="002E06FB">
      <w:r>
        <w:t xml:space="preserve">Todo es simple. ¿Hay algún evento problemático? </w:t>
      </w:r>
    </w:p>
    <w:p w:rsidR="002E06FB" w:rsidRDefault="002E06FB" w:rsidP="002E06FB">
      <w:r>
        <w:t xml:space="preserve">Significa que en algún momento del pasado, la concentración que creó no tuvo suficiente luz para influir positivamente en los acontecimientos. La gente suele preguntarse, ¿qué sentido tiene que yo esté aquí? ¿Por qué me creó Dios? La razón principal de por qué ÉL nos creó es para la acción conjunta de controlar y recrear la realidad. Una creación constante de impulsos que emanan de ti con la concentración deseada de esos impulsos para mantener ese proceso de recreación de la realidad en el nivel más alto, donde sólo se recrean eventos positivos. Esta es mi opinión personal, pero el hábito de las personas es a menudo sobre analizar. Se preguntan ¿por qué? ¿Por qué sucedió eso? ¿Por qué, por ejemplo, enfermó? </w:t>
      </w:r>
    </w:p>
    <w:p w:rsidR="002E06FB" w:rsidRDefault="002E06FB" w:rsidP="002E06FB">
      <w:r>
        <w:t xml:space="preserve">Al hacer eso, en realidad estamos perdiendo el tiempo y no estamos haciendo lo que realmente tenemos que hacer. </w:t>
      </w:r>
    </w:p>
    <w:p w:rsidR="002E06FB" w:rsidRDefault="002E06FB" w:rsidP="002E06FB">
      <w:r>
        <w:t xml:space="preserve">Sigamos adelante. </w:t>
      </w:r>
    </w:p>
    <w:p w:rsidR="002E06FB" w:rsidRDefault="002E06FB" w:rsidP="002E06FB">
      <w:r>
        <w:tab/>
        <w:t>Grigori Grabovoi nos invita a discutir el control mediante una secuencia numérica. Y dice una frase que requiere cierto análisis. Le gustaría que controláramos el tiempo presente, pero dice que tenemos que ver el tiempo como una construcción que contiene eventos.</w:t>
      </w:r>
    </w:p>
    <w:p w:rsidR="002E06FB" w:rsidRDefault="002E06FB" w:rsidP="002E06FB">
      <w:r>
        <w:tab/>
        <w:t xml:space="preserve"> Creo que es una buena idea hablar de esto en detalle. Normalmente, cuando decimos que controlamos los acontecimientos del futuro, o del pasado, puede que no entendamos del todo qué es el tiempo y cómo se relaciona el tiempo con los acontecimientos. Voy a leer algunas frases del libro "¡La resurrección y la vida eterna desde ahora es nuestra realidad!" </w:t>
      </w:r>
    </w:p>
    <w:p w:rsidR="002E06FB" w:rsidRDefault="002E06FB" w:rsidP="002E06FB">
      <w:r>
        <w:tab/>
        <w:t xml:space="preserve">"El tiempo puede ser visto como un cierto transformador del espacio. En este caso, el tiempo puede imaginarse como una especie de líneas de fuerza del espacio a lo largo de las cuales se produce la transformación y el movimiento. Si entendemos esta estructura del tiempo, entonces es posible lograr la aparición del espacio requerido en el tiempo y espacio requeridos, incluyendo la realización del evento deseado. Tanto el espacio como el tiempo son construcciones de la conciencia". </w:t>
      </w:r>
    </w:p>
    <w:p w:rsidR="002E06FB" w:rsidRDefault="002E06FB" w:rsidP="002E06FB">
      <w:r>
        <w:tab/>
        <w:t xml:space="preserve">Añadamos a esta imagen en el gráfico los conceptos de tiempo y espacio. </w:t>
      </w:r>
    </w:p>
    <w:p w:rsidR="002E06FB" w:rsidRDefault="002E06FB" w:rsidP="002E06FB">
      <w:r>
        <w:lastRenderedPageBreak/>
        <w:tab/>
        <w:t xml:space="preserve">Así, Grigori Grabovoi dice que podemos ver el tiempo como un transformador del espacio. Ciertas líneas de fuerza del espacio con la ayuda de las cuales se crea un nuevo espacio que contiene los acontecimientos que nos gustaría tener. </w:t>
      </w:r>
    </w:p>
    <w:p w:rsidR="002E06FB" w:rsidRDefault="002E06FB" w:rsidP="002E06FB">
      <w:r>
        <w:tab/>
        <w:t xml:space="preserve">Sabemos que para que se produzca un acontecimiento es necesario que se forme un determinado espacio individual para ese acontecimiento. </w:t>
      </w:r>
    </w:p>
    <w:p w:rsidR="002E06FB" w:rsidRDefault="002E06FB" w:rsidP="002E06FB">
      <w:r>
        <w:t xml:space="preserve">Cuando empezamos a hacer el control para normalizar los eventos, en un momento determinado, es mejor percibir el tiempo como una construcción que contiene nuestros eventos futuros. Este seminario fue creado por Grigori Grabovoi en junio de 2003. </w:t>
      </w:r>
    </w:p>
    <w:p w:rsidR="002E06FB" w:rsidRDefault="002E06FB" w:rsidP="002E06FB">
      <w:r>
        <w:tab/>
        <w:t xml:space="preserve">Durante el seminario Grigori Grabovoi usando su clarividencia controladora se dio cuenta de que existía la posibilidad de un conflicto nuclear y que se basaba en macro eventos políticos. </w:t>
      </w:r>
    </w:p>
    <w:p w:rsidR="002E06FB" w:rsidRDefault="002E06FB" w:rsidP="002E06FB">
      <w:r>
        <w:t>Y Grigori Grabovoi dio una secuencia numérica: 1891418514</w:t>
      </w:r>
    </w:p>
    <w:p w:rsidR="002E06FB" w:rsidRDefault="002E06FB" w:rsidP="002E06FB">
      <w:r>
        <w:t xml:space="preserve">El control mediante esta secuencia numérica se dirigía a los países que oficialmente, o tal vez informalmente, se sabía que poseían armas nucleares. </w:t>
      </w:r>
    </w:p>
    <w:p w:rsidR="002E06FB" w:rsidRDefault="002E06FB" w:rsidP="002E06FB">
      <w:r>
        <w:t xml:space="preserve">Y el objetivo era iniciar el proceso de reestructuración de las armas nucleares a nivel de control político externo. </w:t>
      </w:r>
    </w:p>
    <w:p w:rsidR="002E06FB" w:rsidRDefault="002E06FB" w:rsidP="002E06FB">
      <w:r>
        <w:tab/>
        <w:t xml:space="preserve">Y hoy en día, tenemos más o menos la misma tarea, el mismo objetivo de prevenir un posible conflicto nuclear. </w:t>
      </w:r>
    </w:p>
    <w:p w:rsidR="002E06FB" w:rsidRDefault="002E06FB" w:rsidP="002E06FB">
      <w:r>
        <w:t>Y basándonos en el material que hemos hablado durante la primera parte de la clase de hoy, ahora, me gustaría que reforzáramos el control sobre los Macro-objetivos concentrándonos en esta secuencia numérica.</w:t>
      </w:r>
    </w:p>
    <w:p w:rsidR="002E06FB" w:rsidRDefault="002E06FB" w:rsidP="002E06FB">
      <w:r>
        <w:tab/>
      </w:r>
    </w:p>
    <w:p w:rsidR="002E06FB" w:rsidRDefault="002E06FB" w:rsidP="002E06FB">
      <w:r>
        <w:tab/>
        <w:t>Control</w:t>
      </w:r>
    </w:p>
    <w:p w:rsidR="002E06FB" w:rsidRDefault="002E06FB" w:rsidP="002E06FB">
      <w:r>
        <w:tab/>
        <w:t xml:space="preserve">Volvamos a la imagen que hemos creado. Permitamos percibirnos a nosotros mismos, a nuestro cuerpo físico, ya que sabes que nuestro cuerpo físico es parte de nuestra personalidad, personalidad que tiene capacidades ilimitadas en términos de influir en la realidad. </w:t>
      </w:r>
    </w:p>
    <w:p w:rsidR="002E06FB" w:rsidRDefault="002E06FB" w:rsidP="002E06FB">
      <w:r>
        <w:t xml:space="preserve">Y entonces tenemos que recordar esa imagen del proceso en el que se está recreando toda la realidad. </w:t>
      </w:r>
    </w:p>
    <w:p w:rsidR="002E06FB" w:rsidRDefault="002E06FB" w:rsidP="002E06FB">
      <w:r>
        <w:t xml:space="preserve">Entonces en el área de nuestra percepción imaginemos una esfera de control. </w:t>
      </w:r>
    </w:p>
    <w:p w:rsidR="002E06FB" w:rsidRDefault="002E06FB" w:rsidP="002E06FB">
      <w:r>
        <w:t xml:space="preserve">E introducir en esa esfera la información de los países que tienen armas nucleares. Y formular un objetivo. </w:t>
      </w:r>
    </w:p>
    <w:p w:rsidR="002E06FB" w:rsidRDefault="002E06FB" w:rsidP="002E06FB"/>
    <w:p w:rsidR="002E06FB" w:rsidRDefault="002E06FB" w:rsidP="002E06FB">
      <w:r>
        <w:tab/>
        <w:t xml:space="preserve">Y el objetivo es reestructurar esas armas a nivel de control político externo. Los países que poseen armas nucleares tienen que tomar la decisión de que esas armas nucleares no existan más. </w:t>
      </w:r>
    </w:p>
    <w:p w:rsidR="002E06FB" w:rsidRDefault="002E06FB" w:rsidP="002E06FB"/>
    <w:p w:rsidR="002E06FB" w:rsidRDefault="002E06FB" w:rsidP="002E06FB">
      <w:r>
        <w:tab/>
        <w:t xml:space="preserve">Y percibiendo esta imagen de control que creamos, observamos cómo la luz de nuestro control fluye en el proceso de recreación constante de la realidad y la imagen del mundo cambia. </w:t>
      </w:r>
    </w:p>
    <w:p w:rsidR="002E06FB" w:rsidRDefault="002E06FB" w:rsidP="002E06FB">
      <w:r>
        <w:lastRenderedPageBreak/>
        <w:t xml:space="preserve">Comienza a surgir un conocimiento muy poderoso sobre las armas nucleares enviadas que son aquellas que no son necesarias. </w:t>
      </w:r>
    </w:p>
    <w:p w:rsidR="002E06FB" w:rsidRDefault="002E06FB" w:rsidP="002E06FB">
      <w:r>
        <w:t xml:space="preserve">Y , manteniendo esta concentración, percibir la secuencia numérica. Y al mismo tiempo observa como el brillo se hace más fuerte cuando percibes cada número de la secuencia. Y el futuro se vuelve más y más estable. Y el tiempo en el futuro infinito contiene sólo eventos positivos. </w:t>
      </w:r>
    </w:p>
    <w:p w:rsidR="002E06FB" w:rsidRDefault="002E06FB" w:rsidP="002E06FB">
      <w:r>
        <w:t xml:space="preserve">La secuencia numérica es 1891418514. </w:t>
      </w:r>
    </w:p>
    <w:p w:rsidR="002E06FB" w:rsidRDefault="002E06FB" w:rsidP="002E06FB">
      <w:r>
        <w:tab/>
        <w:t xml:space="preserve">Y puedes repetir esa secuencia numérica varias veces. </w:t>
      </w:r>
    </w:p>
    <w:p w:rsidR="002E06FB" w:rsidRDefault="002E06FB" w:rsidP="002E06FB">
      <w:r>
        <w:t xml:space="preserve">Durante esta concentración, por favor obsérvate a ti mismo, a tu estado. </w:t>
      </w:r>
    </w:p>
    <w:p w:rsidR="002E06FB" w:rsidRDefault="002E06FB" w:rsidP="002E06FB">
      <w:r>
        <w:t xml:space="preserve">Y recuerda siempre que estás participando en la recreación e influencia de la realidad. No estás simplemente realizando algunas acciones mecánicas desde algún lugar. Estás dentro del sistema y cada acción tuya se refleja en este volumen de información. Y sí que influye. </w:t>
      </w:r>
    </w:p>
    <w:p w:rsidR="002E06FB" w:rsidRDefault="002E06FB" w:rsidP="002E06FB">
      <w:r>
        <w:tab/>
        <w:t xml:space="preserve">Y si es así, y si realizas esas acciones de control con regularidad, entonces no puedes obtener un resultado. </w:t>
      </w:r>
    </w:p>
    <w:p w:rsidR="002E06FB" w:rsidRDefault="002E06FB" w:rsidP="002E06FB"/>
    <w:p w:rsidR="002E06FB" w:rsidRDefault="002E06FB" w:rsidP="002E06FB">
      <w:r>
        <w:tab/>
        <w:t xml:space="preserve">Si es posible, me gustaría que dieras aunque sea unos breves comentarios en cuanto a si te quedó claro lo que tenías que hacer. </w:t>
      </w:r>
      <w:r>
        <w:tab/>
        <w:t xml:space="preserve">Y también si fuiste capaz de captar ese estado en el que sabes que eres un participante de la recreación y el control de la realidad. Tenemos un comentario de Vladimir. Dice que todo funciona, gracias Vladimir. Por favor, mantén esta concentración. Tenemos un comentario de Pascal. Dice que hay algo de luz y algunas cosas están brillando. Tenemos un comentario muy bueno de Marisol. Ella dice que la sensación está funcionando, pero la visualización no es tan buena. Pero después de la concentración después de mantener la concentración al final ella sintió la expansión de su corazón y el gran mundo. Perfecto. </w:t>
      </w:r>
    </w:p>
    <w:p w:rsidR="002E06FB" w:rsidRDefault="002E06FB" w:rsidP="002E06FB"/>
    <w:p w:rsidR="002E06FB" w:rsidRDefault="002E06FB" w:rsidP="002E06FB">
      <w:r>
        <w:tab/>
        <w:t xml:space="preserve">Asi que la calidad de la visualizacion no significa mucho aqui. </w:t>
      </w:r>
    </w:p>
    <w:p w:rsidR="002E06FB" w:rsidRDefault="002E06FB" w:rsidP="002E06FB">
      <w:r>
        <w:t>Lo más importante es que entiendas lo que estás tratando de imaginar. Y haciendo eso estás creando el área informativa correcta en tu percepción. Y el control tiene lugar a un nivel muy bueno. La sensación de la concentración es a veces más importante que la visión de la concentración.</w:t>
      </w:r>
    </w:p>
    <w:p w:rsidR="002E06FB" w:rsidRDefault="002E06FB" w:rsidP="002E06FB">
      <w:r>
        <w:t xml:space="preserve">Por eso, durante mis webinars, siempre recomiendo no sólo hacer ciertos controles sino también observaros a vosotros mismos, vuestro estado, durante esos controles. </w:t>
      </w:r>
    </w:p>
    <w:p w:rsidR="002E06FB" w:rsidRDefault="002E06FB" w:rsidP="002E06FB">
      <w:r>
        <w:t xml:space="preserve">Bueno, es un buen comentario y significa que estás en el camino correcto. Y tenemos un comentario de Natalia. Dice que le ardían las muñecas durante el control. Tenemos un comentario de Marina. Ella dice que asignó los números a lo largo del ecuador y hay un flujo de luz y también hay calor en el cuerpo. </w:t>
      </w:r>
    </w:p>
    <w:p w:rsidR="002E06FB" w:rsidRDefault="002E06FB" w:rsidP="002E06FB">
      <w:r>
        <w:t xml:space="preserve">Katrina vio que hay algunos cambios de color que tienen lugar, azul en en algunas áreas de la Tierra estaba cambiando a la plata. Y, las áreas calientes se estaban retirando, y la sensación de serenidad se estaba extendiendo. </w:t>
      </w:r>
    </w:p>
    <w:p w:rsidR="002E06FB" w:rsidRDefault="002E06FB" w:rsidP="002E06FB">
      <w:r>
        <w:t xml:space="preserve">Gracias, muchas gracias. Irina dice que tiene la sensación de participar en el control de la realidad. Y dice que tiene una fuerte tensión en su cabeza, como si el mundo entero estuviera alrededor de su cabeza, y que hay un trabajo en este mundo. Este trabajo está teniendo lugar y se trata de crear una realidad constructivamente creativa. </w:t>
      </w:r>
    </w:p>
    <w:p w:rsidR="002E06FB" w:rsidRDefault="002E06FB" w:rsidP="002E06FB">
      <w:r>
        <w:lastRenderedPageBreak/>
        <w:t xml:space="preserve">Es genial. Es muy importante sentirse copartícipe de ese trabajo constante que realiza Dios. </w:t>
      </w:r>
    </w:p>
    <w:p w:rsidR="002E06FB" w:rsidRDefault="002E06FB" w:rsidP="002E06FB">
      <w:r>
        <w:t xml:space="preserve">Y tenemos que darnos cuenta de que podemos hacer mucho si participamos en este trabajo de forma regular . </w:t>
      </w:r>
    </w:p>
    <w:p w:rsidR="002E06FB" w:rsidRDefault="002E06FB" w:rsidP="002E06FB">
      <w:r>
        <w:tab/>
        <w:t xml:space="preserve">Hay un punto importante que me gustaría señalar aquí. </w:t>
      </w:r>
    </w:p>
    <w:p w:rsidR="002E06FB" w:rsidRDefault="002E06FB" w:rsidP="002E06FB">
      <w:r>
        <w:t xml:space="preserve">Cuando creas esas concentraciones, no hay necesidad de crear ninguna tensión física en tu cuerpo. </w:t>
      </w:r>
    </w:p>
    <w:p w:rsidR="002E06FB" w:rsidRDefault="002E06FB" w:rsidP="002E06FB">
      <w:r>
        <w:t xml:space="preserve">Es una concentración de tu pensamiento, una concentración de tu conciencia pero no debe haber ninguna tensión en tu cuerpo para controlar esto. </w:t>
      </w:r>
      <w:r>
        <w:tab/>
        <w:t xml:space="preserve">Martha dice que siente mucha energía en el entrecejo.  Vamos a tener diferentes señales de que el control ha comenzado. Gracias por compartir tus comentarios con nosotros para que podamos ver las diferentes manifestaciones que pueden ocurrir en nuestros cuerpos. </w:t>
      </w:r>
    </w:p>
    <w:p w:rsidR="002E06FB" w:rsidRDefault="002E06FB" w:rsidP="002E06FB">
      <w:r>
        <w:t>Bárbara dice que hay una luz muy poderosa dentro de la esfera y que se incrementó cuando se concentró en la secuencia numérica. Incluso sintió esta luz físicamente. Esta luz se unió a ella. Danielle dice que las armas nucleares son obsoletas y que no hay riesgo de conflicto nuclear. Y que tiene una sensación de serenidad. Gracias.</w:t>
      </w:r>
    </w:p>
    <w:p w:rsidR="002E06FB" w:rsidRDefault="002E06FB" w:rsidP="002E06FB">
      <w:r>
        <w:tab/>
        <w:t xml:space="preserve">Es muy importante darse cuenta de que todo lo que sientes o ves es real. Es tu acción. Es tu contribución en el cambio de nuestro mundo. Y trata de mantener esos procesos. </w:t>
      </w:r>
    </w:p>
    <w:p w:rsidR="002E06FB" w:rsidRDefault="002E06FB" w:rsidP="002E06FB">
      <w:r>
        <w:t>Y seguro que se implementará. Tienes que ser activo. Y entonces todo sucederá. Otro participante dice que percibió las nubes oscuras y cuando esas nubes se encontraron en esa zona entonces el cielo se aclaró. Gracias. Rosanna dice que ve que la gente está cambiando y que toma decisiones correctas. Y la luz brillante, por supuesto. Y otro comentario : esta participante tiene un sentimiento de alegría y este sentimiento ha estado presente durante toda la concentración. Gracias, y me gustaría que memorizaras el estado en el que te encuentras durante este control. Y que intentes prolongar ese estado y que intentes entrar en ese estado por ti mismo. Y será más fácil para ti realizar el control cuando estés constantemente en ese estado de alegría</w:t>
      </w:r>
    </w:p>
    <w:p w:rsidR="002E06FB" w:rsidRDefault="002E06FB" w:rsidP="002E06FB">
      <w:r>
        <w:tab/>
        <w:t xml:space="preserve">Nos quedan 10 minutos.  Hemos creado este poderoso resplandor mientras controlamos las macrotareas. </w:t>
      </w:r>
    </w:p>
    <w:p w:rsidR="002E06FB" w:rsidRDefault="002E06FB" w:rsidP="002E06FB">
      <w:r>
        <w:tab/>
      </w:r>
    </w:p>
    <w:p w:rsidR="002E06FB" w:rsidRDefault="002E06FB" w:rsidP="002E06FB">
      <w:r>
        <w:tab/>
        <w:t>Controlar</w:t>
      </w:r>
    </w:p>
    <w:p w:rsidR="002E06FB" w:rsidRDefault="002E06FB" w:rsidP="002E06FB">
      <w:r>
        <w:tab/>
        <w:t xml:space="preserve">Y mientras sigues percibiéndote como participante activo en este proceso, percibe frente a ti una esfera de control. Y percibe en ella tu propia norma de salud o la norma de salud de una persona a la que te gustaría ayudar. O percibir la norma sobre algún evento que sea importante para ti. </w:t>
      </w:r>
    </w:p>
    <w:p w:rsidR="002E06FB" w:rsidRDefault="002E06FB" w:rsidP="002E06FB">
      <w:r>
        <w:t xml:space="preserve">Una de las opciones, y esto es lo que yo hago, es que a lo largo de ese poderoso canal de luz que hemos establecido cuando estábamos trabajando en macro tareas, ese canal de luz que existe constantemente entre nuestra percepción y la zona de creación de información, y vemos la norma reflejada en el proyecto de eventos futuros. </w:t>
      </w:r>
    </w:p>
    <w:p w:rsidR="002E06FB" w:rsidRDefault="002E06FB" w:rsidP="002E06FB">
      <w:r>
        <w:t xml:space="preserve">Y entonces esta información de nuestra tarea se estabiliza allí. </w:t>
      </w:r>
    </w:p>
    <w:p w:rsidR="002E06FB" w:rsidRDefault="002E06FB" w:rsidP="002E06FB">
      <w:r>
        <w:t xml:space="preserve">Así es como debe ser y no de otra manera. </w:t>
      </w:r>
    </w:p>
    <w:p w:rsidR="002E06FB" w:rsidRDefault="002E06FB" w:rsidP="002E06FB">
      <w:r>
        <w:t xml:space="preserve">Y entonces esta luz de la norma participa en la creación de una realidad física.  Mantén esta concentración y observa tu estado y tus sensaciones. </w:t>
      </w:r>
    </w:p>
    <w:p w:rsidR="002E06FB" w:rsidRDefault="002E06FB" w:rsidP="002E06FB">
      <w:r>
        <w:lastRenderedPageBreak/>
        <w:t xml:space="preserve">Deberías tener una sensación de alegría y de confianza en la consecución del resultado. Sensación de estar lleno de energía. Energía para hacer cosas buenas. Y es una muy buena señal o criterio. </w:t>
      </w:r>
    </w:p>
    <w:p w:rsidR="002E06FB" w:rsidRDefault="002E06FB" w:rsidP="002E06FB">
      <w:r>
        <w:t>Y eso significa que tus acciones se han llevado a cabo.</w:t>
      </w:r>
    </w:p>
    <w:p w:rsidR="002E06FB" w:rsidRDefault="002E06FB" w:rsidP="002E06FB">
      <w:r>
        <w:t xml:space="preserve">Y que has influido positivamente en el evento que se está creando. </w:t>
      </w:r>
    </w:p>
    <w:p w:rsidR="002E06FB" w:rsidRDefault="002E06FB" w:rsidP="002E06FB">
      <w:r>
        <w:t xml:space="preserve">Y eso significa que el evento o eventos definitivamente sucederán en nuestro físico. Las leyes son las mismas que en la realidad física. Si una persona toma ladrillos y cemento y comienza a usarlos, significa que la casa será construida. Si un artista coge unos pinceles y pintura, significa que va a pintar un cuadro. No hay otros escenarios. </w:t>
      </w:r>
    </w:p>
    <w:p w:rsidR="002E06FB" w:rsidRDefault="002E06FB" w:rsidP="002E06FB"/>
    <w:p w:rsidR="002E06FB" w:rsidRDefault="002E06FB" w:rsidP="002E06FB">
      <w:r>
        <w:t xml:space="preserve">Si podemos I realizar las acciones de poder de la realidad en ese aspecto informativo, si podemos realizar la existencia de este mecanismo divino único, definitivamente obtendremos los resultados que necesitamos. </w:t>
      </w:r>
    </w:p>
    <w:p w:rsidR="002E06FB" w:rsidRDefault="002E06FB" w:rsidP="002E06FB"/>
    <w:p w:rsidR="002E06FB" w:rsidRDefault="002E06FB" w:rsidP="002E06FB">
      <w:r>
        <w:tab/>
        <w:t xml:space="preserve">Su tarea es seguir utilizando estas concentraciones y mañana vamos a empezar nuestra clase con sus comentarios. Gracias a todos y les deseo alegría en la vida eterna. Hasta mañana. </w:t>
      </w:r>
    </w:p>
    <w:p w:rsidR="002E06FB" w:rsidRDefault="002E06FB" w:rsidP="002E06FB">
      <w:r>
        <w:t xml:space="preserve">Gracias a todos. Hasta mañana. </w:t>
      </w:r>
    </w:p>
    <w:p w:rsidR="002E06FB" w:rsidRDefault="002E06FB" w:rsidP="002E06FB">
      <w:r>
        <w:t xml:space="preserve"> </w:t>
      </w:r>
    </w:p>
    <w:p w:rsidR="006B3F38" w:rsidRDefault="006B3F38">
      <w:bookmarkStart w:id="0" w:name="_GoBack"/>
      <w:bookmarkEnd w:id="0"/>
    </w:p>
    <w:sectPr w:rsidR="006B3F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6FB"/>
    <w:rsid w:val="002E06FB"/>
    <w:rsid w:val="006B3F3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6B9CFD-1110-44FD-A02F-0637F960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4678</Words>
  <Characters>27138</Characters>
  <Application>Microsoft Office Word</Application>
  <DocSecurity>0</DocSecurity>
  <Lines>226</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2022-11-29T13:33:00Z</dcterms:created>
  <dcterms:modified xsi:type="dcterms:W3CDTF">2022-11-29T13:34:00Z</dcterms:modified>
</cp:coreProperties>
</file>