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ED9" w:rsidRDefault="00D51ED9" w:rsidP="00D51ED9">
      <w:r>
        <w:t xml:space="preserve">Webinar </w:t>
      </w:r>
    </w:p>
    <w:p w:rsidR="00D51ED9" w:rsidRDefault="00D51ED9" w:rsidP="00D51ED9"/>
    <w:p w:rsidR="00D51ED9" w:rsidRDefault="00D51ED9" w:rsidP="00D51ED9">
      <w:r>
        <w:t>L'ENSEIGNEMENT DE GRIGORI GRABOVOÏ SUR LE SALUT ET LE DÉVELOPPEMENT HARMONIEUX. LA MÉTHODE DE CONTRÔLE DE LA RÉALITÉ À PARTIR DU CORPS PHYSIQUE DU DIEU UNIQUE".</w:t>
      </w:r>
    </w:p>
    <w:p w:rsidR="00D51ED9" w:rsidRDefault="00D51ED9" w:rsidP="00D51ED9"/>
    <w:p w:rsidR="00D51ED9" w:rsidRDefault="00D51ED9" w:rsidP="00D51ED9">
      <w:r>
        <w:t xml:space="preserve">Lecteur : Marina Morozkina </w:t>
      </w:r>
    </w:p>
    <w:p w:rsidR="00D51ED9" w:rsidRDefault="00D51ED9" w:rsidP="00D51ED9">
      <w:r>
        <w:t>25.11.2022, 1er jour</w:t>
      </w:r>
    </w:p>
    <w:p w:rsidR="00D51ED9" w:rsidRDefault="00D51ED9" w:rsidP="00D51ED9"/>
    <w:p w:rsidR="00D51ED9" w:rsidRDefault="00D51ED9" w:rsidP="00D51ED9"/>
    <w:p w:rsidR="00D51ED9" w:rsidRDefault="00D51ED9" w:rsidP="00D51ED9">
      <w:r>
        <w:t xml:space="preserve">Bonsoir à tous ! </w:t>
      </w:r>
    </w:p>
    <w:p w:rsidR="00D51ED9" w:rsidRDefault="00D51ED9" w:rsidP="00D51ED9">
      <w:r>
        <w:t xml:space="preserve">Je suis vraiment heureuse de vous voir tous. </w:t>
      </w:r>
    </w:p>
    <w:p w:rsidR="00D51ED9" w:rsidRDefault="00D51ED9" w:rsidP="00D51ED9"/>
    <w:p w:rsidR="00D51ED9" w:rsidRDefault="00D51ED9" w:rsidP="00D51ED9">
      <w:r>
        <w:tab/>
        <w:t xml:space="preserve">Nous avons un sujet très intéressant aujourd'hui.  Le nom du webinaire est </w:t>
      </w:r>
    </w:p>
    <w:p w:rsidR="00D51ED9" w:rsidRDefault="00D51ED9" w:rsidP="00D51ED9">
      <w:r>
        <w:t xml:space="preserve">" L'enseignement de Grigori Grabovoï sur le salut et le développement harmonieux. La méthode de contrôle de la réalité à partir du corps physique du Dieu unique et la structuration du contrôle à partir du corps physique humain". </w:t>
      </w:r>
    </w:p>
    <w:p w:rsidR="00D51ED9" w:rsidRDefault="00D51ED9" w:rsidP="00D51ED9"/>
    <w:p w:rsidR="00D51ED9" w:rsidRDefault="00D51ED9" w:rsidP="00D51ED9">
      <w:r>
        <w:tab/>
        <w:t xml:space="preserve">Le titre de ce webinaire indique clairement de quoi il s'agit. Grigori Grabovoï compare la façon dont le corps de Dieu est conçu et comment il fonctionne avec la façon dont le corps humain est conçu et comment il fonctionne.  </w:t>
      </w:r>
      <w:r>
        <w:tab/>
        <w:t xml:space="preserve">L'idée fondamentale de ce matériel réside dans le fait que le corps humain est construit à l'image et à la ressemblance du corps de Dieu. Et cela signifie que, sur le plan fonctionnel, un corps humain peut être développé jusqu'au niveau du corps de Dieu. Nous comprenons à quoi il sert. </w:t>
      </w:r>
    </w:p>
    <w:p w:rsidR="00D51ED9" w:rsidRDefault="00D51ED9" w:rsidP="00D51ED9">
      <w:r>
        <w:tab/>
        <w:t>Le corps physique du Dieu unique a des capacités illimitées en termes de construction et de contrôle de la réalité. Et le corps humain doit être développé au même niveau que celui qui permet aux gens de contrôler tous les événements de leur vie et de ne rien permettre qui soit lié à des événements problématiques ou destructeurs.</w:t>
      </w:r>
    </w:p>
    <w:p w:rsidR="00D51ED9" w:rsidRDefault="00D51ED9" w:rsidP="00D51ED9">
      <w:r>
        <w:tab/>
        <w:t xml:space="preserve"> Et je pense que ce sujet est très pertinent compte tenu des événements actuels. </w:t>
      </w:r>
    </w:p>
    <w:p w:rsidR="00D51ED9" w:rsidRDefault="00D51ED9" w:rsidP="00D51ED9">
      <w:r>
        <w:tab/>
        <w:t xml:space="preserve">Il est important de comprendre les principes et les mécanismes sur lesquels est basé le fonctionnement du corps physique du Dieu Unique. Et la compréhension de ces principes et mécanismes permet aux gens de découvrir des systèmes similaires en eux-mêmes. Et cela permet de mettre en œuvre l'objectif que Dieu a fixé pour nous tous, qui est d'apprendre à agir dans ce monde de la même manière que Dieu. </w:t>
      </w:r>
    </w:p>
    <w:p w:rsidR="00D51ED9" w:rsidRDefault="00D51ED9" w:rsidP="00D51ED9">
      <w:r>
        <w:tab/>
        <w:t xml:space="preserve">Et ce ne sont pas que des mots. C'est la vie. C'est la direction dans laquelle chacun devrait se diriger et se développer. Et le fait que nous soyons tous ici aujourd'hui nous montre que nous avons fait le bon choix. </w:t>
      </w:r>
    </w:p>
    <w:p w:rsidR="00D51ED9" w:rsidRDefault="00D51ED9" w:rsidP="00D51ED9">
      <w:r>
        <w:t xml:space="preserve">Étape par étape, nous allons parler de certains points de ce séminaire de Grigori Grabovoï. </w:t>
      </w:r>
    </w:p>
    <w:p w:rsidR="00D51ED9" w:rsidRDefault="00D51ED9" w:rsidP="00D51ED9"/>
    <w:p w:rsidR="00D51ED9" w:rsidRDefault="00D51ED9" w:rsidP="00D51ED9">
      <w:r>
        <w:tab/>
        <w:t xml:space="preserve">Je vais vous faire part de ma compréhension et de la manière d'utiliser chaque point de ce séminaire. </w:t>
      </w:r>
    </w:p>
    <w:p w:rsidR="00D51ED9" w:rsidRDefault="00D51ED9" w:rsidP="00D51ED9">
      <w:r>
        <w:tab/>
        <w:t xml:space="preserve">Et le premier point de notre travail, est que Grigori Grabovoï dit que : pour comprendre le mécanisme de contrôle sur lequel ce séminaire est basé, nous devons voir la réalité comme une structure qui doit d'abord être créée. </w:t>
      </w:r>
    </w:p>
    <w:p w:rsidR="00D51ED9" w:rsidRDefault="00D51ED9" w:rsidP="00D51ED9">
      <w:r>
        <w:tab/>
        <w:t xml:space="preserve">Et deuxièmement, nous devons effectuer le contrôle pendant le processus de création.  J'ai pratiquement répété les mots de Grigori Grabavoi . Et je pense que cette phrase contient des informations très importantes. </w:t>
      </w:r>
    </w:p>
    <w:p w:rsidR="00D51ED9" w:rsidRDefault="00D51ED9" w:rsidP="00D51ED9">
      <w:r>
        <w:tab/>
        <w:t xml:space="preserve">Si nous regardons comment les gens ordinaires croient en la réalité physique, très souvent, les gens pensent que les sources des événements qui ont lieu et dont les gens font partie, eh bien ils pensent que ces sources sont externes. Et donc les gens n'ont pas beaucoup de possibilités de contrôler leurs événements. Mais si nous pensons à nos événements et à la façon dont ces événements entrent et alimentent le modèle de nos vies, nous pouvons voir un processus très intéressant.  </w:t>
      </w:r>
    </w:p>
    <w:p w:rsidR="00D51ED9" w:rsidRDefault="00D51ED9" w:rsidP="00D51ED9">
      <w:r>
        <w:tab/>
        <w:t xml:space="preserve">Discutons du scénario suivant et je vais commencer par un exemple.  Un scénario assez ordinaire, lorsqu'une personne cherche un emploi et qu'elle se présente, disons, pour un entretien. Du point de vue de la perception ordinaire, en faisant cela, je veux dire, en venant à un entretien, il crée fondamentalement ses événements futurs. Il ne s'agit pas d'une simple action ordinaire. Cette personne se rend compte que son avenir dépend de tout ce qu'elle va dire. Elle fait de son mieux pour être sympathique et agit en conséquence. Elle essaie d'être aussi intéressante que possible en décrivant ce qu'elle peut faire pour cette entreprise et, en même temps, elle observe attentivement les expressions faciales de son interlocuteur. Et il essaie de comprendre comment répondre aux questions qui pourraient suivre de manière à ce que ses réponses aient un effet positif sur l'impression que son interlocuteur va avoir de lui. </w:t>
      </w:r>
    </w:p>
    <w:p w:rsidR="00D51ED9" w:rsidRDefault="00D51ED9" w:rsidP="00D51ED9">
      <w:r>
        <w:tab/>
        <w:t xml:space="preserve">Ce que j'aimerais que vous fassiez, c'est que vous vous mettiez en quelque sorte à la place de cette personne. Et voir ce qu'il ressent pendant cet entretien dont dépend son avenir. </w:t>
      </w:r>
    </w:p>
    <w:p w:rsidR="00D51ED9" w:rsidRDefault="00D51ED9" w:rsidP="00D51ED9">
      <w:r>
        <w:t xml:space="preserve">Lorsqu'une personne veut vraiment, par exemple, obtenir un emploi lors d'un entretien, elle se trouve dans un certain état. Et cet état a de nombreuses composantes. Son désir ardent est d'obtenir un résultat positif. Et son effort est de s'assurer que tout se passe comme il le souhaite. </w:t>
      </w:r>
    </w:p>
    <w:p w:rsidR="00D51ED9" w:rsidRDefault="00D51ED9" w:rsidP="00D51ED9">
      <w:r>
        <w:tab/>
        <w:t xml:space="preserve">Si nous regardons cette situation à l'aide de cette phrase, la première phrase du séminaire que je vous ai lu, la phrase de Grigori Grabovoï, alors nous pouvons voir que cette personne crée sa réalité future avec chacune de ses actions, chacun de ses mots. Et, tout en créant cette réalité, elle contrôle ses événements futurs. On peut le voir clairement dans tous ces moments où cette personne observe le retour, les réactions de son interlocuteur et, en fonction de ces réactions, elle peut soit changer la façon dont elle parle des choses, soit ajouter quelque chose qu'elle n'avait pas prévu de mentionner au départ. Et il existe de nombreux exemples dans différents aspects de notre vie. Lorsque vous en avez l'occasion, lorsque vous avez du temps libre, essayez d'analyser ce que vous faisiez ou ce que quelqu'un d'autre faisait dans des situations similaires. Et analysez quelles actions étaient liées à la création de votre avenir, et quelles actions étaient les actions de contrôle, c'est-à-dire les actions que vous avez effectuées pour améliorer la qualité de ces événements. </w:t>
      </w:r>
    </w:p>
    <w:p w:rsidR="00D51ED9" w:rsidRDefault="00D51ED9" w:rsidP="00D51ED9">
      <w:r>
        <w:tab/>
        <w:t xml:space="preserve">Alors, pourquoi avons-nous passé en revue ce type de mécanisme d'action ? Le fait est que, lorsqu'une personne agit de cette manière, elle fait ces choses intuitivement. Elle ne nomme pas </w:t>
      </w:r>
      <w:r>
        <w:lastRenderedPageBreak/>
        <w:t xml:space="preserve">vraiment ces choses comme des actions de contrôle, des actions de création d'événements futurs.  Pourquoi, il ne nomme pas ses actions. Parce que c'est très naturel et c'est quelque chose auquel nous sommes habitués. </w:t>
      </w:r>
    </w:p>
    <w:p w:rsidR="00D51ED9" w:rsidRDefault="00D51ED9" w:rsidP="00D51ED9">
      <w:r>
        <w:tab/>
        <w:t xml:space="preserve">C'est ainsi que nous partons, c'est ainsi que se déroule notre vie. </w:t>
      </w:r>
    </w:p>
    <w:p w:rsidR="00D51ED9" w:rsidRDefault="00D51ED9" w:rsidP="00D51ED9">
      <w:r>
        <w:t xml:space="preserve">Nous participons constamment à la création de nos événements futurs. Et nous les contrôlons constamment pour nous assurer qu'ils sont aussi optimaux que possible. Le fait est que la même interaction a lieu non seulement avec certains objets ou certaines personnes. Nous interagissons constamment avec la réalité dans laquelle nous vivons. Nous participons constamment à la création et à la recréation de l'ensemble de la réalité physique en utilisant les mécanismes divins dont nous disposons. </w:t>
      </w:r>
    </w:p>
    <w:p w:rsidR="00D51ED9" w:rsidRDefault="00D51ED9" w:rsidP="00D51ED9">
      <w:r>
        <w:tab/>
        <w:t xml:space="preserve">Et lorsque nous commençons à comprendre cela, à chaque point de la recréation de la réalité, nous pouvons apprendre à influencer la réalité à chaque point. </w:t>
      </w:r>
      <w:r>
        <w:tab/>
      </w:r>
      <w:r>
        <w:tab/>
        <w:t xml:space="preserve">L'Enseignement de Grigori Grabavoi, les méthodes de contrôle des événements, ne sont pas simplement des méthodes autonomes séparées qui peuvent être utilisées de temps en temps pour normaliser quelque chose. </w:t>
      </w:r>
    </w:p>
    <w:p w:rsidR="00D51ED9" w:rsidRDefault="00D51ED9" w:rsidP="00D51ED9">
      <w:r>
        <w:tab/>
        <w:t xml:space="preserve">Ce matériel, l'ensemble de l'Enseignement, dirige les gens vers le niveau </w:t>
      </w:r>
    </w:p>
    <w:p w:rsidR="00D51ED9" w:rsidRDefault="00D51ED9" w:rsidP="00D51ED9">
      <w:r>
        <w:t xml:space="preserve">que nous avons appris à travers chacune de nos actions, chacune de nos paroles et de nos pensées à influencer la réalité qui est créée, que la réalité et les événements s'améliorent de plus en plus.  Fondamentalement, l'enseignement de Grigori Grabovoï est la vie. </w:t>
      </w:r>
    </w:p>
    <w:p w:rsidR="00D51ED9" w:rsidRDefault="00D51ED9" w:rsidP="00D51ED9">
      <w:r>
        <w:tab/>
        <w:t>Pour qu'une personne apprenne à obtenir systématiquement tous les résultats désirés, elle ne doit pas seulement étudier l'Enseignement, elle doit vivre par l'Enseignement. Il en est vraiment ainsi. En vivant chaque instant de notre vie, nous sommes face à face avec toute la réalité infinie. Et à chaque instant, nous expliquons à cette réalité comment nous aimerions vivre.</w:t>
      </w:r>
    </w:p>
    <w:p w:rsidR="00D51ED9" w:rsidRDefault="00D51ED9" w:rsidP="00D51ED9">
      <w:r>
        <w:tab/>
        <w:t xml:space="preserve">Il est difficile d'obtenir la réponse en utilisant notre ouïe habituelle, nous obtenons une réponse ou une réponse de la réalité sous la forme d'événements qui ont lieu dans notre vie. Et il y a un point clé ici. La qualité de notre vie dépend de la précision avec laquelle nous pouvons expliquer à la réalité ce que nous souhaitons. La tâche peut être un peu compliquée. </w:t>
      </w:r>
    </w:p>
    <w:p w:rsidR="00D51ED9" w:rsidRDefault="00D51ED9" w:rsidP="00D51ED9">
      <w:r>
        <w:t xml:space="preserve">Grigori Grabovoï a l'habitude de dire que tout est simple dans cette vie. </w:t>
      </w:r>
    </w:p>
    <w:p w:rsidR="00D51ED9" w:rsidRDefault="00D51ED9" w:rsidP="00D51ED9">
      <w:r>
        <w:t xml:space="preserve">Et oui, je suis d'accord avec lui. Pour qu'une personne obtienne des événements positifs dans sa vie, toutes les conditions nécessaires sont en place. </w:t>
      </w:r>
    </w:p>
    <w:p w:rsidR="00D51ED9" w:rsidRDefault="00D51ED9" w:rsidP="00D51ED9">
      <w:r>
        <w:t xml:space="preserve">Les efforts de toute la réalité sont dirigés vers cette personne. </w:t>
      </w:r>
      <w:r>
        <w:tab/>
        <w:t xml:space="preserve">Grigori Grabavoi dit que chaque personne a un nombre illimité d'aides. Et ils sont comme si vous ne pouviez pas vraiment les entendre ou les voir clairement. Mais ils sont là et ils sont en quelque sorte en attente pour aider chaque personne. Et nous sommes ceux qui sont responsables de l'engagement ou non de ces aides pour nous aider. </w:t>
      </w:r>
    </w:p>
    <w:p w:rsidR="00D51ED9" w:rsidRDefault="00D51ED9" w:rsidP="00D51ED9">
      <w:r>
        <w:tab/>
        <w:t xml:space="preserve">Ainsi, il y a une sorte de pensée selon laquelle chaque personne passe un examen à Dieu à chaque instant. Mais ce n'est pas vraiment le cas. Il s'agit plutôt d'une compréhension humaine. Mais ce qui est vrai, c'est qu'à chaque instant, un processus similaire a lieu, de sorte que l'événement dont nous parlions avant, l'entretien d'embauche, si nous réalisons pleinement cela, alors nous commencerons enfin à mettre en œuvre le principe de la culture de la pensée. Chaque pensée humaine, au moment de sa formation dans le domaine de notre pensée, commence à interagir avec la réalité entière. Et c'est en fonction de la qualité de notre pensée, en fonction de sa concentration et de sa forme que nous serons en mesure d'influencer positivement nos événements. </w:t>
      </w:r>
    </w:p>
    <w:p w:rsidR="00D51ED9" w:rsidRDefault="00D51ED9" w:rsidP="00D51ED9">
      <w:r>
        <w:lastRenderedPageBreak/>
        <w:tab/>
        <w:t xml:space="preserve">Discutons rapidement du processus d'interaction entre une personne et la réalité. </w:t>
      </w:r>
    </w:p>
    <w:p w:rsidR="00D51ED9" w:rsidRDefault="00D51ED9" w:rsidP="00D51ED9">
      <w:r>
        <w:tab/>
        <w:t xml:space="preserve">Pour que notre conversation ait plus de sens, cette sphère ici signifie la conscience de la personne, et à l'intérieur nous avons le symbole d'un corps physique humain. C'est la perception, la zone par laquelle nous interagissons avec la réalité. Et ici il y a nos pensées, ce que nous pensons évidemment, et dans l'espace de la perception chaque personne a une certaine zone qui est directement liée à la zone d'information découverte par Grigori Grabovoï. </w:t>
      </w:r>
    </w:p>
    <w:p w:rsidR="00D51ED9" w:rsidRDefault="00D51ED9" w:rsidP="00D51ED9">
      <w:r>
        <w:t xml:space="preserve">Et il a appelé cette zone, le champ de création de l'information. </w:t>
      </w:r>
    </w:p>
    <w:p w:rsidR="00D51ED9" w:rsidRDefault="00D51ED9" w:rsidP="00D51ED9">
      <w:r>
        <w:t xml:space="preserve">C'est la zone où la réalité est créée, y compris la réalité physique dans laquelle nous vivons.  Et si nous discutons du mécanisme d'influence de la réalité par chaque personne, nous pouvons dire que la pensée de chaque personne entre dans cette zone, la zone qui est dans la perception humaine et qui est liée à la réalité extérieure. </w:t>
      </w:r>
    </w:p>
    <w:p w:rsidR="00D51ED9" w:rsidRDefault="00D51ED9" w:rsidP="00D51ED9">
      <w:r>
        <w:tab/>
        <w:t xml:space="preserve">Et c'est dans cette zone que se crée le projet de chaque événement. Nous savons qu'à chaque instant, toutes les 10-17 secondes, nous passons à une nouvelle réalité. Nous participons, avec Dieu et toutes les autres personnes, à la recréation de la réalité. Et selon la qualité de la lumière et la vibration de notre pensée, nous pouvons influencer de manière drastique, le projet de chaque événement futur. Ou bien, nous pouvons ne pas avoir cette capacité. Cela peut être comparé à une feuille qui coule avec l'eau, comme dans une rivière. </w:t>
      </w:r>
      <w:r>
        <w:tab/>
      </w:r>
      <w:r>
        <w:tab/>
      </w:r>
      <w:r>
        <w:tab/>
      </w:r>
      <w:r>
        <w:tab/>
      </w:r>
      <w:r>
        <w:tab/>
      </w:r>
      <w:r>
        <w:tab/>
      </w:r>
      <w:r>
        <w:tab/>
      </w:r>
      <w:r>
        <w:tab/>
        <w:t xml:space="preserve">Donc, pour avoir une impulsion qui peut affecter fortement les événements futurs, nous devons commencer à penser avec des catégories divines : des pensées sur le Macrosalut, sur la guérison de tous les gens, des pensées sur la fourniture à tous les gens d'une vie harmonieuse et éternelle. </w:t>
      </w:r>
    </w:p>
    <w:p w:rsidR="00D51ED9" w:rsidRDefault="00D51ED9" w:rsidP="00D51ED9">
      <w:r>
        <w:t xml:space="preserve">Ce sont des actions précises de personnes qui vont directement dans ce domaine, </w:t>
      </w:r>
    </w:p>
    <w:p w:rsidR="00D51ED9" w:rsidRDefault="00D51ED9" w:rsidP="00D51ED9">
      <w:r>
        <w:t xml:space="preserve">elles créent une lueur très puissante, une impulsion très puissante. </w:t>
      </w:r>
    </w:p>
    <w:p w:rsidR="00D51ED9" w:rsidRDefault="00D51ED9" w:rsidP="00D51ED9">
      <w:r>
        <w:t xml:space="preserve">Et cette impulsion est également renforcée par le phénomène que Grigori Grabovoï a appelé le biosignal humain. </w:t>
      </w:r>
    </w:p>
    <w:p w:rsidR="00D51ED9" w:rsidRDefault="00D51ED9" w:rsidP="00D51ED9">
      <w:r>
        <w:tab/>
        <w:t xml:space="preserve">Si nous parlons du biosignal de manière complexe, mais très brièvement, il s'agit de l'interaction de toutes les structures humaines : la conscience, l'âme, l'esprit et le corps physique humain. Et cette impulsion commune est dirigée vers l'avant. Mais si nous parlons du biosignal en termes simples, il s'agit de la manifestation du désir de la personne et de sa volonté de réaliser un certain événement. </w:t>
      </w:r>
      <w:r>
        <w:tab/>
      </w:r>
      <w:r>
        <w:tab/>
      </w:r>
      <w:r>
        <w:tab/>
      </w:r>
      <w:r>
        <w:tab/>
      </w:r>
      <w:r>
        <w:tab/>
      </w:r>
      <w:r>
        <w:tab/>
      </w:r>
      <w:r>
        <w:tab/>
      </w:r>
      <w:r>
        <w:tab/>
        <w:t xml:space="preserve">Ce processus dont nous avons parlé plus tôt, l'entretien, l'observation de la façon dont cette personne agit, ce qu'elle dit, comment elle agit, en faisant cela elle créait la forme désirée par ses actions.  Cela se faisait de manière continue. Cette personne ne pouvait pas faire de pause. Elle était constamment, continuellement, en train de le faire. Et cela s'accompagnait des intentions de cette personne, comme le niveau de ses désirs et de sa volonté. </w:t>
      </w:r>
    </w:p>
    <w:p w:rsidR="00D51ED9" w:rsidRDefault="00D51ED9" w:rsidP="00D51ED9">
      <w:r>
        <w:t xml:space="preserve">J'aimerais suggérer quelque chose. Je pense que ce dont nous avons discuté est clair. </w:t>
      </w:r>
    </w:p>
    <w:p w:rsidR="00D51ED9" w:rsidRDefault="00D51ED9" w:rsidP="00D51ED9"/>
    <w:p w:rsidR="00D51ED9" w:rsidRDefault="00D51ED9" w:rsidP="00D51ED9">
      <w:r>
        <w:tab/>
        <w:t xml:space="preserve">Observons-nous lorsque nous créons une pensée de contrôle, et imaginons qu'à chaque instant notre pensée s'implique dans la création de ces événements, ainsi que de tous les autres événements futurs. Et puis, en maintenant cette pensée positive sans aucune distraction, en même temps, regardons comment cette pensée influence les événements qui sont créés. C'est le contrôle que nous allons faire. Maintenir la concentration sur notre but, est très important. Mais </w:t>
      </w:r>
      <w:r>
        <w:lastRenderedPageBreak/>
        <w:t xml:space="preserve">actuellement, il est probablement encore plus important de réaliser le processus continu de création de la réalité et comment vous influencez ce processus.  Je pense que l'idée de ce contrôle est claire.  Lorsque nous contrôlons de manière mécanique, par exemple en nous concentrant sur une séquence numérique, ou en nous concentrant sur certaines constructions de contrôle en utilisant les méthodes de Gregori Grabovoï, dans ce cas, la forme de pensée de contrôle est toujours créée. </w:t>
      </w:r>
    </w:p>
    <w:p w:rsidR="00D51ED9" w:rsidRDefault="00D51ED9" w:rsidP="00D51ED9">
      <w:r>
        <w:t xml:space="preserve">Mais lorsque les gens ne réalisent pas ce qui se passe entre eux et la réalité pendant leur contrôle, ils peuvent parfois ne pas obtenir le résultat qu'ils pourraient potentiellement obtenir. </w:t>
      </w:r>
    </w:p>
    <w:p w:rsidR="00D51ED9" w:rsidRDefault="00D51ED9" w:rsidP="00D51ED9">
      <w:r>
        <w:tab/>
        <w:t>Tout ce système comporte un facteur très important. Lorsque les gens utilisent ce mécanisme, ils doivent être prêts à obtenir un résultat positif dès le moment suivant. Nous devons être d'accord avec le fait que nous pouvons obtenir le résultat rapidement.</w:t>
      </w:r>
      <w:r>
        <w:tab/>
      </w:r>
      <w:r>
        <w:tab/>
      </w:r>
      <w:r>
        <w:tab/>
      </w:r>
      <w:r>
        <w:tab/>
      </w:r>
      <w:r>
        <w:tab/>
      </w:r>
      <w:r>
        <w:tab/>
      </w:r>
      <w:r>
        <w:tab/>
      </w:r>
      <w:r>
        <w:tab/>
      </w:r>
      <w:r>
        <w:tab/>
      </w:r>
      <w:r>
        <w:tab/>
        <w:t xml:space="preserve">Je pense que beaucoup d'entre vous ont lu le livre de Grigori Grabovoï "Le système unifié de la connaissance". Dans ce livre, Grigori Grabovoï soulève la question de savoir comment aider les gens à régénérer des organes qui ont été retirés chirurgicalement à un moment donné. Donc, techniquement, il n'y a aucun problème à faire cela. Car ce mécanisme fonctionne de telle manière que si une personne crée pendant un certain temps l'image d'un organe qui a été enlevé dans cette zone, elle introduit en quelque sorte dans le projet d'événements futurs le fait que cette information sur l'organe, que cet organe apparaisse. </w:t>
      </w:r>
    </w:p>
    <w:p w:rsidR="00D51ED9" w:rsidRDefault="00D51ED9" w:rsidP="00D51ED9">
      <w:r>
        <w:tab/>
        <w:t xml:space="preserve">Cette technologie permet, sur la base du fait que la réalité est constamment recréée, de recréer le corps physique avec cet organe manquant présent. Donc, technologiquement, c'est possible. </w:t>
      </w:r>
    </w:p>
    <w:p w:rsidR="00D51ED9" w:rsidRDefault="00D51ED9" w:rsidP="00D51ED9">
      <w:r>
        <w:tab/>
        <w:t xml:space="preserve">Le problème est que les gens ont leur libre arbitre. Et si ce résultat est créé au niveau de l'information, mais que la personne n'y croit pas, elle ne laisse pas cette information parvenir à son corps. Alors cette information ne se manifeste pas dans son corps. Et même si elle y croit en quelque sorte et qu'elle veut vraiment ce résultat, mais si elle ne comprend pas, ne comprend pas complètement ou ne croit pas à la réalité dans laquelle ce genre de processus se déroule, elle sépare en quelque sorte cette possibilité de sa vie, et oui, c'est possible, mais sa vie est différente. </w:t>
      </w:r>
    </w:p>
    <w:p w:rsidR="00D51ED9" w:rsidRDefault="00D51ED9" w:rsidP="00D51ED9">
      <w:r>
        <w:t xml:space="preserve"> </w:t>
      </w:r>
      <w:r>
        <w:tab/>
        <w:t>Nous avons des expressions ou des dictons en russe, ils peuvent aussi exister dans d'autres langues. Par exemple : laisse la joie entrer dans ta vie, ou laisse l'amour entrer dans ta vie ! Laisse-toi aller à la joie !</w:t>
      </w:r>
      <w:r>
        <w:tab/>
      </w:r>
      <w:r>
        <w:tab/>
      </w:r>
      <w:r>
        <w:tab/>
      </w:r>
      <w:r>
        <w:tab/>
      </w:r>
      <w:r>
        <w:tab/>
      </w:r>
      <w:r>
        <w:tab/>
        <w:t xml:space="preserve"> Je n'utilise pas le mot croire. Croire est en fait le fondement. Donc, vous devez d'abord accepter que cela peut vraiment vous arriver.  </w:t>
      </w:r>
    </w:p>
    <w:p w:rsidR="00D51ED9" w:rsidRDefault="00D51ED9" w:rsidP="00D51ED9"/>
    <w:p w:rsidR="00D51ED9" w:rsidRDefault="00D51ED9" w:rsidP="00D51ED9">
      <w:r>
        <w:tab/>
        <w:t>Contrôle</w:t>
      </w:r>
    </w:p>
    <w:p w:rsidR="00D51ED9" w:rsidRDefault="00D51ED9" w:rsidP="00D51ED9">
      <w:r>
        <w:tab/>
        <w:t xml:space="preserve">Maintenant, nous allons faire un contrôle. Il sera basé sur l'imagination, ou la vision. Je veux dire que c'est pour ceux qui ont développé leur clairvoyance ou leur prévision de contrôle. Ou une vision spirituelle. </w:t>
      </w:r>
    </w:p>
    <w:p w:rsidR="00D51ED9" w:rsidRDefault="00D51ED9" w:rsidP="00D51ED9">
      <w:r>
        <w:tab/>
        <w:t xml:space="preserve">Vous devez vous accorder et observer ce processus lorsque vous participez à la création de la réalité à chaque instant, et lorsque vous influencez la qualité des événements qui sont créés. </w:t>
      </w:r>
    </w:p>
    <w:p w:rsidR="00D51ED9" w:rsidRDefault="00D51ED9" w:rsidP="00D51ED9">
      <w:r>
        <w:tab/>
        <w:t xml:space="preserve">Vous fixez votre objectif, disons de normaliser vos événements, de normaliser votre santé. </w:t>
      </w:r>
    </w:p>
    <w:p w:rsidR="00D51ED9" w:rsidRDefault="00D51ED9" w:rsidP="00D51ED9">
      <w:r>
        <w:tab/>
        <w:t xml:space="preserve">Faisons deux contrôles. Le premier va porter sur la macrosalvation. Parce que quand on crée une pensée dirigée vers la Macrosalvation, alors on crée dans la zone active de notre perception </w:t>
      </w:r>
    </w:p>
    <w:p w:rsidR="00D51ED9" w:rsidRDefault="00D51ED9" w:rsidP="00D51ED9">
      <w:r>
        <w:t xml:space="preserve">une substance ou une construction de contrôle très puissante. </w:t>
      </w:r>
    </w:p>
    <w:p w:rsidR="00D51ED9" w:rsidRDefault="00D51ED9" w:rsidP="00D51ED9">
      <w:r>
        <w:lastRenderedPageBreak/>
        <w:t xml:space="preserve">Et, après cette Macrosalvation, lorsque nous contrôlons pour obtenir certains événements personnels, nous entrons par la pensée dans une très puissante concentration de lumière. Et, nous devons faire moins d'efforts lorsque nous travaillons sur nos objectifs personnels après avoir travaillé sur des objectifs liés à la Macrosalvation. </w:t>
      </w:r>
    </w:p>
    <w:p w:rsidR="00D51ED9" w:rsidRDefault="00D51ED9" w:rsidP="00D51ED9">
      <w:r>
        <w:tab/>
        <w:t xml:space="preserve">Les buts que nous allons utiliser sont les mots de Grigori Grabovoï pour normaliser et harmoniser la situation sur notre planète. </w:t>
      </w:r>
      <w:r>
        <w:tab/>
      </w:r>
      <w:r>
        <w:tab/>
      </w:r>
      <w:r>
        <w:tab/>
        <w:t xml:space="preserve">Le premier est que tous les pays s'unissent, et neutralisent toutes les armes et suppriment les raisons d'utiliser des armes. Unir tous les pays pour le développement heureux et joyeux de chaque personne, et la signature d'un accord par tous les pays pour résoudre tous les conflits d'une manière pacifique, pour la prévention d'une possible catastrophe mondiale et la première et la plus importante catastrophe nucléaire et pour la diffusion des enseignements de Grigori Grabovoï dans le monde entier, afin que les gens réalisent la seule façon correcte de développer notre civilisation, et pour que tous les gens se mettent sur ce chemin et travaillent dans le sens de l'harmonisation des événements. </w:t>
      </w:r>
    </w:p>
    <w:p w:rsidR="00D51ED9" w:rsidRDefault="00D51ED9" w:rsidP="00D51ED9">
      <w:r>
        <w:tab/>
        <w:t xml:space="preserve">Vous pouvez percevoir cette information sous la forme d'une sphère lumineuse devant vous. Et puis, imaginez qu'il y a un processus qui se déroule pour recréer toute la réalité physique en vous. </w:t>
      </w:r>
    </w:p>
    <w:p w:rsidR="00D51ED9" w:rsidRDefault="00D51ED9" w:rsidP="00D51ED9">
      <w:r>
        <w:tab/>
        <w:t xml:space="preserve">Imaginez qu'il y a un processus qui produit un nombre infini d'objets de notre réalité. Et imaginez qu'il y a un contact lumineux continu entre notre sphère et la sphère qui a ce processus de recréation. </w:t>
      </w:r>
    </w:p>
    <w:p w:rsidR="00D51ED9" w:rsidRDefault="00D51ED9" w:rsidP="00D51ED9">
      <w:r>
        <w:tab/>
        <w:t>Essayez de sentir votre participation constante à ce processus, quoi que vous fassiez, une activité liée à votre travail ou à votre routine quotidienne, que vous soyez endormi ou éveillé, qu'il y a un contact constant entre vous et cette structure de création. Et vos processus informationnels font partie de ce grand système.</w:t>
      </w:r>
      <w:r>
        <w:tab/>
      </w:r>
      <w:r>
        <w:tab/>
      </w:r>
      <w:r>
        <w:tab/>
      </w:r>
      <w:r>
        <w:tab/>
        <w:t xml:space="preserve"> Et maintenant que tu t'en rends compte, perçois encore plus clairement cette sphère que tu as créée, et en maintenant ta concentration sur les objectifs susmentionnés, observe comment la lueur de notre sphère devient de plus en plus brillante. Je ressens ton désir ardent, ta puissance, ta volonté que tu diriges vers la résolution de ces tâches. </w:t>
      </w:r>
    </w:p>
    <w:p w:rsidR="00D51ED9" w:rsidRDefault="00D51ED9" w:rsidP="00D51ED9">
      <w:r>
        <w:t xml:space="preserve">Et vois comment ta lumière affecte les événements qui sont créés. </w:t>
      </w:r>
    </w:p>
    <w:p w:rsidR="00D51ED9" w:rsidRDefault="00D51ED9" w:rsidP="00D51ED9">
      <w:r>
        <w:t xml:space="preserve">Essayez de sentir votre présence constante dans cette zone de contrôle. </w:t>
      </w:r>
    </w:p>
    <w:p w:rsidR="00D51ED9" w:rsidRDefault="00D51ED9" w:rsidP="00D51ED9">
      <w:r>
        <w:t xml:space="preserve">Et essayez de sentir que vous êtes responsable de chaque action qui suit. Et essayez d'utiliser les capacités illimitées que vous avez depuis le moment de votre création. Parce que c'est ainsi que le monde fonctionne. </w:t>
      </w:r>
    </w:p>
    <w:p w:rsidR="00D51ED9" w:rsidRDefault="00D51ED9" w:rsidP="00D51ED9">
      <w:r>
        <w:t xml:space="preserve">Et les changements dans la réalité physique ne dépendent que de nous. </w:t>
      </w:r>
    </w:p>
    <w:p w:rsidR="00D51ED9" w:rsidRDefault="00D51ED9" w:rsidP="00D51ED9">
      <w:r>
        <w:t xml:space="preserve">Ils dépendent de notre activité, de la façon dont nous sommes actifs. </w:t>
      </w:r>
    </w:p>
    <w:p w:rsidR="00D51ED9" w:rsidRDefault="00D51ED9" w:rsidP="00D51ED9"/>
    <w:p w:rsidR="00D51ED9" w:rsidRDefault="00D51ED9" w:rsidP="00D51ED9">
      <w:r>
        <w:tab/>
        <w:t xml:space="preserve">Grigori Grabovoï dit que la chose la plus importante est de s'engager sur la voie de l'action, et non sur une voie passive. Et d'essayer d'avoir ces sentiments d'être impliqué dans ce processus. Essayez de les avoir en permanence. </w:t>
      </w:r>
    </w:p>
    <w:p w:rsidR="00D51ED9" w:rsidRDefault="00D51ED9" w:rsidP="00D51ED9"/>
    <w:p w:rsidR="00D51ED9" w:rsidRDefault="00D51ED9" w:rsidP="00D51ED9">
      <w:r>
        <w:tab/>
        <w:t xml:space="preserve">Faisons une pause de 5 minutes. Essayez de rester dans cet état où vous réalisez que vous êtes impliqué dans la création des événements. L'état de réaliser que vous pouvez influencer la qualité des événements. </w:t>
      </w:r>
    </w:p>
    <w:p w:rsidR="00D51ED9" w:rsidRDefault="00D51ED9" w:rsidP="00D51ED9">
      <w:r>
        <w:lastRenderedPageBreak/>
        <w:t xml:space="preserve">Et j'aimerais aussi voir vos réactions dans le chat. </w:t>
      </w:r>
    </w:p>
    <w:p w:rsidR="00D51ED9" w:rsidRDefault="00D51ED9" w:rsidP="00D51ED9"/>
    <w:p w:rsidR="00D51ED9" w:rsidRDefault="00D51ED9" w:rsidP="00D51ED9">
      <w:r>
        <w:tab/>
        <w:t xml:space="preserve">Continuons. Nous avons deux commentaires ici. Nous allons les lire. Dans les deux cas, les participants au webinaire ont décrit les images qu'ils avaient pendant le contrôle. Que le contrôle était accompagné de beaucoup de joie, de confiance dans l'obtention du résultat. </w:t>
      </w:r>
    </w:p>
    <w:p w:rsidR="00D51ED9" w:rsidRDefault="00D51ED9" w:rsidP="00D51ED9">
      <w:r>
        <w:t xml:space="preserve">Quelqu'un dit : J'ai le sentiment d'une action conjointe avec Dieu. Je vous remercie. Tout est correct et génial. Honnêtement, j'aimerais voir plus de commentaires. Mais j'espère que vous avez tous été capables de faire cette concentration. </w:t>
      </w:r>
    </w:p>
    <w:p w:rsidR="00D51ED9" w:rsidRDefault="00D51ED9" w:rsidP="00D51ED9">
      <w:r>
        <w:tab/>
        <w:t xml:space="preserve">Pour que nos actions nous amènent à obtenir les résultats souhaités, et même pour que nos pensées nous amènent à obtenir les résultats, vous devez vous voir comme un participant à ce processus. Ce n'est donc pas comme si vous étiez quelque part, que vous entriez dans le processus, que vous obteniez les résultats et que vous partiez. </w:t>
      </w:r>
    </w:p>
    <w:p w:rsidR="00D51ED9" w:rsidRDefault="00D51ED9" w:rsidP="00D51ED9">
      <w:r>
        <w:t xml:space="preserve">Pourquoi cette action est-elle censée être simple ? Parce que nous sommes constamment en train d'influencer nos événements. Et ce que j'aime dans l'Enseignement de Grigori Grabovoï et qu'il a une base technologique. Lorsque nous effectuons un contrôle ou certaines tâches, nous n'avons pas vraiment besoin de penser à la portée d'événements négatifs ou d'une guerre pour analyser en profondeur pourquoi quelque chose est arrivé. </w:t>
      </w:r>
    </w:p>
    <w:p w:rsidR="00D51ED9" w:rsidRDefault="00D51ED9" w:rsidP="00D51ED9">
      <w:r>
        <w:t xml:space="preserve">Tout est simple. Y a-t-il un événement problématique ? </w:t>
      </w:r>
    </w:p>
    <w:p w:rsidR="00D51ED9" w:rsidRDefault="00D51ED9" w:rsidP="00D51ED9">
      <w:r>
        <w:t xml:space="preserve">Cela signifie qu'à un moment donné dans le passé, la concentration que vous avez créée n'a pas eu assez de lumière pour influencer positivement les événements. Les gens demandent souvent, à quoi sert ma présence ici ? Pourquoi Dieu m'a-t-il créé ? La raison principale pour laquelle IL nous a créés est l'action conjointe de contrôler et de recréer la réalité. Une création constante d'impulsions qui émanent de vous avec la concentration désirée de ces impulsions pour maintenir ce processus de recréation de la réalité au plus haut niveau, où seuls les événements positifs sont recréés. C'est mon opinion personnelle, mais l'habitude des gens est souvent de suranalyser. Ils se demandent pourquoi ? Pourquoi cela s'est-il produit ? Pourquoi est-il, par exemple, tombé malade ? </w:t>
      </w:r>
    </w:p>
    <w:p w:rsidR="00D51ED9" w:rsidRDefault="00D51ED9" w:rsidP="00D51ED9">
      <w:r>
        <w:t xml:space="preserve">En faisant cela, nous perdons en fait du temps et nous ne faisons pas ce que nous devrions vraiment faire. </w:t>
      </w:r>
    </w:p>
    <w:p w:rsidR="00D51ED9" w:rsidRDefault="00D51ED9" w:rsidP="00D51ED9">
      <w:r>
        <w:t xml:space="preserve">Allons de l'avant. </w:t>
      </w:r>
    </w:p>
    <w:p w:rsidR="00D51ED9" w:rsidRDefault="00D51ED9" w:rsidP="00D51ED9">
      <w:r>
        <w:tab/>
        <w:t>Grigori Grabovoï nous invite à discuter du contrôle à l'aide d'une séquence numérique. Et il dit une phrase qui demande une certaine analyse. Il aimerait que nous contrôlions le temps présent, mais il dit que nous devons considérer le temps comme une construction qui contient des événements.</w:t>
      </w:r>
    </w:p>
    <w:p w:rsidR="00D51ED9" w:rsidRDefault="00D51ED9" w:rsidP="00D51ED9">
      <w:r>
        <w:tab/>
        <w:t xml:space="preserve"> Je pense que c'est une bonne idée d'en parler en détail. Habituellement, lorsque nous disons que nous contrôlons les événements du futur, ou du passé, nous ne comprenons pas complètement ce qu'est le temps et comment le temps est lié aux événements. Je vais vous lire quelques phrases du livre "La résurrection et la vie éternelle sont désormais notre réalité !" </w:t>
      </w:r>
    </w:p>
    <w:p w:rsidR="00D51ED9" w:rsidRDefault="00D51ED9" w:rsidP="00D51ED9">
      <w:r>
        <w:tab/>
        <w:t xml:space="preserve">"Le temps peut être considéré comme un certain transformateur de l'espace. Dans ce cas, le temps peut être imaginé comme une sorte de lignes électriques de l'espace le long desquelles la transformation et le mouvement ont lieu. Si nous comprenons cette structure du temps, il est alors possible de réaliser l'apparition de l'espace requis au moment et dans l'espace requis, y compris la </w:t>
      </w:r>
      <w:r>
        <w:lastRenderedPageBreak/>
        <w:t xml:space="preserve">mise en œuvre de l'événement souhaité. L'espace et le temps sont tous deux des constructions de la conscience". </w:t>
      </w:r>
    </w:p>
    <w:p w:rsidR="00D51ED9" w:rsidRDefault="00D51ED9" w:rsidP="00D51ED9">
      <w:r>
        <w:tab/>
        <w:t xml:space="preserve">Ajoutons à cette image sur le tableau les concepts de temps et d'espace. </w:t>
      </w:r>
    </w:p>
    <w:p w:rsidR="00D51ED9" w:rsidRDefault="00D51ED9" w:rsidP="00D51ED9">
      <w:r>
        <w:tab/>
        <w:t xml:space="preserve">Ainsi, Grigori Grabovoï dit que nous pouvons considérer le temps comme un transformateur de l'espace. Certaines lignes de force de l'espace à l'aide desquelles un nouvel espace est créé qui contient les événements que nous voudrions avoir. </w:t>
      </w:r>
    </w:p>
    <w:p w:rsidR="00D51ED9" w:rsidRDefault="00D51ED9" w:rsidP="00D51ED9">
      <w:r>
        <w:tab/>
        <w:t xml:space="preserve">Nous savons que pour qu'un événement ait lieu, un certain espace individuel pour cet événement doit être formé. </w:t>
      </w:r>
    </w:p>
    <w:p w:rsidR="00D51ED9" w:rsidRDefault="00D51ED9" w:rsidP="00D51ED9">
      <w:r>
        <w:t xml:space="preserve">Lorsque nous commençons à faire du contrôle pour normaliser les événements, à un moment précis, il est préférable de percevoir le temps comme une construction qui contient nos événements futurs. Ce séminaire a été créé par Grigori Grabovoi en juin 2003. </w:t>
      </w:r>
    </w:p>
    <w:p w:rsidR="00D51ED9" w:rsidRDefault="00D51ED9" w:rsidP="00D51ED9">
      <w:r>
        <w:tab/>
        <w:t xml:space="preserve">Au cours du séminaire, Grigori Grabovoï, utilisant sa clairvoyance de contrôle, a réalisé qu'il y avait une possibilité de conflit nucléaire et que cela était basé sur des événements macro-politiques. </w:t>
      </w:r>
    </w:p>
    <w:p w:rsidR="00D51ED9" w:rsidRDefault="00D51ED9" w:rsidP="00D51ED9">
      <w:r>
        <w:t>Et Grigori Grabovoï a donné une séquence numérique : 1891418514</w:t>
      </w:r>
    </w:p>
    <w:p w:rsidR="00D51ED9" w:rsidRDefault="00D51ED9" w:rsidP="00D51ED9">
      <w:r>
        <w:t xml:space="preserve">Le contrôle utilisant cette séquence numérique était dirigé vers les pays qui étaient officiellement, ou peut-être officieusement connus pour posséder des armes nucléaires. </w:t>
      </w:r>
    </w:p>
    <w:p w:rsidR="00D51ED9" w:rsidRDefault="00D51ED9" w:rsidP="00D51ED9">
      <w:r>
        <w:t xml:space="preserve">Et l'objectif était de lancer le processus de restructuration des armes nucléaires au niveau du contrôle politique externe. </w:t>
      </w:r>
    </w:p>
    <w:p w:rsidR="00D51ED9" w:rsidRDefault="00D51ED9" w:rsidP="00D51ED9">
      <w:r>
        <w:tab/>
        <w:t xml:space="preserve">Et aujourd'hui, nous avons à peu près la même tâche, le même objectif de prévenir un éventuel conflit nucléaire. </w:t>
      </w:r>
    </w:p>
    <w:p w:rsidR="00D51ED9" w:rsidRDefault="00D51ED9" w:rsidP="00D51ED9">
      <w:r>
        <w:t>Et sur la base du matériel dont nous avons parlé pendant la première partie du cours d'aujourd'hui, je voudrais maintenant que nous renforcions le contrôle des macro-buts en nous concentrant sur cette séquence numérique.</w:t>
      </w:r>
    </w:p>
    <w:p w:rsidR="00D51ED9" w:rsidRDefault="00D51ED9" w:rsidP="00D51ED9">
      <w:r>
        <w:tab/>
      </w:r>
    </w:p>
    <w:p w:rsidR="00D51ED9" w:rsidRDefault="00D51ED9" w:rsidP="00D51ED9">
      <w:r>
        <w:tab/>
        <w:t>Contrôle</w:t>
      </w:r>
    </w:p>
    <w:p w:rsidR="00D51ED9" w:rsidRDefault="00D51ED9" w:rsidP="00D51ED9">
      <w:r>
        <w:tab/>
        <w:t xml:space="preserve">Revenons à l'image que nous avons créée. Percevons nous-mêmes, notre corps physique, car vous savez que notre corps physique fait partie de notre personnalité, personnalité qui a des capacités illimitées en termes d'influence sur la réalité. </w:t>
      </w:r>
    </w:p>
    <w:p w:rsidR="00D51ED9" w:rsidRDefault="00D51ED9" w:rsidP="00D51ED9">
      <w:r>
        <w:t xml:space="preserve">Et puis nous devons nous rappeler cette image du processus où la réalité entière est en train d'être recréée. </w:t>
      </w:r>
    </w:p>
    <w:p w:rsidR="00D51ED9" w:rsidRDefault="00D51ED9" w:rsidP="00D51ED9">
      <w:r>
        <w:t xml:space="preserve">Puis, dans la zone de notre perception, imaginer une sphère de contrôle. </w:t>
      </w:r>
    </w:p>
    <w:p w:rsidR="00D51ED9" w:rsidRDefault="00D51ED9" w:rsidP="00D51ED9">
      <w:r>
        <w:t xml:space="preserve">Et introduire dans cette sphère l'information des pays qui ont des armes nucléaires. Et formulez un objectif. </w:t>
      </w:r>
    </w:p>
    <w:p w:rsidR="00D51ED9" w:rsidRDefault="00D51ED9" w:rsidP="00D51ED9"/>
    <w:p w:rsidR="00D51ED9" w:rsidRDefault="00D51ED9" w:rsidP="00D51ED9">
      <w:r>
        <w:tab/>
        <w:t xml:space="preserve">Et l'objectif est de restructurer ces armes au niveau du contrôle politique externe. Les pays qui possèdent des armes nucléaires doivent prendre la décision que ces armes nucléaires n'existent plus. </w:t>
      </w:r>
    </w:p>
    <w:p w:rsidR="00D51ED9" w:rsidRDefault="00D51ED9" w:rsidP="00D51ED9"/>
    <w:p w:rsidR="00D51ED9" w:rsidRDefault="00D51ED9" w:rsidP="00D51ED9">
      <w:r>
        <w:tab/>
        <w:t xml:space="preserve">Et en percevant cette image de contrôle que nous avons créée, nous observons comment la lumière de notre contrôle coule dans le processus de recréation constante de la réalité et l'image du monde change. </w:t>
      </w:r>
    </w:p>
    <w:p w:rsidR="00D51ED9" w:rsidRDefault="00D51ED9" w:rsidP="00D51ED9">
      <w:r>
        <w:t xml:space="preserve">Une connaissance très puissante sur les armes nucléaires envoyées que c'est ceux ne sont pas nécessaires commence à émerger. </w:t>
      </w:r>
    </w:p>
    <w:p w:rsidR="00D51ED9" w:rsidRDefault="00D51ED9" w:rsidP="00D51ED9">
      <w:r>
        <w:t xml:space="preserve">Et, tout en maintenant cette concentration, percevoir la séquence numérique. Et en même temps, observez comment l'éclat devient plus fort quand vous percevez chaque chiffre de la séquence. Et le futur devient de plus en plus stable. Et le temps dans le futur infini ne contient que des événements positifs. </w:t>
      </w:r>
    </w:p>
    <w:p w:rsidR="00D51ED9" w:rsidRDefault="00D51ED9" w:rsidP="00D51ED9">
      <w:r>
        <w:t xml:space="preserve">La séquence numérique est 1891418514. </w:t>
      </w:r>
    </w:p>
    <w:p w:rsidR="00D51ED9" w:rsidRDefault="00D51ED9" w:rsidP="00D51ED9">
      <w:r>
        <w:tab/>
        <w:t xml:space="preserve">Et vous pouvez répéter cette séquence numérique plusieurs fois. </w:t>
      </w:r>
    </w:p>
    <w:p w:rsidR="00D51ED9" w:rsidRDefault="00D51ED9" w:rsidP="00D51ED9">
      <w:r>
        <w:t xml:space="preserve">Pendant cette concentration, veuillez vous observer, observer votre état. </w:t>
      </w:r>
    </w:p>
    <w:p w:rsidR="00D51ED9" w:rsidRDefault="00D51ED9" w:rsidP="00D51ED9">
      <w:r>
        <w:t xml:space="preserve">Et rappelez-vous toujours que vous participez à la recréation et à l'influence de la réalité. Vous ne vous contentez pas d'effectuer des actions mécaniques depuis quelque part. Vous êtes à l'intérieur du système et chacune de vos actions se reflète dans ce volume d'informations. Et cela l'influence. </w:t>
      </w:r>
    </w:p>
    <w:p w:rsidR="00D51ED9" w:rsidRDefault="00D51ED9" w:rsidP="00D51ED9">
      <w:r>
        <w:tab/>
        <w:t xml:space="preserve">Et s'il en est ainsi, et si vous effectuez ces actions de contrôle régulièrement, alors vous ne pouvez pas ne pas obtenir de résultat. </w:t>
      </w:r>
    </w:p>
    <w:p w:rsidR="00D51ED9" w:rsidRDefault="00D51ED9" w:rsidP="00D51ED9"/>
    <w:p w:rsidR="00D51ED9" w:rsidRDefault="00D51ED9" w:rsidP="00D51ED9">
      <w:r>
        <w:tab/>
        <w:t xml:space="preserve">Si possible, j'aimerais que vous me disiez, même brièvement, si ce que vous deviez faire était clair pour vous. </w:t>
      </w:r>
      <w:r>
        <w:tab/>
        <w:t xml:space="preserve">Et aussi si vous avez été capable de capturer cet état où vous savez que vous êtes un participant de la recréation et du contrôle de la réalité. Nous avons ici un commentaire de Vladimir. Il dit que tout fonctionne, merci Vladimir. S'il vous plaît, maintenez cette concentration. Nous avons un commentaire de Pascal. Il dit qu'il y a de la lumière et que certaines choses brillent. Nous avons un très bon commentaire de Marisol. Elle dit que le sentiment fonctionne, mais la visualisation n'est pas si bonne. Mais après la concentration, après avoir maintenu la concentration à la fin, elle a senti l'expansion de son cœur et le grand monde. Parfait. </w:t>
      </w:r>
    </w:p>
    <w:p w:rsidR="00D51ED9" w:rsidRDefault="00D51ED9" w:rsidP="00D51ED9"/>
    <w:p w:rsidR="00D51ED9" w:rsidRDefault="00D51ED9" w:rsidP="00D51ED9">
      <w:r>
        <w:tab/>
        <w:t xml:space="preserve">Donc la qualité de la visualisation ne signifie pas grand chose ici. </w:t>
      </w:r>
    </w:p>
    <w:p w:rsidR="00D51ED9" w:rsidRDefault="00D51ED9" w:rsidP="00D51ED9">
      <w:r>
        <w:t>La chose la plus importante est que vous compreniez ce que vous essayez d'imaginer. Et en faisant cela, vous créez la zone informationnelle correcte dans votre perception. Et le contrôle se fait à un très bon niveau. Le sentiment de concentration est parfois plus important que la vision de la concentration.</w:t>
      </w:r>
    </w:p>
    <w:p w:rsidR="00D51ED9" w:rsidRDefault="00D51ED9" w:rsidP="00D51ED9">
      <w:r>
        <w:t xml:space="preserve">C'est pourquoi, lors de mes webinaires, je recommande toujours non seulement de faire certains contrôles, mais aussi de vous observer, votre état, pendant ces contrôles. </w:t>
      </w:r>
    </w:p>
    <w:p w:rsidR="00D51ED9" w:rsidRDefault="00D51ED9" w:rsidP="00D51ED9">
      <w:r>
        <w:t xml:space="preserve">Eh bien, c'est un bon commentaire et cela signifie que vous êtes sur la bonne voie. Et nous avons un commentaire de Natalia. Elle dit que ses poignets lui brûlaient pendant le contrôle. Nous avons un commentaire de Marina. Elle dit qu'elle a attribué les nombres le long de l'équateur et qu'il y a un flux de lumière et aussi de la chaleur dans le corps. </w:t>
      </w:r>
    </w:p>
    <w:p w:rsidR="00D51ED9" w:rsidRDefault="00D51ED9" w:rsidP="00D51ED9">
      <w:r>
        <w:lastRenderedPageBreak/>
        <w:t xml:space="preserve">Katrina a vu qu'il y avait des changements de couleur, le bleu dans certaines régions de la Terre se transformait en argent. Et, les zones chaudes s'éloignaient, et le sentiment de sérénité se répandait. </w:t>
      </w:r>
    </w:p>
    <w:p w:rsidR="00D51ED9" w:rsidRDefault="00D51ED9" w:rsidP="00D51ED9">
      <w:r>
        <w:t xml:space="preserve">Merci, merci beaucoup. Irina dit qu'elle a le sentiment d'être un participant au contrôle de la réalité. Et elle dit qu'elle a une forte tension dans sa tête, comme si le monde entier était autour de sa tête, et qu'il y a un travail dans ce monde. Ce travail a lieu et il s'agit de créer une réalité constructivement créative. </w:t>
      </w:r>
    </w:p>
    <w:p w:rsidR="00D51ED9" w:rsidRDefault="00D51ED9" w:rsidP="00D51ED9">
      <w:r>
        <w:t xml:space="preserve">C'est génial. C'est très important de sentir que l'on est un co-participant à ce travail constant effectué par Dieu. </w:t>
      </w:r>
    </w:p>
    <w:p w:rsidR="00D51ED9" w:rsidRDefault="00D51ED9" w:rsidP="00D51ED9">
      <w:r>
        <w:t xml:space="preserve">Et nous devons réaliser que nous pouvons faire beaucoup si nous participons à ce travail sur une base régulière . </w:t>
      </w:r>
    </w:p>
    <w:p w:rsidR="00D51ED9" w:rsidRDefault="00D51ED9" w:rsidP="00D51ED9">
      <w:r>
        <w:tab/>
        <w:t xml:space="preserve">Il y a un point important que je voudrais noter ici. </w:t>
      </w:r>
    </w:p>
    <w:p w:rsidR="00D51ED9" w:rsidRDefault="00D51ED9" w:rsidP="00D51ED9">
      <w:r>
        <w:t xml:space="preserve">Lorsque vous créez ces concentrations, il n'est pas nécessaire de créer une quelconque tension physique dans votre corps. </w:t>
      </w:r>
    </w:p>
    <w:p w:rsidR="00D51ED9" w:rsidRDefault="00D51ED9" w:rsidP="00D51ED9">
      <w:r>
        <w:t xml:space="preserve">C'est une concentration de votre pensée, une concentration de votre conscience, mais il ne doit y avoir aucune tension dans votre corps pour contrôler cela. </w:t>
      </w:r>
      <w:r>
        <w:tab/>
        <w:t xml:space="preserve">Martha dit qu'elle ressent beaucoup d'énergie entre ses sourcils.  Nous allons avoir différents signes indiquant que le contrôle a commencé. Merci de partager vos commentaires avec nous afin que nous puissions voir les différentes manifestations qui peuvent se produire dans notre corps. </w:t>
      </w:r>
    </w:p>
    <w:p w:rsidR="00D51ED9" w:rsidRDefault="00D51ED9" w:rsidP="00D51ED9">
      <w:r>
        <w:t>Barbara dit qu'il y a une lumière très puissante à l'intérieur de la sphère et qu'elle a augmenté lorsqu'elle s'est concentrée sur la séquence numérique. Et elle a même ressenti cette lumière physiquement. Cette lumière s'est en quelque sorte unie à elle. Danielle dit que les armes nucléaires sont dépassées et qu'il n'y a aucun risque de conflit nucléaire. Et qu'elle a un sentiment de sérénité. Merci.</w:t>
      </w:r>
    </w:p>
    <w:p w:rsidR="00D51ED9" w:rsidRDefault="00D51ED9" w:rsidP="00D51ED9">
      <w:r>
        <w:tab/>
        <w:t xml:space="preserve">Il est très important de réaliser que tout ce que vous ressentez ou voyez est réel. C'est votre action. C'est votre contribution à l'évolution de notre monde. Et essayez de maintenir ces processus. </w:t>
      </w:r>
    </w:p>
    <w:p w:rsidR="00D51ED9" w:rsidRDefault="00D51ED9" w:rsidP="00D51ED9">
      <w:r>
        <w:t>Et il sera mis en œuvre à coup sûr. Vous devez être actif. Et alors tout se passera. Un autre participant dit qu'il a perçu des nuages sombres et que lorsque ces nuages se sont réunis dans cette zone, le ciel s'est éclairci. Merci. Rosanna dit qu'elle voit que les gens changent et qu'ils prennent les bonnes décisions. Et une lumière vive, bien sûr. Et un autre commentaire : cette participante éprouve un sentiment de joie et ce sentiment a été présent tout au long de la concentration. Merci, et j'aimerais que vous mémorisiez l'état dans lequel vous êtes pendant ce contrôle. Et essayez de prolonger cet état et essayez d'entrer dans cet état par vous-même. Et il sera plus facile pour vous d'effectuer le contrôle lorsque vous serez constamment dans cet état de joie.</w:t>
      </w:r>
    </w:p>
    <w:p w:rsidR="00D51ED9" w:rsidRDefault="00D51ED9" w:rsidP="00D51ED9">
      <w:r>
        <w:tab/>
        <w:t xml:space="preserve">Il nous reste 10 minutes.  Nous avons créé cette puissante lueur tout en contrôlant les macor-tâches. </w:t>
      </w:r>
    </w:p>
    <w:p w:rsidR="00D51ED9" w:rsidRDefault="00D51ED9" w:rsidP="00D51ED9">
      <w:r>
        <w:tab/>
      </w:r>
    </w:p>
    <w:p w:rsidR="00D51ED9" w:rsidRDefault="00D51ED9" w:rsidP="00D51ED9">
      <w:r>
        <w:tab/>
        <w:t>Contrôle</w:t>
      </w:r>
    </w:p>
    <w:p w:rsidR="00D51ED9" w:rsidRDefault="00D51ED9" w:rsidP="00D51ED9">
      <w:r>
        <w:tab/>
        <w:t xml:space="preserve">Et pendant que vous continuez à vous percevoir comme un participant actif dans ce processus, percevez devant vous une sphère de contrôle. Et percevez-y votre propre norme de santé ou la norme de santé d'une personne que vous aimeriez aider. Ou percevez la norme d'un événement qui est important pour vous. </w:t>
      </w:r>
    </w:p>
    <w:p w:rsidR="00D51ED9" w:rsidRDefault="00D51ED9" w:rsidP="00D51ED9">
      <w:r>
        <w:lastRenderedPageBreak/>
        <w:t xml:space="preserve">Une des options, et c'est ce que je fais, est que le long de ce puissant canal de lumière que nous avons établi lorsque nous travaillions sur des macro-tâches, ce canal de lumière qui existe constamment entre notre perception et la zone de création de l'information, et nous voyons la norme reflétée dans le projet d'événements futurs. </w:t>
      </w:r>
    </w:p>
    <w:p w:rsidR="00D51ED9" w:rsidRDefault="00D51ED9" w:rsidP="00D51ED9">
      <w:r>
        <w:t xml:space="preserve">Et puis cette information de notre tâche se stabilise là. </w:t>
      </w:r>
    </w:p>
    <w:p w:rsidR="00D51ED9" w:rsidRDefault="00D51ED9" w:rsidP="00D51ED9">
      <w:r>
        <w:t xml:space="preserve">C'est ainsi que cela doit être et pas autrement. </w:t>
      </w:r>
    </w:p>
    <w:p w:rsidR="00D51ED9" w:rsidRDefault="00D51ED9" w:rsidP="00D51ED9">
      <w:r>
        <w:t xml:space="preserve">Et puis cette lumière de la norme participe à la création d'une réalité physique.  Maintenez cette concentration et observez votre état et vos sensations. </w:t>
      </w:r>
    </w:p>
    <w:p w:rsidR="00D51ED9" w:rsidRDefault="00D51ED9" w:rsidP="00D51ED9">
      <w:r>
        <w:t xml:space="preserve">Vous devriez ressentir un sentiment de joie et de confiance dans l'atteinte du résultat. Sentiment d'être plein d'énergie. De l'énergie pour faire de bonnes choses. Et c'est un très bon signe ou critère. </w:t>
      </w:r>
    </w:p>
    <w:p w:rsidR="00D51ED9" w:rsidRDefault="00D51ED9" w:rsidP="00D51ED9">
      <w:r>
        <w:t>Et cela signifie que vos actions ont été mises en œuvre.</w:t>
      </w:r>
    </w:p>
    <w:p w:rsidR="00D51ED9" w:rsidRDefault="00D51ED9" w:rsidP="00D51ED9">
      <w:r>
        <w:t xml:space="preserve">Et que vous avez influencé positivement l'événement en cours de création. </w:t>
      </w:r>
    </w:p>
    <w:p w:rsidR="00D51ED9" w:rsidRDefault="00D51ED9" w:rsidP="00D51ED9">
      <w:r>
        <w:t xml:space="preserve">Et cela signifie que l'événement ou les événements vont certainement se produire dans notre physique. Les lois sont les mêmes que dans la réalité physique. Si une personne prend des briques et du ciment et commence à les utiliser, cela signifie que la maison sera construite. Si un artiste prend des pinceaux et de la peinture, cela signifie qu'il va peindre un tableau. Il n'y a pas d'autres scénarios. </w:t>
      </w:r>
    </w:p>
    <w:p w:rsidR="00D51ED9" w:rsidRDefault="00D51ED9" w:rsidP="00D51ED9"/>
    <w:p w:rsidR="00D51ED9" w:rsidRDefault="00D51ED9" w:rsidP="00D51ED9">
      <w:r>
        <w:t xml:space="preserve">Si nous pouvons réaliser la réalité des actions de pouvoir dans cet aspect informationnel, si nous pouvons réaliser l'existence de ce mécanisme divin unique, nous obtiendrons certainement les résultats dont nous avons besoin. </w:t>
      </w:r>
    </w:p>
    <w:p w:rsidR="00D51ED9" w:rsidRDefault="00D51ED9" w:rsidP="00D51ED9"/>
    <w:p w:rsidR="00D51ED9" w:rsidRDefault="00D51ED9" w:rsidP="00D51ED9">
      <w:r>
        <w:tab/>
        <w:t xml:space="preserve">Vos devoirs sont de continuer à utiliser ces concentrations et puis demain nous allons commencer notre cours avec vos commentaires. Merci à tous et je vous souhaite la joie dans la vie éternelle. A demain. </w:t>
      </w:r>
    </w:p>
    <w:p w:rsidR="00D51ED9" w:rsidRDefault="00D51ED9" w:rsidP="00D51ED9">
      <w:r>
        <w:t xml:space="preserve">Merci à tous. A demain. </w:t>
      </w:r>
    </w:p>
    <w:p w:rsidR="00D51ED9" w:rsidRDefault="00D51ED9" w:rsidP="00D51ED9">
      <w:r>
        <w:t xml:space="preserve"> </w:t>
      </w:r>
    </w:p>
    <w:p w:rsidR="0099362F" w:rsidRDefault="0099362F">
      <w:bookmarkStart w:id="0" w:name="_GoBack"/>
      <w:bookmarkEnd w:id="0"/>
    </w:p>
    <w:sectPr w:rsidR="009936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ED9"/>
    <w:rsid w:val="0099362F"/>
    <w:rsid w:val="00D51ED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39F024-B6EA-4B1E-862F-0AB116959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4926</Words>
  <Characters>28577</Characters>
  <Application>Microsoft Office Word</Application>
  <DocSecurity>0</DocSecurity>
  <Lines>238</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2022-11-29T13:34:00Z</dcterms:created>
  <dcterms:modified xsi:type="dcterms:W3CDTF">2022-11-29T13:34:00Z</dcterms:modified>
</cp:coreProperties>
</file>