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C9E" w:rsidRDefault="00511C9E" w:rsidP="00511C9E">
      <w:r>
        <w:t xml:space="preserve">Webinar </w:t>
      </w:r>
    </w:p>
    <w:p w:rsidR="00511C9E" w:rsidRDefault="00511C9E" w:rsidP="00511C9E"/>
    <w:p w:rsidR="00511C9E" w:rsidRDefault="00511C9E" w:rsidP="00511C9E">
      <w:r>
        <w:t>ÎNVĂȚĂTURA LUI GRIGORI GRABOVOI DESPRE MÂNTUIRE ȘI DEZVOLTARE ARMONIOASĂ. METODA DE CONTROL AL REALITĂȚII DIN CORPUL FIZIC AL DUMNEZEULUI UNIC".</w:t>
      </w:r>
    </w:p>
    <w:p w:rsidR="00511C9E" w:rsidRDefault="00511C9E" w:rsidP="00511C9E"/>
    <w:p w:rsidR="00511C9E" w:rsidRDefault="00511C9E" w:rsidP="00511C9E">
      <w:r>
        <w:t xml:space="preserve">Lector : Marina Morozkina </w:t>
      </w:r>
    </w:p>
    <w:p w:rsidR="00511C9E" w:rsidRDefault="00511C9E" w:rsidP="00511C9E">
      <w:r>
        <w:t>25.11.2022, ziua 1</w:t>
      </w:r>
    </w:p>
    <w:p w:rsidR="00511C9E" w:rsidRDefault="00511C9E" w:rsidP="00511C9E"/>
    <w:p w:rsidR="00511C9E" w:rsidRDefault="00511C9E" w:rsidP="00511C9E"/>
    <w:p w:rsidR="00511C9E" w:rsidRDefault="00511C9E" w:rsidP="00511C9E">
      <w:r>
        <w:t xml:space="preserve">Bună seara tuturor! </w:t>
      </w:r>
    </w:p>
    <w:p w:rsidR="00511C9E" w:rsidRDefault="00511C9E" w:rsidP="00511C9E">
      <w:r>
        <w:t xml:space="preserve">Sunt foarte bucuroasă să vă văd pe toți. </w:t>
      </w:r>
    </w:p>
    <w:p w:rsidR="00511C9E" w:rsidRDefault="00511C9E" w:rsidP="00511C9E"/>
    <w:p w:rsidR="00511C9E" w:rsidRDefault="00511C9E" w:rsidP="00511C9E">
      <w:r>
        <w:tab/>
        <w:t xml:space="preserve">Avem un subiect foarte interesant astăzi.  Numele webinarului este </w:t>
      </w:r>
    </w:p>
    <w:p w:rsidR="00511C9E" w:rsidRDefault="00511C9E" w:rsidP="00511C9E">
      <w:r>
        <w:t xml:space="preserve">"Învățătura lui Grigori Grabovoi despre mântuire și dezvoltare armonioasă. Metoda de control al realității din corpul fizic al Dumnezeului Unic și structurarea controlului din corpul fizic uman". </w:t>
      </w:r>
    </w:p>
    <w:p w:rsidR="00511C9E" w:rsidRDefault="00511C9E" w:rsidP="00511C9E"/>
    <w:p w:rsidR="00511C9E" w:rsidRDefault="00511C9E" w:rsidP="00511C9E">
      <w:r>
        <w:tab/>
        <w:t xml:space="preserve">Despre ce este vorba în acest webinar este evident clar din titlu. Grigori Grabovoi compară modul în care este conceput și cum funcționează bodu lui Dumnezeu cu modul în care este conceput și cum funcționează corpul uman.  </w:t>
      </w:r>
      <w:r>
        <w:tab/>
        <w:t xml:space="preserve">Ideea fundamentală a acestui material constă în faptul că trupul uman este construit după chipul și asemănarea trupului lui Dumnezeu. Și asta înseamnă că, din punct de vedere funcțional, un corp uman poate fi dezvoltat până la nivelul corpului lui Dumnezeu. Înțelegem pentru ce este necesar. </w:t>
      </w:r>
    </w:p>
    <w:p w:rsidR="00511C9E" w:rsidRDefault="00511C9E" w:rsidP="00511C9E">
      <w:r>
        <w:tab/>
        <w:t>Corpul fizic al Unicului Dumnezeu are capacități nelimitate în ceea ce privește construirea și controlul realității. Iar corpul uman trebuie să fie dezvoltat la același nivel la care oamenii pot controla toate evenimentele din viața lor și nu permit nimic legat de evenimente problematice sau distructive.</w:t>
      </w:r>
    </w:p>
    <w:p w:rsidR="00511C9E" w:rsidRDefault="00511C9E" w:rsidP="00511C9E">
      <w:r>
        <w:tab/>
        <w:t xml:space="preserve"> Și cred că acest subiect este foarte relevant ținând cont de evenimentele actuale. </w:t>
      </w:r>
    </w:p>
    <w:p w:rsidR="00511C9E" w:rsidRDefault="00511C9E" w:rsidP="00511C9E">
      <w:r>
        <w:tab/>
        <w:t xml:space="preserve">Este important să înțelegem principiile și mecanismele pe care se bazează funcționarea corpului fizic al Unuia Dumnezeu. Iar înțelegerea acestor principii și mecanisme le permite oamenilor să descopere sisteme similare în ei înșiși. Și permite punerea în aplicare a obiectivului pe care Dumnezeu l-a stabilit pentru noi toți, care este acela de a învăța să acționăm în această lume la fel ca Dumnezeu. </w:t>
      </w:r>
    </w:p>
    <w:p w:rsidR="00511C9E" w:rsidRDefault="00511C9E" w:rsidP="00511C9E">
      <w:r>
        <w:tab/>
        <w:t xml:space="preserve">Iar acestea nu sunt doar cuvinte. Aceasta este viața. Aceasta este direcția în care toată lumea ar trebui să se îndrepte și să se dezvolte. Iar faptul că suntem cu toții aici astăzi ne arată că am făcut alegerea corectă. </w:t>
      </w:r>
    </w:p>
    <w:p w:rsidR="00511C9E" w:rsidRDefault="00511C9E" w:rsidP="00511C9E">
      <w:r>
        <w:t xml:space="preserve">Pas cu pas vom vorbi despre anumite puncte din acest seminar al lui Grigori Grabovoi. </w:t>
      </w:r>
    </w:p>
    <w:p w:rsidR="00511C9E" w:rsidRDefault="00511C9E" w:rsidP="00511C9E"/>
    <w:p w:rsidR="00511C9E" w:rsidRDefault="00511C9E" w:rsidP="00511C9E">
      <w:r>
        <w:lastRenderedPageBreak/>
        <w:tab/>
        <w:t xml:space="preserve">Eu vă voi împărtăși înțelegerea mea și modalitățile de utilizare a fiecărui punct al acestui seminar. </w:t>
      </w:r>
    </w:p>
    <w:p w:rsidR="00511C9E" w:rsidRDefault="00511C9E" w:rsidP="00511C9E">
      <w:r>
        <w:tab/>
        <w:t xml:space="preserve">Iar primul punct al lucrării noastre, este că Grigori Grabovoi spune că : pentru a înțelege mecanismul de control pe care se bazează acest seminar, trebuie să privim realitatea ca pe o structură care trebuie mai întâi creată. </w:t>
      </w:r>
    </w:p>
    <w:p w:rsidR="00511C9E" w:rsidRDefault="00511C9E" w:rsidP="00511C9E">
      <w:r>
        <w:tab/>
        <w:t xml:space="preserve">Și în al 2-lea rând trebuie să facem controlul în timpul procesului de creare.  Am repetat practic cuvintele lui Grigori Grabavoi . Și cred că această frază conține informații foarte importante. </w:t>
      </w:r>
    </w:p>
    <w:p w:rsidR="00511C9E" w:rsidRDefault="00511C9E" w:rsidP="00511C9E">
      <w:r>
        <w:tab/>
        <w:t xml:space="preserve">Dacă ne uităm la modul în care oamenii obișnuiți cred în realitatea fizică, foarte des, oamenii cred că sursele evenimentelor care au loc și din care oamenii fac parte, ei bine, ei cred că aceste surse sunt externe. Și astfel că oamenii nu au prea multe în ceea ce privește capacitățile de a-și controla evenimentele. Dar dacă ne gândim la evenimentele noastre și la modul în care aceste evenimente intră și alimentează șablonul vieții noastre, putem vedea un proces foarte interesant.  </w:t>
      </w:r>
    </w:p>
    <w:p w:rsidR="00511C9E" w:rsidRDefault="00511C9E" w:rsidP="00511C9E">
      <w:r>
        <w:tab/>
        <w:t xml:space="preserve">Haideți să discutăm următorul scenariu și voi începe cu un exemplu.  Un scenariu destul de obișnuit, atunci când o persoană își caută un loc de muncă și vine, să spunem, pentru un interviu. Din perspectiva percepției obișnuite, făcând acest lucru, adică venind pentru un interviu, el își creează practic evenimentele viitoare. Nu este doar o acțiune obișnuită. Această persoană își dă seama că viitorul său depinde de tot ceea ce va spune. Se străduiește să fie plăcută și acționează în consecință. Încearcă să fie cât se poate de interesant în ceea ce privește descrierea a ceea ce poate face pentru acea companie și, în același timp, observă cu atenție expresiile faciale ale intervievatorului său. Și încearcă să înțeleagă cum să răspundă la întrebările care ar putea urma în așa fel încât răspunsurile sale să influențeze în mod pozitiv impresia pe care intervievatorul său o va avea despre el. </w:t>
      </w:r>
    </w:p>
    <w:p w:rsidR="00511C9E" w:rsidRDefault="00511C9E" w:rsidP="00511C9E">
      <w:r>
        <w:tab/>
        <w:t xml:space="preserve">Ceea ce aș vrea să faceți este că aș vrea să vă puneți în locul acelei persoane. Și să vedeți ce simte el în timpul acestui interviu de care depinde viitorul său. </w:t>
      </w:r>
    </w:p>
    <w:p w:rsidR="00511C9E" w:rsidRDefault="00511C9E" w:rsidP="00511C9E">
      <w:r>
        <w:t xml:space="preserve">Când o persoană își dorește cu adevărat, de exemplu, să obțină un loc de muncă în timpul unui interviu, se află într-o anumită stare. Iar această stare are mai multe componente. Dorința sa arzătoare este de a obține rezultatul pozitiv. Iar efortul său este de a se asigura că totul se întâmplă așa cum își dorește. </w:t>
      </w:r>
    </w:p>
    <w:p w:rsidR="00511C9E" w:rsidRDefault="00511C9E" w:rsidP="00511C9E">
      <w:r>
        <w:tab/>
        <w:t xml:space="preserve">Dacă privim această situație având acea frază, prima frază din seminarul pe care vi l-am citit, fraza lui Grigori Grabovoi, atunci practic putem vedea că această persoană își creează realitatea viitoare cu fiecare acțiune a sa, cu fiecare cuvânt al său. Și, în timp ce creează această realitate, el își controlează evenimentele viitoare. Acest lucru poate fi văzut clar în toate acele momente în care această persoană observă feedback-ul, reacțiile interlocutorului său decât el și, pe baza acestor reacții, ar putea fie să schimbe modul în care vorbește despre lucruri, fie să adauge ceva ce nu plănuia să menționeze inițial. Și există o mulțime de exemple din diferite aspecte ale vieții noastre. Când ai ocazia, când ai timp liber, încearcă să analizezi ce făceai tu sau ce făcea altcineva în situații similare. Și analizează ce acțiuni ale tale au avut legătură cu crearea viitorului tău și ce acțiuni au fost cele de control, adică ce acțiuni ai efectuat pentru a îmbunătăți calitatea acelor evenimente. </w:t>
      </w:r>
    </w:p>
    <w:p w:rsidR="00511C9E" w:rsidRDefault="00511C9E" w:rsidP="00511C9E">
      <w:r>
        <w:tab/>
        <w:t xml:space="preserve">Așadar, de ce am trecut în revistă acest tip de mecanism de acțiune? Chestia este că, atunci când o persoană acționează în acest fel, ea face aceste lucruri în mod intuitiv. El nu numește cu adevărat acele lucruri ca fiind acțiuni de control , acțiuni de creare a evenimentelor viitoare.  De ce, el nu-și numește acțiunile . Pentru că este foarte natural și este ceva cu care suntem obișnuiți. </w:t>
      </w:r>
    </w:p>
    <w:p w:rsidR="00511C9E" w:rsidRDefault="00511C9E" w:rsidP="00511C9E">
      <w:r>
        <w:tab/>
        <w:t xml:space="preserve">Așa plecăm, despre asta este vorba în viața noastră. </w:t>
      </w:r>
    </w:p>
    <w:p w:rsidR="00511C9E" w:rsidRDefault="00511C9E" w:rsidP="00511C9E">
      <w:r>
        <w:lastRenderedPageBreak/>
        <w:t xml:space="preserve">Participăm în mod constant la crearea evenimentelor noastre viitoare. Și le controlăm în mod constant pentru a ne asigura că acestea sunt cât mai optime posibil. Chestia este că aceeași interacțiune are loc nu doar cu unele obiecte sau cu unele persoane. Interacționăm în mod constant cu realitatea în care trăim. Participăm în mod constant la crearea și recrearea întregii realități fizice prin utilizarea acelor mecanisme divine pe care le avem. </w:t>
      </w:r>
    </w:p>
    <w:p w:rsidR="00511C9E" w:rsidRDefault="00511C9E" w:rsidP="00511C9E">
      <w:r>
        <w:tab/>
        <w:t xml:space="preserve">Iar atunci când începem să înțelegem acest lucru, în fiecare punct al recreării realității, putem învăța să influențăm realitatea în fiecare punct. </w:t>
      </w:r>
      <w:r>
        <w:tab/>
      </w:r>
      <w:r>
        <w:tab/>
        <w:t xml:space="preserve">Învățătura lui Grigori Grabavoi, metodele de control al evenimentelor, nu sunt doar niște metode separate de sine stătătoare, care pot fi folosite din când în când pentru a normaliza ceva. </w:t>
      </w:r>
    </w:p>
    <w:p w:rsidR="00511C9E" w:rsidRDefault="00511C9E" w:rsidP="00511C9E">
      <w:r>
        <w:tab/>
        <w:t xml:space="preserve">Acest material, întreaga Învățătură, îi îndreaptă pe oameni spre nivelul </w:t>
      </w:r>
    </w:p>
    <w:p w:rsidR="00511C9E" w:rsidRDefault="00511C9E" w:rsidP="00511C9E">
      <w:r>
        <w:t xml:space="preserve">la care am învățat prin fiecare acțiune a noastră, prin fiecare cuvânt și gând al nostru să influențăm realitatea care se creează, ca realitatea și evenimentele să devină din ce în ce mai bune.  Practic, Învățătura lui Grigori Grabovoi este viață. </w:t>
      </w:r>
    </w:p>
    <w:p w:rsidR="00511C9E" w:rsidRDefault="00511C9E" w:rsidP="00511C9E">
      <w:r>
        <w:tab/>
        <w:t>Pentru ca o persoană să învețe să obțină în mod sistemic toate rezultatele dorite, ea trebuie nu doar să studieze Învățătura, ci trebuie să trăiască după Învățătură. Este într-adevăr așa. Trăind fiecare clipă a vieții noastre, suntem față în față cu întreaga realitate infinită. Și în fiecare clipă explicăm acestei realități cum am dori să trăim.</w:t>
      </w:r>
    </w:p>
    <w:p w:rsidR="00511C9E" w:rsidRDefault="00511C9E" w:rsidP="00511C9E">
      <w:r>
        <w:tab/>
        <w:t xml:space="preserve">Este greu să obținem răspunsul cu ajutorul auzului nostru obișnuit, primim un răspuns sau o replică din partea realității sub forma unor evenimente care au loc în viața noastră. Și aici există un punct cheie. Calitatea vieții noastre depinde de cât de precis putem explica realității ceea ce ne-am dori. Sarcina ar putea fi un pic complicată. </w:t>
      </w:r>
    </w:p>
    <w:p w:rsidR="00511C9E" w:rsidRDefault="00511C9E" w:rsidP="00511C9E">
      <w:r>
        <w:t xml:space="preserve">Grigori Grabovoi spune de obicei că totul este simplu în această viață. </w:t>
      </w:r>
    </w:p>
    <w:p w:rsidR="00511C9E" w:rsidRDefault="00511C9E" w:rsidP="00511C9E">
      <w:r>
        <w:t xml:space="preserve">Și da, sunt de acord cu el. Pentru ca o persoană să obțină evenimente pozitive în viața sa, toate condițiile necesare sunt îndeplinite. </w:t>
      </w:r>
    </w:p>
    <w:p w:rsidR="00511C9E" w:rsidRDefault="00511C9E" w:rsidP="00511C9E">
      <w:r>
        <w:t xml:space="preserve">Eforturile întregii realități sunt îndreptate spre acea persoană. </w:t>
      </w:r>
      <w:r>
        <w:tab/>
        <w:t xml:space="preserve">Grigori Grabavoi spune că fiecare persoană are un număr nelimitat de ajutoare. Și ei sunt ca și cum nu prea poți ca să-i auzi sau să-i vezi în mod clar. Dar ei sunt acolo și sunt ca și cum ar fi în așteptare pentru a ajuta fiecare persoană. Iar noi suntem cei care suntem responsabili pentru a-i face pe acești ajutoare să se angajeze sau nu în a ne ajuta. </w:t>
      </w:r>
    </w:p>
    <w:p w:rsidR="00511C9E" w:rsidRDefault="00511C9E" w:rsidP="00511C9E">
      <w:r>
        <w:tab/>
        <w:t xml:space="preserve">Așadar, există, un fel de gând că fiecare persoană dă examen la Dumnezeu în fiecare moment. Dar nu este chiar așa. Este mai degrabă o înțelegere umană. Dar, ceea ce este adevărat este că în fiecare moment are loc acel proces similar, astfel încât evenimentul despre care vorbeam mai devreme, interviul de angajare, dacă realizăm pe deplin acest lucru, atunci vom începe în cele din urmă să punem în aplicare principiul culturii gândirii. Fiecare gând uman, în momentul formării sale în zona gândirii noastre, începe să interacționeze cu întreaga realitate. Și în funcție de calitatea acestui gând al nostru, în funcție de concentrarea și forma sa, depinde de forma acestui gând dacă vom putea influența pozitiv evenimentele noastre. </w:t>
      </w:r>
    </w:p>
    <w:p w:rsidR="00511C9E" w:rsidRDefault="00511C9E" w:rsidP="00511C9E">
      <w:r>
        <w:tab/>
        <w:t xml:space="preserve">Haideți să discutăm rapid despre procesul de interacțiune dintre o persoană și realitate. </w:t>
      </w:r>
    </w:p>
    <w:p w:rsidR="00511C9E" w:rsidRDefault="00511C9E" w:rsidP="00511C9E">
      <w:r>
        <w:tab/>
        <w:t xml:space="preserve">Pentru ca conversația noastră să aibă mai mult sens, această sferă de aici semnifică conștiința persoanei, iar în interiorul ei avem simbolul unui corp fizic uman. Aceasta este percepția, zona prin care interacționăm cu realitatea. Și aici se află gândurile noastre, ceea ce gândim evident, iar în </w:t>
      </w:r>
      <w:r>
        <w:lastRenderedPageBreak/>
        <w:t xml:space="preserve">spațiul percepției fiecare persoană are o anumită zonă care este direct legată de zona de informație descoperită de Grigori Grabovoi. </w:t>
      </w:r>
    </w:p>
    <w:p w:rsidR="00511C9E" w:rsidRDefault="00511C9E" w:rsidP="00511C9E">
      <w:r>
        <w:t xml:space="preserve">Iar el a numit această zonă, Câmpul creator de informații. </w:t>
      </w:r>
    </w:p>
    <w:p w:rsidR="00511C9E" w:rsidRDefault="00511C9E" w:rsidP="00511C9E">
      <w:r>
        <w:t xml:space="preserve">Aceasta este zona în care se creează realitatea, inclusiv realitatea fizică în care trăim.  Și dacă discutăm despre mecanismul de influențare a realității de către fiecare persoană, putem spune că gândul fiecărei persoane ajunge în acea zonă, zona care se află în percepția umană și care este legată de realitatea exterioară. </w:t>
      </w:r>
    </w:p>
    <w:p w:rsidR="00511C9E" w:rsidRDefault="00511C9E" w:rsidP="00511C9E">
      <w:r>
        <w:tab/>
        <w:t xml:space="preserve">Și ajunge în zona în care se creează proiectul fiecărui eveniment. Știm că în fiecare clipă, cu fiecare 10-17 secunde facem trecerea la o nouă realitate. Participăm alături de Dumnezeu și de toți ceilalți oameni la recrearea realității. Iar în funcție de calitatea luminii și de vibrația gândului nostru, putem influența într-un mod drastic, proiectul fiecărui eveniment viitor. Sau, s-ar putea să nu avem această capacitate. Acest lucru poate fi comparat cu momentul în care o frunză doar curge odată cu apa, ca în râu. </w:t>
      </w:r>
      <w:r>
        <w:tab/>
      </w:r>
      <w:r>
        <w:tab/>
      </w:r>
      <w:r>
        <w:tab/>
      </w:r>
      <w:r>
        <w:tab/>
      </w:r>
      <w:r>
        <w:tab/>
      </w:r>
      <w:r>
        <w:tab/>
      </w:r>
      <w:r>
        <w:tab/>
      </w:r>
      <w:r>
        <w:tab/>
        <w:t xml:space="preserve">Așadar, pentru a avea un impuls care să poată influența puternic evenimentele viitoare, trebuie să începem să gândim cu categorii divine: gânduri despre macrosalvare, despre vindecarea tuturor oamenilor, gânduri despre oferirea unei vieți armonioase, veșnice, tuturor oamenilor. </w:t>
      </w:r>
    </w:p>
    <w:p w:rsidR="00511C9E" w:rsidRDefault="00511C9E" w:rsidP="00511C9E">
      <w:r>
        <w:t xml:space="preserve">Acestea sunt acțiuni precise ale oamenilor care ajung direct în acea zonă, </w:t>
      </w:r>
    </w:p>
    <w:p w:rsidR="00511C9E" w:rsidRDefault="00511C9E" w:rsidP="00511C9E">
      <w:r>
        <w:t xml:space="preserve">ele creează o strălucire foarte puternică, un impuls foarte puternic. </w:t>
      </w:r>
    </w:p>
    <w:p w:rsidR="00511C9E" w:rsidRDefault="00511C9E" w:rsidP="00511C9E">
      <w:r>
        <w:t xml:space="preserve">Iar acest impuls este întărit și de fenomenul pe care Grigori Grabovoi l-a numit biosemnal uman. </w:t>
      </w:r>
    </w:p>
    <w:p w:rsidR="00511C9E" w:rsidRDefault="00511C9E" w:rsidP="00511C9E">
      <w:r>
        <w:tab/>
        <w:t xml:space="preserve">Dacă vorbim despre biosemnal într-un mod complex, dar foarte pe scurt, acesta este interacțiunea tuturor structurilor umane: conștiința, sufletul, spiritul și corpul fizic uman. Iar acest impuls comun este îndreptat spre a merge înainte. Dar dacă vorbim despre biosemnal în termeni simpli, atunci acesta este manifestarea dorinței persoanei și a voinței sale de a realiza un anumit eveniment. </w:t>
      </w:r>
      <w:r>
        <w:tab/>
      </w:r>
      <w:r>
        <w:tab/>
      </w:r>
      <w:r>
        <w:tab/>
      </w:r>
      <w:r>
        <w:tab/>
      </w:r>
      <w:r>
        <w:tab/>
      </w:r>
      <w:r>
        <w:tab/>
      </w:r>
      <w:r>
        <w:tab/>
      </w:r>
      <w:r>
        <w:tab/>
        <w:t xml:space="preserve">Acel proces despre care am discutat mai devreme, interviul, observarea modului în care acea persoană acționează, ce spune, cum acționează, atunci când făcea acest lucru crea forma dorită prin acțiunile sale.  Se făcea în mod continuu. Acea persoană nu putea face o pauză. O făcea în mod constant, continuu. Și era însoțită de intențiile acelei persoane, cum ar fi nivelul dorințelor și al voinței sale. </w:t>
      </w:r>
    </w:p>
    <w:p w:rsidR="00511C9E" w:rsidRDefault="00511C9E" w:rsidP="00511C9E">
      <w:r>
        <w:t xml:space="preserve">Aș dori să sugerez ceva. Cred că ceea ce am discutat este clar. </w:t>
      </w:r>
    </w:p>
    <w:p w:rsidR="00511C9E" w:rsidRDefault="00511C9E" w:rsidP="00511C9E"/>
    <w:p w:rsidR="00511C9E" w:rsidRDefault="00511C9E" w:rsidP="00511C9E">
      <w:r>
        <w:tab/>
        <w:t xml:space="preserve">Haideți să ne observăm pe noi înșine atunci când creăm un gând de control și să ne imaginăm într-un fel că în fiecare moment gândul nostru este implicat în crearea acelor evenimente, precum și a tuturor celorlalte evenimente viitoare. Și apoi, menținând acest gând pozitiv fără nicio distragere a atenției, în același timp, să observăm cum acest gând influențează evenimentele care se creează. Acesta este controlul pe care îl vom face. Menținerea concentrării asupra scopului nostru, este foarte importantă. Dar, în prezent, probabil și mai important este să realizăm procesul continuu de creare a realității și modul în care influențăm acest proces.  Cred că ideea acestui control este clară.  Atunci când facem controlul într-un fel mecanic, de exemplu, concentrându-ne asupra unei secvențe numerice, sau concentrându-ne asupra unor construcții de control, adică folosind metodele lui Gregori Grabovoi, în acest caz, forma de control a gândului este creată tot timpul. </w:t>
      </w:r>
    </w:p>
    <w:p w:rsidR="00511C9E" w:rsidRDefault="00511C9E" w:rsidP="00511C9E">
      <w:r>
        <w:t xml:space="preserve">Dar atunci când oamenii nu realizează ce se întâmplă între ei și realitate în timpul controlului lor, oamenii pot uneori să rateze obținerea rezultatului pe care potențial ar putea să-l obțină. </w:t>
      </w:r>
    </w:p>
    <w:p w:rsidR="00511C9E" w:rsidRDefault="00511C9E" w:rsidP="00511C9E">
      <w:r>
        <w:lastRenderedPageBreak/>
        <w:tab/>
        <w:t>Acest întreg sistem are un factor foarte important. Atunci când oamenii folosesc acest mecanism, ei trebuie să fie pregătiți să obțină un rezultat pozitiv din momentul următor. Trebuie să fim de acord cu faptul că putem obține rezultatul rapid.</w:t>
      </w:r>
      <w:r>
        <w:tab/>
      </w:r>
      <w:r>
        <w:tab/>
      </w:r>
      <w:r>
        <w:tab/>
      </w:r>
      <w:r>
        <w:tab/>
      </w:r>
      <w:r>
        <w:tab/>
      </w:r>
      <w:r>
        <w:tab/>
      </w:r>
      <w:r>
        <w:tab/>
      </w:r>
      <w:r>
        <w:tab/>
      </w:r>
      <w:r>
        <w:tab/>
      </w:r>
      <w:r>
        <w:tab/>
        <w:t xml:space="preserve">Cred că mulți dintre voi au citit cartea lui Grigori Grabovoi "Sistemul unificat de cunoaștere". În acea carte, Grigori Grabovoi ridică problema modului în care putem ajuta oamenii să regenereze organele care au fost îndepărtate chirurgical la un moment dat. Deci, din punct de vedere tehnic, nu există nicio problemă în a face acest lucru. Pentru că acest mecanism funcționează în așa fel încât, dacă o persoană creează de ceva timp o imagine a unui organ care a fost îndepărtat în acea zonă, ea introduce într-un fel în proiectul evenimentelor viitoare faptul că această informație de organ, că acest organ apare. </w:t>
      </w:r>
    </w:p>
    <w:p w:rsidR="00511C9E" w:rsidRDefault="00511C9E" w:rsidP="00511C9E">
      <w:r>
        <w:tab/>
        <w:t xml:space="preserve">Această tehnologie permite, pe baza faptului că realitatea este recreată în mod constant, permite recrearea corpului fizic cu acel organ lipsă prezent. Deci, din punct de vedere tehnologic este posibil. </w:t>
      </w:r>
    </w:p>
    <w:p w:rsidR="00511C9E" w:rsidRDefault="00511C9E" w:rsidP="00511C9E">
      <w:r>
        <w:tab/>
        <w:t xml:space="preserve">Problema este că oamenii au liberul arbitru. Și dacă acest rezultat este creat la nivel de informație, dar persoana nu crede în el, nu lasă ca această informație să ajungă în corpul său. Atunci această informație nu se manifestă în corpul său. Și chiar dacă într-un fel crede în ea și își dorește cu adevărat acest rezultat, dar dacă nu înțelege, nu înțelege complet sau nu crede în realitatea în care au loc acest tip de procese, separă într-un fel această posibilitate de viața sa, că da, este posibil, dar viața sa este ceva diferit. </w:t>
      </w:r>
    </w:p>
    <w:p w:rsidR="00511C9E" w:rsidRDefault="00511C9E" w:rsidP="00511C9E">
      <w:r>
        <w:t xml:space="preserve"> </w:t>
      </w:r>
      <w:r>
        <w:tab/>
        <w:t>Avem unele expresii sau ziceri în rusă, ele ar putea exista și în alte limbi. De exemplu: lasă bucuria să intre în viața ta, sau lasă iubirea să intre în viața ta! Lasă-te pe tine însuți să fii fericit!</w:t>
      </w:r>
      <w:r>
        <w:tab/>
      </w:r>
      <w:r>
        <w:tab/>
      </w:r>
      <w:r>
        <w:tab/>
      </w:r>
      <w:r>
        <w:tab/>
      </w:r>
      <w:r>
        <w:tab/>
      </w:r>
      <w:r>
        <w:tab/>
        <w:t xml:space="preserve"> Nu folosesc cuvântul a crede. A crede este de fapt fundamentul . Deci, mai întâi trebuie să accepți că într-adevăr ți se poate întâmpla.  </w:t>
      </w:r>
    </w:p>
    <w:p w:rsidR="00511C9E" w:rsidRDefault="00511C9E" w:rsidP="00511C9E"/>
    <w:p w:rsidR="00511C9E" w:rsidRDefault="00511C9E" w:rsidP="00511C9E">
      <w:r>
        <w:tab/>
        <w:t>Control</w:t>
      </w:r>
    </w:p>
    <w:p w:rsidR="00511C9E" w:rsidRDefault="00511C9E" w:rsidP="00511C9E">
      <w:r>
        <w:tab/>
        <w:t xml:space="preserve">Acum hai să facem un control. Acesta se va baza pe imaginație, sau pe vizualizare. Iar vizualizarea vreau să spun că este pentru cei care și-au dezvoltat clarviziunea de control sau previziunea de control. Sau o viziune spirituală. </w:t>
      </w:r>
    </w:p>
    <w:p w:rsidR="00511C9E" w:rsidRDefault="00511C9E" w:rsidP="00511C9E">
      <w:r>
        <w:tab/>
        <w:t xml:space="preserve">Trebuie să vă acordați și să observați acest proces atunci când participați la crearea realității în fiecare moment și când influențați calitatea acelor evenimente care se creează. </w:t>
      </w:r>
    </w:p>
    <w:p w:rsidR="00511C9E" w:rsidRDefault="00511C9E" w:rsidP="00511C9E">
      <w:r>
        <w:tab/>
        <w:t xml:space="preserve">Vă stabiliți un obiectiv, să spunem să vă normalizați evenimentele, să vă normalizați sănătatea. </w:t>
      </w:r>
    </w:p>
    <w:p w:rsidR="00511C9E" w:rsidRDefault="00511C9E" w:rsidP="00511C9E">
      <w:r>
        <w:tab/>
        <w:t xml:space="preserve">Haideți să facem două controale. Primul va fi pe Macrosalvare. Pentru că atunci când creăm un gând îndreptat spre Macrosalvare, atunci creăm în zona activă a percepției noastre </w:t>
      </w:r>
    </w:p>
    <w:p w:rsidR="00511C9E" w:rsidRDefault="00511C9E" w:rsidP="00511C9E">
      <w:r>
        <w:t xml:space="preserve">o substanță sau o construcție de control foarte puternică. </w:t>
      </w:r>
    </w:p>
    <w:p w:rsidR="00511C9E" w:rsidRDefault="00511C9E" w:rsidP="00511C9E">
      <w:r>
        <w:t xml:space="preserve">Și, după această Mcrosalvare, când facem controale pentru a obține unele evenimente personale, ajungem cu gândul nostru într-o concentrare foarte puternică de lumină. Și, trebuie să depunem mai puține eforturi atunci când lucrăm la obiectivele noastre personale după ce am lucrat la obiective legate de Macrosalvare. </w:t>
      </w:r>
    </w:p>
    <w:p w:rsidR="00511C9E" w:rsidRDefault="00511C9E" w:rsidP="00511C9E">
      <w:r>
        <w:tab/>
        <w:t xml:space="preserve">Obiectivele pe care le vom folosi sunt cuvintele lui Grigori Grabovoi pentru a normaliza și armoniza situația de pe planeta noastră. </w:t>
      </w:r>
      <w:r>
        <w:tab/>
      </w:r>
      <w:r>
        <w:tab/>
      </w:r>
      <w:r>
        <w:tab/>
        <w:t xml:space="preserve">Primul este ca toate țările să se </w:t>
      </w:r>
      <w:r>
        <w:lastRenderedPageBreak/>
        <w:t xml:space="preserve">unească și să neutralizeze orice arme și să elimine motivele pentru utilizarea armelor. Să se unească toate țările pentru o dezvoltare fericită și plină de bucurie a fiecărei persoane, și semnarea unui acord de către toate țările pentru a rezolva orice conflict în mod pașnic, pentru prevenirea unui posibil dezastru global și în primul rând a dezastrului nuclear și pentru a răspândi Învățăturile lui Grigori Grabavoi în întreaga lume, astfel încât oamenii să realizeze singurul mod corect de dezvoltare a civilizației noastre, și pentru ca toți oamenii să intre pe această cale și să lucreze în direcția armonizării evenimentelor. </w:t>
      </w:r>
    </w:p>
    <w:p w:rsidR="00511C9E" w:rsidRDefault="00511C9E" w:rsidP="00511C9E">
      <w:r>
        <w:tab/>
        <w:t xml:space="preserve">Puteți percepe aceste informații sub forma unei sfere luminoase în fața voastră. Și apoi imaginați-vă că are loc un proces de recreare a întregii realități fizice în voi. </w:t>
      </w:r>
    </w:p>
    <w:p w:rsidR="00511C9E" w:rsidRDefault="00511C9E" w:rsidP="00511C9E">
      <w:r>
        <w:tab/>
        <w:t xml:space="preserve">Imaginați-vă că există un proces care produce un număr infinit de obiecte ale realității noastre. Și imaginați-vă că există un contact luminos continuu între sfera noastră și sfera care are acest proces de recreare. </w:t>
      </w:r>
    </w:p>
    <w:p w:rsidR="00511C9E" w:rsidRDefault="00511C9E" w:rsidP="00511C9E">
      <w:r>
        <w:tab/>
        <w:t>Încercați să simțiți că participați în mod constant la acest proces, indiferent ce faceți, o activitate legată de munca voastră sau de rutina voastră zilnică, fie că dormiți sau sunteți treji, că există un contact constant între voi și această structură creatoare. Iar procesele voastre informaționale fac parte din acest mare sistem.</w:t>
      </w:r>
      <w:r>
        <w:tab/>
      </w:r>
      <w:r>
        <w:tab/>
      </w:r>
      <w:r>
        <w:tab/>
      </w:r>
      <w:r>
        <w:tab/>
        <w:t xml:space="preserve"> Iar acum, realizând acest lucru, percepeți și mai clar acea sferă pe care ați creat-o și, menținând concentrarea asupra obiectivelor menționate mai sus, observați cum strălucirea sferei noastre devine din ce în ce mai strălucitoare. Simt dorința voastră arzătoare, puterea, voința pe care o îndreptați spre rezolvarea acelor sarcini. </w:t>
      </w:r>
    </w:p>
    <w:p w:rsidR="00511C9E" w:rsidRDefault="00511C9E" w:rsidP="00511C9E">
      <w:r>
        <w:t xml:space="preserve">Și observați cum lumina voastră influențează evenimentele care se creează. </w:t>
      </w:r>
    </w:p>
    <w:p w:rsidR="00511C9E" w:rsidRDefault="00511C9E" w:rsidP="00511C9E">
      <w:r>
        <w:t xml:space="preserve">Încercați să vă simțiți prezența constantă în acea zonă de control. </w:t>
      </w:r>
    </w:p>
    <w:p w:rsidR="00511C9E" w:rsidRDefault="00511C9E" w:rsidP="00511C9E">
      <w:r>
        <w:t xml:space="preserve">Și încearcă să simți că ești responsabil pentru fiecare acțiune care urmează. Și încercați să vă umpleți capacitățile nelimitate pe care le aveți din momentul creației voastre. Pentru că așa funcționează lumea. </w:t>
      </w:r>
    </w:p>
    <w:p w:rsidR="00511C9E" w:rsidRDefault="00511C9E" w:rsidP="00511C9E">
      <w:r>
        <w:t xml:space="preserve">Iar schimbările din realitatea fizică depind doar de noi. </w:t>
      </w:r>
    </w:p>
    <w:p w:rsidR="00511C9E" w:rsidRDefault="00511C9E" w:rsidP="00511C9E">
      <w:r>
        <w:t xml:space="preserve">Depinde de activitatea noastră, de cât de activi suntem. </w:t>
      </w:r>
    </w:p>
    <w:p w:rsidR="00511C9E" w:rsidRDefault="00511C9E" w:rsidP="00511C9E"/>
    <w:p w:rsidR="00511C9E" w:rsidRDefault="00511C9E" w:rsidP="00511C9E">
      <w:r>
        <w:tab/>
        <w:t xml:space="preserve">Grigori Grabovoi spune că cel mai important lucru este să intri pe această cale a acțiunii, nu pe o cale pasivă. Și să încercăm să avem acele sentimente de implicare în acel proces. Încercați să le aveți în mod constant. </w:t>
      </w:r>
    </w:p>
    <w:p w:rsidR="00511C9E" w:rsidRDefault="00511C9E" w:rsidP="00511C9E"/>
    <w:p w:rsidR="00511C9E" w:rsidRDefault="00511C9E" w:rsidP="00511C9E">
      <w:r>
        <w:tab/>
        <w:t xml:space="preserve">Să luăm o pauză de 5 minute. Încercați să rămâneți în acea stare în care să vă dați seama că sunteți implicați în crearea evenimentelor. Starea în care vă dați seama că puteți influența calitatea evenimentelor. </w:t>
      </w:r>
    </w:p>
    <w:p w:rsidR="00511C9E" w:rsidRDefault="00511C9E" w:rsidP="00511C9E">
      <w:r>
        <w:t xml:space="preserve">Și aș vrea să văd și locul feedback-ului dumneavoastră în chat. </w:t>
      </w:r>
    </w:p>
    <w:p w:rsidR="00511C9E" w:rsidRDefault="00511C9E" w:rsidP="00511C9E"/>
    <w:p w:rsidR="00511C9E" w:rsidRDefault="00511C9E" w:rsidP="00511C9E">
      <w:r>
        <w:tab/>
        <w:t xml:space="preserve">Haideți să continuăm. Avem două comentarii aici. Le vom citi. În ambele cazuri, participanții la webinar au descris imaginile pe care le-au avut în timpul controlului. Că controlul a fost însoțit de multă bucurie, de încredere în obținerea rezultatului. </w:t>
      </w:r>
    </w:p>
    <w:p w:rsidR="00511C9E" w:rsidRDefault="00511C9E" w:rsidP="00511C9E">
      <w:r>
        <w:lastRenderedPageBreak/>
        <w:t xml:space="preserve">Cineva spune : Am sentimentul unei acțiuni comune cu Dumnezeu. Vă mulțumesc. Totul este corect și minunat. Sincer, aș vrea să văd mai multe comentarii. Dar sper că toți ați reușit să faceți această concentrare. </w:t>
      </w:r>
    </w:p>
    <w:p w:rsidR="00511C9E" w:rsidRDefault="00511C9E" w:rsidP="00511C9E">
      <w:r>
        <w:tab/>
        <w:t xml:space="preserve">Pentru ca acțiunile noastre, să ne ducă la obținerea rezultatelor dorite, chiar și pentru ca gândurile noastre să ne ducă la obținerea rezultatelor, trebuie să vă vedeți pe voi înșivă ca participanți la acest proces. Deci nu este ca și cum ați fi fost undeva, după care intrați în proces, obțineți rezultatele și apoi plecați. </w:t>
      </w:r>
    </w:p>
    <w:p w:rsidR="00511C9E" w:rsidRDefault="00511C9E" w:rsidP="00511C9E">
      <w:r>
        <w:t xml:space="preserve">De ce această acțiune ar trebui să fie simplă? Pentru că suntem în mod constant în procesul de influențare a evenimentelor noastre. Și ceea ce îmi place la Învățătura lui Grigori Grabovoi și este că are un fundament tehnologic. Că atunci când efectuăm un control sau anumite sarcini, nu trebuie să ne gândim cu adevărat la reanalele evenimentelor, să spunem negative sau la vreun război pentru a analiza în profunzime, de ce s-a întâmplat ceva. </w:t>
      </w:r>
    </w:p>
    <w:p w:rsidR="00511C9E" w:rsidRDefault="00511C9E" w:rsidP="00511C9E">
      <w:r>
        <w:t xml:space="preserve">Totul este simplu. Există vreun eveniment problematic? </w:t>
      </w:r>
    </w:p>
    <w:p w:rsidR="00511C9E" w:rsidRDefault="00511C9E" w:rsidP="00511C9E">
      <w:r>
        <w:t xml:space="preserve">Înseamnă că la un moment dat în trecut, concentrația pe care ați creat-o nu a avut suficientă lumină pentru a influența pozitiv evenimentele. Oamenii se întreabă adesea: ce rost are să fiu aici? De ce m-a creat Dumnezeu? Motivul principal pentru care EL ne-a creat este pentru acțiunea comună de control și de recreare a realității. O creație constantă de impulsuri care emană din tine cu concentrarea dorită a acestor impulsuri pentru a menține acest proces de recreare a realității la cel mai înalt nivel, unde sunt recreate doar evenimente pozitive. Aceasta este părerea mea personală, dar obiceiul oamenilor este de a analiza adesea prea mult. Ei se întreabă de ce? De ce s-a întâmplat asta? De ce, de exemplu, s-a îmbolnăvit ? </w:t>
      </w:r>
    </w:p>
    <w:p w:rsidR="00511C9E" w:rsidRDefault="00511C9E" w:rsidP="00511C9E">
      <w:r>
        <w:t xml:space="preserve">Când facem asta, de fapt pierdem timp și nu facem ceea ce trebuie să facem cu adevărat. </w:t>
      </w:r>
    </w:p>
    <w:p w:rsidR="00511C9E" w:rsidRDefault="00511C9E" w:rsidP="00511C9E">
      <w:r>
        <w:t xml:space="preserve">Haideți să mergem înainte. </w:t>
      </w:r>
    </w:p>
    <w:p w:rsidR="00511C9E" w:rsidRDefault="00511C9E" w:rsidP="00511C9E">
      <w:r>
        <w:tab/>
        <w:t>Grigori Grabovoi ne invită să discutăm despre control folosind o secvență numerică. Și spune o frază care necesită o analiză. El ar dori să controlăm timpul prezent, dar spune că trebuie să privim timpul ca pe un construct care conține evenimente.</w:t>
      </w:r>
    </w:p>
    <w:p w:rsidR="00511C9E" w:rsidRDefault="00511C9E" w:rsidP="00511C9E">
      <w:r>
        <w:tab/>
        <w:t xml:space="preserve"> Cred că, este o idee bună să discutăm despre acest lucru în detaliu. De obicei, atunci când spunem că controlăm evenimentele din viitor, sau din trecut, s-ar putea să nu înțelegem pe deplin ce este timpul și cum se leagă timpul de evenimente. Voi citi câteva fraze din cartea "Învierea și viața veșnică de acum înainte este realitatea noastră!" </w:t>
      </w:r>
    </w:p>
    <w:p w:rsidR="00511C9E" w:rsidRDefault="00511C9E" w:rsidP="00511C9E">
      <w:r>
        <w:tab/>
        <w:t xml:space="preserve">"Timpul poate fi privit ca un anumit transformator al spațiului. În acest caz, timpul poate fi imaginat ca un fel de linii de forță ale spațiului de-a lungul cărora are loc transformarea și mișcarea. Dacă înțelegem această structură a timpului, atunci este posibil să realizăm apariția spațiului necesar la momentul și în spațiul necesar, inclusiv realizarea evenimentului dorit. Atât spațiul, cât și timpul sunt construcții ale conștiinței". </w:t>
      </w:r>
    </w:p>
    <w:p w:rsidR="00511C9E" w:rsidRDefault="00511C9E" w:rsidP="00511C9E">
      <w:r>
        <w:tab/>
        <w:t xml:space="preserve">Să adăugăm la această imagine de pe diagramă conceptele de timp și spațiu. </w:t>
      </w:r>
    </w:p>
    <w:p w:rsidR="00511C9E" w:rsidRDefault="00511C9E" w:rsidP="00511C9E">
      <w:r>
        <w:tab/>
        <w:t xml:space="preserve">Așadar, Grigori Grabovoi spune că putem considera timpul ca fiind un transformator al spațiului. Anumite linii de forță ale spațiului cu ajutorul cărora se creează un nou spațiu care conține evenimentele pe care am dori să le avem. </w:t>
      </w:r>
    </w:p>
    <w:p w:rsidR="00511C9E" w:rsidRDefault="00511C9E" w:rsidP="00511C9E">
      <w:r>
        <w:tab/>
        <w:t xml:space="preserve">Știm că pentru ca un eveniment să aibă loc trebuie să se formeze un anumit spațiu individual pentru acel eveniment. </w:t>
      </w:r>
    </w:p>
    <w:p w:rsidR="00511C9E" w:rsidRDefault="00511C9E" w:rsidP="00511C9E">
      <w:r>
        <w:lastRenderedPageBreak/>
        <w:t xml:space="preserve">Când începem să facem control pentru a normaliza evenimentele, la un anumit moment dat, este mai bine să percepem timpul ca pe o construcție care conține evenimentele noastre viitoare. Acest seminar a fost creat de Grigori Grabovoi în iunie 2003. </w:t>
      </w:r>
    </w:p>
    <w:p w:rsidR="00511C9E" w:rsidRDefault="00511C9E" w:rsidP="00511C9E">
      <w:r>
        <w:tab/>
        <w:t xml:space="preserve">În timpul seminarului, Grigori Grabovoi, folosind clarviziunea sa de control, și-a dat seama că există posibilitatea unui conflict nuclear și că acesta se bazează pe evenimente macropolitice. </w:t>
      </w:r>
    </w:p>
    <w:p w:rsidR="00511C9E" w:rsidRDefault="00511C9E" w:rsidP="00511C9E">
      <w:r>
        <w:t>Și Grigori Grabovoi a dat o secvență numerică: 1891418514</w:t>
      </w:r>
    </w:p>
    <w:p w:rsidR="00511C9E" w:rsidRDefault="00511C9E" w:rsidP="00511C9E">
      <w:r>
        <w:t xml:space="preserve">Controlul cu ajutorul acestei secvențe numerice a fost îndreptat către țările despre care se știa oficial, sau poate neoficial, că dețin arme nucleare. </w:t>
      </w:r>
    </w:p>
    <w:p w:rsidR="00511C9E" w:rsidRDefault="00511C9E" w:rsidP="00511C9E">
      <w:r>
        <w:t xml:space="preserve">Iar scopul era de a începe procesul de restructurare a armelor nucleare la nivelul controlului politic extern. </w:t>
      </w:r>
    </w:p>
    <w:p w:rsidR="00511C9E" w:rsidRDefault="00511C9E" w:rsidP="00511C9E">
      <w:r>
        <w:tab/>
        <w:t xml:space="preserve">Și astăzi, avem cam aceeași sarcină, același obiectiv de a preveni un posibil conflict nuclear. </w:t>
      </w:r>
    </w:p>
    <w:p w:rsidR="00511C9E" w:rsidRDefault="00511C9E" w:rsidP="00511C9E">
      <w:r>
        <w:t>Și pe baza materialului despre care am discutat în prima parte a orei de astăzi, aș dori acum să consolidăm controlul asupra macro-obiectivelor, concentrându-ne pe această secvență numerică.</w:t>
      </w:r>
    </w:p>
    <w:p w:rsidR="00511C9E" w:rsidRDefault="00511C9E" w:rsidP="00511C9E">
      <w:r>
        <w:tab/>
      </w:r>
    </w:p>
    <w:p w:rsidR="00511C9E" w:rsidRDefault="00511C9E" w:rsidP="00511C9E">
      <w:r>
        <w:tab/>
        <w:t>Control</w:t>
      </w:r>
    </w:p>
    <w:p w:rsidR="00511C9E" w:rsidRDefault="00511C9E" w:rsidP="00511C9E">
      <w:r>
        <w:tab/>
        <w:t xml:space="preserve">Să ne întoarcem la imaginea pe care am creat-o. Haideți să ne percepem pe noi înșine, corpul nostru fizic, după cum știți, corpul nostru fizic este o parte a personalității noastre, personalitate care are capacități nelimitate în ceea ce privește influențarea realității. </w:t>
      </w:r>
    </w:p>
    <w:p w:rsidR="00511C9E" w:rsidRDefault="00511C9E" w:rsidP="00511C9E">
      <w:r>
        <w:t xml:space="preserve">Și apoi trebuie să ne amintim acea imagine a procesului în care întreaga realitate este recreată. </w:t>
      </w:r>
    </w:p>
    <w:p w:rsidR="00511C9E" w:rsidRDefault="00511C9E" w:rsidP="00511C9E">
      <w:r>
        <w:t xml:space="preserve">Apoi, în zona percepției noastre, imaginați-vă o sferă de control. </w:t>
      </w:r>
    </w:p>
    <w:p w:rsidR="00511C9E" w:rsidRDefault="00511C9E" w:rsidP="00511C9E">
      <w:r>
        <w:t xml:space="preserve">Și introduceți în acea sferă informațiile despre țările care au arme nucleare. Și formulați un obiectiv. </w:t>
      </w:r>
    </w:p>
    <w:p w:rsidR="00511C9E" w:rsidRDefault="00511C9E" w:rsidP="00511C9E"/>
    <w:p w:rsidR="00511C9E" w:rsidRDefault="00511C9E" w:rsidP="00511C9E">
      <w:r>
        <w:tab/>
        <w:t xml:space="preserve">Iar scopul este de a restructura aceste arme la nivelul controlului politic extern. Țările care posedă arme nucleare trebuie să ia o decizie ca aceste arme nucleare să nu mai existe. </w:t>
      </w:r>
    </w:p>
    <w:p w:rsidR="00511C9E" w:rsidRDefault="00511C9E" w:rsidP="00511C9E"/>
    <w:p w:rsidR="00511C9E" w:rsidRDefault="00511C9E" w:rsidP="00511C9E">
      <w:r>
        <w:tab/>
        <w:t xml:space="preserve">Și, percepând această imagine de control pe care am creat-o, observăm cum lumina controlului nostru curge în procesul de recreare constantă a realității, iar imaginea lumii se schimbă. </w:t>
      </w:r>
    </w:p>
    <w:p w:rsidR="00511C9E" w:rsidRDefault="00511C9E" w:rsidP="00511C9E">
      <w:r>
        <w:t xml:space="preserve">Începe să apară o cunoaștere foarte puternică despre armele nucleare, trimițând că acestea nu sunt necesare. </w:t>
      </w:r>
    </w:p>
    <w:p w:rsidR="00511C9E" w:rsidRDefault="00511C9E" w:rsidP="00511C9E">
      <w:r>
        <w:t xml:space="preserve">Și , menținând această concentrare, percepem secvența numerică. Și, în același timp, observați cum strălucirea devine mai puternică atunci când percepeți fiecare număr al secvenței. Iar viitorul devine din ce în ce mai stabil. Iar timpul în viitorul infinit conține numai evenimente pozitive. </w:t>
      </w:r>
    </w:p>
    <w:p w:rsidR="00511C9E" w:rsidRDefault="00511C9E" w:rsidP="00511C9E">
      <w:r>
        <w:t xml:space="preserve">Secvența numerică este 1891418514. </w:t>
      </w:r>
    </w:p>
    <w:p w:rsidR="00511C9E" w:rsidRDefault="00511C9E" w:rsidP="00511C9E">
      <w:r>
        <w:tab/>
        <w:t xml:space="preserve">Și puteți repeta această secvență numerică de câteva ori. </w:t>
      </w:r>
    </w:p>
    <w:p w:rsidR="00511C9E" w:rsidRDefault="00511C9E" w:rsidP="00511C9E">
      <w:r>
        <w:t xml:space="preserve">În timpul acestei concentrări, vă rog să vă observați pe dumneavoastră, starea dumneavoastră. </w:t>
      </w:r>
    </w:p>
    <w:p w:rsidR="00511C9E" w:rsidRDefault="00511C9E" w:rsidP="00511C9E">
      <w:r>
        <w:lastRenderedPageBreak/>
        <w:t xml:space="preserve">Și amintiți-vă întotdeauna că participați la recrearea și influențarea realității. Nu executați doar niște acțiuni mecanice de undeva. Sunteți în interiorul sistemului și fiecare acțiune a voastră se reflectă în acest volum de informații. Și chiar o influențează. </w:t>
      </w:r>
    </w:p>
    <w:p w:rsidR="00511C9E" w:rsidRDefault="00511C9E" w:rsidP="00511C9E">
      <w:r>
        <w:tab/>
        <w:t xml:space="preserve">Și dacă este așa, iar dacă efectuați aceste acțiuni de control în mod regulat, atunci nu puteți să nu obțineți un rezultat. </w:t>
      </w:r>
    </w:p>
    <w:p w:rsidR="00511C9E" w:rsidRDefault="00511C9E" w:rsidP="00511C9E"/>
    <w:p w:rsidR="00511C9E" w:rsidRDefault="00511C9E" w:rsidP="00511C9E">
      <w:r>
        <w:tab/>
        <w:t xml:space="preserve">Dacă este posibil, aș dori să oferiți chiar și scurte comentarii în ceea ce privește dacă v-a fost clar ce trebuia să faceți. </w:t>
      </w:r>
      <w:r>
        <w:tab/>
        <w:t xml:space="preserve">Și, de asemenea, dacă ai reușit să captezi acea stare în care știi că ești un participant la recrearea și controlul realității. Avem aici un comentariu de la Vladimir. El spune că totul funcționează, mulțumesc Vladimir. Vă rugăm să mențineți această concentrare. Avem un comentariu de la Pascal. El spune că există o anumită lumină și că unele lucruri strălucesc. Avem un comentariu foarte bun de la Marisol. Ea spune că sentimentul funcționează, dar vizualizarea nu este atât de bună. Dar după concentrare, după ce a menținut concentrarea, la sfârșit a simțit expansiunea inimii sale și marea lume. Perfect. </w:t>
      </w:r>
    </w:p>
    <w:p w:rsidR="00511C9E" w:rsidRDefault="00511C9E" w:rsidP="00511C9E"/>
    <w:p w:rsidR="00511C9E" w:rsidRDefault="00511C9E" w:rsidP="00511C9E">
      <w:r>
        <w:tab/>
        <w:t xml:space="preserve">Așadar, calitatea vizualizării nu înseamnă prea mult aici. </w:t>
      </w:r>
    </w:p>
    <w:p w:rsidR="00511C9E" w:rsidRDefault="00511C9E" w:rsidP="00511C9E">
      <w:r>
        <w:t>Cel mai important lucru este să înțelegeți ce încercați să vă imaginați. Și făcând asta creezi zona informațională corectă în percepția ta. Iar controlul are loc la un nivel foarte bun. Sentimentul concentrării este uneori mai important decât viziunea concentrării.</w:t>
      </w:r>
    </w:p>
    <w:p w:rsidR="00511C9E" w:rsidRDefault="00511C9E" w:rsidP="00511C9E">
      <w:r>
        <w:t xml:space="preserve">De aceea, în timpul seminariilor mele web, recomand întotdeauna nu numai să faceți anumite controale, ci și să vă observați pe voi înșivă, starea voastră, în timpul acestor controale. </w:t>
      </w:r>
    </w:p>
    <w:p w:rsidR="00511C9E" w:rsidRDefault="00511C9E" w:rsidP="00511C9E">
      <w:r>
        <w:t xml:space="preserve">Ei bine, acesta este un comentariu bun și înseamnă că sunteți pe calea cea bună. Și avem un comentariu de la Natalia. Ea spune că îi ardeau încheieturile mâinilor în timpul controlului. Avem un comentariu de la Marina. Ea spune că a alocat numerele de-a lungul ecuatorului și că există un flux de lumină și, de asemenea, există căldură în corp. </w:t>
      </w:r>
    </w:p>
    <w:p w:rsidR="00511C9E" w:rsidRDefault="00511C9E" w:rsidP="00511C9E">
      <w:r>
        <w:t xml:space="preserve">Katrina a văzut că au loc unele schimbări de culoare, albastru în unele zone ale Pământului se schimba în argintiu. Și, zonele fierbinți se retrăgeau, iar sentimentul de seninătate se răspândea. </w:t>
      </w:r>
    </w:p>
    <w:p w:rsidR="00511C9E" w:rsidRDefault="00511C9E" w:rsidP="00511C9E">
      <w:r>
        <w:t xml:space="preserve">Mulțumesc, vă mulțumesc mult. Irina spune că are sentimentul că este un participant la controlul realității. Și spune că are o tensiune puternică în cap, ca și cum întreaga lume se află în jurul capului ei și că există o muncă în această lume. Această lucrare are loc și este vorba despre crearea unei realități creative constructive. </w:t>
      </w:r>
    </w:p>
    <w:p w:rsidR="00511C9E" w:rsidRDefault="00511C9E" w:rsidP="00511C9E">
      <w:r>
        <w:t xml:space="preserve">Este grozav. Este foarte important să simți că ești un participant coparticipant la această lucrare constantă realizată de Dumnezeu. </w:t>
      </w:r>
    </w:p>
    <w:p w:rsidR="00511C9E" w:rsidRDefault="00511C9E" w:rsidP="00511C9E">
      <w:r>
        <w:t xml:space="preserve">Și trebuie să ne dăm seama că putem face multe dacă participăm la această lucrare în mod regulat . </w:t>
      </w:r>
    </w:p>
    <w:p w:rsidR="00511C9E" w:rsidRDefault="00511C9E" w:rsidP="00511C9E">
      <w:r>
        <w:tab/>
        <w:t xml:space="preserve">Există un aspect important pe care aș vrea să-l remarc aici. </w:t>
      </w:r>
    </w:p>
    <w:p w:rsidR="00511C9E" w:rsidRDefault="00511C9E" w:rsidP="00511C9E">
      <w:r>
        <w:t xml:space="preserve">Atunci când creați aceste concentrări, nu este nevoie să creați nicio tensiune fizică în corpul vostru. </w:t>
      </w:r>
    </w:p>
    <w:p w:rsidR="00511C9E" w:rsidRDefault="00511C9E" w:rsidP="00511C9E">
      <w:r>
        <w:t xml:space="preserve">Este o concentrare a gândului vostru, o concentrare a conștiinței voastre, dar nu trebuie să existe nicio tensiune în corpul vostru pentru a controla acest lucru. </w:t>
      </w:r>
      <w:r>
        <w:tab/>
        <w:t xml:space="preserve">Martha spune că simte multă energie între sprâncene.  Vom avea diferite semne că a început controlul. Vă mulțumim că ne împărtășiți </w:t>
      </w:r>
      <w:r>
        <w:lastRenderedPageBreak/>
        <w:t xml:space="preserve">comentariile voastre, astfel încât să putem vedea diferite manifestări care se pot întâmpla în corpul nostru. </w:t>
      </w:r>
    </w:p>
    <w:p w:rsidR="00511C9E" w:rsidRDefault="00511C9E" w:rsidP="00511C9E">
      <w:r>
        <w:t>Barbara spune că există o lumină foarte puternică în interiorul sferei și că aceasta a fost sporită atunci când s-a concentrat pe secvența numerică. Și chiar a simțit fizic această lumină. Această lumină s-a unit într-un fel cu ea. Danielle spune că armele nucleare sunt depășite și că nu există niciun risc de conflict nuclear. Și că ea are un sentiment de seninătate . Mulțumesc.</w:t>
      </w:r>
    </w:p>
    <w:p w:rsidR="00511C9E" w:rsidRDefault="00511C9E" w:rsidP="00511C9E">
      <w:r>
        <w:tab/>
        <w:t xml:space="preserve">Este foarte important să realizezi că tot ceea ce simți sau vezi este real. Este acțiunea ta. Este contribuția ta la schimbarea lumii noastre. Și încercați să mențineți aceste procese. </w:t>
      </w:r>
    </w:p>
    <w:p w:rsidR="00511C9E" w:rsidRDefault="00511C9E" w:rsidP="00511C9E">
      <w:r>
        <w:t>Și va fi implementat cu siguranță. Trebuie să fiți activi. Și atunci totul se va întâmpla. Un alt participant spune că a perceput norii întunecați și când acești nori s-au întâlnit în acea zonă, atunci cerul s-a înseninat. Vă mulțumim. Rosanna spune că vede că oamenii se schimbă și că iau decizii corecte. Și lumină strălucitoare, desigur. Și încă un comentariu : acest participant are un sentiment de bucurie și acest sentiment a fost prezent pe parcursul întregii concentrări. Vă mulțumesc și aș vrea să memorați starea în care vă aflați în timpul acestui control. Și să încercați să prelungiți această stare și să încercați să intrați singuri în această stare. Și vă va fi mai ușor să efectuați controlul atunci când vă aflați în mod constant în acea stare de bucurie</w:t>
      </w:r>
    </w:p>
    <w:p w:rsidR="00511C9E" w:rsidRDefault="00511C9E" w:rsidP="00511C9E">
      <w:r>
        <w:tab/>
        <w:t xml:space="preserve">Ne-au mai rămas 10 minute.  Am creat această strălucire puternică în timp ce controlăm macor-tasurile. </w:t>
      </w:r>
    </w:p>
    <w:p w:rsidR="00511C9E" w:rsidRDefault="00511C9E" w:rsidP="00511C9E">
      <w:r>
        <w:tab/>
      </w:r>
    </w:p>
    <w:p w:rsidR="00511C9E" w:rsidRDefault="00511C9E" w:rsidP="00511C9E">
      <w:r>
        <w:tab/>
        <w:t>Control</w:t>
      </w:r>
    </w:p>
    <w:p w:rsidR="00511C9E" w:rsidRDefault="00511C9E" w:rsidP="00511C9E">
      <w:r>
        <w:tab/>
        <w:t xml:space="preserve">Și în timp ce continui să te percepi ca participant activ în acest proces, percepe în fața ta o sferă de control. Și percepeți în ea propria voastră normă de sănătate sau norma de sănătate a unei persoane pe care ați dori să o ajutați. Sau percepeți norma asupra unui eveniment care este important pentru dumneavoastră. </w:t>
      </w:r>
    </w:p>
    <w:p w:rsidR="00511C9E" w:rsidRDefault="00511C9E" w:rsidP="00511C9E">
      <w:r>
        <w:t xml:space="preserve">Una dintre opțiuni , și asta este ceea ce fac eu, este ca de-a lungul acelui canal de lumină puternic pe care l-am stabilit atunci când lucram la sarcini macro, acel canal de lumină care există în mod constant între percepția noastră și zona de creare a informației, și vedem norma reflectată în proiectul evenimentelor viitoare. </w:t>
      </w:r>
    </w:p>
    <w:p w:rsidR="00511C9E" w:rsidRDefault="00511C9E" w:rsidP="00511C9E">
      <w:r>
        <w:t xml:space="preserve">Și atunci această informație a sarcinii noastre se stabilizează acolo. </w:t>
      </w:r>
    </w:p>
    <w:p w:rsidR="00511C9E" w:rsidRDefault="00511C9E" w:rsidP="00511C9E">
      <w:r>
        <w:t xml:space="preserve">Așa trebuie să fie și nu altfel. </w:t>
      </w:r>
    </w:p>
    <w:p w:rsidR="00511C9E" w:rsidRDefault="00511C9E" w:rsidP="00511C9E">
      <w:r>
        <w:t xml:space="preserve">Și apoi această lumină a normei ia parte la crearea unei realități fizice.  Mențineți această concentrare și observați-vă starea și senzațiile. </w:t>
      </w:r>
    </w:p>
    <w:p w:rsidR="00511C9E" w:rsidRDefault="00511C9E" w:rsidP="00511C9E">
      <w:r>
        <w:t xml:space="preserve">Ar trebui să aveți o senzație de bucurie și sentimentul de încredere în obținerea rezultatului. Senzația de a fi plin de energie. Energie pentru a face lucruri bune. Și acesta este un semn sau un criteriu foarte bun. </w:t>
      </w:r>
    </w:p>
    <w:p w:rsidR="00511C9E" w:rsidRDefault="00511C9E" w:rsidP="00511C9E">
      <w:r>
        <w:t>Și asta înseamnă că acțiunile tale au fost puse în aplicare.</w:t>
      </w:r>
    </w:p>
    <w:p w:rsidR="00511C9E" w:rsidRDefault="00511C9E" w:rsidP="00511C9E">
      <w:r>
        <w:t xml:space="preserve">Și că ați influențat pozitiv evenimentul creat. </w:t>
      </w:r>
    </w:p>
    <w:p w:rsidR="00511C9E" w:rsidRDefault="00511C9E" w:rsidP="00511C9E">
      <w:r>
        <w:t xml:space="preserve">Și asta înseamnă că evenimentul sau evenimentele se vor întâmpla cu siguranță în fizicul nostru. Legile sunt aceleași ca și în realitatea fizică. Dacă o persoană ia cărămizi și ciment și începe să le </w:t>
      </w:r>
      <w:r>
        <w:lastRenderedPageBreak/>
        <w:t xml:space="preserve">folosească, înseamnă că se va construi o casă. Dacă un artist ia niște pensule și vopsea, înseamnă că va picta un tablou. Nu există alte scenarii. </w:t>
      </w:r>
    </w:p>
    <w:p w:rsidR="00511C9E" w:rsidRDefault="00511C9E" w:rsidP="00511C9E"/>
    <w:p w:rsidR="00511C9E" w:rsidRDefault="00511C9E" w:rsidP="00511C9E">
      <w:r>
        <w:t xml:space="preserve">Dacă putem I realiza acțiunile puterii realității în acest aspect informațional, dacă putem realiza existența acestui mecanism divin unic, vom obține cu siguranță rezultatele de care avem nevoie. </w:t>
      </w:r>
    </w:p>
    <w:p w:rsidR="00511C9E" w:rsidRDefault="00511C9E" w:rsidP="00511C9E"/>
    <w:p w:rsidR="00511C9E" w:rsidRDefault="00511C9E" w:rsidP="00511C9E">
      <w:r>
        <w:tab/>
        <w:t xml:space="preserve">Tema voastră de casă este să continuați să folosiți aceste concentrări, iar mâine vom începe cursul cu comentariile voastre. Vă mulțumesc tuturor și vă doresc bucurie în viața veșnică. Ne vedem mâine. </w:t>
      </w:r>
    </w:p>
    <w:p w:rsidR="00511C9E" w:rsidRDefault="00511C9E" w:rsidP="00511C9E">
      <w:r>
        <w:t xml:space="preserve">Vă mulțumesc tuturor. Ne vedem mâine. </w:t>
      </w:r>
    </w:p>
    <w:p w:rsidR="00511C9E" w:rsidRDefault="00511C9E" w:rsidP="00511C9E">
      <w:r>
        <w:t xml:space="preserve"> </w:t>
      </w:r>
    </w:p>
    <w:p w:rsidR="006B02FF" w:rsidRDefault="006B02FF">
      <w:bookmarkStart w:id="0" w:name="_GoBack"/>
      <w:bookmarkEnd w:id="0"/>
    </w:p>
    <w:sectPr w:rsidR="006B02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C9E"/>
    <w:rsid w:val="00511C9E"/>
    <w:rsid w:val="006B02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232C63-58FF-4AD9-A244-634CE4EB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4723</Words>
  <Characters>27397</Characters>
  <Application>Microsoft Office Word</Application>
  <DocSecurity>0</DocSecurity>
  <Lines>228</Lines>
  <Paragraphs>64</Paragraphs>
  <ScaleCrop>false</ScaleCrop>
  <Company/>
  <LinksUpToDate>false</LinksUpToDate>
  <CharactersWithSpaces>32056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2022-11-29T13:29:00Z</dcterms:created>
  <dcterms:modified xsi:type="dcterms:W3CDTF">2022-11-29T13:31:00Z</dcterms:modified>
</cp:coreProperties>
</file>