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34" w:rsidRDefault="00662934" w:rsidP="00662934"/>
    <w:p w:rsidR="00662934" w:rsidRDefault="00662934" w:rsidP="00662934">
      <w:r>
        <w:t xml:space="preserve">Webinar </w:t>
      </w:r>
    </w:p>
    <w:p w:rsidR="00662934" w:rsidRDefault="00662934" w:rsidP="00662934"/>
    <w:p w:rsidR="00662934" w:rsidRDefault="00662934" w:rsidP="00662934">
      <w:r>
        <w:t>Învățăturile lui Grigori Grabavoi despre mântuire și dezvoltare armonioasă. METODA DE CONSTRUIRE A REALITĂȚII CU TRUPUL FIRESC AL UNUI SINGUR DUMNEZEU</w:t>
      </w:r>
    </w:p>
    <w:p w:rsidR="00662934" w:rsidRDefault="00662934" w:rsidP="00662934">
      <w:r>
        <w:t xml:space="preserve"> </w:t>
      </w:r>
    </w:p>
    <w:p w:rsidR="00662934" w:rsidRDefault="00662934" w:rsidP="00662934">
      <w:r>
        <w:t xml:space="preserve">Lector: Pr: Marina Morozkina </w:t>
      </w:r>
    </w:p>
    <w:p w:rsidR="00662934" w:rsidRDefault="00662934" w:rsidP="00662934"/>
    <w:p w:rsidR="00662934" w:rsidRDefault="00662934" w:rsidP="00662934">
      <w:r>
        <w:t>16.09.2022</w:t>
      </w:r>
    </w:p>
    <w:p w:rsidR="00662934" w:rsidRDefault="00662934" w:rsidP="00662934"/>
    <w:p w:rsidR="00662934" w:rsidRDefault="00662934" w:rsidP="00662934">
      <w:r>
        <w:t>Bună seara, tuturor !</w:t>
      </w:r>
    </w:p>
    <w:p w:rsidR="00662934" w:rsidRDefault="00662934" w:rsidP="00662934">
      <w:r>
        <w:t xml:space="preserve"> </w:t>
      </w:r>
    </w:p>
    <w:p w:rsidR="00662934" w:rsidRDefault="00662934" w:rsidP="00662934">
      <w:r>
        <w:tab/>
        <w:t xml:space="preserve">Vă mulțumim că sunteți alături de noi în această seară. Și în această seară avem un subiect foarte important din perspectiva utilizării practice. </w:t>
      </w:r>
    </w:p>
    <w:p w:rsidR="00662934" w:rsidRDefault="00662934" w:rsidP="00662934">
      <w:r>
        <w:t>Seminarul cu care vom lucra în această seară este seminarul lui Grigori Grabovoi :</w:t>
      </w:r>
    </w:p>
    <w:p w:rsidR="00662934" w:rsidRDefault="00662934" w:rsidP="00662934"/>
    <w:p w:rsidR="00662934" w:rsidRDefault="00662934" w:rsidP="00662934">
      <w:r>
        <w:tab/>
        <w:t xml:space="preserve"> " Învățăturile lui Grigori Grabavoi despre mântuire și dezvoltare armonioasă". Metoda de construire a realității cu trupul fizical al lui Dumnezeu Unic "</w:t>
      </w:r>
    </w:p>
    <w:p w:rsidR="00662934" w:rsidRDefault="00662934" w:rsidP="00662934">
      <w:r>
        <w:t xml:space="preserve"> </w:t>
      </w:r>
    </w:p>
    <w:p w:rsidR="00662934" w:rsidRDefault="00662934" w:rsidP="00662934">
      <w:r>
        <w:tab/>
        <w:t xml:space="preserve">Seminarul debutează cu următoarele cuvinte: Că o acțiune de construire a realității, se realizează în același mod în care o face corpul fizic al Unuia Dumnezeu. </w:t>
      </w:r>
    </w:p>
    <w:p w:rsidR="00662934" w:rsidRDefault="00662934" w:rsidP="00662934">
      <w:r>
        <w:t xml:space="preserve">Despre ce este vorba?  </w:t>
      </w:r>
    </w:p>
    <w:p w:rsidR="00662934" w:rsidRDefault="00662934" w:rsidP="00662934">
      <w:r>
        <w:t xml:space="preserve">Cunoștințele pe care le vom dobândi studiind acest seminar ar trebui să ne ajute să aflăm că noi, în procesul vieții noastre, învățăm să fim capabili să facem toate acțiunile noastre </w:t>
      </w:r>
    </w:p>
    <w:p w:rsidR="00662934" w:rsidRDefault="00662934" w:rsidP="00662934">
      <w:r>
        <w:t xml:space="preserve">în așa fel încât acestea să se reflecte întotdeauna în construirea realității eterne și armonioase. </w:t>
      </w:r>
    </w:p>
    <w:p w:rsidR="00662934" w:rsidRDefault="00662934" w:rsidP="00662934">
      <w:r>
        <w:t xml:space="preserve">Și înțeleg că avem aici oameni care sunt familiarizați cu Învățăturile lui Grigori Grabovoi și care au lucrat cu unele dintre seminariile sale. </w:t>
      </w:r>
    </w:p>
    <w:p w:rsidR="00662934" w:rsidRDefault="00662934" w:rsidP="00662934">
      <w:r>
        <w:t xml:space="preserve">Și știm că fundamentul Învățăturilor lui Grigori Grabovoi este faptul că întreaga lume, întreaga realitate fizică, se recreează în voi în fiecare moment. </w:t>
      </w:r>
    </w:p>
    <w:p w:rsidR="00662934" w:rsidRDefault="00662934" w:rsidP="00662934"/>
    <w:p w:rsidR="00662934" w:rsidRDefault="00662934" w:rsidP="00662934">
      <w:r>
        <w:tab/>
        <w:t xml:space="preserve">După ce a ales această poziție de viziune asupra lumii, o persoană poate învăța să influențeze dramatic starea evenimentelor pentru ca în lume să se creeze numai evenimente armonioase. </w:t>
      </w:r>
    </w:p>
    <w:p w:rsidR="00662934" w:rsidRDefault="00662934" w:rsidP="00662934">
      <w:r>
        <w:t xml:space="preserve">Înțelegerea faptului că mediul fizic nu este ceva static, ci un mediu extrem de dinamic, iar pentru a învăța să folosească aceste dinamici în scopurile menționate mai sus, o persoană trebuie să aibă acest punct de vedere. </w:t>
      </w:r>
    </w:p>
    <w:p w:rsidR="00662934" w:rsidRDefault="00662934" w:rsidP="00662934">
      <w:r>
        <w:lastRenderedPageBreak/>
        <w:t xml:space="preserve">Totul în lumea noastră depinde de percepția persoanei. </w:t>
      </w:r>
    </w:p>
    <w:p w:rsidR="00662934" w:rsidRDefault="00662934" w:rsidP="00662934">
      <w:r>
        <w:t xml:space="preserve">Felul în care percepem lucrurile, evenimentele din lume, așa se creează acestea. </w:t>
      </w:r>
    </w:p>
    <w:p w:rsidR="00662934" w:rsidRDefault="00662934" w:rsidP="00662934">
      <w:r>
        <w:tab/>
        <w:t xml:space="preserve">Aceasta este cea mai importantă regulă pe care trebuie să o realizăm pe deplin. Pentru a schimba lumea, trebuie să ne schimbăm percepția asupra lumii. Trebuie să învățăm să percepem și să înțelegem lumea așa cum o face Creatorul. Pentru că Creatorul este cel care a creat întreaga realitate. </w:t>
      </w:r>
    </w:p>
    <w:p w:rsidR="00662934" w:rsidRDefault="00662934" w:rsidP="00662934">
      <w:r>
        <w:tab/>
        <w:t xml:space="preserve">Așadar, cine știe mai bine decât Creatorul cum să controleze și să construiască realitatea? </w:t>
      </w:r>
    </w:p>
    <w:p w:rsidR="00662934" w:rsidRDefault="00662934" w:rsidP="00662934">
      <w:r>
        <w:tab/>
        <w:t xml:space="preserve">Iar pentru ca o persoană să învețe să acționeze chiar și în viața de zi cu zi, să acționeze la fel ca și Creatorul, acesta a implementat ceva cu adevărat genial. </w:t>
      </w:r>
    </w:p>
    <w:p w:rsidR="00662934" w:rsidRDefault="00662934" w:rsidP="00662934">
      <w:r>
        <w:t xml:space="preserve">A creat același corp fizic pentru el însuși, același pe care l-a dat tuturor oamenilor. Și, în mod clar, corpul fizic al Unuia Dumnezeu este implicat în mod constant în procesul de recreare a întregii realități. </w:t>
      </w:r>
    </w:p>
    <w:p w:rsidR="00662934" w:rsidRDefault="00662934" w:rsidP="00662934">
      <w:r>
        <w:tab/>
        <w:t xml:space="preserve">Grigori Grabovoi spune că, din moment ce Dumnezeu, Creatorul întregii lumi, este atotputernic, și pentru că este atotputernic, da, EL ar fi putut să-și pună în aplicare ideea de a crea lumea fără a crea corpul fizic pentru el însuși. Dar EL și-a dat seama că, dacă nu a creat corpul asemănător sau chiar la fel ca și corpul uman, atunci ar putea fi foarte greu pentru oameni să dobândească acea cunoaștere pe care el le-o transmite. </w:t>
      </w:r>
    </w:p>
    <w:p w:rsidR="00662934" w:rsidRDefault="00662934" w:rsidP="00662934">
      <w:r>
        <w:t xml:space="preserve">Acesta este unul dintre motivele pentru care Dumnezeu a creat primul corp fizic pentru el însuși. </w:t>
      </w:r>
    </w:p>
    <w:p w:rsidR="00662934" w:rsidRDefault="00662934" w:rsidP="00662934">
      <w:r>
        <w:t xml:space="preserve">Și pentru ca studierea în continuare a materialului de seminar să fie un succes pentru noi, trebuie să realizăm acest punct cheie al acestui seminar. Trebuie să ne dăm seama că acest termen, corpul fizic al Unicului Dumnezeu, nu este ceva abstract. </w:t>
      </w:r>
    </w:p>
    <w:p w:rsidR="00662934" w:rsidRDefault="00662934" w:rsidP="00662934">
      <w:r>
        <w:t xml:space="preserve">Este același corp fizic pe care îl au și oamenii. Dar, este clar că acest corp este perfect.  Este corpul care este un instrument de control unic. Și Dumnezeu a creat astfel de oportunități pentru oameni, încât, dacă oamenii încearcă să vadă cum funcționează corpul fizic al Unuia Dumnezeu și, în timp ce fac asta, dacă încearcă să facă un fel de transfer sau să efectueze aceleași acțiuni, atunci sarcina de a dezvolta corpul uman la nivelul corpului fizic al Unuia Dumnezeu nu este chiar atât de dificilă. </w:t>
      </w:r>
    </w:p>
    <w:p w:rsidR="00662934" w:rsidRDefault="00662934" w:rsidP="00662934">
      <w:r>
        <w:tab/>
        <w:t xml:space="preserve">Și în viața noastră ne putem aminti situații similare. De exemplu, atunci când o persoană învață de la o altă persoană și învață cum să execute ceva dificil din punct de vedere al acțiunilor de explicare, cum ar fi, de exemplu, dansul, unele dansuri dificile, cum ar fi dansurile latino. Sau, de exemplu, practicarea meditației. </w:t>
      </w:r>
    </w:p>
    <w:p w:rsidR="00662934" w:rsidRDefault="00662934" w:rsidP="00662934">
      <w:r>
        <w:t xml:space="preserve">Așa că este imposibil să explici fiecare mic detaliu doar prin cuvinte. </w:t>
      </w:r>
    </w:p>
    <w:p w:rsidR="00662934" w:rsidRDefault="00662934" w:rsidP="00662934">
      <w:r>
        <w:t xml:space="preserve">Atunci când o persoană învață acest tip de acțiuni pe lângă ascultare, trebuie, de asemenea, să observe. Studentul trebuie să trăiască într-un fel acele acțiuni împreună cu instructorul său. Putem spune că are loc o citire a informațiilor la nivelul spiritului. Citirea stării interne a instructorului. </w:t>
      </w:r>
    </w:p>
    <w:p w:rsidR="00662934" w:rsidRDefault="00662934" w:rsidP="00662934">
      <w:r>
        <w:t xml:space="preserve">Și numai atunci această stare a studentului poate duce la rezultate bune. Și atunci putem învăța din corpul fizic al Unuia Dumnezeu să construim realitatea în același mod. </w:t>
      </w:r>
    </w:p>
    <w:p w:rsidR="00662934" w:rsidRDefault="00662934" w:rsidP="00662934">
      <w:r>
        <w:t xml:space="preserve">Este bine dacă persoanele au clarviziunea lor de control dezvoltată, de exemplu, ca Grigori Grabovoi, atunci poți doar să îți direcționezi viziunea spirituală și să copiezi pur și simplu acțiunile lui Dumnezeu. </w:t>
      </w:r>
    </w:p>
    <w:p w:rsidR="00662934" w:rsidRDefault="00662934" w:rsidP="00662934">
      <w:r>
        <w:lastRenderedPageBreak/>
        <w:t xml:space="preserve">Și pentru că suntem încă în curs de învățare, încercăm să ne dezvoltăm clarviziunea de control folosind metodele lui Grigori Grabovoi. </w:t>
      </w:r>
    </w:p>
    <w:p w:rsidR="00662934" w:rsidRDefault="00662934" w:rsidP="00662934">
      <w:r>
        <w:t xml:space="preserve">Pentru procesul de învățare, putem folosi informațiile lui Grigori Grabovoi. </w:t>
      </w:r>
    </w:p>
    <w:p w:rsidR="00662934" w:rsidRDefault="00662934" w:rsidP="00662934"/>
    <w:p w:rsidR="00662934" w:rsidRDefault="00662934" w:rsidP="00662934">
      <w:r>
        <w:tab/>
        <w:t xml:space="preserve">În acest seminar și în alte seminarii, Grigori Grabovoi explică foarte detaliat cum acționează corpul fizic al Dumnezeului Unic. </w:t>
      </w:r>
    </w:p>
    <w:p w:rsidR="00662934" w:rsidRDefault="00662934" w:rsidP="00662934">
      <w:r>
        <w:tab/>
        <w:t xml:space="preserve">Iar noi putem folosi următoarea metodă. </w:t>
      </w:r>
    </w:p>
    <w:p w:rsidR="00662934" w:rsidRDefault="00662934" w:rsidP="00662934"/>
    <w:p w:rsidR="00662934" w:rsidRDefault="00662934" w:rsidP="00662934">
      <w:r>
        <w:tab/>
        <w:t xml:space="preserve">Conștiința noastră este concepută în așa fel încât, atunci când o persoană își imaginează anumite procese pe care nu le poate înregistra încă, dar procesele sau fenomenele, care există cu adevărat în lume, acea persoană poate obține același rezultat de învățare ca și cum ar observa acel proces cu proprii ochi. </w:t>
      </w:r>
    </w:p>
    <w:p w:rsidR="00662934" w:rsidRDefault="00662934" w:rsidP="00662934">
      <w:r>
        <w:tab/>
        <w:t xml:space="preserve">Când vom trece în revistă informațiile din acest seminar, am o rugăminte și o ofertă. Am o sugestie. Nu încercați să înțelegeți informațiile doar la nivel de logică. Tot ceea ce vom vorbi trebuie să fie imaginat. </w:t>
      </w:r>
    </w:p>
    <w:p w:rsidR="00662934" w:rsidRDefault="00662934" w:rsidP="00662934">
      <w:r>
        <w:tab/>
        <w:t xml:space="preserve">Acțiunile corpului fizic al Unuia Dumnezeu care vor fi descrise, trebuie să încercați să le simțiți. Așadar, în următoarele trei zile vom încerca să menținem acest nivel senzorial. Și atunci vom obține rezultate bune. </w:t>
      </w:r>
    </w:p>
    <w:p w:rsidR="00662934" w:rsidRDefault="00662934" w:rsidP="00662934"/>
    <w:p w:rsidR="00662934" w:rsidRDefault="00662934" w:rsidP="00662934">
      <w:r>
        <w:tab/>
        <w:t xml:space="preserve">Marina : Avem aici o întrebare de la unul dintre participanți.  </w:t>
      </w:r>
    </w:p>
    <w:p w:rsidR="00662934" w:rsidRDefault="00662934" w:rsidP="00662934">
      <w:r>
        <w:t xml:space="preserve">În această combinație de cuvinte : corpul fizic al Unului Dumnezeu, de ce avem cuvântul Unu? </w:t>
      </w:r>
    </w:p>
    <w:p w:rsidR="00662934" w:rsidRDefault="00662934" w:rsidP="00662934">
      <w:r>
        <w:tab/>
        <w:t xml:space="preserve">Răspunsul este pentru a sublinia din nou și din nou că Dumnezeu este Creatorul și că El este Cel Unic. EL a creat lumea de unul singur, singur. Nimeni nu l-a ajutat. Iar Dumnezeu, Creatorul are Un singur corp fizic. </w:t>
      </w:r>
    </w:p>
    <w:p w:rsidR="00662934" w:rsidRDefault="00662934" w:rsidP="00662934">
      <w:r>
        <w:tab/>
        <w:t xml:space="preserve">Aceste lucruri sunt foarte importante în ceea ce privește obținerea unei poziții corecte. </w:t>
      </w:r>
    </w:p>
    <w:p w:rsidR="00662934" w:rsidRDefault="00662934" w:rsidP="00662934">
      <w:r>
        <w:t xml:space="preserve">În ceea ce privește înțelegerea lumii. Există un sens ideologic. Din moment ce Dumnezeu are Un singur corp fizic, înseamnă că este etern. Nu există altă opțiune. Acesta este răspunsul la întrebare. </w:t>
      </w:r>
    </w:p>
    <w:p w:rsidR="00662934" w:rsidRDefault="00662934" w:rsidP="00662934"/>
    <w:p w:rsidR="00662934" w:rsidRDefault="00662934" w:rsidP="00662934">
      <w:r>
        <w:t xml:space="preserve">Așa că haideți să mergem mai departe. </w:t>
      </w:r>
    </w:p>
    <w:p w:rsidR="00662934" w:rsidRDefault="00662934" w:rsidP="00662934">
      <w:r>
        <w:t xml:space="preserve">Iar următoarea informație este că trupul fizic al Unuia Dumnezeu a fost construit, într-un anumit mod. </w:t>
      </w:r>
    </w:p>
    <w:p w:rsidR="00662934" w:rsidRDefault="00662934" w:rsidP="00662934">
      <w:r>
        <w:t xml:space="preserve">Și vom studia în acest webinar cum este construit corpul fizic al Unuia Dumnezeu și după ce principii se întâmplă acest lucru. Și apoi vom discuta despre modul în care această construcție se răspândește în întreaga realitate. </w:t>
      </w:r>
    </w:p>
    <w:p w:rsidR="00662934" w:rsidRDefault="00662934" w:rsidP="00662934">
      <w:r>
        <w:t xml:space="preserve">Pentru Un Dumnezeu Unic există un factor de inseparabilitate a corpului său cu elementele realității exterioare. </w:t>
      </w:r>
    </w:p>
    <w:p w:rsidR="00662934" w:rsidRDefault="00662934" w:rsidP="00662934"/>
    <w:p w:rsidR="00662934" w:rsidRDefault="00662934" w:rsidP="00662934">
      <w:r>
        <w:lastRenderedPageBreak/>
        <w:tab/>
        <w:t xml:space="preserve">Primul principiu al construirii corpului fizic al lui Un Dumnezeu și, prin urmare, al construirii realității externe, este faptul că trupul fizic al lui Un Dumnezeu este construit printr-un nivel cu mai multe rezerve. Cred că acest lucru este clar. Înțelegem că lumea în care au loc atât de multe evenimente și procese, în această lume, trebuie să asigurăm astfel de condiții încât, indiferent de evenimentele care au loc, corpul fizic al Unuia Dumnezeu trebuie să fie întotdeauna în această lume și să pună în aplicare acțiunile de construire a realității în cel mai eficient mod. </w:t>
      </w:r>
    </w:p>
    <w:p w:rsidR="00662934" w:rsidRDefault="00662934" w:rsidP="00662934">
      <w:r>
        <w:tab/>
        <w:t xml:space="preserve">Acest principiu al rezervei multiple este conceput pentru ca trupul fizic al lui Dumnezeu Unic să fie protejat. </w:t>
      </w:r>
    </w:p>
    <w:p w:rsidR="00662934" w:rsidRDefault="00662934" w:rsidP="00662934">
      <w:r>
        <w:tab/>
        <w:t xml:space="preserve">Grigori Grabovoi sugerează, pentru a considera ca exemplu al acestui principiu, că dacă vorbim despre realitatea exterioară, folosind un fenomen precum gravitația, </w:t>
      </w:r>
    </w:p>
    <w:p w:rsidR="00662934" w:rsidRDefault="00662934" w:rsidP="00662934">
      <w:r>
        <w:t xml:space="preserve">dacă ne uităm la realitatea externă, vom vedea că o mulțime de obiecte din lume sunt </w:t>
      </w:r>
    </w:p>
    <w:p w:rsidR="00662934" w:rsidRDefault="00662934" w:rsidP="00662934">
      <w:r>
        <w:t xml:space="preserve">într-un fel de stare elevată și voi explica acest lucru în detaliu. </w:t>
      </w:r>
    </w:p>
    <w:p w:rsidR="00662934" w:rsidRDefault="00662934" w:rsidP="00662934">
      <w:r>
        <w:tab/>
        <w:t xml:space="preserve">Cred că Grigori Grabovoi se referă la toate planetele, la întregul cosmos. </w:t>
      </w:r>
    </w:p>
    <w:p w:rsidR="00662934" w:rsidRDefault="00662934" w:rsidP="00662934">
      <w:r>
        <w:t xml:space="preserve">Și dacă ne gândim cu adevărat, Dacă ne gândim la asta, planetele și toate obiectele din Cosmos, ele sunt într-un fel putem spune că se înalță, ele sunt într-un fel atârnate de ele însele acolo. Iar știința spune că există gravitație între obiectele care au o masă. </w:t>
      </w:r>
    </w:p>
    <w:p w:rsidR="00662934" w:rsidRDefault="00662934" w:rsidP="00662934">
      <w:r>
        <w:t xml:space="preserve">Și, în același timp, știința spune că există forțe care împing obiectele departe unele de altele. Forțe care nu permit obiectelor să rămână împreună. </w:t>
      </w:r>
    </w:p>
    <w:p w:rsidR="00662934" w:rsidRDefault="00662934" w:rsidP="00662934">
      <w:r>
        <w:t xml:space="preserve">Iar dacă privim acest fenomen din perspectiva designului fundamental al lumii, faptul că toate obiectele sunt într-un fel agățate este manifestarea </w:t>
      </w:r>
    </w:p>
    <w:p w:rsidR="00662934" w:rsidRDefault="00662934" w:rsidP="00662934">
      <w:r>
        <w:t xml:space="preserve">rezervei multiple. Și este de origine eternă. Și voi urma doar planul pe care ni l-a dat Grigori Grabavoi, dar mai târziu voi reveni și voi vorbi despre asta. </w:t>
      </w:r>
    </w:p>
    <w:p w:rsidR="00662934" w:rsidRDefault="00662934" w:rsidP="00662934"/>
    <w:p w:rsidR="00662934" w:rsidRDefault="00662934" w:rsidP="00662934">
      <w:r>
        <w:tab/>
        <w:t xml:space="preserve">Să ne uităm la următoarea situație. Pentru a reduce gravitația, o persoană poate face următorul control: </w:t>
      </w:r>
    </w:p>
    <w:p w:rsidR="00662934" w:rsidRDefault="00662934" w:rsidP="00662934">
      <w:r>
        <w:tab/>
        <w:t xml:space="preserve">Trebuie să trimită un impuls de la inima sa către zona conștiinței, care este foarte departe de gravitație. Și atunci se pare că impulsul intern al conștiinței persoanei reduce gravitația. </w:t>
      </w:r>
    </w:p>
    <w:p w:rsidR="00662934" w:rsidRDefault="00662934" w:rsidP="00662934">
      <w:r>
        <w:tab/>
        <w:t>Să vorbim despre acest lucru, deoarece aceste cuvinte au o metodă de control. Și folosind această metodă ne putem apropia de înțelegerea existenței conexiunii care există întotdeauna între corpul fizic al Unuia Dumnezeu și întreaga realitate. Și, prin urmare, între corpul fizic uman și toate elementele realității .</w:t>
      </w:r>
    </w:p>
    <w:p w:rsidR="00662934" w:rsidRDefault="00662934" w:rsidP="00662934">
      <w:r>
        <w:tab/>
        <w:t xml:space="preserve">Voi exprima această metodă în mod simbolic. Așadar, acesta este un corp fizic uman. Iar cercul din jurul lui este conștiința sa. </w:t>
      </w:r>
    </w:p>
    <w:p w:rsidR="00662934" w:rsidRDefault="00662934" w:rsidP="00662934">
      <w:r>
        <w:t xml:space="preserve">Știm că există un număr nesfârșit de zone diferite în conștiința omului. Iar aceste zone conțin cunoștințe diferite. Iar prezența cunoștințelor în conștiință îi permite unei persoane să creeze evenimente în viața sa. </w:t>
      </w:r>
    </w:p>
    <w:p w:rsidR="00662934" w:rsidRDefault="00662934" w:rsidP="00662934">
      <w:r>
        <w:t xml:space="preserve">Cunoștințele despre existența legilor gravitației. </w:t>
      </w:r>
    </w:p>
    <w:p w:rsidR="00662934" w:rsidRDefault="00662934" w:rsidP="00662934">
      <w:r>
        <w:t xml:space="preserve">Atunci când o persoană se naște, are cunoștințe despre un fenomen precum gravitația. Este clar că, pentru comoditatea existenței corpului fizic uman, Dumnezeu a creat fenomenul gravitației. </w:t>
      </w:r>
    </w:p>
    <w:p w:rsidR="00662934" w:rsidRDefault="00662934" w:rsidP="00662934">
      <w:r>
        <w:lastRenderedPageBreak/>
        <w:t xml:space="preserve">Un copil își desfășoară toate acțiunile ținând cont de existența gravitației. </w:t>
      </w:r>
    </w:p>
    <w:p w:rsidR="00662934" w:rsidRDefault="00662934" w:rsidP="00662934">
      <w:r>
        <w:t xml:space="preserve">Legile gravitației sunt doar unul dintre cazurile legile fundamentale. Iar această lege, funcționează doar pentru realitatea fizică. </w:t>
      </w:r>
    </w:p>
    <w:p w:rsidR="00662934" w:rsidRDefault="00662934" w:rsidP="00662934">
      <w:r>
        <w:t xml:space="preserve">Înțelegem că astfel de structuri precum spiritul, sufletul, conștiința și multe alte sisteme informaționale, ele nu depind deloc de gravitație. Ele funcționează fără a fi controlate de aceste legi. </w:t>
      </w:r>
    </w:p>
    <w:p w:rsidR="00662934" w:rsidRDefault="00662934" w:rsidP="00662934">
      <w:r>
        <w:t xml:space="preserve">Dar dacă gândim logic, dacă ne amintim cum este construit corpul uman din perspectiva Învățăturilor lui Grigori Grabavoi, atunci știm că trupul fizic este o parte a sufletului. </w:t>
      </w:r>
    </w:p>
    <w:p w:rsidR="00662934" w:rsidRDefault="00662934" w:rsidP="00662934">
      <w:r>
        <w:t xml:space="preserve">Și în fiecare clipă corpul fizic se alcătuiește în tine prin intermediul compactării luminii sufletului, spiritului și conștiinței. </w:t>
      </w:r>
    </w:p>
    <w:p w:rsidR="00662934" w:rsidRDefault="00662934" w:rsidP="00662934">
      <w:r>
        <w:t xml:space="preserve">Dacă percepem corpul fizic din această perspectivă, ca pe o structură de lumină compactată de aspect subtil, se pare că corpul nostru fizic nu trebuie să fie controlat de legile gravitației. </w:t>
      </w:r>
    </w:p>
    <w:p w:rsidR="00662934" w:rsidRDefault="00662934" w:rsidP="00662934">
      <w:r>
        <w:t xml:space="preserve">Și există informații conform cărora unii oameni învață să leviteze. </w:t>
      </w:r>
    </w:p>
    <w:p w:rsidR="00662934" w:rsidRDefault="00662934" w:rsidP="00662934">
      <w:r>
        <w:t xml:space="preserve">Dacă ne uităm la unii atleți din anumite sporturi, putem observa că, uneori, acțiunile lor sfidează legile gravitației. </w:t>
      </w:r>
    </w:p>
    <w:p w:rsidR="00662934" w:rsidRDefault="00662934" w:rsidP="00662934">
      <w:r>
        <w:t xml:space="preserve">Și se simte ca și cum oamenii fac ceva imposibil. </w:t>
      </w:r>
    </w:p>
    <w:p w:rsidR="00662934" w:rsidRDefault="00662934" w:rsidP="00662934">
      <w:r>
        <w:t xml:space="preserve">Se pare că nu este nimic miraculos aici. Se bazează pe tehnologia </w:t>
      </w:r>
    </w:p>
    <w:p w:rsidR="00662934" w:rsidRDefault="00662934" w:rsidP="00662934">
      <w:r>
        <w:t xml:space="preserve">cu care este concepută lumea noastră. Totul depinde de punctul nostru de vedere, de percepția noastră. Dacă o persoană este absolut sigură că poate face ceva imposibil, o poate face. </w:t>
      </w:r>
    </w:p>
    <w:p w:rsidR="00662934" w:rsidRDefault="00662934" w:rsidP="00662934">
      <w:r>
        <w:tab/>
        <w:t xml:space="preserve">Din punct de vedere tehnic, asta înseamnă, de exemplu, că o persoană care poate levita are doar acces la zona de conștiință care are cunoștința că trupul fizic uman este doar lumină compactată. </w:t>
      </w:r>
    </w:p>
    <w:p w:rsidR="00662934" w:rsidRDefault="00662934" w:rsidP="00662934">
      <w:r>
        <w:t xml:space="preserve">Și că, dată fiind o anumită stare de conștiință și de spirit, corpul fizic uman poate obține proprietăți care nu sunt cu adevărat obișnuite în rândul oamenilor. </w:t>
      </w:r>
    </w:p>
    <w:p w:rsidR="00662934" w:rsidRDefault="00662934" w:rsidP="00662934">
      <w:r>
        <w:t xml:space="preserve">Iar Grigori Grabovoi, în descrierea acestei metode, numește această zonă, zona </w:t>
      </w:r>
    </w:p>
    <w:p w:rsidR="00662934" w:rsidRDefault="00662934" w:rsidP="00662934">
      <w:r>
        <w:t xml:space="preserve">a conștiinței care este infinit de îndepărtată de gravitație. </w:t>
      </w:r>
    </w:p>
    <w:p w:rsidR="00662934" w:rsidRDefault="00662934" w:rsidP="00662934">
      <w:r>
        <w:tab/>
        <w:t xml:space="preserve">Și când spunem infinit de îndepărtată, nu ne referim cu adevărat la o distanță fizică. Vorbim despre o îndepărtare infinită din punctul de vedere al </w:t>
      </w:r>
    </w:p>
    <w:p w:rsidR="00662934" w:rsidRDefault="00662934" w:rsidP="00662934">
      <w:r>
        <w:t xml:space="preserve">faptului că aceste două elemente de cunoaștere au ceva complet diferit. </w:t>
      </w:r>
    </w:p>
    <w:p w:rsidR="00662934" w:rsidRDefault="00662934" w:rsidP="00662934">
      <w:r>
        <w:t xml:space="preserve">Este ca și cum două persoane care pot sta chiar una lângă cealaltă. </w:t>
      </w:r>
    </w:p>
    <w:p w:rsidR="00662934" w:rsidRDefault="00662934" w:rsidP="00662934">
      <w:r>
        <w:t xml:space="preserve">O persoană se gândește la lucruri de zi cu zi și nu-i pasă ce se întâmplă în ceea ce privește siguranța globală. Iar cealaltă persoană, se dezvoltă armonios și este foarte preocupată de lucruri precum siguranța globală. </w:t>
      </w:r>
    </w:p>
    <w:p w:rsidR="00662934" w:rsidRDefault="00662934" w:rsidP="00662934">
      <w:r>
        <w:t xml:space="preserve">Așadar, acești oameni sunt chiar unul lângă celălalt, dar sunt foarte departe unul de celălalt în ceea ce privește dezvoltarea și direcția dezvoltării lor. </w:t>
      </w:r>
    </w:p>
    <w:p w:rsidR="00662934" w:rsidRDefault="00662934" w:rsidP="00662934">
      <w:r>
        <w:t xml:space="preserve">Așadar, pentru a folosi această metodă, putem să privim în acest fel, în acest fel în care undeva avem cunoștințe despre gravitație și despre faptul că organismul nostru depinde de gravitație. </w:t>
      </w:r>
    </w:p>
    <w:p w:rsidR="00662934" w:rsidRDefault="00662934" w:rsidP="00662934">
      <w:r>
        <w:lastRenderedPageBreak/>
        <w:t xml:space="preserve">Și apoi, într-o altă parte a conștiinței noastre, și nu trebuie să fie foarte, foarte îndepărtate una de cealaltă, există cunoașterea că această persoană poate ajunge la nivelul la care nu va mai depinde de gravitație. </w:t>
      </w:r>
    </w:p>
    <w:p w:rsidR="00662934" w:rsidRDefault="00662934" w:rsidP="00662934">
      <w:r>
        <w:tab/>
        <w:t xml:space="preserve">Și am o întrebare la care nu trebuie să răspundeți: de ce credeți că avem nevoie de această metodă? </w:t>
      </w:r>
    </w:p>
    <w:p w:rsidR="00662934" w:rsidRDefault="00662934" w:rsidP="00662934">
      <w:r>
        <w:tab/>
        <w:t xml:space="preserve">În primul rând pentru a recunoaște că există o astfel de opțiune sau o astfel de poziție în conștiința umană. Și putem folosi această înțelegere în viața noastră de zi cu zi tot timpul. De exemplu, atunci când urcați ca pe o scară. </w:t>
      </w:r>
    </w:p>
    <w:p w:rsidR="00662934" w:rsidRDefault="00662934" w:rsidP="00662934">
      <w:r>
        <w:t xml:space="preserve">De exemplu, v-ați dus la cumpărături. Și apoi ați ajuns la blocul în care locuiți. Iar liftul este defect și trebuie să ajungi la etajul 10. </w:t>
      </w:r>
    </w:p>
    <w:p w:rsidR="00662934" w:rsidRDefault="00662934" w:rsidP="00662934">
      <w:r>
        <w:t xml:space="preserve">Dacă percepem acea zonă a conștiinței noastre, zona care are cunoștințe despre gravitație și că legile gravitației sunt acolo și că nimic nu le poate oarecum mișca, în acest caz, corpul nostru fizic, în timp ce urcăm scările, va obosi și veți începe să respirați greu. </w:t>
      </w:r>
    </w:p>
    <w:p w:rsidR="00662934" w:rsidRDefault="00662934" w:rsidP="00662934">
      <w:r>
        <w:t xml:space="preserve">Dar dacă ne antrenăm percepția în așa fel încât, înainte de a efectua acțiunile care ar putea avea consecințe nu foarte confortabile, să direcționăm un impuls din inimă către acea zonă a conștiinței care este infinit de departe de gravitație, </w:t>
      </w:r>
    </w:p>
    <w:p w:rsidR="00662934" w:rsidRDefault="00662934" w:rsidP="00662934">
      <w:r>
        <w:t xml:space="preserve">și ne menținem concentrarea pe acea zonă, practic vom aduce corpul nostru fizic la nivelul de înțelegere a faptului că această cunoaștere comună este doar una dintre opțiuni și că putem ajunge la un alt nivel de funcționare. </w:t>
      </w:r>
    </w:p>
    <w:p w:rsidR="00662934" w:rsidRDefault="00662934" w:rsidP="00662934">
      <w:r>
        <w:t xml:space="preserve">Și sunt sigur că, dacă veți încerca să o faceți, veți observa că este mai ușor să efectuați aceste acțiuni. Nu este atât de obositor. Pentru a vă arăta că este real, putem aminti o mulțime de povești care li s-au întâmplat oamenilor, când în situații extreme oamenii au demonstrat unele rezultate extreme, de exemplu, fugind cu viteză foarte mare de unele animale sălbatice, viteze care se crede că sunt imposibile pentru oameni. De asemenea, în unele situații extreme, oamenii pot ridica obiecte foarte grele fără consecințe grave pentru sănătatea lor. </w:t>
      </w:r>
    </w:p>
    <w:p w:rsidR="00662934" w:rsidRDefault="00662934" w:rsidP="00662934">
      <w:r>
        <w:tab/>
        <w:t xml:space="preserve">Așadar, aceste fapte există, dar nu s-a făcut nicio cercetare pentru a afla de ce este posibil acest lucru. </w:t>
      </w:r>
    </w:p>
    <w:p w:rsidR="00662934" w:rsidRDefault="00662934" w:rsidP="00662934">
      <w:r>
        <w:tab/>
        <w:t xml:space="preserve">Dar putem spune că astfel de abilități, astfel de abilități umane, se pot manifesta datorită faptului că există această tehnologie divină. Dar oamenii o folosesc în mod intuitiv. </w:t>
      </w:r>
    </w:p>
    <w:p w:rsidR="00662934" w:rsidRDefault="00662934" w:rsidP="00662934">
      <w:r>
        <w:t xml:space="preserve">De exemplu, în unele situații extreme, sufletul, conștiința și spiritul omului se implică și se întâmplă acest lucru. </w:t>
      </w:r>
    </w:p>
    <w:p w:rsidR="00662934" w:rsidRDefault="00662934" w:rsidP="00662934">
      <w:r>
        <w:t xml:space="preserve">Iar noi acum putem folosi acest mecanism în acele situații în care avem nevoie de el. Dar să convenim că nu veți face niciun experiment.  Voi vorbi despre asta mâine. </w:t>
      </w:r>
    </w:p>
    <w:p w:rsidR="00662934" w:rsidRDefault="00662934" w:rsidP="00662934">
      <w:r>
        <w:t xml:space="preserve">Așa că nu vă puteți testa cu adevărat abilitățile care s-ar putea să nu fie pe deplin dezvoltate în situații care ar putea fi potențial dăunătoare. </w:t>
      </w:r>
    </w:p>
    <w:p w:rsidR="00662934" w:rsidRDefault="00662934" w:rsidP="00662934">
      <w:r>
        <w:t xml:space="preserve">Îți amintești o frază din Biblie în care Iisus a fost ispitit. I s-a spus să sară ca de pe o stâncă sau ceva de genul acesta și să dovedească faptul că Dumnezeu îl va ajuta și că Dumnezeu îl va purta în brațe. </w:t>
      </w:r>
    </w:p>
    <w:p w:rsidR="00662934" w:rsidRDefault="00662934" w:rsidP="00662934">
      <w:r>
        <w:t xml:space="preserve">Iar Iisus a spus: nu-l ispiti pe Dumnezeul tău. </w:t>
      </w:r>
    </w:p>
    <w:p w:rsidR="00662934" w:rsidRDefault="00662934" w:rsidP="00662934">
      <w:r>
        <w:t xml:space="preserve">Nu putem să ne testăm pe noi înșine, abilitățile noastre doar de dragul de a ne testa în acele situații potențial dăunătoare. </w:t>
      </w:r>
    </w:p>
    <w:p w:rsidR="00662934" w:rsidRDefault="00662934" w:rsidP="00662934"/>
    <w:p w:rsidR="00662934" w:rsidRDefault="00662934" w:rsidP="00662934">
      <w:r>
        <w:tab/>
        <w:t xml:space="preserve">Haideți să antrenăm această metodă în situații obișnuite. </w:t>
      </w:r>
    </w:p>
    <w:p w:rsidR="00662934" w:rsidRDefault="00662934" w:rsidP="00662934">
      <w:r>
        <w:t xml:space="preserve">Dacă într-o zi va apărea o situație în care va trebui să folosești acest mecanism, dacă conștiința ta este antrenată să activeze acea zonă care este infinit de îndepărtată </w:t>
      </w:r>
    </w:p>
    <w:p w:rsidR="00662934" w:rsidRDefault="00662934" w:rsidP="00662934">
      <w:r>
        <w:t xml:space="preserve">de acea zonă a conștiinței care are cunoștințe despre gravitație, atunci aceste cunoștințe pot ajuta foarte mult din perspectiva salvării corpului și a ajutorării lui. </w:t>
      </w:r>
    </w:p>
    <w:p w:rsidR="00662934" w:rsidRDefault="00662934" w:rsidP="00662934"/>
    <w:p w:rsidR="00662934" w:rsidRDefault="00662934" w:rsidP="00662934">
      <w:r>
        <w:t xml:space="preserve">Haideți să facem acest control acum. </w:t>
      </w:r>
    </w:p>
    <w:p w:rsidR="00662934" w:rsidRDefault="00662934" w:rsidP="00662934">
      <w:r>
        <w:t xml:space="preserve">Știm că trupul fizic uman, la fel ca și conștiința, sufletul și spiritul, creează în mod constant impulsuri de lumină care se îndreaptă către realitatea exterioară. </w:t>
      </w:r>
    </w:p>
    <w:p w:rsidR="00662934" w:rsidRDefault="00662934" w:rsidP="00662934">
      <w:r>
        <w:t>Pentru a ne imagina acest lucru, trimitem un anumit impuls de lumină din inima noastră către zona conștiinței care este infinit de departe de gravitație. Nu este greu.</w:t>
      </w:r>
    </w:p>
    <w:p w:rsidR="00662934" w:rsidRDefault="00662934" w:rsidP="00662934"/>
    <w:p w:rsidR="00662934" w:rsidRDefault="00662934" w:rsidP="00662934">
      <w:r>
        <w:t xml:space="preserve">Marina : avem o întrebare aici. Unde se află această zonă? </w:t>
      </w:r>
    </w:p>
    <w:p w:rsidR="00662934" w:rsidRDefault="00662934" w:rsidP="00662934">
      <w:r>
        <w:t xml:space="preserve">Răspuns : Mai avem o regulă. Ne putem imagina această zonă oriunde dorim. </w:t>
      </w:r>
    </w:p>
    <w:p w:rsidR="00662934" w:rsidRDefault="00662934" w:rsidP="00662934">
      <w:r>
        <w:t xml:space="preserve">Grigori Grabovoi nu ne-a dat coordonatele specifice ale acestei zone. </w:t>
      </w:r>
    </w:p>
    <w:p w:rsidR="00662934" w:rsidRDefault="00662934" w:rsidP="00662934">
      <w:r>
        <w:t xml:space="preserve">El doar a numit această zonă. Dar o puteți imagina undeva aproape de corpul vostru fizic. Sau vă puteți imagina că este la o distanță infinită, indiferent ce vă convine. </w:t>
      </w:r>
    </w:p>
    <w:p w:rsidR="00662934" w:rsidRDefault="00662934" w:rsidP="00662934">
      <w:r>
        <w:t xml:space="preserve">Nu contează. Ceea ce contează este că, atunci când vă imaginați această zonă, trebuie să îi cunoașteți numele. </w:t>
      </w:r>
    </w:p>
    <w:p w:rsidR="00662934" w:rsidRDefault="00662934" w:rsidP="00662934"/>
    <w:p w:rsidR="00662934" w:rsidRDefault="00662934" w:rsidP="00662934">
      <w:r>
        <w:t xml:space="preserve">Așadar, aceasta este modalitatea de a intra în contact cu zona de informații care se află în afara lumii noastre fizice. Putem intra în contact cu această zonă prin perceperea numelui zonei. </w:t>
      </w:r>
    </w:p>
    <w:p w:rsidR="00662934" w:rsidRDefault="00662934" w:rsidP="00662934">
      <w:r>
        <w:t xml:space="preserve">Haideți să o facem. </w:t>
      </w:r>
    </w:p>
    <w:p w:rsidR="00662934" w:rsidRDefault="00662934" w:rsidP="00662934"/>
    <w:p w:rsidR="00662934" w:rsidRDefault="00662934" w:rsidP="00662934">
      <w:r>
        <w:t>Metoda 1</w:t>
      </w:r>
    </w:p>
    <w:p w:rsidR="00662934" w:rsidRDefault="00662934" w:rsidP="00662934"/>
    <w:p w:rsidR="00662934" w:rsidRDefault="00662934" w:rsidP="00662934">
      <w:r>
        <w:t xml:space="preserve">Percepeți-vă corpul fizic. Și percepeți faptul că trupul vostru fizic este o </w:t>
      </w:r>
    </w:p>
    <w:p w:rsidR="00662934" w:rsidRDefault="00662934" w:rsidP="00662934">
      <w:r>
        <w:t xml:space="preserve">lumină foarte compactă. </w:t>
      </w:r>
    </w:p>
    <w:p w:rsidR="00662934" w:rsidRDefault="00662934" w:rsidP="00662934">
      <w:r>
        <w:t xml:space="preserve">Și o mulțime de impulsuri de lumină ies în mod constant din corpul nostru către realitatea exterioară. Și apoi imaginați-vă în conștiința voastră o zonă care este infinit de îndepărtată de gravitație. Și apoi imaginați-vă că un impuls puternic de lumină iese din inima voastră și ajunge în acea zonă. Acordați atenție atât acelei zone, cât și stării voastre. </w:t>
      </w:r>
    </w:p>
    <w:p w:rsidR="00662934" w:rsidRDefault="00662934" w:rsidP="00662934"/>
    <w:p w:rsidR="00662934" w:rsidRDefault="00662934" w:rsidP="00662934">
      <w:r>
        <w:lastRenderedPageBreak/>
        <w:tab/>
        <w:t xml:space="preserve">Acum vom lua o pauză de 5 minute. După pauză, aș vrea să vă rog să vă descrieți sentimentele, senzațiile și, de asemenea, să puneți întrebări, dacă aveți. </w:t>
      </w:r>
    </w:p>
    <w:p w:rsidR="00662934" w:rsidRDefault="00662934" w:rsidP="00662934"/>
    <w:p w:rsidR="00662934" w:rsidRDefault="00662934" w:rsidP="00662934">
      <w:r>
        <w:tab/>
        <w:t xml:space="preserve">Așa că vom continua. Avem feedback-uri foarte interesante. Câțiva dintre participanți spun că au simțit cu adevărat că trupul lor este ușor. Unul dintre participanți spune că la început a simțit căldură și apoi s-a simțit ușor, ca și cum ar fi fost gol în interior. </w:t>
      </w:r>
    </w:p>
    <w:p w:rsidR="00662934" w:rsidRDefault="00662934" w:rsidP="00662934">
      <w:r>
        <w:t xml:space="preserve">Câteva persoane compară starea corpului lor cu cea a unui balon. Unele persoane spun că respirația lor a încetinit, iar ritmul cardiac a încetinit și el. </w:t>
      </w:r>
    </w:p>
    <w:p w:rsidR="00662934" w:rsidRDefault="00662934" w:rsidP="00662934">
      <w:r>
        <w:t xml:space="preserve">Metodele pe care le dă Gregori Grabovoi pot schimba anumiți parametri ai corpului, dar întotdeauna în limitele normei. </w:t>
      </w:r>
    </w:p>
    <w:p w:rsidR="00662934" w:rsidRDefault="00662934" w:rsidP="00662934">
      <w:r>
        <w:t xml:space="preserve">Așadar, pe baza comentariilor dumneavoastră și mulțumindu-vă mult pentru că ați împărtășit acest lucru cu noi, am o sugestie. Să aplicăm această metodă atunci când avem nevoie de ea. </w:t>
      </w:r>
    </w:p>
    <w:p w:rsidR="00662934" w:rsidRDefault="00662934" w:rsidP="00662934">
      <w:r>
        <w:t xml:space="preserve">Pentru că trăim într-o realitate fizică și avem nevoie de gravitație. Ea ne permite să funcționăm. </w:t>
      </w:r>
    </w:p>
    <w:p w:rsidR="00662934" w:rsidRDefault="00662934" w:rsidP="00662934">
      <w:r>
        <w:t xml:space="preserve">Așa că fiți sensibili atunci când folosiți această metodă de control. </w:t>
      </w:r>
    </w:p>
    <w:p w:rsidR="00662934" w:rsidRDefault="00662934" w:rsidP="00662934">
      <w:r>
        <w:t xml:space="preserve">Un alt comentariu de aici spune că o persoană s-a simțit ușoară și bucuroasă, ca și cum ar fi existat un fel de eliberare de ceva. </w:t>
      </w:r>
    </w:p>
    <w:p w:rsidR="00662934" w:rsidRDefault="00662934" w:rsidP="00662934">
      <w:r>
        <w:t xml:space="preserve">Altul spune că la început a fost o căldură puternică și apoi starea de plutire. </w:t>
      </w:r>
    </w:p>
    <w:p w:rsidR="00662934" w:rsidRDefault="00662934" w:rsidP="00662934">
      <w:r>
        <w:t xml:space="preserve">Altul se află într-o stare de relaxare, o stare de eliberare. </w:t>
      </w:r>
    </w:p>
    <w:p w:rsidR="00662934" w:rsidRDefault="00662934" w:rsidP="00662934">
      <w:r>
        <w:t xml:space="preserve">Și un alt comentariu aici este că a existat un contact cu acea zonă și acea persoană a simțit anumite schimbări în starea corpului său, în energia corpului său. </w:t>
      </w:r>
    </w:p>
    <w:p w:rsidR="00662934" w:rsidRDefault="00662934" w:rsidP="00662934">
      <w:r>
        <w:t xml:space="preserve">Și un alt comentariu de aici spune că a simțit o presiune atmosferică. </w:t>
      </w:r>
    </w:p>
    <w:p w:rsidR="00662934" w:rsidRDefault="00662934" w:rsidP="00662934">
      <w:r>
        <w:t xml:space="preserve">S-a simțit ca și cum s-ar fi diminuat și persoana a simțit că nu era atât de grea. </w:t>
      </w:r>
    </w:p>
    <w:p w:rsidR="00662934" w:rsidRDefault="00662934" w:rsidP="00662934">
      <w:r>
        <w:t xml:space="preserve">Și au fost capabili să își îndrepte într-un fel spatele. Perfect. </w:t>
      </w:r>
    </w:p>
    <w:p w:rsidR="00662934" w:rsidRDefault="00662934" w:rsidP="00662934"/>
    <w:p w:rsidR="00662934" w:rsidRDefault="00662934" w:rsidP="00662934">
      <w:r>
        <w:t xml:space="preserve">Așadar, aceasta este o metodă de lucru, tocmai am confirmat-o. </w:t>
      </w:r>
    </w:p>
    <w:p w:rsidR="00662934" w:rsidRDefault="00662934" w:rsidP="00662934">
      <w:r>
        <w:t xml:space="preserve">Și că am văzut, de asemenea, că este o acțiune destul de simplă pentru a vă influența propria stare și starea realității. </w:t>
      </w:r>
    </w:p>
    <w:p w:rsidR="00662934" w:rsidRDefault="00662934" w:rsidP="00662934">
      <w:r>
        <w:t xml:space="preserve">Prima este să ai punctul de vedere corect , iar a doua este să cunoști locația sau numele zonei de control. </w:t>
      </w:r>
    </w:p>
    <w:p w:rsidR="00662934" w:rsidRDefault="00662934" w:rsidP="00662934">
      <w:r>
        <w:t xml:space="preserve">Iar concentrarea descrisă în această metodă ne permite să punem în aplicare lucruri care pot fi utile în viața noastră. </w:t>
      </w:r>
    </w:p>
    <w:p w:rsidR="00662934" w:rsidRDefault="00662934" w:rsidP="00662934">
      <w:r>
        <w:t xml:space="preserve">Dar am văzut, de asemenea, acel principiu al acelei rezerve multiple atunci când construim realitatea externă. </w:t>
      </w:r>
    </w:p>
    <w:p w:rsidR="00662934" w:rsidRDefault="00662934" w:rsidP="00662934">
      <w:r>
        <w:t xml:space="preserve">Toate corpurile sau obiectele din Cosmos se află într-o astfel de stare de echilibru nu numai datorită prezenței forțelor manifestate fizic. Așa cum am spus, gravitația și forța care împinge obiectele să se îndepărteze unele de altele. </w:t>
      </w:r>
    </w:p>
    <w:p w:rsidR="00662934" w:rsidRDefault="00662934" w:rsidP="00662934"/>
    <w:p w:rsidR="00662934" w:rsidRDefault="00662934" w:rsidP="00662934">
      <w:r>
        <w:tab/>
        <w:t xml:space="preserve">Acest echilibru este controlat și de acțiunea directă a corpului fizic al lui Dumnezeu Unic. Prin conștiința LUI. Și am mai spus că tot ceea ce vom spune despre corpul fizic al lui Un Dumnezeu Unic vom aplica și la noi înșine. </w:t>
      </w:r>
    </w:p>
    <w:p w:rsidR="00662934" w:rsidRDefault="00662934" w:rsidP="00662934">
      <w:r>
        <w:t xml:space="preserve">Și apoi se pare că și corpul nostru fizic participă la menținerea acestui echilibru. </w:t>
      </w:r>
    </w:p>
    <w:p w:rsidR="00662934" w:rsidRDefault="00662934" w:rsidP="00662934">
      <w:r>
        <w:tab/>
        <w:t xml:space="preserve">Care este scopul practic al acestor cunoștințe? Valoarea practică ? </w:t>
      </w:r>
    </w:p>
    <w:p w:rsidR="00662934" w:rsidRDefault="00662934" w:rsidP="00662934">
      <w:r>
        <w:t xml:space="preserve">Când înțelegem că putem controla starea corpurilor fizice externe, se pare că lucruri precum meteoriții sau cometele nu mai sunt periculoase pentru planeta noastră. </w:t>
      </w:r>
    </w:p>
    <w:p w:rsidR="00662934" w:rsidRDefault="00662934" w:rsidP="00662934">
      <w:r>
        <w:t xml:space="preserve">Ori de câte ori este necesar, putem intra în contact cu aceste obiecte și le putem modifica traiectoria. Așadar, participăm activ la acest nivel de construire a realității cu mai multe rezerve. </w:t>
      </w:r>
    </w:p>
    <w:p w:rsidR="00662934" w:rsidRDefault="00662934" w:rsidP="00662934">
      <w:r>
        <w:t xml:space="preserve">Și trebuie să o realizăm mai profund, pentru a ne asigura că evenimentele sunt armonioase. </w:t>
      </w:r>
    </w:p>
    <w:p w:rsidR="00662934" w:rsidRDefault="00662934" w:rsidP="00662934">
      <w:r>
        <w:t xml:space="preserve">Am spus că trupul uman, corpul fizic al Unuia Dumnezeu, în realitate sunt construite după aceleași principii. </w:t>
      </w:r>
    </w:p>
    <w:p w:rsidR="00662934" w:rsidRDefault="00662934" w:rsidP="00662934">
      <w:r>
        <w:t xml:space="preserve">Și se pare că acest principiu al rezervei multiple este pus în aplicare și atunci când se construiește un corp fizic. Să vedem cum. </w:t>
      </w:r>
    </w:p>
    <w:p w:rsidR="00662934" w:rsidRDefault="00662934" w:rsidP="00662934">
      <w:r>
        <w:t xml:space="preserve">Primul nivel de multirezervare este nivelul de paralelism, al sistemelor fizice. </w:t>
      </w:r>
    </w:p>
    <w:p w:rsidR="00662934" w:rsidRDefault="00662934" w:rsidP="00662934"/>
    <w:p w:rsidR="00662934" w:rsidRDefault="00662934" w:rsidP="00662934">
      <w:r>
        <w:tab/>
        <w:t xml:space="preserve">Deci știm că inima noastră este situată în partea stângă. Și cred că nimeni nu s-a gândit vreodată de ce inima umană funcționează continuu, non-stop , pe tot parcursul vieții persoanei. </w:t>
      </w:r>
    </w:p>
    <w:p w:rsidR="00662934" w:rsidRDefault="00662934" w:rsidP="00662934">
      <w:r>
        <w:tab/>
        <w:t xml:space="preserve">Inima nu se odihnește! De unde își ia rezervele? </w:t>
      </w:r>
    </w:p>
    <w:p w:rsidR="00662934" w:rsidRDefault="00662934" w:rsidP="00662934">
      <w:r>
        <w:t xml:space="preserve">Din punct de vedere geometric, în partea dreaptă a corpului se află inima sufletului. </w:t>
      </w:r>
    </w:p>
    <w:p w:rsidR="00662934" w:rsidRDefault="00662934" w:rsidP="00662934">
      <w:r>
        <w:t>Iar ritmul inimii fizice este condiționat de ritmul inimii de suflet. Inima care se află în partea dreaptă.</w:t>
      </w:r>
    </w:p>
    <w:p w:rsidR="00662934" w:rsidRDefault="00662934" w:rsidP="00662934">
      <w:r>
        <w:tab/>
        <w:t xml:space="preserve">Și se pare că inima sufletului susține nu numai activitatea inimii fizice, ci inima sufletului participă și la crearea țesutului pulmonar </w:t>
      </w:r>
    </w:p>
    <w:p w:rsidR="00662934" w:rsidRDefault="00662934" w:rsidP="00662934">
      <w:r>
        <w:t xml:space="preserve">sau cum ar fi celulele plămânilor. și astfel inima sufletului le creează și creează și mișcarea lor. </w:t>
      </w:r>
      <w:r>
        <w:tab/>
        <w:t xml:space="preserve">Datorită acestei mișcări a inimii sufletului se creează aerul. </w:t>
      </w:r>
    </w:p>
    <w:p w:rsidR="00662934" w:rsidRDefault="00662934" w:rsidP="00662934">
      <w:r>
        <w:tab/>
        <w:t>Dumnezeu a creat corpul Său fizic și corpurile fizice ale tuturor oamenilor, în așa fel încât să nu conteze pentru ei ce fel de mediu este în jurul lor, fie că este vid sau aer .</w:t>
      </w:r>
    </w:p>
    <w:p w:rsidR="00662934" w:rsidRDefault="00662934" w:rsidP="00662934">
      <w:r>
        <w:tab/>
        <w:t xml:space="preserve">Dumnezeu creează toate fenomenele multi manifestate. Există o manifestare externă care este aerul exterior, iar aerul care se află în interiorul oamenilor este manifestarea internă. </w:t>
      </w:r>
    </w:p>
    <w:p w:rsidR="00662934" w:rsidRDefault="00662934" w:rsidP="00662934">
      <w:r>
        <w:t xml:space="preserve">Așadar, dacă ne îndepărtăm puțin de această explicație, ne putem aminti ceea ce spune Grigori Grabovoi, că toate organele corpului fizic au o dublă funcție : funcția fiziologică, care este descrisă în biologie și medicină, iar cea de-a doua funcție este funcția spirituală. </w:t>
      </w:r>
    </w:p>
    <w:p w:rsidR="00662934" w:rsidRDefault="00662934" w:rsidP="00662934">
      <w:r>
        <w:tab/>
        <w:t xml:space="preserve">Mai exact, funcția spirituală a plămânilor este crearea oxigenului în interiorul plămânilor. Și se pare că această funcție a corpului fizic poate fi folosită în situațiile din viața noastră de zi cu zi în care, de exemplu, există o lipsă de oxigen. Atunci când, de exemplu, trebuie să creștem volumul de oxigen în anumite clădiri sau poate în munți. </w:t>
      </w:r>
    </w:p>
    <w:p w:rsidR="00662934" w:rsidRDefault="00662934" w:rsidP="00662934">
      <w:r>
        <w:lastRenderedPageBreak/>
        <w:t xml:space="preserve">Putem, după ce ne-am amintit de această funcție, putem crește crearea de oxigen în corpul fizic datorită existenței acestui mecanism. Pentru a face acest lucru, trebuie să efectuăm o concentrare de control destul de simplă. </w:t>
      </w:r>
    </w:p>
    <w:p w:rsidR="00662934" w:rsidRDefault="00662934" w:rsidP="00662934">
      <w:r>
        <w:t xml:space="preserve">Trebuie să ne concentrăm atenția asupra aerului din alveolele din plămâni și asupra aerului din apropierea corpului. </w:t>
      </w:r>
    </w:p>
    <w:p w:rsidR="00662934" w:rsidRDefault="00662934" w:rsidP="00662934">
      <w:r>
        <w:tab/>
        <w:t xml:space="preserve">Și atunci are loc o creștere foarte puternică a aerului. Corpul dă oxigen la fel cum corpul fizic al Unuia Dumnezeu creează realitatea. </w:t>
      </w:r>
    </w:p>
    <w:p w:rsidR="00662934" w:rsidRDefault="00662934" w:rsidP="00662934"/>
    <w:p w:rsidR="00662934" w:rsidRDefault="00662934" w:rsidP="00662934">
      <w:r>
        <w:t>Metoda 2</w:t>
      </w:r>
    </w:p>
    <w:p w:rsidR="00662934" w:rsidRDefault="00662934" w:rsidP="00662934"/>
    <w:p w:rsidR="00662934" w:rsidRDefault="00662934" w:rsidP="00662934">
      <w:r>
        <w:tab/>
        <w:t>Să facem acest control. Concentrarea atenției.</w:t>
      </w:r>
    </w:p>
    <w:p w:rsidR="00662934" w:rsidRDefault="00662934" w:rsidP="00662934">
      <w:r>
        <w:t xml:space="preserve">Nu este dificil să vă concentrați atenția asupra aerului din jurul corpului vostru. </w:t>
      </w:r>
    </w:p>
    <w:p w:rsidR="00662934" w:rsidRDefault="00662934" w:rsidP="00662934">
      <w:r>
        <w:t xml:space="preserve">Doar realizați că există aer prezent în acest moment anume. Așadar, simplificarea înțelegerii acestei acțiuni este concentrarea. Trebuie doar să acordați atenție unui anumit obiect sau unei anumite zone informaționale. Dacă ați acordat atenție, înseamnă că sunteți concentrat asupra acelui obiect sau fenomen. </w:t>
      </w:r>
    </w:p>
    <w:p w:rsidR="00662934" w:rsidRDefault="00662934" w:rsidP="00662934">
      <w:r>
        <w:t xml:space="preserve">Haideți să o facem imediat. </w:t>
      </w:r>
    </w:p>
    <w:p w:rsidR="00662934" w:rsidRDefault="00662934" w:rsidP="00662934">
      <w:r>
        <w:tab/>
        <w:t xml:space="preserve">Fiți atenți la aerul din jurul vostru și mențineți această concentrare cât de mult timp puteți. Apoi trebuie să intrați mental în plămâni, să intrați în alveolele voastre și să vă concentrați asupra aerului din interiorul lor. </w:t>
      </w:r>
    </w:p>
    <w:p w:rsidR="00662934" w:rsidRDefault="00662934" w:rsidP="00662934">
      <w:r>
        <w:t xml:space="preserve">Și, pentru un timp, mențineți această concentrare asupra a două volume de aer. Și observați-vă pe voi înșivă, starea voastră, senzațiile voastre. </w:t>
      </w:r>
    </w:p>
    <w:p w:rsidR="00662934" w:rsidRDefault="00662934" w:rsidP="00662934"/>
    <w:p w:rsidR="00662934" w:rsidRDefault="00662934" w:rsidP="00662934">
      <w:r>
        <w:tab/>
        <w:t xml:space="preserve">Dacă aveți senzații, vă rugăm să le împărtășiți cu noi. Este foarte important. </w:t>
      </w:r>
    </w:p>
    <w:p w:rsidR="00662934" w:rsidRDefault="00662934" w:rsidP="00662934">
      <w:r>
        <w:t xml:space="preserve">Avem comentariile a două persoane despre niște dureri. Într-un caz, durerea a dispărut rapid. Cel de-al doilea dacă puteți să ne spuneți dacă mai aveți acea durere sau dacă a dispărut. </w:t>
      </w:r>
    </w:p>
    <w:p w:rsidR="00662934" w:rsidRDefault="00662934" w:rsidP="00662934">
      <w:r>
        <w:tab/>
        <w:t xml:space="preserve">Cert este că metodele lui Grigori Grabovoi sunt absolut sigure. </w:t>
      </w:r>
    </w:p>
    <w:p w:rsidR="00662934" w:rsidRDefault="00662934" w:rsidP="00662934">
      <w:r>
        <w:t xml:space="preserve">Dacă resimțiți un anumit disconfort, ar putea fi vorba de reacția percepției dumneavoastră care are anumite cunoștințe anterioare. Și trebuie să vă stabiliți imediat o sarcină suplimentară. Sarcina pe care controlul are loc în starea de confort. </w:t>
      </w:r>
    </w:p>
    <w:p w:rsidR="00662934" w:rsidRDefault="00662934" w:rsidP="00662934">
      <w:r>
        <w:t xml:space="preserve">Avem aici comentariul că durerea a dispărut. Țineți minte această regulă, vă rog. Avem comentarii excelente. </w:t>
      </w:r>
    </w:p>
    <w:p w:rsidR="00662934" w:rsidRDefault="00662934" w:rsidP="00662934">
      <w:r>
        <w:t xml:space="preserve">Vă mulțumim mult. </w:t>
      </w:r>
    </w:p>
    <w:p w:rsidR="00662934" w:rsidRDefault="00662934" w:rsidP="00662934"/>
    <w:p w:rsidR="00662934" w:rsidRDefault="00662934" w:rsidP="00662934">
      <w:r>
        <w:t xml:space="preserve">Arătăm că nu este greu să acționezi în această lume așa cum o face corpul fizic al Unicului Dumnezeu. </w:t>
      </w:r>
    </w:p>
    <w:p w:rsidR="00662934" w:rsidRDefault="00662934" w:rsidP="00662934"/>
    <w:p w:rsidR="00662934" w:rsidRDefault="00662934" w:rsidP="00662934">
      <w:r>
        <w:lastRenderedPageBreak/>
        <w:t xml:space="preserve">O să citesc rapid mesajele de aici: </w:t>
      </w:r>
    </w:p>
    <w:p w:rsidR="00662934" w:rsidRDefault="00662934" w:rsidP="00662934"/>
    <w:p w:rsidR="00662934" w:rsidRDefault="00662934" w:rsidP="00662934">
      <w:r>
        <w:t xml:space="preserve">Cineva a simțit ca și cum aerul ar fi fost viu. Am simțit vântul pe lângă corpul meu fizic. Am simțit o senzație de prospețime. </w:t>
      </w:r>
    </w:p>
    <w:p w:rsidR="00662934" w:rsidRDefault="00662934" w:rsidP="00662934">
      <w:r>
        <w:t xml:space="preserve">Există o întrebare aici: pot să fac acest control și să nu respir? Răspunsul meu este că </w:t>
      </w:r>
    </w:p>
    <w:p w:rsidR="00662934" w:rsidRDefault="00662934" w:rsidP="00662934">
      <w:r>
        <w:t xml:space="preserve">nu ar trebui să o faci. Ne aflăm în zona informațională numită conștiință colectivă. </w:t>
      </w:r>
    </w:p>
    <w:p w:rsidR="00662934" w:rsidRDefault="00662934" w:rsidP="00662934">
      <w:r>
        <w:t xml:space="preserve">A face așa ceva înseamnă a înfrunta rezistența și nu are rost, adică supraîncărcarea. . Și, de asemenea, ceea ce vorbim aici nu este faptul că nu respirăm, ci că atunci când ne exaltăm, îmbogățim mediul exterior. Vom vorbi despre ce se întâmplă atunci când respirăm, puțin mai târziu. </w:t>
      </w:r>
    </w:p>
    <w:p w:rsidR="00662934" w:rsidRDefault="00662934" w:rsidP="00662934"/>
    <w:p w:rsidR="00662934" w:rsidRDefault="00662934" w:rsidP="00662934">
      <w:r>
        <w:t xml:space="preserve">Un alt comentariu aici este că persoana percepea iarbă proaspătă. </w:t>
      </w:r>
    </w:p>
    <w:p w:rsidR="00662934" w:rsidRDefault="00662934" w:rsidP="00662934">
      <w:r>
        <w:t xml:space="preserve">Și încă unul, este că nu trebuia să inhaleze atât de des ca de obicei. </w:t>
      </w:r>
    </w:p>
    <w:p w:rsidR="00662934" w:rsidRDefault="00662934" w:rsidP="00662934">
      <w:r>
        <w:t xml:space="preserve">Un alt comentariu este că pot inhala adânc și că au o rezervă mare de oxigen. Aerul a devenit curat, iar granița dintre aerul intern și cel extern a dispărut. Și un altul este că un al doilea vânt, s-a deschis într-un fel și a fost ușor să respiri. Un alt comentariu este că există o mișcare a aerului în cameră și acea persoană s-a întors pentru a se asigura că fereastra este închisă. Și fereastra era închisă, dar tot simțea aerul din jurul său în mișcare. </w:t>
      </w:r>
    </w:p>
    <w:p w:rsidR="00662934" w:rsidRDefault="00662934" w:rsidP="00662934">
      <w:r>
        <w:t xml:space="preserve">Și o întrebare bună aici este unde în această formulă avem dioxid de carbon? </w:t>
      </w:r>
    </w:p>
    <w:p w:rsidR="00662934" w:rsidRDefault="00662934" w:rsidP="00662934">
      <w:r>
        <w:t xml:space="preserve">Haideți să trecem peste acest control. </w:t>
      </w:r>
    </w:p>
    <w:p w:rsidR="00662934" w:rsidRDefault="00662934" w:rsidP="00662934">
      <w:r>
        <w:t xml:space="preserve">În primul rând, calitatea aerului s-a îmbunătățit și acest lucru a fost demonstrat de multe ori de persoanele care au studiat acest seminar. </w:t>
      </w:r>
    </w:p>
    <w:p w:rsidR="00662934" w:rsidRDefault="00662934" w:rsidP="00662934">
      <w:r>
        <w:t xml:space="preserve">Dar am avut și oameni a căror stare s-a îmbunătățit. Și acești oameni, aveau unele probleme de sănătate. De exemplu, oameni care aveau astm, sau oameni cu probleme cardiovasculare, ca de exemplu, știți că atunci când folosesc scările pentru a ajunge în acel loc, încep să respire greu. Dar atunci când face această concentrare, acea persoană poate ajunge la etajul său fără probleme. </w:t>
      </w:r>
    </w:p>
    <w:p w:rsidR="00662934" w:rsidRDefault="00662934" w:rsidP="00662934">
      <w:r>
        <w:t xml:space="preserve">Iar acea persoană care avea astm, după efectuarea acestei concentrări, starea s-a îmbunătățit semnificativ. </w:t>
      </w:r>
    </w:p>
    <w:p w:rsidR="00662934" w:rsidRDefault="00662934" w:rsidP="00662934">
      <w:r>
        <w:t xml:space="preserve">Deci, știți, suntem cu toții familiarizați cu covidul. Acesta cauzează probleme în ceea ce privește oxidarea sau în ceea ce privește oxidarea sângelui. Făcând această concentrație, creștem concentrația de oxigen în sânge și acest lucru a fost dovedit. </w:t>
      </w:r>
    </w:p>
    <w:p w:rsidR="00662934" w:rsidRDefault="00662934" w:rsidP="00662934"/>
    <w:p w:rsidR="00662934" w:rsidRDefault="00662934" w:rsidP="00662934">
      <w:r>
        <w:tab/>
        <w:t xml:space="preserve">După cum puteți vedea, totul este destul de simplu. Trebuie doar să practicați această metodă chiar și în situațiile de zi cu zi. </w:t>
      </w:r>
    </w:p>
    <w:p w:rsidR="00662934" w:rsidRDefault="00662934" w:rsidP="00662934">
      <w:r>
        <w:t xml:space="preserve">Și tocmai am văzut un principiu de organizare a realității. În care corpul însuși, prin anumite legi de conexiune, creează practic realitatea. </w:t>
      </w:r>
    </w:p>
    <w:p w:rsidR="00662934" w:rsidRDefault="00662934" w:rsidP="00662934">
      <w:r>
        <w:tab/>
        <w:t xml:space="preserve">Și apoi, dacă ne uităm la conexiunile dintre mediul fizic și corpul fizic al lui Dumnezeu Unic, și apoi ajungem la corpurile fizice umane, </w:t>
      </w:r>
    </w:p>
    <w:p w:rsidR="00662934" w:rsidRDefault="00662934" w:rsidP="00662934">
      <w:r>
        <w:lastRenderedPageBreak/>
        <w:t xml:space="preserve">se dovedește că există o lege : cu cât respirăm mai mult, cu atât mai mult aer trebuie să avem în mediul extern, aerul necesar pentru respirație. </w:t>
      </w:r>
    </w:p>
    <w:p w:rsidR="00662934" w:rsidRDefault="00662934" w:rsidP="00662934">
      <w:r>
        <w:tab/>
        <w:t xml:space="preserve">Grigori Grabovoi spune că acest proces de creare a aerului în interiorul corpului uman este continuu. Este continuu și este constant. Dar cum conștiința colectivă nu știe acest lucru, masa de aer creată de corpurile fizice, ajunge în realitatea fizică prin câteva etape de modificare. La ieșire, ea se transformă în vapori. Și apoi acest schimb de substanță are loc în natură. Apa este absorbită de plămâni, oxigenul se creează în frunzele verzi cu ajutorul soarelui și cu ajutorul fotosintezei. Și apoi obținem aer prin acest tip de mecanism complicat. </w:t>
      </w:r>
    </w:p>
    <w:p w:rsidR="00662934" w:rsidRDefault="00662934" w:rsidP="00662934">
      <w:r>
        <w:tab/>
        <w:t xml:space="preserve">Dar Dumnezeu a creat acest mecanism care permite oamenilor să furnizeze oxigen pentru ei înșiși și pentru realitatea exterioară.  </w:t>
      </w:r>
    </w:p>
    <w:p w:rsidR="00662934" w:rsidRDefault="00662934" w:rsidP="00662934">
      <w:r>
        <w:t xml:space="preserve">Se pare că un sistem de distorsiune se manifestă exact așa cum Grigori Grabovoi dă exemplu. </w:t>
      </w:r>
    </w:p>
    <w:p w:rsidR="00662934" w:rsidRDefault="00662934" w:rsidP="00662934">
      <w:r>
        <w:t xml:space="preserve">Inițial, Dumnezeu oferă o viață fericită fiecărei persoane, iar apoi, fiecare persoană își alege propria cale de dezvoltare și decât oamenii se confruntă cu anumite evenimente interne sau externe. </w:t>
      </w:r>
    </w:p>
    <w:p w:rsidR="00662934" w:rsidRDefault="00662934" w:rsidP="00662934">
      <w:r>
        <w:t>Distorsiunile se manifestă și viața oamenilor devine diferită de ceea ce Dumnezeu a conceput inițial. Dar există și o veste bună.</w:t>
      </w:r>
    </w:p>
    <w:p w:rsidR="00662934" w:rsidRDefault="00662934" w:rsidP="00662934">
      <w:r>
        <w:t xml:space="preserve">Dumnezeu, Creatorul, atunci când a creat lumea, și-a dat seama că oamenii care au </w:t>
      </w:r>
    </w:p>
    <w:p w:rsidR="00662934" w:rsidRDefault="00662934" w:rsidP="00662934">
      <w:r>
        <w:t xml:space="preserve">libertate de alegere, ar putea alege fel de fel de căi de explorare. </w:t>
      </w:r>
    </w:p>
    <w:p w:rsidR="00662934" w:rsidRDefault="00662934" w:rsidP="00662934">
      <w:r>
        <w:t xml:space="preserve">Iar alegerea lor nu va fi întotdeauna cea pe care le-a oferit-o Dumnezeu. </w:t>
      </w:r>
    </w:p>
    <w:p w:rsidR="00662934" w:rsidRDefault="00662934" w:rsidP="00662934">
      <w:r>
        <w:t xml:space="preserve">Astfel, dacă unele acțiuni umane nu sunt exact în conformitate cu cele ale lui Dumnezeu, această acțiune necorespunzătoare duce totuși la un rezultat pozitiv. </w:t>
      </w:r>
    </w:p>
    <w:p w:rsidR="00662934" w:rsidRDefault="00662934" w:rsidP="00662934">
      <w:r>
        <w:t xml:space="preserve">Oamenii dobândesc noi cunoștințe, se dezvoltă, orice element al mișcării oamenilor este întotdeauna următoarea dezvoltare. Atunci când oamenii cunosc treptat adevărata realitate și depășesc anumite sisteme imperfecte și își orientează dezvoltarea pe calea oferită de Dumnezeu. </w:t>
      </w:r>
    </w:p>
    <w:p w:rsidR="00662934" w:rsidRDefault="00662934" w:rsidP="00662934">
      <w:r>
        <w:t xml:space="preserve">Iar pentru a rămâne pe această cale Grigori Grabovoi ne recomandă să conștientizăm în permanență prezența trupului fizic al Unicului Dumnezeu alături de trupul nostru fizic. </w:t>
      </w:r>
    </w:p>
    <w:p w:rsidR="00662934" w:rsidRDefault="00662934" w:rsidP="00662934">
      <w:r>
        <w:t xml:space="preserve">Haideți să facem asta acum. </w:t>
      </w:r>
    </w:p>
    <w:p w:rsidR="00662934" w:rsidRDefault="00662934" w:rsidP="00662934"/>
    <w:p w:rsidR="00662934" w:rsidRDefault="00662934" w:rsidP="00662934">
      <w:r>
        <w:t>Metoda 3</w:t>
      </w:r>
    </w:p>
    <w:p w:rsidR="00662934" w:rsidRDefault="00662934" w:rsidP="00662934"/>
    <w:p w:rsidR="00662934" w:rsidRDefault="00662934" w:rsidP="00662934">
      <w:r>
        <w:tab/>
        <w:t xml:space="preserve">Imaginați-vă corpul fizic al Unuia Dumnezeu. Depinde doar de tine cum să ți-l imaginezi. El ar putea fi în fața ta și tu îi strângi mâna. Sau poate că este ca și cum ar fi undeva în spatele tău și îți dă niște cunoștințe de care ai nevoie pentru a lua decizia corectă într-o anumită situație. </w:t>
      </w:r>
    </w:p>
    <w:p w:rsidR="00662934" w:rsidRDefault="00662934" w:rsidP="00662934">
      <w:r>
        <w:t xml:space="preserve">Grigori Grabovoi spune că atunci când faci acest exercițiu în mod constant, corpul tău fizic devine mai protejat sau chiar, cât se poate de protejat. </w:t>
      </w:r>
    </w:p>
    <w:p w:rsidR="00662934" w:rsidRDefault="00662934" w:rsidP="00662934">
      <w:r>
        <w:t xml:space="preserve">Niciun dezastru grav nu se poate întâmpla lângă o persoană care percepe corpul fizic al Unuia Dumnezeu chiar lângă ea. </w:t>
      </w:r>
    </w:p>
    <w:p w:rsidR="00662934" w:rsidRDefault="00662934" w:rsidP="00662934">
      <w:r>
        <w:lastRenderedPageBreak/>
        <w:t xml:space="preserve">Dar trebuie să exersați în mod constant prezența corpului fizic al Unuia Dumnezeu lângă voi. Nu doar că este prezent uneori, ci că este prezent în mod constant. </w:t>
      </w:r>
    </w:p>
    <w:p w:rsidR="00662934" w:rsidRDefault="00662934" w:rsidP="00662934"/>
    <w:p w:rsidR="00662934" w:rsidRDefault="00662934" w:rsidP="00662934">
      <w:r>
        <w:tab/>
        <w:t xml:space="preserve">Haideți să facem această concentrare, iar apoi aș dori să primesc feedback-ul și întrebările voastre, vă rog. </w:t>
      </w:r>
    </w:p>
    <w:p w:rsidR="00662934" w:rsidRDefault="00662934" w:rsidP="00662934">
      <w:r>
        <w:tab/>
      </w:r>
    </w:p>
    <w:p w:rsidR="00662934" w:rsidRDefault="00662934" w:rsidP="00662934">
      <w:r>
        <w:tab/>
        <w:t xml:space="preserve">Așa cum am spus la început, este foarte important să nu avem doar o imagine a lui Dumnezeu. Ci să ne imaginăm corpul său fizic, un corp fizic exact ca al vostru. </w:t>
      </w:r>
    </w:p>
    <w:p w:rsidR="00662934" w:rsidRDefault="00662934" w:rsidP="00662934"/>
    <w:p w:rsidR="00662934" w:rsidRDefault="00662934" w:rsidP="00662934">
      <w:r>
        <w:tab/>
        <w:t xml:space="preserve">Mi s-a pus această întrebare foarte des. </w:t>
      </w:r>
    </w:p>
    <w:p w:rsidR="00662934" w:rsidRDefault="00662934" w:rsidP="00662934"/>
    <w:p w:rsidR="00662934" w:rsidRDefault="00662934" w:rsidP="00662934">
      <w:r>
        <w:tab/>
        <w:t xml:space="preserve">Nici măcar nu este vorba de întrebare, ci de faptul că oamenii spun că este foarte greu uneori să înțelegem că Dumnezeu are un corp fizic la fel ca și noi. Și este de înțeles pentru că anumite învățături religioase au dat acolo conceptul de cine este Dumnezeu. </w:t>
      </w:r>
    </w:p>
    <w:p w:rsidR="00662934" w:rsidRDefault="00662934" w:rsidP="00662934">
      <w:r>
        <w:t xml:space="preserve">Dar atunci când vorbim despre necesitatea de a obține contactul intelectual </w:t>
      </w:r>
    </w:p>
    <w:p w:rsidR="00662934" w:rsidRDefault="00662934" w:rsidP="00662934">
      <w:r>
        <w:t xml:space="preserve">cu Dumnezeu, atunci imaginarea a ceva abstract nu va fi eficientă. </w:t>
      </w:r>
    </w:p>
    <w:p w:rsidR="00662934" w:rsidRDefault="00662934" w:rsidP="00662934">
      <w:r>
        <w:tab/>
      </w:r>
    </w:p>
    <w:p w:rsidR="00662934" w:rsidRDefault="00662934" w:rsidP="00662934">
      <w:r>
        <w:tab/>
        <w:t xml:space="preserve">Trebuie să ne obișnuim cu faptul că aici se află corpul fizic al Unuia Dumnezeu </w:t>
      </w:r>
    </w:p>
    <w:p w:rsidR="00662934" w:rsidRDefault="00662934" w:rsidP="00662934">
      <w:r>
        <w:t xml:space="preserve">și ne aflăm într-un contact constant cu el. </w:t>
      </w:r>
    </w:p>
    <w:p w:rsidR="00662934" w:rsidRDefault="00662934" w:rsidP="00662934"/>
    <w:p w:rsidR="00662934" w:rsidRDefault="00662934" w:rsidP="00662934">
      <w:r>
        <w:t xml:space="preserve">Avem un comentariu potrivit căruia persoana care a scris acest comentariu se simte foarte bine. Și corpul strălucește. Fericire, bucurie. Corpul se simte ușor. </w:t>
      </w:r>
    </w:p>
    <w:p w:rsidR="00662934" w:rsidRDefault="00662934" w:rsidP="00662934"/>
    <w:p w:rsidR="00662934" w:rsidRDefault="00662934" w:rsidP="00662934">
      <w:r>
        <w:t xml:space="preserve">Avem o întrebare aici. Care este diferența dintre Dumnezeu și sursa divină inițială? </w:t>
      </w:r>
    </w:p>
    <w:p w:rsidR="00662934" w:rsidRDefault="00662934" w:rsidP="00662934">
      <w:r>
        <w:tab/>
        <w:t xml:space="preserve">Potrivit Învățăturilor lui Grigori Grabovoi, există doar Dumnezeu și manifestarea sa în lume. Iar momentul creării lumii a fost momentul recreării de sine a lui Dumnezeu. Se pare că singura sursă de iubire din lume este Dumnezeu însuși. Iar Dumnezeu, nu doar ca sursă de lumină, ci ca persoană. </w:t>
      </w:r>
    </w:p>
    <w:p w:rsidR="00662934" w:rsidRDefault="00662934" w:rsidP="00662934"/>
    <w:p w:rsidR="00662934" w:rsidRDefault="00662934" w:rsidP="00662934">
      <w:r>
        <w:tab/>
        <w:t xml:space="preserve">Un alt comentariu este că persoana simte fericire și bucurie. </w:t>
      </w:r>
    </w:p>
    <w:p w:rsidR="00662934" w:rsidRDefault="00662934" w:rsidP="00662934">
      <w:r>
        <w:t xml:space="preserve">Un alt comentariu se referă la sentimentul unei siguranțe absolute și la sentimentul că nu i se poate întâmpla nimic rău. </w:t>
      </w:r>
    </w:p>
    <w:p w:rsidR="00662934" w:rsidRDefault="00662934" w:rsidP="00662934">
      <w:r>
        <w:t xml:space="preserve">Un alt comentariu este că simte că există un sprijin. </w:t>
      </w:r>
    </w:p>
    <w:p w:rsidR="00662934" w:rsidRDefault="00662934" w:rsidP="00662934">
      <w:r>
        <w:t xml:space="preserve">Iar o altă persoană spune că vorbea cu Dumnezeu și îl ținea de mână, iar acum mâinile îi ard. </w:t>
      </w:r>
    </w:p>
    <w:p w:rsidR="00662934" w:rsidRDefault="00662934" w:rsidP="00662934"/>
    <w:p w:rsidR="00662934" w:rsidRDefault="00662934" w:rsidP="00662934">
      <w:r>
        <w:lastRenderedPageBreak/>
        <w:tab/>
        <w:t xml:space="preserve">Văd din comentarii că ai făcut această concentrare în felul în care </w:t>
      </w:r>
    </w:p>
    <w:p w:rsidR="00662934" w:rsidRDefault="00662934" w:rsidP="00662934">
      <w:r>
        <w:t xml:space="preserve">v-am spus și eu și de aceea aveți rezultate atât de uimitoare. </w:t>
      </w:r>
    </w:p>
    <w:p w:rsidR="00662934" w:rsidRDefault="00662934" w:rsidP="00662934">
      <w:r>
        <w:t xml:space="preserve">Un alt comentariu spune că totul a devenit mai ușor de când fac această concentrare. Starea de seninătate inițială, de mare putere și starea de spirit se îmbunătățește. O persoană descrie în următorul comentariu că are un sentiment de iubire și siguranță. </w:t>
      </w:r>
    </w:p>
    <w:p w:rsidR="00662934" w:rsidRDefault="00662934" w:rsidP="00662934"/>
    <w:p w:rsidR="00662934" w:rsidRDefault="00662934" w:rsidP="00662934">
      <w:r>
        <w:t xml:space="preserve">Așa că am făcut tot ceea ce am planificat în seara asta. </w:t>
      </w:r>
    </w:p>
    <w:p w:rsidR="00662934" w:rsidRDefault="00662934" w:rsidP="00662934">
      <w:r>
        <w:t xml:space="preserve">Înainte de mâine faceți aceste 3 concentrări pe care le-am făcut și, de asemenea, observați </w:t>
      </w:r>
    </w:p>
    <w:p w:rsidR="00662934" w:rsidRDefault="00662934" w:rsidP="00662934">
      <w:r>
        <w:t xml:space="preserve">dacă există schimbări în corpul dumneavoastră. În starea ta interioară, în evenimentele din viața ta. </w:t>
      </w:r>
    </w:p>
    <w:p w:rsidR="00662934" w:rsidRDefault="00662934" w:rsidP="00662934">
      <w:r>
        <w:t xml:space="preserve">Pentru că ceea ce am făcut în această seară a fost că am intrat în înțelegerea nivelului fundamental de construire a realității. </w:t>
      </w:r>
    </w:p>
    <w:p w:rsidR="00662934" w:rsidRDefault="00662934" w:rsidP="00662934"/>
    <w:p w:rsidR="00662934" w:rsidRDefault="00662934" w:rsidP="00662934">
      <w:r>
        <w:tab/>
        <w:t>Încercați să dezvoltați acest lucru și amintiți-vă că trupul vostru, la fel ca și corpul fizic al lui Dumnezeu Unic, este implicat în mod constant în construirea realității !</w:t>
      </w:r>
    </w:p>
    <w:p w:rsidR="00662934" w:rsidRDefault="00662934" w:rsidP="00662934">
      <w:r>
        <w:t xml:space="preserve"> </w:t>
      </w:r>
    </w:p>
    <w:p w:rsidR="00662934" w:rsidRDefault="00662934" w:rsidP="00662934">
      <w:r>
        <w:t xml:space="preserve">Vă mulțumim pentru participare și ne vedem mâine. </w:t>
      </w:r>
    </w:p>
    <w:p w:rsidR="00662934" w:rsidRDefault="00662934" w:rsidP="00662934">
      <w:r>
        <w:t xml:space="preserve"> </w:t>
      </w:r>
    </w:p>
    <w:p w:rsidR="00652708" w:rsidRDefault="00652708">
      <w:bookmarkStart w:id="0" w:name="_GoBack"/>
      <w:bookmarkEnd w:id="0"/>
    </w:p>
    <w:sectPr w:rsidR="0065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34"/>
    <w:rsid w:val="00652708"/>
    <w:rsid w:val="006629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24C58-07B8-4C9D-B07B-28C72A5B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5009</Words>
  <Characters>29056</Characters>
  <Application>Microsoft Office Word</Application>
  <DocSecurity>0</DocSecurity>
  <Lines>242</Lines>
  <Paragraphs>67</Paragraphs>
  <ScaleCrop>false</ScaleCrop>
  <Company/>
  <LinksUpToDate>false</LinksUpToDate>
  <CharactersWithSpaces>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2022-09-19T16:49:00Z</dcterms:created>
  <dcterms:modified xsi:type="dcterms:W3CDTF">2022-09-19T16:50:00Z</dcterms:modified>
</cp:coreProperties>
</file>