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F8" w:rsidRDefault="00C227F8" w:rsidP="00C227F8"/>
    <w:p w:rsidR="00C227F8" w:rsidRDefault="00C227F8" w:rsidP="00C227F8">
      <w:r>
        <w:t xml:space="preserve">Webinar </w:t>
      </w:r>
    </w:p>
    <w:p w:rsidR="00C227F8" w:rsidRDefault="00C227F8" w:rsidP="00C227F8"/>
    <w:p w:rsidR="00C227F8" w:rsidRDefault="00C227F8" w:rsidP="00C227F8">
      <w:r>
        <w:t>Les enseignements de Grigori Grabavoi sur le salut et le développement harmonieux. LA MÉTHODE DE CONSTRUCTION DE LA RÉALITÉ AVEC LE CORPS PHISIQUE D'UN SEUL DIEU</w:t>
      </w:r>
    </w:p>
    <w:p w:rsidR="00C227F8" w:rsidRDefault="00C227F8" w:rsidP="00C227F8">
      <w:r>
        <w:t xml:space="preserve"> </w:t>
      </w:r>
    </w:p>
    <w:p w:rsidR="00C227F8" w:rsidRDefault="00C227F8" w:rsidP="00C227F8">
      <w:r>
        <w:t xml:space="preserve">Lecteur : Marina Morozkina </w:t>
      </w:r>
    </w:p>
    <w:p w:rsidR="00C227F8" w:rsidRDefault="00C227F8" w:rsidP="00C227F8"/>
    <w:p w:rsidR="00C227F8" w:rsidRDefault="00C227F8" w:rsidP="00C227F8">
      <w:r>
        <w:t>16.09.2022</w:t>
      </w:r>
    </w:p>
    <w:p w:rsidR="00C227F8" w:rsidRDefault="00C227F8" w:rsidP="00C227F8"/>
    <w:p w:rsidR="00C227F8" w:rsidRDefault="00C227F8" w:rsidP="00C227F8">
      <w:r>
        <w:t>Bonsoir à tous !</w:t>
      </w:r>
    </w:p>
    <w:p w:rsidR="00C227F8" w:rsidRDefault="00C227F8" w:rsidP="00C227F8">
      <w:r>
        <w:t xml:space="preserve"> </w:t>
      </w:r>
    </w:p>
    <w:p w:rsidR="00C227F8" w:rsidRDefault="00C227F8" w:rsidP="00C227F8">
      <w:r>
        <w:tab/>
        <w:t xml:space="preserve">Merci d'être avec nous ce soir. Et ce soir, nous avons un sujet très important du point de vue de l'utilisation pratique. </w:t>
      </w:r>
    </w:p>
    <w:p w:rsidR="00C227F8" w:rsidRDefault="00C227F8" w:rsidP="00C227F8">
      <w:r>
        <w:t>Le séminaire avec lequel nous allons travailler ce soir est le séminaire de Grigori Grabovoï :</w:t>
      </w:r>
    </w:p>
    <w:p w:rsidR="00C227F8" w:rsidRDefault="00C227F8" w:rsidP="00C227F8"/>
    <w:p w:rsidR="00C227F8" w:rsidRDefault="00C227F8" w:rsidP="00C227F8">
      <w:r>
        <w:tab/>
        <w:t xml:space="preserve"> " Les enseignements de Grigori Grabovoï sur le salut et le développement harmonieux. La méthode de construction de la réalité avec le corps phisique du Dieu unique ".</w:t>
      </w:r>
    </w:p>
    <w:p w:rsidR="00C227F8" w:rsidRDefault="00C227F8" w:rsidP="00C227F8">
      <w:r>
        <w:t xml:space="preserve"> </w:t>
      </w:r>
    </w:p>
    <w:p w:rsidR="00C227F8" w:rsidRDefault="00C227F8" w:rsidP="00C227F8">
      <w:r>
        <w:tab/>
        <w:t xml:space="preserve">Le séminaire commence par les mots suivants . Qu'une action pour la construction de la réalité, est réalisée de la même manière que le corps physique d'un Dieu unique. </w:t>
      </w:r>
    </w:p>
    <w:p w:rsidR="00C227F8" w:rsidRDefault="00C227F8" w:rsidP="00C227F8">
      <w:r>
        <w:t xml:space="preserve">De quoi s'agit-il ?  </w:t>
      </w:r>
    </w:p>
    <w:p w:rsidR="00C227F8" w:rsidRDefault="00C227F8" w:rsidP="00C227F8">
      <w:r>
        <w:t xml:space="preserve">La connaissance que nous allons acquérir en étudiant ce séminaire devrait nous aider à apprendre que nous, dans le processus de notre vie, apprenons à être capable de faire toutes nos actions </w:t>
      </w:r>
    </w:p>
    <w:p w:rsidR="00C227F8" w:rsidRDefault="00C227F8" w:rsidP="00C227F8">
      <w:r>
        <w:t xml:space="preserve">de manière à ce qu'elles se reflètent toujours dans la construction d'une réalité éternelle et harmonieuse. </w:t>
      </w:r>
    </w:p>
    <w:p w:rsidR="00C227F8" w:rsidRDefault="00C227F8" w:rsidP="00C227F8">
      <w:r>
        <w:t xml:space="preserve">Et je crois comprendre que nous avons ici des personnes qui sont familières avec les enseignements de Grigori Grabovoï et qui ont travaillé avec certains de ses séminaires. </w:t>
      </w:r>
    </w:p>
    <w:p w:rsidR="00C227F8" w:rsidRDefault="00C227F8" w:rsidP="00C227F8">
      <w:r>
        <w:t xml:space="preserve">Et nous savons que le fondement des enseignements de Grigori Grabovoï est le fait que le monde entier, la réalité physique entière, est recréée en vous à chaque instant. </w:t>
      </w:r>
    </w:p>
    <w:p w:rsidR="00C227F8" w:rsidRDefault="00C227F8" w:rsidP="00C227F8"/>
    <w:p w:rsidR="00C227F8" w:rsidRDefault="00C227F8" w:rsidP="00C227F8">
      <w:r>
        <w:tab/>
        <w:t xml:space="preserve">Ayant choisi cette position de vision du monde, une personne peut apprendre à influencer de façon spectaculaire l'état des événements pour que seuls des événements harmonieux soient créés dans le monde. </w:t>
      </w:r>
    </w:p>
    <w:p w:rsidR="00C227F8" w:rsidRDefault="00C227F8" w:rsidP="00C227F8">
      <w:r>
        <w:lastRenderedPageBreak/>
        <w:t xml:space="preserve">La compréhension que l'environnement physique n'est pas quelque chose de statique, mais un environnement hautement dynamique, et pour apprendre à utiliser cette dynamique aux fins susmentionnées, une personne doit avoir ce point de vue. </w:t>
      </w:r>
    </w:p>
    <w:p w:rsidR="00C227F8" w:rsidRDefault="00C227F8" w:rsidP="00C227F8">
      <w:r>
        <w:t xml:space="preserve">Tout dans notre monde dépend de la perception de la personne. </w:t>
      </w:r>
    </w:p>
    <w:p w:rsidR="00C227F8" w:rsidRDefault="00C227F8" w:rsidP="00C227F8">
      <w:r>
        <w:t xml:space="preserve">La façon dont nous percevons les choses, les événements dans le monde, c'est la façon dont ils sont créés. </w:t>
      </w:r>
    </w:p>
    <w:p w:rsidR="00C227F8" w:rsidRDefault="00C227F8" w:rsidP="00C227F8">
      <w:r>
        <w:tab/>
        <w:t xml:space="preserve">C'est la règle la plus importante dont nous devons prendre pleinement conscience. Pour changer le monde, nous devons changer notre perception du monde. Nous devons apprendre à percevoir et à comprendre le monde à la manière du Créateur. Car c'est le Créateur qui a créé toute la réalité. </w:t>
      </w:r>
    </w:p>
    <w:p w:rsidR="00C227F8" w:rsidRDefault="00C227F8" w:rsidP="00C227F8">
      <w:r>
        <w:tab/>
        <w:t xml:space="preserve">Alors qui sait mieux que le Créateur comment contrôler et construire la réalité ? </w:t>
      </w:r>
    </w:p>
    <w:p w:rsidR="00C227F8" w:rsidRDefault="00C227F8" w:rsidP="00C227F8">
      <w:r>
        <w:tab/>
        <w:t xml:space="preserve">Et pour qu'une personne apprenne à agir, même dans sa vie quotidienne, de la même manière que le Créateur, ce dernier a mis en œuvre quelque chose de vraiment génial. </w:t>
      </w:r>
    </w:p>
    <w:p w:rsidR="00C227F8" w:rsidRDefault="00C227F8" w:rsidP="00C227F8">
      <w:r>
        <w:t xml:space="preserve">Il a créé le même corps physique pour lui-même, le même que celui qu'il a donné à toutes les personnes. Et il est clair que le corps physique du Dieu Unique est constamment impliqué dans le processus de recréation de la réalité entière. </w:t>
      </w:r>
    </w:p>
    <w:p w:rsidR="00C227F8" w:rsidRDefault="00C227F8" w:rsidP="00C227F8">
      <w:r>
        <w:tab/>
        <w:t xml:space="preserve">Grigori Grabovoï dit que puisque Dieu, le Créateur du monde entier, est tout-puissant, et parce qu'il est tout-puissant, oui, IL aurait pu mettre en œuvre son idée de créer le monde sans créer de corps physique pour lui-même. Mais IL s'est rendu compte que s'il ne créait pas un corps similaire ou même identique au corps humain, alors il serait très difficile pour les gens d'acquérir cette connaissance qu'il leur transmet. </w:t>
      </w:r>
    </w:p>
    <w:p w:rsidR="00C227F8" w:rsidRDefault="00C227F8" w:rsidP="00C227F8">
      <w:r>
        <w:t xml:space="preserve">C'est l'une des raisons pour lesquelles Dieu a créé le premier corps physique pour lui-même. </w:t>
      </w:r>
    </w:p>
    <w:p w:rsidR="00C227F8" w:rsidRDefault="00C227F8" w:rsidP="00C227F8">
      <w:r>
        <w:t xml:space="preserve">Et pour que l'étude du matériel du séminaire soit fructueuse, nous devons réaliser ce point clé de ce séminaire. Nous devons réaliser que ce terme, le corps physique du Dieu unique, n'est pas quelque chose d'abstrait. </w:t>
      </w:r>
    </w:p>
    <w:p w:rsidR="00C227F8" w:rsidRDefault="00C227F8" w:rsidP="00C227F8">
      <w:r>
        <w:t xml:space="preserve">C'est le même corps physique que les gens ont. Mais, il est clair que ce corps est parfait.  C'est le corps qui est un outil de contrôle unique. Et Dieu a créé de telles opportunités pour les gens, que si les gens essaient de voir comment le corps physique du Dieu unique fonctionne, et tout en faisant cela, s'ils essaient de transférer, ou d'effectuer les mêmes actions, alors la tâche de développer le corps humain au niveau du corps physique du Dieu unique n'est pas vraiment si difficile. </w:t>
      </w:r>
    </w:p>
    <w:p w:rsidR="00C227F8" w:rsidRDefault="00C227F8" w:rsidP="00C227F8">
      <w:r>
        <w:tab/>
        <w:t xml:space="preserve">Et dans notre vie, nous pouvons nous souvenir de situations similaires. Par exemple, lorsqu'une personne apprend d'une autre personne, et qu'elle apprend comment réaliser quelque chose de difficile en termes d'actions explicatives, comme, par exemple, la danse, comme certaines danses difficiles comme les danses latinos. Ou, par exemple, la pratique de la méditation. </w:t>
      </w:r>
    </w:p>
    <w:p w:rsidR="00C227F8" w:rsidRDefault="00C227F8" w:rsidP="00C227F8">
      <w:r>
        <w:t xml:space="preserve">Il est donc impossible d'expliquer chaque petit détail juste avec des mots. </w:t>
      </w:r>
    </w:p>
    <w:p w:rsidR="00C227F8" w:rsidRDefault="00C227F8" w:rsidP="00C227F8">
      <w:r>
        <w:t xml:space="preserve">Quand une personne apprend ce genre d'actions, en plus d'écouter, elle doit aussi observer. L'étudiant doit en quelque sorte vivre ces actions avec son instructeur. Nous pouvons dire qu'une lecture des informations a lieu au niveau de l'esprit. La lecture de l'état interne de l'instructeur. </w:t>
      </w:r>
    </w:p>
    <w:p w:rsidR="00C227F8" w:rsidRDefault="00C227F8" w:rsidP="00C227F8">
      <w:r>
        <w:t xml:space="preserve">Et ce n'est qu'alors que cet état de l'étudiant peut conduire à de bons résultats. Et alors nous pouvons apprendre du corps physique d'un Dieu unique à construire la réalité de la même manière. </w:t>
      </w:r>
    </w:p>
    <w:p w:rsidR="00C227F8" w:rsidRDefault="00C227F8" w:rsidP="00C227F8">
      <w:r>
        <w:lastRenderedPageBreak/>
        <w:t xml:space="preserve">C'est bien si les personnes ont leur clairvoyance de contrôle développée, par exemple, comme Grigori Grabovoï, alors vous pouvez juste diriger votre vision spirituelle et juste copier les actions de Dieu. </w:t>
      </w:r>
    </w:p>
    <w:p w:rsidR="00C227F8" w:rsidRDefault="00C227F8" w:rsidP="00C227F8">
      <w:r>
        <w:t xml:space="preserve">Et puisque nous sommes encore en train d'apprendre, nous essayons de développer notre clairvoyance de contrôle en utilisant les méthodes de Grigori Grabovoï. </w:t>
      </w:r>
    </w:p>
    <w:p w:rsidR="00C227F8" w:rsidRDefault="00C227F8" w:rsidP="00C227F8">
      <w:r>
        <w:t xml:space="preserve">Pour le processus d'apprentissage, nous pouvons utiliser les informations de Grigori Grabovoï. </w:t>
      </w:r>
    </w:p>
    <w:p w:rsidR="00C227F8" w:rsidRDefault="00C227F8" w:rsidP="00C227F8"/>
    <w:p w:rsidR="00C227F8" w:rsidRDefault="00C227F8" w:rsidP="00C227F8">
      <w:r>
        <w:tab/>
        <w:t xml:space="preserve">Dans ce séminaire et dans d'autres séminaires, Grigori Grabovoï explique en détail comment le corps physique du Dieu Unique agit. </w:t>
      </w:r>
    </w:p>
    <w:p w:rsidR="00C227F8" w:rsidRDefault="00C227F8" w:rsidP="00C227F8">
      <w:r>
        <w:tab/>
        <w:t xml:space="preserve">Et nous pouvons utiliser la méthode suivante. </w:t>
      </w:r>
    </w:p>
    <w:p w:rsidR="00C227F8" w:rsidRDefault="00C227F8" w:rsidP="00C227F8"/>
    <w:p w:rsidR="00C227F8" w:rsidRDefault="00C227F8" w:rsidP="00C227F8">
      <w:r>
        <w:tab/>
        <w:t xml:space="preserve">Notre conscience est conçue de telle manière que lorsqu'une personne imagine certains processus qu'elle ne peut pas encore enregistrer, mais les processus ou les phénomènes, qui existent réellement dans le monde, cette personne peut obtenir le même résultat d'apprentissage que si elle observait ce processus de ses propres yeux. </w:t>
      </w:r>
    </w:p>
    <w:p w:rsidR="00C227F8" w:rsidRDefault="00C227F8" w:rsidP="00C227F8">
      <w:r>
        <w:tab/>
        <w:t xml:space="preserve">Lorsque nous allons passer en revue les informations de ce séminaire, j'ai une demande et une offre. J'ai une suggestion. N'essayez pas de comprendre les informations uniquement au niveau de la logique. Tout ce dont nous allons parler doit être imaginé. </w:t>
      </w:r>
    </w:p>
    <w:p w:rsidR="00C227F8" w:rsidRDefault="00C227F8" w:rsidP="00C227F8">
      <w:r>
        <w:tab/>
        <w:t xml:space="preserve">Les actions du corps physique du Dieu unique qui vont être décrites, vous devez essayer de les ressentir. Donc, pendant les trois prochains jours, nous allons essayer de maintenir ce niveau sensoriel. Et alors nous obtiendrons de bons résultats. </w:t>
      </w:r>
    </w:p>
    <w:p w:rsidR="00C227F8" w:rsidRDefault="00C227F8" w:rsidP="00C227F8"/>
    <w:p w:rsidR="00C227F8" w:rsidRDefault="00C227F8" w:rsidP="00C227F8">
      <w:r>
        <w:tab/>
        <w:t xml:space="preserve">Marina : Nous avons une question de l'un des participants.  </w:t>
      </w:r>
    </w:p>
    <w:p w:rsidR="00C227F8" w:rsidRDefault="00C227F8" w:rsidP="00C227F8">
      <w:r>
        <w:t xml:space="preserve">Dans cette combinaison de mots : le corps physique d'un Dieu unique, pourquoi avons-nous le mot Un ? </w:t>
      </w:r>
    </w:p>
    <w:p w:rsidR="00C227F8" w:rsidRDefault="00C227F8" w:rsidP="00C227F8">
      <w:r>
        <w:tab/>
        <w:t xml:space="preserve">La réponse est de souligner encore et encore que Dieu est le Créateur et qu'il est l'Unique. Il a créé le monde par lui-même, seul. Personne ne l'a aidé. Et Dieu, le Créateur, a un seul corps physique. </w:t>
      </w:r>
    </w:p>
    <w:p w:rsidR="00C227F8" w:rsidRDefault="00C227F8" w:rsidP="00C227F8">
      <w:r>
        <w:tab/>
        <w:t xml:space="preserve">Ces choses sont très importantes pour obtenir la bonne position. </w:t>
      </w:r>
    </w:p>
    <w:p w:rsidR="00C227F8" w:rsidRDefault="00C227F8" w:rsidP="00C227F8">
      <w:r>
        <w:t xml:space="preserve">Pour comprendre le monde. Il y a un sens idéologique. Puisque Dieu a un seul corps physique, cela signifie qu'il est éternel. Il n'y a pas d'autre option. C'est la réponse à la question. </w:t>
      </w:r>
    </w:p>
    <w:p w:rsidR="00C227F8" w:rsidRDefault="00C227F8" w:rsidP="00C227F8"/>
    <w:p w:rsidR="00C227F8" w:rsidRDefault="00C227F8" w:rsidP="00C227F8">
      <w:r>
        <w:t xml:space="preserve">Alors allons de l'avant. </w:t>
      </w:r>
    </w:p>
    <w:p w:rsidR="00C227F8" w:rsidRDefault="00C227F8" w:rsidP="00C227F8">
      <w:r>
        <w:t xml:space="preserve">Et l'information suivante est que le corps physique du Dieu Unique a été construit, d'une certaine manière. </w:t>
      </w:r>
    </w:p>
    <w:p w:rsidR="00C227F8" w:rsidRDefault="00C227F8" w:rsidP="00C227F8">
      <w:r>
        <w:lastRenderedPageBreak/>
        <w:t xml:space="preserve">Et nous allons étudier dans ce webinaire comment le corps physique du Dieu unique est construit et selon quels principes cela se produit. Et puis nous allons discuter de la façon dont cette construction s'étend à la réalité entière. </w:t>
      </w:r>
    </w:p>
    <w:p w:rsidR="00C227F8" w:rsidRDefault="00C227F8" w:rsidP="00C227F8">
      <w:r>
        <w:t xml:space="preserve">Pour le Dieu unique, il existe un facteur d'inséparabilité de son corps avec les éléments de la réalité extérieure. </w:t>
      </w:r>
    </w:p>
    <w:p w:rsidR="00C227F8" w:rsidRDefault="00C227F8" w:rsidP="00C227F8"/>
    <w:p w:rsidR="00C227F8" w:rsidRDefault="00C227F8" w:rsidP="00C227F8">
      <w:r>
        <w:tab/>
        <w:t xml:space="preserve">Le premier principe de la construction du corps physique d'un Dieu Unique et donc de la construction de la réalité extérieure, est le fait que le corps physique d'un Dieu Unique est construit par un niveau de réserve multiple. Je pense que c'est clair. Nous comprenons que le monde où tant d'événements et de processus se déroulent, dans ce monde, nous devons fournir des conditions telles que, quels que soient les événements qui se déroulent, le corps physique d'Un Dieu doit toujours être dans ce monde, et mettre en œuvre les actions de construction de la réalité de la manière la plus efficace. </w:t>
      </w:r>
    </w:p>
    <w:p w:rsidR="00C227F8" w:rsidRDefault="00C227F8" w:rsidP="00C227F8">
      <w:r>
        <w:tab/>
        <w:t xml:space="preserve">Ce principe de multiréserve est conçu pour que le corps physique du Dieu unique soit protégé. </w:t>
      </w:r>
    </w:p>
    <w:p w:rsidR="00C227F8" w:rsidRDefault="00C227F8" w:rsidP="00C227F8">
      <w:r>
        <w:tab/>
        <w:t xml:space="preserve">Grigori Grabovoï suggère, pour considérer comme un exemple de ce principe, que si nous parlons de la réalité extérieure, en utilisant un phénomène tel que la gravité, </w:t>
      </w:r>
    </w:p>
    <w:p w:rsidR="00C227F8" w:rsidRDefault="00C227F8" w:rsidP="00C227F8">
      <w:r>
        <w:t xml:space="preserve">si nous regardons la réalité extérieure, nous verrons que beaucoup d'objets dans le monde sont </w:t>
      </w:r>
    </w:p>
    <w:p w:rsidR="00C227F8" w:rsidRDefault="00C227F8" w:rsidP="00C227F8">
      <w:r>
        <w:t xml:space="preserve">dans une sorte d'état élevé et je vais l'expliquer en détail. </w:t>
      </w:r>
    </w:p>
    <w:p w:rsidR="00C227F8" w:rsidRDefault="00C227F8" w:rsidP="00C227F8">
      <w:r>
        <w:tab/>
        <w:t xml:space="preserve">Je pense que Grigori Grabovoï parle de toutes les planètes, de l'ensemble du cosmos. </w:t>
      </w:r>
    </w:p>
    <w:p w:rsidR="00C227F8" w:rsidRDefault="00C227F8" w:rsidP="00C227F8">
      <w:r>
        <w:t xml:space="preserve">Et si on y pense vraiment, si on y pense les planètes et tous les objets du cosmos, ils sont en quelque sorte, on peut dire, en train de s'élever, ils sont en quelque sorte suspendus par eux-mêmes. Et la science dit qu'il y a une gravité entre les objets qui ont une masse. </w:t>
      </w:r>
    </w:p>
    <w:p w:rsidR="00C227F8" w:rsidRDefault="00C227F8" w:rsidP="00C227F8">
      <w:r>
        <w:t xml:space="preserve">Et la science dit aussi qu'il existe des forces qui éloignent les objets les uns des autres. Des forces qui ne permettent pas aux objets de rester ensemble. </w:t>
      </w:r>
    </w:p>
    <w:p w:rsidR="00C227F8" w:rsidRDefault="00C227F8" w:rsidP="00C227F8">
      <w:r>
        <w:t xml:space="preserve">Et si nous regardons ce phénomène du point de vue de la conception fondamentale du monde, le fait que tous les objets soient en quelque sorte suspendus, est la manifestation de la </w:t>
      </w:r>
    </w:p>
    <w:p w:rsidR="00C227F8" w:rsidRDefault="00C227F8" w:rsidP="00C227F8">
      <w:r>
        <w:t xml:space="preserve">multi réserve. Et c'est d'origine éternelle. Et je vais juste suivre le plan que Grigori Grabavoi nous a donné mais plus tard je reviendrai et j'en parlerai. </w:t>
      </w:r>
    </w:p>
    <w:p w:rsidR="00C227F8" w:rsidRDefault="00C227F8" w:rsidP="00C227F8"/>
    <w:p w:rsidR="00C227F8" w:rsidRDefault="00C227F8" w:rsidP="00C227F8">
      <w:r>
        <w:tab/>
        <w:t xml:space="preserve">Regardons la situation suivante. Pour réduire la gravité, une personne peut effectuer le contrôle suivant : </w:t>
      </w:r>
    </w:p>
    <w:p w:rsidR="00C227F8" w:rsidRDefault="00C227F8" w:rsidP="00C227F8">
      <w:r>
        <w:tab/>
        <w:t xml:space="preserve">Il doit envoyer une impulsion de son cœur vers la zone de conscience, qui est infiniment éloignée de la gravité. Et il s'avère alors que l'impulsion interne de la conscience de la personne réduit la gravité. </w:t>
      </w:r>
    </w:p>
    <w:p w:rsidR="00C227F8" w:rsidRDefault="00C227F8" w:rsidP="00C227F8">
      <w:r>
        <w:tab/>
        <w:t>Parlons-en, car ces mots ont une méthode de contrôle. Et en utilisant cette méthode, nous pouvons nous rapprocher de la compréhension de l'existence de la connexion qui existe toujours entre le corps physique d'un Dieu unique et la réalité entière. Et donc entre le corps physique humain et tous les éléments de la réalité .</w:t>
      </w:r>
    </w:p>
    <w:p w:rsidR="00C227F8" w:rsidRDefault="00C227F8" w:rsidP="00C227F8">
      <w:r>
        <w:lastRenderedPageBreak/>
        <w:tab/>
        <w:t xml:space="preserve">Je vais exprimer cette méthode de manière symbolique. Donc ceci est un corps physique humain. Et le cercle qui l'entoure est sa conscience. </w:t>
      </w:r>
    </w:p>
    <w:p w:rsidR="00C227F8" w:rsidRDefault="00C227F8" w:rsidP="00C227F8">
      <w:r>
        <w:t xml:space="preserve">Nous savons qu'il y a un nombre infini de zones différentes dans la conscience de l'homme. Et ces zones contiennent différentes connaissances. Et la présence de connaissances dans la conscience permet à une personne de créer des événements dans sa vie. </w:t>
      </w:r>
    </w:p>
    <w:p w:rsidR="00C227F8" w:rsidRDefault="00C227F8" w:rsidP="00C227F8">
      <w:r>
        <w:t xml:space="preserve">La connaissance de l'existence des lois de la gravité. </w:t>
      </w:r>
    </w:p>
    <w:p w:rsidR="00C227F8" w:rsidRDefault="00C227F8" w:rsidP="00C227F8">
      <w:r>
        <w:t xml:space="preserve">Lorsqu'une personne naît, elle a la connaissance d'un phénomène tel que la gravité. Il est clair que pour faciliter l'existence du corps physique humain, Dieu a créé le phénomène de la gravité. </w:t>
      </w:r>
    </w:p>
    <w:p w:rsidR="00C227F8" w:rsidRDefault="00C227F8" w:rsidP="00C227F8">
      <w:r>
        <w:t xml:space="preserve">Un enfant effectue toutes ses actions en tenant compte de l'existence de la gravité. </w:t>
      </w:r>
    </w:p>
    <w:p w:rsidR="00C227F8" w:rsidRDefault="00C227F8" w:rsidP="00C227F8">
      <w:r>
        <w:t xml:space="preserve">Les lois de la gravité ne sont qu'une des lois fondamentales. Et cette loi, elle ne fonctionne que pour la réalité physique. </w:t>
      </w:r>
    </w:p>
    <w:p w:rsidR="00C227F8" w:rsidRDefault="00C227F8" w:rsidP="00C227F8">
      <w:r>
        <w:t xml:space="preserve">Nous comprenons que des structures telles que l'esprit, l'âme, la conscience, et bien d'autres systèmes informationnels, ne dépendent pas du tout de la gravité. Ils fonctionnent sans être contrôlés par ces lois. </w:t>
      </w:r>
    </w:p>
    <w:p w:rsidR="00C227F8" w:rsidRDefault="00C227F8" w:rsidP="00C227F8">
      <w:r>
        <w:t xml:space="preserve">Mais si nous pensons logiquement, si nous nous rappelons comment le corps humain est construit du point de vue des Enseignements de Grigori Grabavoi, alors nous savons que le corps physique fait partie de l'âme. </w:t>
      </w:r>
    </w:p>
    <w:p w:rsidR="00C227F8" w:rsidRDefault="00C227F8" w:rsidP="00C227F8">
      <w:r>
        <w:t xml:space="preserve">Et à chaque instant, le corps physique s'assemble en vous en compactant la lumière de l'âme, de l'esprit et de la conscience. </w:t>
      </w:r>
    </w:p>
    <w:p w:rsidR="00C227F8" w:rsidRDefault="00C227F8" w:rsidP="00C227F8">
      <w:r>
        <w:t xml:space="preserve">Si nous percevons le corps physique sous cet angle, comme une structure de lumière compactée d'aspect subtil, il s'avère que notre corps physique n'a pas à être contrôlé par les lois de la gravité. </w:t>
      </w:r>
    </w:p>
    <w:p w:rsidR="00C227F8" w:rsidRDefault="00C227F8" w:rsidP="00C227F8">
      <w:r>
        <w:t xml:space="preserve">Et selon certaines informations, certaines personnes apprennent à léviter. </w:t>
      </w:r>
    </w:p>
    <w:p w:rsidR="00C227F8" w:rsidRDefault="00C227F8" w:rsidP="00C227F8">
      <w:r>
        <w:t xml:space="preserve">Si nous observons certains athlètes dans certains sports, nous pouvons remarquer que, parfois, leurs actions défient les lois de la gravité. </w:t>
      </w:r>
    </w:p>
    <w:p w:rsidR="00C227F8" w:rsidRDefault="00C227F8" w:rsidP="00C227F8">
      <w:r>
        <w:t xml:space="preserve">Et on a l'impression que les gens font quelque chose d'impossible. </w:t>
      </w:r>
    </w:p>
    <w:p w:rsidR="00C227F8" w:rsidRDefault="00C227F8" w:rsidP="00C227F8">
      <w:r>
        <w:t xml:space="preserve">Il s'avère qu'il n'y a rien de miraculeux ici. C'est basé sur la technologie </w:t>
      </w:r>
    </w:p>
    <w:p w:rsidR="00C227F8" w:rsidRDefault="00C227F8" w:rsidP="00C227F8">
      <w:r>
        <w:t xml:space="preserve">avec laquelle notre monde est conçu. Tout dépend de notre point de vue, de notre perception. Si une personne est absolument sûre qu'elle peut faire quelque chose d'impossible, elle peut le faire. </w:t>
      </w:r>
    </w:p>
    <w:p w:rsidR="00C227F8" w:rsidRDefault="00C227F8" w:rsidP="00C227F8">
      <w:r>
        <w:tab/>
        <w:t xml:space="preserve">D'un point de vue technique, cela signifie, par exemple, qu'une personne qui peut léviter a simplement accès à la zone de conscience qui sait que le corps physique humain n'est qu'une lumière compacte. </w:t>
      </w:r>
    </w:p>
    <w:p w:rsidR="00C227F8" w:rsidRDefault="00C227F8" w:rsidP="00C227F8">
      <w:r>
        <w:t xml:space="preserve">Et qu'étant donné un certain état de conscience et d'esprit, le corps physique humain peut obtenir des propriétés qui ne sont pas vraiment communes parmi les gens. </w:t>
      </w:r>
    </w:p>
    <w:p w:rsidR="00C227F8" w:rsidRDefault="00C227F8" w:rsidP="00C227F8">
      <w:r>
        <w:t xml:space="preserve">Et Grigori Grabovoï dans la description de cette méthode appelle cette zone, la zone </w:t>
      </w:r>
    </w:p>
    <w:p w:rsidR="00C227F8" w:rsidRDefault="00C227F8" w:rsidP="00C227F8">
      <w:r>
        <w:t xml:space="preserve">de la conscience qui est infiniment éloignée de la gravité. </w:t>
      </w:r>
    </w:p>
    <w:p w:rsidR="00C227F8" w:rsidRDefault="00C227F8" w:rsidP="00C227F8">
      <w:r>
        <w:tab/>
        <w:t xml:space="preserve">Et quand nous disons infiniment éloigné, nous ne parlons pas vraiment de distance physique. Nous parlons d'éloignement infini du point de vue de </w:t>
      </w:r>
    </w:p>
    <w:p w:rsidR="00C227F8" w:rsidRDefault="00C227F8" w:rsidP="00C227F8">
      <w:r>
        <w:lastRenderedPageBreak/>
        <w:t xml:space="preserve">le fait que ces deux éléments de connaissance ont quelque chose de complètement différent. </w:t>
      </w:r>
    </w:p>
    <w:p w:rsidR="00C227F8" w:rsidRDefault="00C227F8" w:rsidP="00C227F8">
      <w:r>
        <w:t xml:space="preserve">C'est comme deux personnes qui peuvent se tenir juste à côté l'une de l'autre. </w:t>
      </w:r>
    </w:p>
    <w:p w:rsidR="00C227F8" w:rsidRDefault="00C227F8" w:rsidP="00C227F8">
      <w:r>
        <w:t xml:space="preserve">Une personne pense à des choses quotidiennes et ne se soucie pas vraiment de ce qui se passe en termes de sécurité mondiale. L'autre personne se développe harmonieusement et se préoccupe beaucoup de choses telles que la sécurité mondiale. </w:t>
      </w:r>
    </w:p>
    <w:p w:rsidR="00C227F8" w:rsidRDefault="00C227F8" w:rsidP="00C227F8">
      <w:r>
        <w:t xml:space="preserve">Ces personnes sont donc juste à côté l'une de l'autre mais elles sont très éloignées l'une de l'autre en termes de développement et de direction de leur développement. </w:t>
      </w:r>
    </w:p>
    <w:p w:rsidR="00C227F8" w:rsidRDefault="00C227F8" w:rsidP="00C227F8">
      <w:r>
        <w:t xml:space="preserve">Pour utiliser cette méthode, nous pouvons considérer que, quelque part, nous avons des connaissances sur la gravité et que notre corps dépend de la gravité. </w:t>
      </w:r>
    </w:p>
    <w:p w:rsidR="00C227F8" w:rsidRDefault="00C227F8" w:rsidP="00C227F8">
      <w:r>
        <w:t xml:space="preserve">Et puis, à un autre endroit de notre conscience, et ils n'ont pas besoin d'être vraiment, très éloignés l'un de l'autre, il y a la connaissance que cette personne peut atteindre le niveau où elle ne sera pas dépendante de la gravité. </w:t>
      </w:r>
    </w:p>
    <w:p w:rsidR="00C227F8" w:rsidRDefault="00C227F8" w:rsidP="00C227F8">
      <w:r>
        <w:tab/>
        <w:t xml:space="preserve">Et j'ai une question à laquelle vous n'avez pas vraiment à répondre : pourquoi pensez-vous que nous ayons besoin de cette méthode ? </w:t>
      </w:r>
    </w:p>
    <w:p w:rsidR="00C227F8" w:rsidRDefault="00C227F8" w:rsidP="00C227F8">
      <w:r>
        <w:tab/>
        <w:t xml:space="preserve">D'abord pour reconnaître qu'il existe une telle option ou une telle position dans la conscience humaine. Et nous pouvons utiliser cette compréhension dans notre vie de tous les jours, tout le temps. Par exemple, lorsque vous montez comme un escalier. </w:t>
      </w:r>
    </w:p>
    <w:p w:rsidR="00C227F8" w:rsidRDefault="00C227F8" w:rsidP="00C227F8">
      <w:r>
        <w:t xml:space="preserve">Par exemple, vous êtes allé à l'épicerie. Et puis vous êtes arrivé à votre immeuble. Et l'ascenseur est en panne et vous devez vous rendre au 10e étage. </w:t>
      </w:r>
    </w:p>
    <w:p w:rsidR="00C227F8" w:rsidRDefault="00C227F8" w:rsidP="00C227F8">
      <w:r>
        <w:t xml:space="preserve">Si nous percevons cette zone de notre conscience, la zone qui a la connaissance de la gravité et que les lois de la gravité sont là et que rien ne peut les déplacer, dans ce cas, notre corps physique en montant l'escalier, va se fatiguer et vous allez commencer à respirer lourdement. </w:t>
      </w:r>
    </w:p>
    <w:p w:rsidR="00C227F8" w:rsidRDefault="00C227F8" w:rsidP="00C227F8">
      <w:r>
        <w:t xml:space="preserve">Mais si nous entraînons notre perception d'une telle manière, qu'avant d'effectuer les actions qui pourraient avoir des conséquences pas très confortables, nous dirigeons une impulsion de notre cœur vers cette zone de la conscience qui est infiniment éloignée de la gravité, </w:t>
      </w:r>
    </w:p>
    <w:p w:rsidR="00C227F8" w:rsidRDefault="00C227F8" w:rsidP="00C227F8">
      <w:r>
        <w:t xml:space="preserve">et nous maintenons la concentration sur cette zone, fondamentalement nous allons amener notre corps physique au niveau de compréhension que cette connaissance commune est juste une des options, et que nous pouvons atteindre un niveau différent de fonctionnement. </w:t>
      </w:r>
    </w:p>
    <w:p w:rsidR="00C227F8" w:rsidRDefault="00C227F8" w:rsidP="00C227F8">
      <w:r>
        <w:t xml:space="preserve">Et je suis sûr que si vous essayez de le faire, vous remarquerez qu'il est plus facile d'effectuer ces actions. Ce n'est pas si fatigant. Pour vous montrer que c'est réel, nous pouvons rappeler de nombreuses histoires qui sont arrivées à des personnes, lorsque dans des situations extrêmes, des personnes ont démontré des résultats extrêmes, par exemple en courant à très grande vitesse devant des animaux sauvages, des vitesses que l'on croit impossibles pour les personnes. De même, dans certaines situations extrêmes, des personnes peuvent soulever des objets très lourds sans aucune conséquence grave pour leur santé. </w:t>
      </w:r>
    </w:p>
    <w:p w:rsidR="00C227F8" w:rsidRDefault="00C227F8" w:rsidP="00C227F8">
      <w:r>
        <w:tab/>
        <w:t xml:space="preserve">Ces faits existent donc, mais il n'y a pas eu de recherche sur les raisons pour lesquelles cela est possible. </w:t>
      </w:r>
    </w:p>
    <w:p w:rsidR="00C227F8" w:rsidRDefault="00C227F8" w:rsidP="00C227F8">
      <w:r>
        <w:tab/>
        <w:t xml:space="preserve">Mais nous pouvons dire que de telles capacités, de telles capacités humaines, peuvent se manifester grâce au fait que cette technologie divine existe. Mais les gens l'utilisent intuitivement. </w:t>
      </w:r>
    </w:p>
    <w:p w:rsidR="00C227F8" w:rsidRDefault="00C227F8" w:rsidP="00C227F8">
      <w:r>
        <w:lastRenderedPageBreak/>
        <w:t xml:space="preserve">Par exemple, dans certaines situations extrêmes, l'âme, la conscience et l'esprit de l'homme sont impliqués et cela se produit. </w:t>
      </w:r>
    </w:p>
    <w:p w:rsidR="00C227F8" w:rsidRDefault="00C227F8" w:rsidP="00C227F8">
      <w:r>
        <w:t xml:space="preserve">Et nous pouvons maintenant utiliser ce mécanisme dans les situations où nous en avons besoin. Mais convenons que vous ne ferez aucune expérience.  Je vais en parler demain. </w:t>
      </w:r>
    </w:p>
    <w:p w:rsidR="00C227F8" w:rsidRDefault="00C227F8" w:rsidP="00C227F8">
      <w:r>
        <w:t xml:space="preserve">Vous ne pouvez donc pas vraiment tester vos capacités qui pourraient ne pas être totalement développées dans des situations qui pourraient être potentiellement dangereuses. </w:t>
      </w:r>
    </w:p>
    <w:p w:rsidR="00C227F8" w:rsidRDefault="00C227F8" w:rsidP="00C227F8">
      <w:r>
        <w:t xml:space="preserve">Vous souvenez-vous d'une phrase de la Bible où Jésus a été tenté. On lui a dit de sauter d'une falaise ou autre et de prouver que Dieu l'aiderait, et qu'il le porterait dans ses bras. </w:t>
      </w:r>
    </w:p>
    <w:p w:rsidR="00C227F8" w:rsidRDefault="00C227F8" w:rsidP="00C227F8">
      <w:r>
        <w:t xml:space="preserve">Et Jésus a dit : ne tentez pas votre Dieu. </w:t>
      </w:r>
    </w:p>
    <w:p w:rsidR="00C227F8" w:rsidRDefault="00C227F8" w:rsidP="00C227F8">
      <w:r>
        <w:t xml:space="preserve">Nous ne pouvons pas nous tester, tester nos capacités juste pour le plaisir de tester dans ces situations potentiellement dangereuses. </w:t>
      </w:r>
    </w:p>
    <w:p w:rsidR="00C227F8" w:rsidRDefault="00C227F8" w:rsidP="00C227F8"/>
    <w:p w:rsidR="00C227F8" w:rsidRDefault="00C227F8" w:rsidP="00C227F8">
      <w:r>
        <w:tab/>
        <w:t xml:space="preserve">Entraînons-nous à cette méthode dans des situations régulières. </w:t>
      </w:r>
    </w:p>
    <w:p w:rsidR="00C227F8" w:rsidRDefault="00C227F8" w:rsidP="00C227F8">
      <w:r>
        <w:t xml:space="preserve">Si un jour une situation se présente où vous aurez besoin d'utiliser ce mécanisme, si votre conscience est entraînée à activer cette zone qui est infiniment éloignée </w:t>
      </w:r>
    </w:p>
    <w:p w:rsidR="00C227F8" w:rsidRDefault="00C227F8" w:rsidP="00C227F8">
      <w:r>
        <w:t xml:space="preserve">de cette zone de conscience qui a des connaissances sur la gravité, alors ces connaissances peuvent être très utiles pour sauver le corps et l'aider. </w:t>
      </w:r>
    </w:p>
    <w:p w:rsidR="00C227F8" w:rsidRDefault="00C227F8" w:rsidP="00C227F8"/>
    <w:p w:rsidR="00C227F8" w:rsidRDefault="00C227F8" w:rsidP="00C227F8">
      <w:r>
        <w:t xml:space="preserve">Faisons ce contrôle maintenant. </w:t>
      </w:r>
    </w:p>
    <w:p w:rsidR="00C227F8" w:rsidRDefault="00C227F8" w:rsidP="00C227F8">
      <w:r>
        <w:t xml:space="preserve">Nous savons que le corps physique humain, tout comme la conscience, l'âme et l'esprit, crée constamment des impulsions lumineuses qui vont vers la réalité extérieure. </w:t>
      </w:r>
    </w:p>
    <w:p w:rsidR="00C227F8" w:rsidRDefault="00C227F8" w:rsidP="00C227F8">
      <w:r>
        <w:t>Pour imaginer cela, nous envoyons une certaine impulsion lumineuse de notre cœur vers la zone de conscience qui est infiniment éloignée de la gravité. Ce n'est pas difficile.</w:t>
      </w:r>
    </w:p>
    <w:p w:rsidR="00C227F8" w:rsidRDefault="00C227F8" w:rsidP="00C227F8"/>
    <w:p w:rsidR="00C227F8" w:rsidRDefault="00C227F8" w:rsidP="00C227F8">
      <w:r>
        <w:t xml:space="preserve">Marina : nous avons une question ici. Où se trouve cette zone ? </w:t>
      </w:r>
    </w:p>
    <w:p w:rsidR="00C227F8" w:rsidRDefault="00C227F8" w:rsidP="00C227F8">
      <w:r>
        <w:t xml:space="preserve">Réponse : Nous avons une autre règle. Nous pouvons imaginer cette zone où nous voulons. </w:t>
      </w:r>
    </w:p>
    <w:p w:rsidR="00C227F8" w:rsidRDefault="00C227F8" w:rsidP="00C227F8">
      <w:r>
        <w:t xml:space="preserve">Grigori Grabovoï ne nous a pas donné de coordonnées précises de cette zone. </w:t>
      </w:r>
    </w:p>
    <w:p w:rsidR="00C227F8" w:rsidRDefault="00C227F8" w:rsidP="00C227F8">
      <w:r>
        <w:t xml:space="preserve">Il a juste nommé cette zone. Mais vous pouvez l'imaginer quelque part près de votre corps physique. Ou vous pouvez l'imaginer infiniment éloignée, selon ce qui vous convient. </w:t>
      </w:r>
    </w:p>
    <w:p w:rsidR="00C227F8" w:rsidRDefault="00C227F8" w:rsidP="00C227F8">
      <w:r>
        <w:t xml:space="preserve">Cela n'a pas d'importance. Ce qui compte, c'est que lorsque vous imaginez cette zone, vous devez connaître son nom. </w:t>
      </w:r>
    </w:p>
    <w:p w:rsidR="00C227F8" w:rsidRDefault="00C227F8" w:rsidP="00C227F8"/>
    <w:p w:rsidR="00C227F8" w:rsidRDefault="00C227F8" w:rsidP="00C227F8">
      <w:r>
        <w:t xml:space="preserve">C'est donc la façon d'entrer en contact avec la zone d'information qui se trouve en dehors de notre monde physique. Nous pouvons entrer en contact avec cette zone par la perception du nom de la zone. </w:t>
      </w:r>
    </w:p>
    <w:p w:rsidR="00C227F8" w:rsidRDefault="00C227F8" w:rsidP="00C227F8">
      <w:r>
        <w:t xml:space="preserve">Faisons-le. </w:t>
      </w:r>
    </w:p>
    <w:p w:rsidR="00C227F8" w:rsidRDefault="00C227F8" w:rsidP="00C227F8"/>
    <w:p w:rsidR="00C227F8" w:rsidRDefault="00C227F8" w:rsidP="00C227F8">
      <w:r>
        <w:t>Méthode 1</w:t>
      </w:r>
    </w:p>
    <w:p w:rsidR="00C227F8" w:rsidRDefault="00C227F8" w:rsidP="00C227F8"/>
    <w:p w:rsidR="00C227F8" w:rsidRDefault="00C227F8" w:rsidP="00C227F8">
      <w:r>
        <w:t xml:space="preserve">Percevez votre corps physique. Et percevez le fait que votre corps physique est une... </w:t>
      </w:r>
    </w:p>
    <w:p w:rsidR="00C227F8" w:rsidRDefault="00C227F8" w:rsidP="00C227F8">
      <w:r>
        <w:t xml:space="preserve">une lumière très compacte. </w:t>
      </w:r>
    </w:p>
    <w:p w:rsidR="00C227F8" w:rsidRDefault="00C227F8" w:rsidP="00C227F8">
      <w:r>
        <w:t xml:space="preserve">Et que de nombreuses impulsions lumineuses sortent constamment de notre corps vers la réalité extérieure. Et puis vous imaginez une zone dans votre conscience qui est infiniment éloignée de la gravité. Imaginez ensuite qu'une puissante impulsion de lumière sorte de votre cœur et pénètre dans cette zone. Prêtez attention à la fois à cette zone et à votre état. </w:t>
      </w:r>
    </w:p>
    <w:p w:rsidR="00C227F8" w:rsidRDefault="00C227F8" w:rsidP="00C227F8"/>
    <w:p w:rsidR="00C227F8" w:rsidRDefault="00C227F8" w:rsidP="00C227F8">
      <w:r>
        <w:tab/>
        <w:t xml:space="preserve">Maintenant, nous allons faire une pause de 5 minutes. Après la pause, j'aimerais vous demander de décrire vos sentiments, vos sensations, et aussi de poser des questions si vous en avez. </w:t>
      </w:r>
    </w:p>
    <w:p w:rsidR="00C227F8" w:rsidRDefault="00C227F8" w:rsidP="00C227F8"/>
    <w:p w:rsidR="00C227F8" w:rsidRDefault="00C227F8" w:rsidP="00C227F8">
      <w:r>
        <w:tab/>
        <w:t xml:space="preserve">Donc nous continuons. Nous avons des retours très intéressants. Quelques participants disent qu'ils ont vraiment senti que leur corps était léger. L'un des participants dit qu'il a d'abord ressenti de la chaleur, puis qu'il s'est senti léger, comme s'il était vide à l'intérieur. </w:t>
      </w:r>
    </w:p>
    <w:p w:rsidR="00C227F8" w:rsidRDefault="00C227F8" w:rsidP="00C227F8">
      <w:r>
        <w:t xml:space="preserve">Quelques personnes comparent l'état de leur corps à celui d'un ballon. Certaines personnes disent que leur respiration s'est ralentie, et que le rythme cardiaque s'est également ralenti. </w:t>
      </w:r>
    </w:p>
    <w:p w:rsidR="00C227F8" w:rsidRDefault="00C227F8" w:rsidP="00C227F8">
      <w:r>
        <w:t xml:space="preserve">Les méthodes que Gregori Grabovoï donne peuvent changer certains paramètres du corps, mais toujours dans la norme. </w:t>
      </w:r>
    </w:p>
    <w:p w:rsidR="00C227F8" w:rsidRDefault="00C227F8" w:rsidP="00C227F8">
      <w:r>
        <w:t xml:space="preserve">Donc, sur la base de vos commentaires et merci beaucoup d'avoir partagé cela avec nous, j'ai une suggestion. Appliquons cette méthode quand nous en avons besoin. </w:t>
      </w:r>
    </w:p>
    <w:p w:rsidR="00C227F8" w:rsidRDefault="00C227F8" w:rsidP="00C227F8">
      <w:r>
        <w:t xml:space="preserve">Car nous vivons dans une réalité physique, et nous avons besoin de la gravité. Elle nous permet de fonctionner. </w:t>
      </w:r>
    </w:p>
    <w:p w:rsidR="00C227F8" w:rsidRDefault="00C227F8" w:rsidP="00C227F8">
      <w:r>
        <w:t xml:space="preserve">Soyez donc raisonnable lorsque vous utilisez cette méthode de contrôle. </w:t>
      </w:r>
    </w:p>
    <w:p w:rsidR="00C227F8" w:rsidRDefault="00C227F8" w:rsidP="00C227F8">
      <w:r>
        <w:t xml:space="preserve">Un autre commentaire dit qu'une personne s'est sentie légère et joyeuse, comme si elle était libérée de quelque chose. </w:t>
      </w:r>
    </w:p>
    <w:p w:rsidR="00C227F8" w:rsidRDefault="00C227F8" w:rsidP="00C227F8">
      <w:r>
        <w:t xml:space="preserve">Un autre dit qu'au début c'était une forte chaleur et ensuite l'état de vol stationnaire. </w:t>
      </w:r>
    </w:p>
    <w:p w:rsidR="00C227F8" w:rsidRDefault="00C227F8" w:rsidP="00C227F8">
      <w:r>
        <w:t xml:space="preserve">Un autre est dans un état de relaxation, un état de libération. </w:t>
      </w:r>
    </w:p>
    <w:p w:rsidR="00C227F8" w:rsidRDefault="00C227F8" w:rsidP="00C227F8">
      <w:r>
        <w:t xml:space="preserve">Un autre commentaire dit qu'il y a eu un contact avec cette zone et que cette personne a ressenti certains changements dans l'état de son corps, dans l'énergie de son corps. </w:t>
      </w:r>
    </w:p>
    <w:p w:rsidR="00C227F8" w:rsidRDefault="00C227F8" w:rsidP="00C227F8">
      <w:r>
        <w:t xml:space="preserve">Et un autre commentaire ici dit qu'il a ressenti une pression atmosphérique. </w:t>
      </w:r>
    </w:p>
    <w:p w:rsidR="00C227F8" w:rsidRDefault="00C227F8" w:rsidP="00C227F8">
      <w:r>
        <w:t xml:space="preserve">C'était comme si elle s'était atténuée et la personne a senti que ce n'était pas si lourd. </w:t>
      </w:r>
    </w:p>
    <w:p w:rsidR="00C227F8" w:rsidRDefault="00C227F8" w:rsidP="00C227F8">
      <w:r>
        <w:t xml:space="preserve">Et ils ont pu en quelque sorte redresser leur dos. Parfait. </w:t>
      </w:r>
    </w:p>
    <w:p w:rsidR="00C227F8" w:rsidRDefault="00C227F8" w:rsidP="00C227F8"/>
    <w:p w:rsidR="00C227F8" w:rsidRDefault="00C227F8" w:rsidP="00C227F8">
      <w:r>
        <w:lastRenderedPageBreak/>
        <w:t xml:space="preserve">Donc, c'est une méthode de travail, nous venons de le confirmer. </w:t>
      </w:r>
    </w:p>
    <w:p w:rsidR="00C227F8" w:rsidRDefault="00C227F8" w:rsidP="00C227F8">
      <w:r>
        <w:t xml:space="preserve">Et nous avons également vu que c'est une action assez simple pour influencer votre propre état et l'état de la réalité. </w:t>
      </w:r>
    </w:p>
    <w:p w:rsidR="00C227F8" w:rsidRDefault="00C227F8" w:rsidP="00C227F8">
      <w:r>
        <w:t xml:space="preserve">La première est d'avoir le bon point de vue, et la seconde est de connaître l'emplacement ou le nom de la zone de contrôle. </w:t>
      </w:r>
    </w:p>
    <w:p w:rsidR="00C227F8" w:rsidRDefault="00C227F8" w:rsidP="00C227F8">
      <w:r>
        <w:t xml:space="preserve">Et la concentration décrite dans cette méthode nous permet de mettre en œuvre des choses qui peuvent être utiles dans notre vie. </w:t>
      </w:r>
    </w:p>
    <w:p w:rsidR="00C227F8" w:rsidRDefault="00C227F8" w:rsidP="00C227F8">
      <w:r>
        <w:t xml:space="preserve">Mais nous avons également vu le principe de cette multi réserve lors de la construction de la réalité extérieure. </w:t>
      </w:r>
    </w:p>
    <w:p w:rsidR="00C227F8" w:rsidRDefault="00C227F8" w:rsidP="00C227F8">
      <w:r>
        <w:t xml:space="preserve">Tous les corps ou objets du Cosmos sont dans un tel état d'équilibre non seulement à cause de la présence de forces qui se manifestent physiquement. Comme nous l'avons dit, la gravité et la force qui éloigne les objets les uns des autres. </w:t>
      </w:r>
    </w:p>
    <w:p w:rsidR="00C227F8" w:rsidRDefault="00C227F8" w:rsidP="00C227F8"/>
    <w:p w:rsidR="00C227F8" w:rsidRDefault="00C227F8" w:rsidP="00C227F8">
      <w:r>
        <w:tab/>
        <w:t xml:space="preserve">Cet équilibre est également contrôlé par l'action directe du corps physique du Dieu unique. Par SA conscience. Et nous avons également dit que tout ce que nous allons dire sur le corps physique d'un Dieu unique, nous allons l'appliquer à nous-mêmes. </w:t>
      </w:r>
    </w:p>
    <w:p w:rsidR="00C227F8" w:rsidRDefault="00C227F8" w:rsidP="00C227F8">
      <w:r>
        <w:t xml:space="preserve">Et puis il s'avère que notre corps physique participe aussi au maintien de cet équilibre. </w:t>
      </w:r>
    </w:p>
    <w:p w:rsidR="00C227F8" w:rsidRDefault="00C227F8" w:rsidP="00C227F8">
      <w:r>
        <w:tab/>
        <w:t xml:space="preserve">Quelle est la valeur pratique de cette connaissance ? La valeur pratique ? </w:t>
      </w:r>
    </w:p>
    <w:p w:rsidR="00C227F8" w:rsidRDefault="00C227F8" w:rsidP="00C227F8">
      <w:r>
        <w:t xml:space="preserve">Lorsque nous comprenons que nous pouvons contrôler l'état des corps physiques externes, il s'avère que des choses comme les météorites ou les comètes ne sont plus dangereuses pour notre planète. </w:t>
      </w:r>
    </w:p>
    <w:p w:rsidR="00C227F8" w:rsidRDefault="00C227F8" w:rsidP="00C227F8">
      <w:r>
        <w:t xml:space="preserve">Chaque fois que cela est nécessaire, nous pouvons entrer en contact avec ces objets et modifier leur trajectoire. Nous participons donc activement à ce niveau multiréserve de construction de la réalité. </w:t>
      </w:r>
    </w:p>
    <w:p w:rsidR="00C227F8" w:rsidRDefault="00C227F8" w:rsidP="00C227F8">
      <w:r>
        <w:t xml:space="preserve">Et nous devons le réaliser plus profondément afin de nous assurer que les événements sont harmonieux. </w:t>
      </w:r>
    </w:p>
    <w:p w:rsidR="00C227F8" w:rsidRDefault="00C227F8" w:rsidP="00C227F8">
      <w:r>
        <w:t xml:space="preserve">Nous avons dit que le corps humain, le corps physique du Dieu Unique, en réalité sont construits selon les mêmes principes. </w:t>
      </w:r>
    </w:p>
    <w:p w:rsidR="00C227F8" w:rsidRDefault="00C227F8" w:rsidP="00C227F8">
      <w:r>
        <w:t xml:space="preserve">Et il s'avère que ce principe de multiréservation est également mis en œuvre lors de la construction d'un corps physique. Voyons comment. </w:t>
      </w:r>
    </w:p>
    <w:p w:rsidR="00C227F8" w:rsidRDefault="00C227F8" w:rsidP="00C227F8">
      <w:r>
        <w:t xml:space="preserve">Le premier niveau de multiréservation est le niveau de parallélisme, des systèmes physiques. </w:t>
      </w:r>
    </w:p>
    <w:p w:rsidR="00C227F8" w:rsidRDefault="00C227F8" w:rsidP="00C227F8"/>
    <w:p w:rsidR="00C227F8" w:rsidRDefault="00C227F8" w:rsidP="00C227F8">
      <w:r>
        <w:tab/>
        <w:t xml:space="preserve">Nous savons donc que notre cœur est situé à gauche. Et je pense que personne ne s'est jamais demandé pourquoi le cœur humain travaille continuellement, sans arrêt, tout au long de la vie d'une personne. </w:t>
      </w:r>
    </w:p>
    <w:p w:rsidR="00C227F8" w:rsidRDefault="00C227F8" w:rsidP="00C227F8">
      <w:r>
        <w:tab/>
        <w:t xml:space="preserve">Le coeur ne se repose pas ! Où trouve-t-il ses réserves ? </w:t>
      </w:r>
    </w:p>
    <w:p w:rsidR="00C227F8" w:rsidRDefault="00C227F8" w:rsidP="00C227F8">
      <w:r>
        <w:t xml:space="preserve">Géométriquement, sur le côté droit du corps se trouve le cœur de l'âme. </w:t>
      </w:r>
    </w:p>
    <w:p w:rsidR="00C227F8" w:rsidRDefault="00C227F8" w:rsidP="00C227F8">
      <w:r>
        <w:t>Et le rythme du cœur physique est conditionné par le rythme du cœur de l'âme. Le cœur qui est situé sur le côté droit.</w:t>
      </w:r>
    </w:p>
    <w:p w:rsidR="00C227F8" w:rsidRDefault="00C227F8" w:rsidP="00C227F8">
      <w:r>
        <w:lastRenderedPageBreak/>
        <w:tab/>
        <w:t xml:space="preserve">Et il s'avère que le cœur de l'âme soutient non seulement le travail du cœur physique, mais le cœur de l'âme participe aussi à la création du tissu pulmonaire </w:t>
      </w:r>
    </w:p>
    <w:p w:rsidR="00C227F8" w:rsidRDefault="00C227F8" w:rsidP="00C227F8">
      <w:r>
        <w:t xml:space="preserve">ou comme les cellules des poumons. Et donc le cœur de l'âme les crée et crée aussi leur mouvement. </w:t>
      </w:r>
      <w:r>
        <w:tab/>
        <w:t xml:space="preserve">Grâce à ce mouvement du cœur de l'âme, l'air est créé. </w:t>
      </w:r>
    </w:p>
    <w:p w:rsidR="00C227F8" w:rsidRDefault="00C227F8" w:rsidP="00C227F8">
      <w:r>
        <w:tab/>
        <w:t>Dieu a créé SON corps physique et les corps physiques de toutes les personnes, de telle sorte que l'environnement qui les entoure, qu'il s'agisse du vide ou de l'air, n'a aucune importance pour eux.</w:t>
      </w:r>
    </w:p>
    <w:p w:rsidR="00C227F8" w:rsidRDefault="00C227F8" w:rsidP="00C227F8">
      <w:r>
        <w:tab/>
        <w:t xml:space="preserve">Dieu crée tous les phénomènes multi manifestés. Il y a la manifestation externe qui est l'air extérieur et l'air qui est à l'intérieur des gens est la manifestation interne. </w:t>
      </w:r>
    </w:p>
    <w:p w:rsidR="00C227F8" w:rsidRDefault="00C227F8" w:rsidP="00C227F8">
      <w:r>
        <w:t xml:space="preserve">Si nous nous éloignons un peu de cette explication, nous pouvons nous rappeler ce que Grigori Grabovoï dit, que tous les organes du corps physique ont deux fonctions : les fonctions physiologiques, qui sont décrites en biologie et en médecine, et la deuxième fonction est la fonction spirituelle. </w:t>
      </w:r>
    </w:p>
    <w:p w:rsidR="00C227F8" w:rsidRDefault="00C227F8" w:rsidP="00C227F8">
      <w:r>
        <w:tab/>
        <w:t xml:space="preserve">Pour être précis, la fonction spirituelle des poumons est de créer de l'oxygène à l'intérieur des poumons. Et il s'avère que cette fonction du corps physique peut être utilisée dans les situations de notre vie quotidienne où, par exemple, il y a un manque d'oxygène. Lorsque, par exemple, nous devons augmenter le volume d'oxygène dans certains bâtiments ou peut-être en montagne. </w:t>
      </w:r>
    </w:p>
    <w:p w:rsidR="00C227F8" w:rsidRDefault="00C227F8" w:rsidP="00C227F8">
      <w:r>
        <w:t xml:space="preserve">Nous pouvons, en nous souvenant de cette fonction, augmenter la création d'oxygène dans le corps physique grâce à l'existence de ce mécanisme. Pour ce faire, nous devons effectuer une concentration de contrôle assez simple. </w:t>
      </w:r>
    </w:p>
    <w:p w:rsidR="00C227F8" w:rsidRDefault="00C227F8" w:rsidP="00C227F8">
      <w:r>
        <w:t xml:space="preserve">Nous devons concentrer notre attention sur l'air dans les alvéoles des poumons et sur l'air près du corps. </w:t>
      </w:r>
    </w:p>
    <w:p w:rsidR="00C227F8" w:rsidRDefault="00C227F8" w:rsidP="00C227F8">
      <w:r>
        <w:tab/>
        <w:t xml:space="preserve">Et alors, une augmentation très puissante de l'air a lieu. Le corps donne de l'oxygène tout comme le corps physique de Dieu Unique crée la réalité. </w:t>
      </w:r>
    </w:p>
    <w:p w:rsidR="00C227F8" w:rsidRDefault="00C227F8" w:rsidP="00C227F8"/>
    <w:p w:rsidR="00C227F8" w:rsidRDefault="00C227F8" w:rsidP="00C227F8">
      <w:r>
        <w:t>Méthode 2</w:t>
      </w:r>
    </w:p>
    <w:p w:rsidR="00C227F8" w:rsidRDefault="00C227F8" w:rsidP="00C227F8"/>
    <w:p w:rsidR="00C227F8" w:rsidRDefault="00C227F8" w:rsidP="00C227F8">
      <w:r>
        <w:tab/>
        <w:t>Faisons ce contrôle. Concentration de l'attention.</w:t>
      </w:r>
    </w:p>
    <w:p w:rsidR="00C227F8" w:rsidRDefault="00C227F8" w:rsidP="00C227F8">
      <w:r>
        <w:t xml:space="preserve">Il n'est pas difficile de concentrer son attention sur l'air autour de son corps. </w:t>
      </w:r>
    </w:p>
    <w:p w:rsidR="00C227F8" w:rsidRDefault="00C227F8" w:rsidP="00C227F8">
      <w:r>
        <w:t xml:space="preserve">Il suffit de réaliser que l'air est présent à ce moment précis. Ainsi, la compréhension simplifiée de cette action est la concentration. Il vous suffit de prêter attention à un certain objet ou à une certaine zone d'information. Si vous avez porté votre attention, cela signifie que vous êtes concentré sur cet objet ou ce phénomène. </w:t>
      </w:r>
    </w:p>
    <w:p w:rsidR="00C227F8" w:rsidRDefault="00C227F8" w:rsidP="00C227F8">
      <w:r>
        <w:t xml:space="preserve">Faisons-le tout de suite. </w:t>
      </w:r>
    </w:p>
    <w:p w:rsidR="00C227F8" w:rsidRDefault="00C227F8" w:rsidP="00C227F8">
      <w:r>
        <w:tab/>
        <w:t xml:space="preserve">Prêtez attention à l'air qui vous entoure et maintenez cette concentration aussi longtemps que vous le pouvez. Et puis vous devez mentalement entrer dans vos poumons, dans vos alvéoles et vous concentrer sur l'air qui s'y trouve. </w:t>
      </w:r>
    </w:p>
    <w:p w:rsidR="00C227F8" w:rsidRDefault="00C227F8" w:rsidP="00C227F8">
      <w:r>
        <w:t xml:space="preserve">Et pendant un certain temps, maintenez cette concentration sur deux volumes d'air. Et observez-vous, votre état, vos sensations. </w:t>
      </w:r>
    </w:p>
    <w:p w:rsidR="00C227F8" w:rsidRDefault="00C227F8" w:rsidP="00C227F8"/>
    <w:p w:rsidR="00C227F8" w:rsidRDefault="00C227F8" w:rsidP="00C227F8">
      <w:r>
        <w:tab/>
        <w:t xml:space="preserve">Si vous avez des sensations, partagez-les avec nous. C'est très important. </w:t>
      </w:r>
    </w:p>
    <w:p w:rsidR="00C227F8" w:rsidRDefault="00C227F8" w:rsidP="00C227F8">
      <w:r>
        <w:t xml:space="preserve">Nous avons les commentaires de deux personnes concernant une certaine douleur. Dans un cas, la douleur a rapidement disparu. Dans le second cas, si vous pouvez nous dire si vous avez toujours cette douleur ou si elle a disparu. </w:t>
      </w:r>
    </w:p>
    <w:p w:rsidR="00C227F8" w:rsidRDefault="00C227F8" w:rsidP="00C227F8">
      <w:r>
        <w:tab/>
        <w:t xml:space="preserve">Le fait est que les méthodes de Grigori Grabovoi sont absolument sûres. </w:t>
      </w:r>
    </w:p>
    <w:p w:rsidR="00C227F8" w:rsidRDefault="00C227F8" w:rsidP="00C227F8">
      <w:r>
        <w:t xml:space="preserve">Si vous ressentez un certain inconfort, cela pourrait être la réaction de votre perception qui a une certaine connaissance préalable. Et vous devez immédiatement définir une tâche supplémentaire. La tâche que le contrôle a lieu dans l'état de confort. </w:t>
      </w:r>
    </w:p>
    <w:p w:rsidR="00C227F8" w:rsidRDefault="00C227F8" w:rsidP="00C227F8">
      <w:r>
        <w:t xml:space="preserve">Nous avons ici le commentaire que la douleur a disparu. Rappelez-vous cette règle, s'il vous plaît. Nous avons d'excellents commentaires. </w:t>
      </w:r>
    </w:p>
    <w:p w:rsidR="00C227F8" w:rsidRDefault="00C227F8" w:rsidP="00C227F8">
      <w:r>
        <w:t xml:space="preserve">Merci beaucoup. </w:t>
      </w:r>
    </w:p>
    <w:p w:rsidR="00C227F8" w:rsidRDefault="00C227F8" w:rsidP="00C227F8"/>
    <w:p w:rsidR="00C227F8" w:rsidRDefault="00C227F8" w:rsidP="00C227F8">
      <w:r>
        <w:t xml:space="preserve">Nous montrons qu'il n'est pas difficile d'agir dans ce monde comme le fait le corps physique du Dieu unique. </w:t>
      </w:r>
    </w:p>
    <w:p w:rsidR="00C227F8" w:rsidRDefault="00C227F8" w:rsidP="00C227F8"/>
    <w:p w:rsidR="00C227F8" w:rsidRDefault="00C227F8" w:rsidP="00C227F8">
      <w:r>
        <w:t xml:space="preserve">Je vais juste lire rapidement les messages ici : </w:t>
      </w:r>
    </w:p>
    <w:p w:rsidR="00C227F8" w:rsidRDefault="00C227F8" w:rsidP="00C227F8"/>
    <w:p w:rsidR="00C227F8" w:rsidRDefault="00C227F8" w:rsidP="00C227F8">
      <w:r>
        <w:t xml:space="preserve">Quelqu'un a senti que l'air était vivant. J'ai senti le vent près de mon corps physique. J'ai ressenti une sensation de fraîcheur. </w:t>
      </w:r>
    </w:p>
    <w:p w:rsidR="00C227F8" w:rsidRDefault="00C227F8" w:rsidP="00C227F8">
      <w:r>
        <w:t xml:space="preserve">Il y a une question ici : puis-je faire ce contrôle et ne pas respirer ? Ma réponse est que </w:t>
      </w:r>
    </w:p>
    <w:p w:rsidR="00C227F8" w:rsidRDefault="00C227F8" w:rsidP="00C227F8">
      <w:r>
        <w:t xml:space="preserve">vous ne devriez pas. Nous sommes dans la zone informationnelle appelée conscience collective. </w:t>
      </w:r>
    </w:p>
    <w:p w:rsidR="00C227F8" w:rsidRDefault="00C227F8" w:rsidP="00C227F8">
      <w:r>
        <w:t xml:space="preserve">Faire quelque chose comme cela, c'est faire face à une résistance et il n'y a aucun intérêt à cela, je veux dire à la surcharge. . Et aussi, ce dont nous parlons ici, ce n'est pas que nous ne respirons pas, mais que lorsque nous expirons, nous enrichissons l'environnement extérieur. Nous allons parler de ce qui se passe quand nous respirons, un peu plus tard. </w:t>
      </w:r>
    </w:p>
    <w:p w:rsidR="00C227F8" w:rsidRDefault="00C227F8" w:rsidP="00C227F8"/>
    <w:p w:rsidR="00C227F8" w:rsidRDefault="00C227F8" w:rsidP="00C227F8">
      <w:r>
        <w:t xml:space="preserve">Un autre commentaire ici est que la personne percevait de l'herbe fraîche. </w:t>
      </w:r>
    </w:p>
    <w:p w:rsidR="00C227F8" w:rsidRDefault="00C227F8" w:rsidP="00C227F8">
      <w:r>
        <w:t xml:space="preserve">Et un autre, est qu'ils n'ont pas eu à inspirer aussi souvent que d'habitude. </w:t>
      </w:r>
    </w:p>
    <w:p w:rsidR="00C227F8" w:rsidRDefault="00C227F8" w:rsidP="00C227F8">
      <w:r>
        <w:t xml:space="preserve">Un autre commentaire est qu'ils peuvent inhaler profondément, et qu'ils ont une grande réserve d'oxygène. L'air est devenu pur et la frontière entre l'air intérieur et extérieur a disparu. Et un autre commentaire est qu'un second souffle s'est en quelque sorte ouvert et qu'il était facile de respirer. Un autre commentaire est qu'il y a un mouvement d'air dans la pièce et cette personne s'est retournée pour s'assurer que la fenêtre était fermée. Et la fenêtre était fermée, mais il a quand même senti l'air bouger autour de lui. </w:t>
      </w:r>
    </w:p>
    <w:p w:rsidR="00C227F8" w:rsidRDefault="00C227F8" w:rsidP="00C227F8">
      <w:r>
        <w:t xml:space="preserve">Et une bonne question ici est de savoir où dans cette formule nous avons le dioxyde de carbone ? </w:t>
      </w:r>
    </w:p>
    <w:p w:rsidR="00C227F8" w:rsidRDefault="00C227F8" w:rsidP="00C227F8">
      <w:r>
        <w:lastRenderedPageBreak/>
        <w:t xml:space="preserve">Passons en revue ce contrôle. </w:t>
      </w:r>
    </w:p>
    <w:p w:rsidR="00C227F8" w:rsidRDefault="00C227F8" w:rsidP="00C227F8">
      <w:r>
        <w:t xml:space="preserve">Tout d'abord, la qualité de l'air s'est améliorée et cela a été démontré à plusieurs reprises par les personnes qui ont étudié ce séminaire. </w:t>
      </w:r>
    </w:p>
    <w:p w:rsidR="00C227F8" w:rsidRDefault="00C227F8" w:rsidP="00C227F8">
      <w:r>
        <w:t xml:space="preserve">Mais il y a aussi des gens dont l'état s'est amélioré. Et ces personnes avaient des problèmes de santé. Par exemple, des personnes asthmatiques, ou des personnes avec des problèmes cardiovasculaires, comme par exemple, vous savez quand ils utilisent les escaliers pour se rendre à cet endroit, ils commencent à respirer lourdement. Mais en faisant cette concentration, cette personne est capable d'atteindre son étage sans aucun problème. </w:t>
      </w:r>
    </w:p>
    <w:p w:rsidR="00C227F8" w:rsidRDefault="00C227F8" w:rsidP="00C227F8">
      <w:r>
        <w:t xml:space="preserve">Et cette personne qui avait de l'asthme, après avoir effectué cette concentration, son état s'est amélioré de manière significative. </w:t>
      </w:r>
    </w:p>
    <w:p w:rsidR="00C227F8" w:rsidRDefault="00C227F8" w:rsidP="00C227F8">
      <w:r>
        <w:t xml:space="preserve">Donc, vous savez, nous sommes tous familiers avec le covid. Il cause des problèmes en termes d'oxydation ou en termes d'oxydation du sang. En faisant cette concentration, nous augmentons la concentration d'oxygène dans le sang et cela a été prouvé. </w:t>
      </w:r>
    </w:p>
    <w:p w:rsidR="00C227F8" w:rsidRDefault="00C227F8" w:rsidP="00C227F8"/>
    <w:p w:rsidR="00C227F8" w:rsidRDefault="00C227F8" w:rsidP="00C227F8">
      <w:r>
        <w:tab/>
        <w:t xml:space="preserve">Comme vous pouvez le voir, tout est assez simple. Il suffit de pratiquer cette méthode même dans vos situations quotidiennes. </w:t>
      </w:r>
    </w:p>
    <w:p w:rsidR="00C227F8" w:rsidRDefault="00C227F8" w:rsidP="00C227F8">
      <w:r>
        <w:t xml:space="preserve">Et nous venons de voir un principe d'organisation de la réalité. Où le corps lui-même, par une certaine loi de connexion, crée fondamentalement la réalité. </w:t>
      </w:r>
    </w:p>
    <w:p w:rsidR="00C227F8" w:rsidRDefault="00C227F8" w:rsidP="00C227F8">
      <w:r>
        <w:tab/>
        <w:t xml:space="preserve">Et ensuite si nous regardons les connexions entre l'environnement physique et le corps physique d'un Dieu unique, et ensuite nous arrivons aux corps physiques humains, </w:t>
      </w:r>
    </w:p>
    <w:p w:rsidR="00C227F8" w:rsidRDefault="00C227F8" w:rsidP="00C227F8">
      <w:r>
        <w:t xml:space="preserve">il s'avère qu'il y a une loi : plus nous respirons, plus nous sommes supposés avoir de l'air dans l'environnement externe, l'air qui est nécessaire à la respiration. </w:t>
      </w:r>
    </w:p>
    <w:p w:rsidR="00C227F8" w:rsidRDefault="00C227F8" w:rsidP="00C227F8">
      <w:r>
        <w:tab/>
        <w:t xml:space="preserve">Grigori Grabovoï dit que ce processus de création d'air à l'intérieur du corps humain est continu. C'est continu et c'est constant. Mais comme la conscience collective ne le sait pas, la masse d'air créée par les corps physiques, arrive dans la réalité physique à travers quelques étapes de modification. En expirant, elle se transforme en vapeur. Et ensuite cet échange de substance a lieu dans la nature. L'eau est absorbée par les poumons, l'oxygène est créé dans les feuilles vertes avec l'aide du soleil et de la photosynthèse. Et puis nous obtenons de l'air par ce genre de mécanisme compliqué. </w:t>
      </w:r>
    </w:p>
    <w:p w:rsidR="00C227F8" w:rsidRDefault="00C227F8" w:rsidP="00C227F8">
      <w:r>
        <w:tab/>
        <w:t xml:space="preserve">Mais Dieu a créé ce mécanisme qui permet aux gens de fournir de l'oxygène pour eux-mêmes et pour la réalité extérieure.  </w:t>
      </w:r>
    </w:p>
    <w:p w:rsidR="00C227F8" w:rsidRDefault="00C227F8" w:rsidP="00C227F8">
      <w:r>
        <w:t xml:space="preserve">Il s'avère qu'un système de distorsion se manifeste exactement comme Grigori Grabovoï en donne l'exemple. </w:t>
      </w:r>
    </w:p>
    <w:p w:rsidR="00C227F8" w:rsidRDefault="00C227F8" w:rsidP="00C227F8">
      <w:r>
        <w:t xml:space="preserve">Au départ, Dieu donne une vie heureuse à chaque personne, et ensuite, chaque personne choisit son propre chemin de développement et que les gens rencontrent certains événements internes ou externes. </w:t>
      </w:r>
    </w:p>
    <w:p w:rsidR="00C227F8" w:rsidRDefault="00C227F8" w:rsidP="00C227F8">
      <w:r>
        <w:t>Les distorsions se manifestent et la vie des gens devient différente de ce que Dieu a conçu à l'origine. Mais il y a une bonne nouvelle.</w:t>
      </w:r>
    </w:p>
    <w:p w:rsidR="00C227F8" w:rsidRDefault="00C227F8" w:rsidP="00C227F8">
      <w:r>
        <w:t xml:space="preserve">Dieu, le Créateur, quand il a créé le monde, il a réalisé que les gens qui ont la </w:t>
      </w:r>
    </w:p>
    <w:p w:rsidR="00C227F8" w:rsidRDefault="00C227F8" w:rsidP="00C227F8">
      <w:r>
        <w:lastRenderedPageBreak/>
        <w:t xml:space="preserve">la liberté de choix, pourraient choisir des voies à explorer. </w:t>
      </w:r>
    </w:p>
    <w:p w:rsidR="00C227F8" w:rsidRDefault="00C227F8" w:rsidP="00C227F8">
      <w:r>
        <w:t xml:space="preserve">Et leur choix ne sera pas toujours celui que Dieu leur a proposé. </w:t>
      </w:r>
    </w:p>
    <w:p w:rsidR="00C227F8" w:rsidRDefault="00C227F8" w:rsidP="00C227F8">
      <w:r>
        <w:t xml:space="preserve">Ainsi, si certaines actions humaines ne sont pas exactement conformes à celles de Dieu, ces actions imprécises conduisent quand même à des résultats positifs. </w:t>
      </w:r>
    </w:p>
    <w:p w:rsidR="00C227F8" w:rsidRDefault="00C227F8" w:rsidP="00C227F8">
      <w:r>
        <w:t xml:space="preserve">Les gens acquièrent de nouvelles connaissances, ils se développent, tout élément du mouvement des gens est toujours un développement à venir. Lorsque les gens prennent progressivement conscience de la vraie réalité, qu'ils surmontent certains systèmes imparfaits et qu'ils orientent leur développement sur le chemin donné par Dieu. </w:t>
      </w:r>
    </w:p>
    <w:p w:rsidR="00C227F8" w:rsidRDefault="00C227F8" w:rsidP="00C227F8">
      <w:r>
        <w:t xml:space="preserve">Et pour rester sur ce chemin, Grigori Grabovoï nous recommande de réaliser constamment la présence du corps physique du Dieu Unique à côté de notre corps physique. </w:t>
      </w:r>
    </w:p>
    <w:p w:rsidR="00C227F8" w:rsidRDefault="00C227F8" w:rsidP="00C227F8">
      <w:r>
        <w:t xml:space="preserve">Faisons-le maintenant. </w:t>
      </w:r>
    </w:p>
    <w:p w:rsidR="00C227F8" w:rsidRDefault="00C227F8" w:rsidP="00C227F8"/>
    <w:p w:rsidR="00C227F8" w:rsidRDefault="00C227F8" w:rsidP="00C227F8">
      <w:r>
        <w:t>Méthode 3</w:t>
      </w:r>
    </w:p>
    <w:p w:rsidR="00C227F8" w:rsidRDefault="00C227F8" w:rsidP="00C227F8"/>
    <w:p w:rsidR="00C227F8" w:rsidRDefault="00C227F8" w:rsidP="00C227F8">
      <w:r>
        <w:tab/>
        <w:t xml:space="preserve">Imaginez le corps physique d'un Dieu unique. C'est vraiment à vous de voir comment vous l'imaginez. Il peut être en face de vous et vous lui serrez la main. Ou peut-être est-il quelque part derrière vous et vous donne-t-il des connaissances dont vous avez besoin pour prendre la bonne décision dans une certaine situation. </w:t>
      </w:r>
    </w:p>
    <w:p w:rsidR="00C227F8" w:rsidRDefault="00C227F8" w:rsidP="00C227F8">
      <w:r>
        <w:t xml:space="preserve">Grigori Grabovoï dit que lorsque vous faites cet exercice constamment, votre corps physique devient plus protégé, ou même, aussi protégé que possible. </w:t>
      </w:r>
    </w:p>
    <w:p w:rsidR="00C227F8" w:rsidRDefault="00C227F8" w:rsidP="00C227F8">
      <w:r>
        <w:t xml:space="preserve">Aucune catastrophe grave ne peut se produire à côté d'une personne qui perçoit le corps physique d'un Dieu unique juste à côté d'elle. </w:t>
      </w:r>
    </w:p>
    <w:p w:rsidR="00C227F8" w:rsidRDefault="00C227F8" w:rsidP="00C227F8">
      <w:r>
        <w:t xml:space="preserve">Mais vous devez pratiquer constamment la présence du corps physique d'un Dieu unique à côté de vous. Pas seulement qu'il est présent parfois, mais qu'il est constamment présent. </w:t>
      </w:r>
    </w:p>
    <w:p w:rsidR="00C227F8" w:rsidRDefault="00C227F8" w:rsidP="00C227F8"/>
    <w:p w:rsidR="00C227F8" w:rsidRDefault="00C227F8" w:rsidP="00C227F8">
      <w:r>
        <w:tab/>
        <w:t xml:space="preserve">Faisons cette concentration et ensuite j'aimerais avoir vos réactions et vos questions, s'il vous plaît. </w:t>
      </w:r>
    </w:p>
    <w:p w:rsidR="00C227F8" w:rsidRDefault="00C227F8" w:rsidP="00C227F8">
      <w:r>
        <w:tab/>
      </w:r>
    </w:p>
    <w:p w:rsidR="00C227F8" w:rsidRDefault="00C227F8" w:rsidP="00C227F8">
      <w:r>
        <w:tab/>
        <w:t xml:space="preserve">Comme nous l'avons dit au début, il est très important de ne pas seulement avoir une image de Dieu. Mais d'imaginer son corps physique, un corps physique comme le vôtre. </w:t>
      </w:r>
    </w:p>
    <w:p w:rsidR="00C227F8" w:rsidRDefault="00C227F8" w:rsidP="00C227F8"/>
    <w:p w:rsidR="00C227F8" w:rsidRDefault="00C227F8" w:rsidP="00C227F8">
      <w:r>
        <w:tab/>
        <w:t xml:space="preserve">Cette question m'a été posée très souvent. </w:t>
      </w:r>
    </w:p>
    <w:p w:rsidR="00C227F8" w:rsidRDefault="00C227F8" w:rsidP="00C227F8"/>
    <w:p w:rsidR="00C227F8" w:rsidRDefault="00C227F8" w:rsidP="00C227F8">
      <w:r>
        <w:tab/>
        <w:t xml:space="preserve">Ce n'est même pas la question, c'est comme si les gens disaient qu'il est parfois très difficile de comprendre que Dieu a un corps physique tout comme nous. Et c'est compréhensible parce que certains enseignements religieux ont donné un concept de ce qu'est Dieu. </w:t>
      </w:r>
    </w:p>
    <w:p w:rsidR="00C227F8" w:rsidRDefault="00C227F8" w:rsidP="00C227F8">
      <w:r>
        <w:lastRenderedPageBreak/>
        <w:t xml:space="preserve">Mais quand on parle de la nécessité d'avoir un contact intellectuel </w:t>
      </w:r>
    </w:p>
    <w:p w:rsidR="00C227F8" w:rsidRDefault="00C227F8" w:rsidP="00C227F8">
      <w:r>
        <w:t xml:space="preserve">avec Dieu, alors imaginer quelque chose d'abstrait ne sera pas efficace. </w:t>
      </w:r>
    </w:p>
    <w:p w:rsidR="00C227F8" w:rsidRDefault="00C227F8" w:rsidP="00C227F8">
      <w:r>
        <w:tab/>
      </w:r>
    </w:p>
    <w:p w:rsidR="00C227F8" w:rsidRDefault="00C227F8" w:rsidP="00C227F8">
      <w:r>
        <w:tab/>
        <w:t xml:space="preserve">Nous devons nous habituer au fait qu'ici se trouve le corps physique d'un seul Dieu </w:t>
      </w:r>
    </w:p>
    <w:p w:rsidR="00C227F8" w:rsidRDefault="00C227F8" w:rsidP="00C227F8">
      <w:r>
        <w:t xml:space="preserve">et nous sommes en contact permanent avec lui. </w:t>
      </w:r>
    </w:p>
    <w:p w:rsidR="00C227F8" w:rsidRDefault="00C227F8" w:rsidP="00C227F8"/>
    <w:p w:rsidR="00C227F8" w:rsidRDefault="00C227F8" w:rsidP="00C227F8">
      <w:r>
        <w:t xml:space="preserve">Nous avons un commentaire selon lequel la personne qui a écrit ce commentaire se sent vraiment bien. Et le corps brille. Bonheur, joie. Le corps est léger. </w:t>
      </w:r>
    </w:p>
    <w:p w:rsidR="00C227F8" w:rsidRDefault="00C227F8" w:rsidP="00C227F8"/>
    <w:p w:rsidR="00C227F8" w:rsidRDefault="00C227F8" w:rsidP="00C227F8">
      <w:r>
        <w:t xml:space="preserve">Nous avons une question ici. Quelle est la différence entre Dieu et la source divine initiale ? </w:t>
      </w:r>
    </w:p>
    <w:p w:rsidR="00C227F8" w:rsidRDefault="00C227F8" w:rsidP="00C227F8">
      <w:r>
        <w:tab/>
        <w:t xml:space="preserve">Selon les Enseignements de Grigori Grabovoï, il n'y a que Dieu et sa manifestation dans le monde. Et le moment de la création du monde a été le moment de l'autocréation de Dieu. Il s'avère que la seule source d'amour dans le monde est Dieu lui-même. Et Dieu, pas seulement comme une source de lumière, mais comme une personne. </w:t>
      </w:r>
    </w:p>
    <w:p w:rsidR="00C227F8" w:rsidRDefault="00C227F8" w:rsidP="00C227F8"/>
    <w:p w:rsidR="00C227F8" w:rsidRDefault="00C227F8" w:rsidP="00C227F8">
      <w:r>
        <w:tab/>
        <w:t xml:space="preserve">Un autre commentaire est que la personne ressent du bonheur et de la joie. </w:t>
      </w:r>
    </w:p>
    <w:p w:rsidR="00C227F8" w:rsidRDefault="00C227F8" w:rsidP="00C227F8">
      <w:r>
        <w:t xml:space="preserve">Un autre commentaire concerne le sentiment d'une sécurité absolue et le sentiment que rien de mauvais ne peut lui arriver. </w:t>
      </w:r>
    </w:p>
    <w:p w:rsidR="00C227F8" w:rsidRDefault="00C227F8" w:rsidP="00C227F8">
      <w:r>
        <w:t xml:space="preserve">Un autre commentaire est qu'elle a l'impression d'avoir un soutien. </w:t>
      </w:r>
    </w:p>
    <w:p w:rsidR="00C227F8" w:rsidRDefault="00C227F8" w:rsidP="00C227F8">
      <w:r>
        <w:t xml:space="preserve">Et une autre personne dit qu'elle parlait à Dieu et lui tenait la main, et que maintenant ses mains sont brûlantes. </w:t>
      </w:r>
    </w:p>
    <w:p w:rsidR="00C227F8" w:rsidRDefault="00C227F8" w:rsidP="00C227F8"/>
    <w:p w:rsidR="00C227F8" w:rsidRDefault="00C227F8" w:rsidP="00C227F8">
      <w:r>
        <w:tab/>
        <w:t xml:space="preserve">Je vois dans les commentaires que vous avez fait cette concentration de la façon dont </w:t>
      </w:r>
    </w:p>
    <w:p w:rsidR="00C227F8" w:rsidRDefault="00C227F8" w:rsidP="00C227F8">
      <w:r>
        <w:t xml:space="preserve">Je peux voir dans les commentaires que vous avez fait cette concentration de la manière dont je vous l'ai dit, et c'est pourquoi vous avez des résultats si étonnants. </w:t>
      </w:r>
    </w:p>
    <w:p w:rsidR="00C227F8" w:rsidRDefault="00C227F8" w:rsidP="00C227F8">
      <w:r>
        <w:t xml:space="preserve">Un autre commentaire dit que tout est devenu plus facile depuis que je fais cette concentration. L'état de sérénité initiale, de grande puissance et l'humeur s'améliore. Une personne décrit dans le commentaire suivant qu'elle a un sentiment d'amour et de sécurité. </w:t>
      </w:r>
    </w:p>
    <w:p w:rsidR="00C227F8" w:rsidRDefault="00C227F8" w:rsidP="00C227F8"/>
    <w:p w:rsidR="00C227F8" w:rsidRDefault="00C227F8" w:rsidP="00C227F8">
      <w:r>
        <w:t xml:space="preserve">Nous avons donc fait tout ce que j'avais prévu ce soir. </w:t>
      </w:r>
    </w:p>
    <w:p w:rsidR="00C227F8" w:rsidRDefault="00C227F8" w:rsidP="00C227F8">
      <w:r>
        <w:t xml:space="preserve">Avant demain, faites les 3 concentrations que nous avons faites et observez aussi </w:t>
      </w:r>
    </w:p>
    <w:p w:rsidR="00C227F8" w:rsidRDefault="00C227F8" w:rsidP="00C227F8">
      <w:r>
        <w:t xml:space="preserve">s'il y a des changements dans votre corps. Dans votre état interne, dans les événements de votre vie. </w:t>
      </w:r>
    </w:p>
    <w:p w:rsidR="00C227F8" w:rsidRDefault="00C227F8" w:rsidP="00C227F8">
      <w:r>
        <w:t xml:space="preserve">Parce que ce que nous avons fait ce soir, c'est que nous sommes entrés dans la compréhension du niveau fondamental de la construction de la réalité. </w:t>
      </w:r>
    </w:p>
    <w:p w:rsidR="00C227F8" w:rsidRDefault="00C227F8" w:rsidP="00C227F8"/>
    <w:p w:rsidR="00C227F8" w:rsidRDefault="00C227F8" w:rsidP="00C227F8">
      <w:r>
        <w:lastRenderedPageBreak/>
        <w:tab/>
        <w:t>Essayez de développer cela et rappelez-vous que votre corps, tout comme le corps physique du Dieu Unique, est constamment impliqué dans la construction de la réalité !</w:t>
      </w:r>
    </w:p>
    <w:p w:rsidR="00C227F8" w:rsidRDefault="00C227F8" w:rsidP="00C227F8">
      <w:r>
        <w:t xml:space="preserve"> </w:t>
      </w:r>
    </w:p>
    <w:p w:rsidR="00C227F8" w:rsidRDefault="00C227F8" w:rsidP="00C227F8">
      <w:r>
        <w:t xml:space="preserve">Merci pour votre participation et à demain. </w:t>
      </w:r>
    </w:p>
    <w:p w:rsidR="00C227F8" w:rsidRDefault="00C227F8" w:rsidP="00C227F8">
      <w:r>
        <w:t xml:space="preserve"> </w:t>
      </w:r>
    </w:p>
    <w:p w:rsidR="00652708" w:rsidRDefault="00652708">
      <w:bookmarkStart w:id="0" w:name="_GoBack"/>
      <w:bookmarkEnd w:id="0"/>
    </w:p>
    <w:sectPr w:rsidR="0065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F8"/>
    <w:rsid w:val="00652708"/>
    <w:rsid w:val="00C227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56450-7203-4F58-8B40-5FB03D8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5303</Words>
  <Characters>30763</Characters>
  <Application>Microsoft Office Word</Application>
  <DocSecurity>0</DocSecurity>
  <Lines>256</Lines>
  <Paragraphs>71</Paragraphs>
  <ScaleCrop>false</ScaleCrop>
  <Company/>
  <LinksUpToDate>false</LinksUpToDate>
  <CharactersWithSpaces>35995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2022-09-19T16:37:00Z</dcterms:created>
  <dcterms:modified xsi:type="dcterms:W3CDTF">2022-09-19T16:38:00Z</dcterms:modified>
</cp:coreProperties>
</file>