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8B0" w:rsidRDefault="00F808B0" w:rsidP="00F808B0"/>
    <w:p w:rsidR="00F808B0" w:rsidRDefault="00F808B0" w:rsidP="00F808B0">
      <w:r>
        <w:t xml:space="preserve">Seminario web </w:t>
      </w:r>
    </w:p>
    <w:p w:rsidR="00F808B0" w:rsidRDefault="00F808B0" w:rsidP="00F808B0"/>
    <w:p w:rsidR="00F808B0" w:rsidRDefault="00F808B0" w:rsidP="00F808B0">
      <w:r>
        <w:t>Las enseñanzas de Grigori Grabavoi sobre la salvación y el desarrollo armónico. EL MÉTODO DE CONSTRUCCIÓN DE LA REALIDAD CON EL CUERPO FÍSICO DE UN DIOS</w:t>
      </w:r>
    </w:p>
    <w:p w:rsidR="00F808B0" w:rsidRDefault="00F808B0" w:rsidP="00F808B0">
      <w:r>
        <w:t xml:space="preserve"> </w:t>
      </w:r>
    </w:p>
    <w:p w:rsidR="00F808B0" w:rsidRDefault="00F808B0" w:rsidP="00F808B0">
      <w:r>
        <w:t xml:space="preserve">Lector: Marina Morozkina </w:t>
      </w:r>
    </w:p>
    <w:p w:rsidR="00F808B0" w:rsidRDefault="00F808B0" w:rsidP="00F808B0"/>
    <w:p w:rsidR="00F808B0" w:rsidRDefault="00F808B0" w:rsidP="00F808B0">
      <w:r>
        <w:t>16.09.2022</w:t>
      </w:r>
    </w:p>
    <w:p w:rsidR="00F808B0" w:rsidRDefault="00F808B0" w:rsidP="00F808B0"/>
    <w:p w:rsidR="00F808B0" w:rsidRDefault="00F808B0" w:rsidP="00F808B0">
      <w:r>
        <w:t>Buenas noches a todos.</w:t>
      </w:r>
    </w:p>
    <w:p w:rsidR="00F808B0" w:rsidRDefault="00F808B0" w:rsidP="00F808B0">
      <w:r>
        <w:t xml:space="preserve"> </w:t>
      </w:r>
    </w:p>
    <w:p w:rsidR="00F808B0" w:rsidRDefault="00F808B0" w:rsidP="00F808B0">
      <w:r>
        <w:tab/>
        <w:t xml:space="preserve">Gracias por estar con nosotros esta noche. Y esta noche tenemos un tema muy importante desde el punto de vista del uso práctico. </w:t>
      </w:r>
    </w:p>
    <w:p w:rsidR="00F808B0" w:rsidRDefault="00F808B0" w:rsidP="00F808B0">
      <w:r>
        <w:t>El seminario con el que vamos a trabajar esta noche es el de Grigori Grabovoi :</w:t>
      </w:r>
    </w:p>
    <w:p w:rsidR="00F808B0" w:rsidRDefault="00F808B0" w:rsidP="00F808B0"/>
    <w:p w:rsidR="00F808B0" w:rsidRDefault="00F808B0" w:rsidP="00F808B0">
      <w:r>
        <w:tab/>
        <w:t xml:space="preserve"> " Las enseñanzas de Grigori Grabavoi sobre la salvación y el desarrollo armonioso. El método de construcción de la realidad con el cuerpo físico de un Dios".</w:t>
      </w:r>
    </w:p>
    <w:p w:rsidR="00F808B0" w:rsidRDefault="00F808B0" w:rsidP="00F808B0">
      <w:r>
        <w:t xml:space="preserve"> </w:t>
      </w:r>
    </w:p>
    <w:p w:rsidR="00F808B0" w:rsidRDefault="00F808B0" w:rsidP="00F808B0">
      <w:r>
        <w:tab/>
        <w:t xml:space="preserve">El seminario comienza con las siguientes palabras. Que una acción para la construcción de la realidad, se realiza de la misma manera que lo hace el cuerpo físico de Un Dios. </w:t>
      </w:r>
    </w:p>
    <w:p w:rsidR="00F808B0" w:rsidRDefault="00F808B0" w:rsidP="00F808B0">
      <w:r>
        <w:t xml:space="preserve">¿De qué se trata?  </w:t>
      </w:r>
    </w:p>
    <w:p w:rsidR="00F808B0" w:rsidRDefault="00F808B0" w:rsidP="00F808B0">
      <w:r>
        <w:t xml:space="preserve">El conocimiento que vamos a obtener al estudiar este seminario debe ayudarnos a aprender que nosotros, en el proceso de nuestras vidas, aprendemos a ser capaces de hacer todas nuestras acciones </w:t>
      </w:r>
    </w:p>
    <w:p w:rsidR="00F808B0" w:rsidRDefault="00F808B0" w:rsidP="00F808B0">
      <w:r>
        <w:t xml:space="preserve">de tal manera que siempre se reflejen en la construcción de la realidad eterna y armoniosa. </w:t>
      </w:r>
    </w:p>
    <w:p w:rsidR="00F808B0" w:rsidRDefault="00F808B0" w:rsidP="00F808B0">
      <w:r>
        <w:t xml:space="preserve">Y tengo entendido que aquí hay personas que conocen las Enseñanzas de Grigori Grabovoi y que han trabajado con algunos de sus seminarios. </w:t>
      </w:r>
    </w:p>
    <w:p w:rsidR="00F808B0" w:rsidRDefault="00F808B0" w:rsidP="00F808B0">
      <w:r>
        <w:t xml:space="preserve">Y sabemos que el fundamento de las Enseñanzas de Grigori Grabovoi es el hecho de que todo el mundo, toda la realidad física, se está recreando en ti a cada momento. </w:t>
      </w:r>
    </w:p>
    <w:p w:rsidR="00F808B0" w:rsidRDefault="00F808B0" w:rsidP="00F808B0"/>
    <w:p w:rsidR="00F808B0" w:rsidRDefault="00F808B0" w:rsidP="00F808B0">
      <w:r>
        <w:tab/>
        <w:t xml:space="preserve">Habiendo elegido esta posición de la visión del mundo, una persona puede aprender a influir dramáticamente en el estado de los acontecimientos para que sólo se creen acontecimientos armoniosos en el mundo. </w:t>
      </w:r>
    </w:p>
    <w:p w:rsidR="00F808B0" w:rsidRDefault="00F808B0" w:rsidP="00F808B0">
      <w:r>
        <w:lastRenderedPageBreak/>
        <w:t xml:space="preserve">La comprensión de que el entorno físico no es algo estático, sino un entorno altamente dinámico, y para aprender a utilizar esta dinámica para los fines mencionados, una persona necesita tener este punto de vista. </w:t>
      </w:r>
    </w:p>
    <w:p w:rsidR="00F808B0" w:rsidRDefault="00F808B0" w:rsidP="00F808B0">
      <w:r>
        <w:t xml:space="preserve">Todo en nuestro mundo depende de la percepción de la persona. </w:t>
      </w:r>
    </w:p>
    <w:p w:rsidR="00F808B0" w:rsidRDefault="00F808B0" w:rsidP="00F808B0">
      <w:r>
        <w:t xml:space="preserve">La forma en que percibimos las cosas, los eventos en el mundo, es la forma en que se crean. </w:t>
      </w:r>
    </w:p>
    <w:p w:rsidR="00F808B0" w:rsidRDefault="00F808B0" w:rsidP="00F808B0">
      <w:r>
        <w:tab/>
        <w:t xml:space="preserve">Esta es la regla más importante de la que tenemos que darnos cuenta plenamente. Para cambiar el mundo, tenemos que cambiar nuestra percepción del mundo. Tenemos que aprender a percibir y entender el mundo de la forma en que lo hace el Creador. Porque es el Creador quien creó toda la realidad. </w:t>
      </w:r>
    </w:p>
    <w:p w:rsidR="00F808B0" w:rsidRDefault="00F808B0" w:rsidP="00F808B0">
      <w:r>
        <w:tab/>
        <w:t xml:space="preserve">Entonces, ¿quién sabe mejor que el Creador cómo controlar y construir la realidad? </w:t>
      </w:r>
    </w:p>
    <w:p w:rsidR="00F808B0" w:rsidRDefault="00F808B0" w:rsidP="00F808B0">
      <w:r>
        <w:tab/>
        <w:t xml:space="preserve">Y para que una persona aprenda a actuar, incluso en la vida diaria, de la misma manera que lo hace el Creador, el Creador implementó algo realmente genial. </w:t>
      </w:r>
    </w:p>
    <w:p w:rsidR="00F808B0" w:rsidRDefault="00F808B0" w:rsidP="00F808B0">
      <w:r>
        <w:t xml:space="preserve">Él creó el mismo cuerpo físico para sí mismo, el mismo que dio a todas las personas. Y claramente el cuerpo físico de un Dios está constantemente involucrado en el proceso de recreación de toda la realidad. </w:t>
      </w:r>
    </w:p>
    <w:p w:rsidR="00F808B0" w:rsidRDefault="00F808B0" w:rsidP="00F808B0">
      <w:r>
        <w:tab/>
        <w:t xml:space="preserve">Grigori Grabovoi dice que como Dios, el Creador del mundo entero, es todopoderoso, y porque es todopoderoso, sí, ÉL podría haber implementado su idea de crear el mundo sin crear cuerpo físico para sí mismo. Pero ÉL se dio cuenta de que si no creaba el cuerpo similar o incluso igual al cuerpo humano, entonces podría ser muy difícil para las personas obtener ese conocimiento que les está transmitiendo. </w:t>
      </w:r>
    </w:p>
    <w:p w:rsidR="00F808B0" w:rsidRDefault="00F808B0" w:rsidP="00F808B0">
      <w:r>
        <w:t xml:space="preserve">Esa es una de las razones por las que Dios creó el primer cuerpo físico para sí mismo. </w:t>
      </w:r>
    </w:p>
    <w:p w:rsidR="00F808B0" w:rsidRDefault="00F808B0" w:rsidP="00F808B0">
      <w:r>
        <w:t xml:space="preserve">Y para que el estudio posterior del material del seminario sea exitoso para nosotros, necesitamos darnos cuenta de este punto clave de este seminario. Necesitamos darnos cuenta de que este término, el cuerpo físico de un Dios, no es algo abstracto. </w:t>
      </w:r>
    </w:p>
    <w:p w:rsidR="00F808B0" w:rsidRDefault="00F808B0" w:rsidP="00F808B0">
      <w:r>
        <w:t xml:space="preserve">Es el mismo cuerpo físico que tienen las personas. Pero, está claro que este cuerpo es perfecto.  Es el cuerpo que es una herramienta de control única. Y Dios creo tales oportunidades para la gente, que si la gente trata de ver como el cuerpo fisico de Un Dios trabaja, y mientras hace eso, si trata de transferir, o realizar las mismas acciones, entonces la tarea de desarrollar el cuerpo humano al nivel del cuerpo fisico de Un Dios no es realmente tan dificil. </w:t>
      </w:r>
    </w:p>
    <w:p w:rsidR="00F808B0" w:rsidRDefault="00F808B0" w:rsidP="00F808B0">
      <w:r>
        <w:tab/>
        <w:t xml:space="preserve">Y en nuestra vida podemos recordar situaciones similares. Por ejemplo, cuando una persona esta aprendiendo de otra persona, y esta aprendiendo como realizar algo dificil en terminos de acciones de explicacion, como, por ejemplo, bailar, como algunos bailes dificiles como los bailes latinos. O, por ejemplo, la práctica de la meditación. </w:t>
      </w:r>
    </w:p>
    <w:p w:rsidR="00F808B0" w:rsidRDefault="00F808B0" w:rsidP="00F808B0">
      <w:r>
        <w:t xml:space="preserve">Así que es imposible explicar cada pequeño detalle sólo con palabras. </w:t>
      </w:r>
    </w:p>
    <w:p w:rsidR="00F808B0" w:rsidRDefault="00F808B0" w:rsidP="00F808B0">
      <w:r>
        <w:t xml:space="preserve">Cuando una persona aprende este tipo de acciones, además de escuchar, necesita observar. El estudiante necesita vivir esas acciones con su instructor. Podemos decir que hay una lectura de la información que tiene lugar en el nivel del espíritu. La lectura del estado interno del instructor. </w:t>
      </w:r>
    </w:p>
    <w:p w:rsidR="00F808B0" w:rsidRDefault="00F808B0" w:rsidP="00F808B0">
      <w:r>
        <w:t xml:space="preserve">Y solo entonces este estado del estudiante puede llevar a buenos resultados. Y entonces podemos aprender del cuerpo físico de Un Dios para construir la realidad de la misma manera. </w:t>
      </w:r>
    </w:p>
    <w:p w:rsidR="00F808B0" w:rsidRDefault="00F808B0" w:rsidP="00F808B0">
      <w:r>
        <w:lastRenderedPageBreak/>
        <w:t xml:space="preserve">Es bueno si las personas tienen su clarividencia controladora desarrollada, por ejemplo, como Grigori Grabovoi, entonces puedes dirigir tu visión espiritual y simplemente copiar las acciones de Dios. </w:t>
      </w:r>
    </w:p>
    <w:p w:rsidR="00F808B0" w:rsidRDefault="00F808B0" w:rsidP="00F808B0">
      <w:r>
        <w:t xml:space="preserve">Y como todavía estamos aprendiendo, estamos tratando de desarrollar nuestra clarividencia controladora usando los métodos de Grigori Grabovoi. </w:t>
      </w:r>
    </w:p>
    <w:p w:rsidR="00F808B0" w:rsidRDefault="00F808B0" w:rsidP="00F808B0">
      <w:r>
        <w:t xml:space="preserve">Para el proceso de aprendizaje, podemos utilizar la información de Grigori Grabovoi. </w:t>
      </w:r>
    </w:p>
    <w:p w:rsidR="00F808B0" w:rsidRDefault="00F808B0" w:rsidP="00F808B0"/>
    <w:p w:rsidR="00F808B0" w:rsidRDefault="00F808B0" w:rsidP="00F808B0">
      <w:r>
        <w:tab/>
        <w:t xml:space="preserve">En este seminario y en otros seminarios Grigori Grabovoi explica con gran detalle cómo actúa el cuerpo físico de un Dios. </w:t>
      </w:r>
    </w:p>
    <w:p w:rsidR="00F808B0" w:rsidRDefault="00F808B0" w:rsidP="00F808B0">
      <w:r>
        <w:tab/>
        <w:t xml:space="preserve">Y podemos utilizar el siguiente método. </w:t>
      </w:r>
    </w:p>
    <w:p w:rsidR="00F808B0" w:rsidRDefault="00F808B0" w:rsidP="00F808B0"/>
    <w:p w:rsidR="00F808B0" w:rsidRDefault="00F808B0" w:rsidP="00F808B0">
      <w:r>
        <w:tab/>
        <w:t xml:space="preserve">Nuestra conciencia está diseñada de tal manera que cuando una persona imagina ciertos procesos que aún no puede registrar, pero los procesos o fenómenos, que realmente existen en el mundo, esa persona puede obtener el mismo resultado de aprendizaje como si estuviera observando ese proceso con sus propios ojos. </w:t>
      </w:r>
    </w:p>
    <w:p w:rsidR="00F808B0" w:rsidRDefault="00F808B0" w:rsidP="00F808B0">
      <w:r>
        <w:tab/>
        <w:t xml:space="preserve">Cuando vamos a repasar la información de este seminario, tengo una petición y una oferta. Tengo una sugerencia. No trates de entender la información sólo a nivel de la lógica. Todo lo que vamos a hablar tiene que ser imaginado. </w:t>
      </w:r>
    </w:p>
    <w:p w:rsidR="00F808B0" w:rsidRDefault="00F808B0" w:rsidP="00F808B0">
      <w:r>
        <w:tab/>
        <w:t xml:space="preserve">Las acciones del cuerpo físico de Un Dios que van a ser descritas, deben tratar de sentirlas. Así que durante los próximos tres días vamos a tratar de mantener este nivel sensorial. Y entonces vamos a obtener buenos resultados. </w:t>
      </w:r>
    </w:p>
    <w:p w:rsidR="00F808B0" w:rsidRDefault="00F808B0" w:rsidP="00F808B0"/>
    <w:p w:rsidR="00F808B0" w:rsidRDefault="00F808B0" w:rsidP="00F808B0">
      <w:r>
        <w:tab/>
        <w:t xml:space="preserve">Marina : Tenemos una pregunta aquí de uno de los participantes.  </w:t>
      </w:r>
    </w:p>
    <w:p w:rsidR="00F808B0" w:rsidRDefault="00F808B0" w:rsidP="00F808B0">
      <w:r>
        <w:t xml:space="preserve">En esta combinación de palabras : el cuerpo físico de Un Dios, ¿por qué tenemos la palabra Uno? </w:t>
      </w:r>
    </w:p>
    <w:p w:rsidR="00F808B0" w:rsidRDefault="00F808B0" w:rsidP="00F808B0">
      <w:r>
        <w:tab/>
        <w:t xml:space="preserve">La respuesta es para enfatizar una y otra vez que Dios es el Creador y es El Uno. Él creó el mundo por sí mismo, solo. Nadie le ayudó. Y Dios, el Creador tiene Un cuerpo físico. </w:t>
      </w:r>
    </w:p>
    <w:p w:rsidR="00F808B0" w:rsidRDefault="00F808B0" w:rsidP="00F808B0">
      <w:r>
        <w:tab/>
        <w:t xml:space="preserve">Estas cosas son muy importantes en términos de obtener la posición correcta. </w:t>
      </w:r>
    </w:p>
    <w:p w:rsidR="00F808B0" w:rsidRDefault="00F808B0" w:rsidP="00F808B0">
      <w:r>
        <w:t xml:space="preserve">En términos de comprensión del mundo. Hay un sentido ideológico. Como Dios tiene Un cuerpo físico, significa que es eterno. No hay otra opción. Esa es la respuesta a la pregunta. </w:t>
      </w:r>
    </w:p>
    <w:p w:rsidR="00F808B0" w:rsidRDefault="00F808B0" w:rsidP="00F808B0"/>
    <w:p w:rsidR="00F808B0" w:rsidRDefault="00F808B0" w:rsidP="00F808B0">
      <w:r>
        <w:t xml:space="preserve">Así que sigamos adelante. </w:t>
      </w:r>
    </w:p>
    <w:p w:rsidR="00F808B0" w:rsidRDefault="00F808B0" w:rsidP="00F808B0">
      <w:r>
        <w:t xml:space="preserve">Y el siguiente dato es que el cuerpo físico de Un Dios fue construido, de una manera determinada. </w:t>
      </w:r>
    </w:p>
    <w:p w:rsidR="00F808B0" w:rsidRDefault="00F808B0" w:rsidP="00F808B0">
      <w:r>
        <w:t xml:space="preserve">Y vamos a estar estudiando en este webinar como el cuerpo físico de Un Dios es construido y de acuerdo a que principios eso sucede. Y luego vamos a estar discutiendo cómo esta construcción se extiende a toda la realidad. </w:t>
      </w:r>
    </w:p>
    <w:p w:rsidR="00F808B0" w:rsidRDefault="00F808B0" w:rsidP="00F808B0">
      <w:r>
        <w:t xml:space="preserve">Para Un Dios, hay un factor de inseparabilidad de su cuerpo con los elementos de la realidad externa. </w:t>
      </w:r>
    </w:p>
    <w:p w:rsidR="00F808B0" w:rsidRDefault="00F808B0" w:rsidP="00F808B0"/>
    <w:p w:rsidR="00F808B0" w:rsidRDefault="00F808B0" w:rsidP="00F808B0">
      <w:r>
        <w:lastRenderedPageBreak/>
        <w:tab/>
        <w:t xml:space="preserve">El primer principio de la construcción del cuerpo físico de Un Dios y por lo tanto de la construcción de la realidad externa, es el hecho de que el cuerpo físico de Un Dios es construido por un nivel de reserva múltiple. Creo que esto está claro. Entendemos que el mundo donde tantos eventos y procesos están ocurriendo, en este mundo, necesitamos proveer tales condiciones que sin importar los eventos que están ocurriendo el cuerpo físico de Un Dios tiene que estar siempre en este mundo, e implementar las acciones en la construcción de la realidad de la manera más eficiente. </w:t>
      </w:r>
    </w:p>
    <w:p w:rsidR="00F808B0" w:rsidRDefault="00F808B0" w:rsidP="00F808B0">
      <w:r>
        <w:tab/>
        <w:t xml:space="preserve">Este principio de multireserva está diseñado para tener el cuerpo físico de Un Dios protegido. </w:t>
      </w:r>
    </w:p>
    <w:p w:rsidR="00F808B0" w:rsidRDefault="00F808B0" w:rsidP="00F808B0">
      <w:r>
        <w:tab/>
        <w:t xml:space="preserve">Grigori Grabovoi sugiere, para considerar como un ejemplo de este principio, que si estamos hablando de la realidad externa, utilizando un fenómeno como la gravedad, </w:t>
      </w:r>
    </w:p>
    <w:p w:rsidR="00F808B0" w:rsidRDefault="00F808B0" w:rsidP="00F808B0">
      <w:r>
        <w:t xml:space="preserve">si miramos la realidad externa, veremos que muchos objetos en el mundo están </w:t>
      </w:r>
    </w:p>
    <w:p w:rsidR="00F808B0" w:rsidRDefault="00F808B0" w:rsidP="00F808B0">
      <w:r>
        <w:t xml:space="preserve">en una especie de estado elevado y voy a explicar esto en detalle. </w:t>
      </w:r>
    </w:p>
    <w:p w:rsidR="00F808B0" w:rsidRDefault="00F808B0" w:rsidP="00F808B0">
      <w:r>
        <w:tab/>
        <w:t xml:space="preserve">Creo que Grigori Grabovoi está hablando de todos los planetas, de todo el cosmos. </w:t>
      </w:r>
    </w:p>
    <w:p w:rsidR="00F808B0" w:rsidRDefault="00F808B0" w:rsidP="00F808B0">
      <w:r>
        <w:t xml:space="preserve">Y si realmente pensamos, si pensamos en ello los planetas y todos los objetos en el Cosmos, están como podemos decir elevados, están como colgando por sí mismos allí. Y la ciencia dice que hay gravedad entre los objetos que tienen una masa. </w:t>
      </w:r>
    </w:p>
    <w:p w:rsidR="00F808B0" w:rsidRDefault="00F808B0" w:rsidP="00F808B0">
      <w:r>
        <w:t xml:space="preserve">Y también la ciencia dice al mismo tiempo que hay fuerzas que empujan a los objetos a alejarse unos de otros. Fuerzas que no permiten que los objetos se peguen. </w:t>
      </w:r>
    </w:p>
    <w:p w:rsidR="00F808B0" w:rsidRDefault="00F808B0" w:rsidP="00F808B0">
      <w:r>
        <w:t xml:space="preserve">Y si miramos este fenómeno desde la perspectiva del diseño fundamental del mundo, el hecho de que todos los objetos estén como colgando, es la manifestación de </w:t>
      </w:r>
    </w:p>
    <w:p w:rsidR="00F808B0" w:rsidRDefault="00F808B0" w:rsidP="00F808B0">
      <w:r>
        <w:t xml:space="preserve">multireserva. Y es de origen eterno. Y voy a seguir el plan que nos dio Grigori Grabavoi, pero más tarde volveré a hablar de esto. </w:t>
      </w:r>
    </w:p>
    <w:p w:rsidR="00F808B0" w:rsidRDefault="00F808B0" w:rsidP="00F808B0"/>
    <w:p w:rsidR="00F808B0" w:rsidRDefault="00F808B0" w:rsidP="00F808B0">
      <w:r>
        <w:tab/>
        <w:t xml:space="preserve">Veamos la siguiente situación. Para reducir la gravedad una persona puede hacer el siguiente control: </w:t>
      </w:r>
    </w:p>
    <w:p w:rsidR="00F808B0" w:rsidRDefault="00F808B0" w:rsidP="00F808B0">
      <w:r>
        <w:tab/>
        <w:t xml:space="preserve">Tiene que enviar un impulso desde su corazón a la zona de la conciencia, que está inmensamente alejada de la gravedad. Y entonces resulta que el impulso interno de la conciencia de la persona reduce la gravedad. </w:t>
      </w:r>
    </w:p>
    <w:p w:rsidR="00F808B0" w:rsidRDefault="00F808B0" w:rsidP="00F808B0">
      <w:r>
        <w:tab/>
        <w:t>Vamos a hablar de esto porque estas palabras tienen un método de control. Y usando este metodo podemos acercarnos a la comprension de la existencia de la conexion que siempre existe entre el cuerpo fisico de un Dios y toda la realidad. Y por lo tanto entre el cuerpo físico humano y todos los elementos de la realidad .</w:t>
      </w:r>
    </w:p>
    <w:p w:rsidR="00F808B0" w:rsidRDefault="00F808B0" w:rsidP="00F808B0">
      <w:r>
        <w:tab/>
        <w:t xml:space="preserve">Voy a expresar este método simbólicamente. Así que este es un cuerpo físico humano. Y el círculo que lo rodea es su conciencia. </w:t>
      </w:r>
    </w:p>
    <w:p w:rsidR="00F808B0" w:rsidRDefault="00F808B0" w:rsidP="00F808B0">
      <w:r>
        <w:t xml:space="preserve">Sabemos que hay un número infinito de áreas diferentes en la conciencia del ser humano. Y esas áreas contienen diferentes conocimientos. Y la presencia de conocimiento en la conciencia permite a una persona crear eventos en su vida. </w:t>
      </w:r>
    </w:p>
    <w:p w:rsidR="00F808B0" w:rsidRDefault="00F808B0" w:rsidP="00F808B0">
      <w:r>
        <w:t xml:space="preserve">El conocimiento sobre la existencia de las leyes de la gravedad. </w:t>
      </w:r>
    </w:p>
    <w:p w:rsidR="00F808B0" w:rsidRDefault="00F808B0" w:rsidP="00F808B0">
      <w:r>
        <w:lastRenderedPageBreak/>
        <w:t xml:space="preserve">Cuando una persona nace, tiene el conocimiento sobre un fenómeno como la gravedad. Está claro que para la conveniencia de la existencia del cuerpo físico humano Dios creó el fenómeno de la gravedad. </w:t>
      </w:r>
    </w:p>
    <w:p w:rsidR="00F808B0" w:rsidRDefault="00F808B0" w:rsidP="00F808B0">
      <w:r>
        <w:t xml:space="preserve">Un niño realiza todas sus acciones teniendo en cuenta la existencia de la gravedad. </w:t>
      </w:r>
    </w:p>
    <w:p w:rsidR="00F808B0" w:rsidRDefault="00F808B0" w:rsidP="00F808B0">
      <w:r>
        <w:t xml:space="preserve">Las leyes de la gravedad son sólo uno de los casos las leyes fundamentales. Y esta ley, solo funciona para la realidad física. </w:t>
      </w:r>
    </w:p>
    <w:p w:rsidR="00F808B0" w:rsidRDefault="00F808B0" w:rsidP="00F808B0">
      <w:r>
        <w:t xml:space="preserve">Entendemos que tales estructuras como el espíritu, el alma, la conciencia, y muchos otros sistemas de información, no dependen de la gravedad en absoluto. Funcionan sin ser controladas por esas leyes. </w:t>
      </w:r>
    </w:p>
    <w:p w:rsidR="00F808B0" w:rsidRDefault="00F808B0" w:rsidP="00F808B0">
      <w:r>
        <w:t xml:space="preserve">Pero si pensamos lógicamente, si recordamos cómo está construido el cuerpo humano desde la perspectiva de las Enseñanzas de Grigori Grabavoi, entonces sabemos que el cuerpo físico es parte del alma. </w:t>
      </w:r>
    </w:p>
    <w:p w:rsidR="00F808B0" w:rsidRDefault="00F808B0" w:rsidP="00F808B0">
      <w:r>
        <w:t xml:space="preserve">Y a cada momento el cuerpo físico se arma en usted por medio de la compactación de la luz del alma, del espíritu y de la conciencia. </w:t>
      </w:r>
    </w:p>
    <w:p w:rsidR="00F808B0" w:rsidRDefault="00F808B0" w:rsidP="00F808B0">
      <w:r>
        <w:t xml:space="preserve">Si percibimos el cuerpo físico desde esta perspectiva, como una estructura de luz compactada de aspecto sutil, resulta que nuestro cuerpo físico no tiene que ser controlado por las leyes de la gravedad. </w:t>
      </w:r>
    </w:p>
    <w:p w:rsidR="00F808B0" w:rsidRDefault="00F808B0" w:rsidP="00F808B0">
      <w:r>
        <w:t xml:space="preserve">Y hay información de que algunas personas están aprendiendo a levitar. </w:t>
      </w:r>
    </w:p>
    <w:p w:rsidR="00F808B0" w:rsidRDefault="00F808B0" w:rsidP="00F808B0">
      <w:r>
        <w:t xml:space="preserve">Si observamos a algunos atletas en ciertos deportes, podemos notar que, a veces sus acciones desafían las leyes de la gravedad. </w:t>
      </w:r>
    </w:p>
    <w:p w:rsidR="00F808B0" w:rsidRDefault="00F808B0" w:rsidP="00F808B0">
      <w:r>
        <w:t xml:space="preserve">Y parece como si la gente estuviera haciendo algo imposible. </w:t>
      </w:r>
    </w:p>
    <w:p w:rsidR="00F808B0" w:rsidRDefault="00F808B0" w:rsidP="00F808B0">
      <w:r>
        <w:t xml:space="preserve">Resulta que aquí no hay nada milagroso. Se basa en la tecnología </w:t>
      </w:r>
    </w:p>
    <w:p w:rsidR="00F808B0" w:rsidRDefault="00F808B0" w:rsidP="00F808B0">
      <w:r>
        <w:t xml:space="preserve">con la que está diseñado nuestro mundo. Todo depende de nuestro punto de vista, de nuestra percepción. Si una persona está absolutamente segura de que puede hacer algo imposible, puede hacerlo. </w:t>
      </w:r>
    </w:p>
    <w:p w:rsidR="00F808B0" w:rsidRDefault="00F808B0" w:rsidP="00F808B0">
      <w:r>
        <w:tab/>
        <w:t xml:space="preserve">Desde el punto de vista técnico, eso significa, por ejemplo, que una persona que puede levitar sólo tiene acceso al área de conciencia que tiene el conocimiento de que el cuerpo físico humano es sólo luz compactada. </w:t>
      </w:r>
    </w:p>
    <w:p w:rsidR="00F808B0" w:rsidRDefault="00F808B0" w:rsidP="00F808B0">
      <w:r>
        <w:t xml:space="preserve">Y que dado un cierto estado de conciencia y espíritu, el cuerpo físico humano puede obtener propiedades que no son realmente comunes entre las personas. </w:t>
      </w:r>
    </w:p>
    <w:p w:rsidR="00F808B0" w:rsidRDefault="00F808B0" w:rsidP="00F808B0">
      <w:r>
        <w:t xml:space="preserve">Y Grigori Grabovoi en la descripción de este método llama a esta área, el área </w:t>
      </w:r>
    </w:p>
    <w:p w:rsidR="00F808B0" w:rsidRDefault="00F808B0" w:rsidP="00F808B0">
      <w:r>
        <w:t xml:space="preserve">de la conciencia que está infinitamente alejada de la gravedad. </w:t>
      </w:r>
    </w:p>
    <w:p w:rsidR="00F808B0" w:rsidRDefault="00F808B0" w:rsidP="00F808B0">
      <w:r>
        <w:tab/>
        <w:t xml:space="preserve">Y cuando decimos infinitamente remoto, no nos referimos realmente a la distancia física. Estamos hablando de una lejanía infinita desde la perspectiva de </w:t>
      </w:r>
    </w:p>
    <w:p w:rsidR="00F808B0" w:rsidRDefault="00F808B0" w:rsidP="00F808B0">
      <w:r>
        <w:t xml:space="preserve">el hecho de que esas dos piezas de conocimiento tienen algo completamente diferente. </w:t>
      </w:r>
    </w:p>
    <w:p w:rsidR="00F808B0" w:rsidRDefault="00F808B0" w:rsidP="00F808B0">
      <w:r>
        <w:t xml:space="preserve">Es como dos personas que pueden estar una al lado de la otra. </w:t>
      </w:r>
    </w:p>
    <w:p w:rsidR="00F808B0" w:rsidRDefault="00F808B0" w:rsidP="00F808B0">
      <w:r>
        <w:lastRenderedPageBreak/>
        <w:t xml:space="preserve">Una persona está pensando en las cosas del día a día y no le importa lo que está pasando en términos de seguridad global. Y la otra persona, se está desarrollando armoniosamente y está muy preocupada por cosas como la seguridad global. </w:t>
      </w:r>
    </w:p>
    <w:p w:rsidR="00F808B0" w:rsidRDefault="00F808B0" w:rsidP="00F808B0">
      <w:r>
        <w:t xml:space="preserve">Así que esas personas están muy cerca una de la otra, pero están muy lejos una de la otra en términos de su desarrollo y la dirección de su desarrollo. </w:t>
      </w:r>
    </w:p>
    <w:p w:rsidR="00F808B0" w:rsidRDefault="00F808B0" w:rsidP="00F808B0">
      <w:r>
        <w:t xml:space="preserve">Así que para usar este método podemos mirar esto, de esta manera que en alguna parte tenemos conocimiento sobre la gravedad y que nuestro cuerpo depende de la gravedad. </w:t>
      </w:r>
    </w:p>
    <w:p w:rsidR="00F808B0" w:rsidRDefault="00F808B0" w:rsidP="00F808B0">
      <w:r>
        <w:t xml:space="preserve">Y luego, en alguna otra parte de nuestra conciencia, y no tienen que estar realmente, muy lejos el uno del otro, hay conocimiento de que esta persona puede llegar al nivel en el que no dependerá de la gravedad. </w:t>
      </w:r>
    </w:p>
    <w:p w:rsidR="00F808B0" w:rsidRDefault="00F808B0" w:rsidP="00F808B0">
      <w:r>
        <w:tab/>
        <w:t xml:space="preserve">Y tengo una pregunta que en realidad no tienes que responder: ¿por qué crees que necesitamos este método? </w:t>
      </w:r>
    </w:p>
    <w:p w:rsidR="00F808B0" w:rsidRDefault="00F808B0" w:rsidP="00F808B0">
      <w:r>
        <w:tab/>
        <w:t xml:space="preserve">Al principio para reconocer que existe tal opción o tal posición en la conciencia humana. Y podemos utilizar esta comprensión en nuestro día a día todo el tiempo. Por ejemplo, cuando estás subiendo como una escalera. </w:t>
      </w:r>
    </w:p>
    <w:p w:rsidR="00F808B0" w:rsidRDefault="00F808B0" w:rsidP="00F808B0">
      <w:r>
        <w:t xml:space="preserve">Por ejemplo, cuando vas a comprar al supermercado. Y luego llegas a tu edificio de apartamentos. Y el ascensor no funciona y necesitas llegar al décimo piso. </w:t>
      </w:r>
    </w:p>
    <w:p w:rsidR="00F808B0" w:rsidRDefault="00F808B0" w:rsidP="00F808B0">
      <w:r>
        <w:t xml:space="preserve">Si percibimos esa área de nuestra conciencia, el área que tiene conocimiento sobre la gravedad y que las leyes de la gravedad están ahí y nada puede como moverlas, en este caso, nuestro cuerpo físico al subir las escaleras, se va a cansar y vas a empezar a respirar con dificultad. </w:t>
      </w:r>
    </w:p>
    <w:p w:rsidR="00F808B0" w:rsidRDefault="00F808B0" w:rsidP="00F808B0">
      <w:r>
        <w:t xml:space="preserve">Pero si entrenamos nuestra percepción de tal manera, que antes de realizar las acciones que pueden tener consecuencias no muy cómodas, dirigimos un impulso desde nuestro corazón a esa área de la conciencia que está infinitamente alejada de la gravedad, </w:t>
      </w:r>
    </w:p>
    <w:p w:rsidR="00F808B0" w:rsidRDefault="00F808B0" w:rsidP="00F808B0">
      <w:r>
        <w:t xml:space="preserve">y mantenemos la concentración en esa área, básicamente vamos a estar llevando a nuestro cuerpo físico al nivel de comprensión de que este conocimiento común es sólo una de las opciones, y que podemos llegar a un nivel diferente de funcionamiento. </w:t>
      </w:r>
    </w:p>
    <w:p w:rsidR="00F808B0" w:rsidRDefault="00F808B0" w:rsidP="00F808B0">
      <w:r>
        <w:t xml:space="preserve">Y estoy seguro de que si intentas hacerlo, notarás que es más fácil realizar esas acciones. No es tan pesado. Para mostrarte que es real, podemos recordar muchas historias que le sucedieron a la gente, cuando en situaciones extremas la gente demostró algunos resultados extremos, por ejemplo, correr a muy alta velocidad de algunos animales salvajes, las velocidades que se cree que son imposibles para las personas. También, en algunas situaciones extremas, la gente puede levantar objetos muy pesados sin ninguna consecuencia grave para su salud. </w:t>
      </w:r>
    </w:p>
    <w:p w:rsidR="00F808B0" w:rsidRDefault="00F808B0" w:rsidP="00F808B0">
      <w:r>
        <w:tab/>
        <w:t xml:space="preserve">Así que esos hechos existen pero no se ha investigado por qué es posible. </w:t>
      </w:r>
    </w:p>
    <w:p w:rsidR="00F808B0" w:rsidRDefault="00F808B0" w:rsidP="00F808B0">
      <w:r>
        <w:tab/>
        <w:t xml:space="preserve">Pero podemos decir que tales habilidades, tales capacidades humanas, pueden manifestarse por el hecho de que esta tecnología divina existe. Pero la gente la utiliza de forma intuitiva. </w:t>
      </w:r>
    </w:p>
    <w:p w:rsidR="00F808B0" w:rsidRDefault="00F808B0" w:rsidP="00F808B0">
      <w:r>
        <w:t xml:space="preserve">Por ejemplo, en algunas situaciones extremas el alma, la conciencia y el espíritu del ser humano se involucran y esto sucede. </w:t>
      </w:r>
    </w:p>
    <w:p w:rsidR="00F808B0" w:rsidRDefault="00F808B0" w:rsidP="00F808B0">
      <w:r>
        <w:t xml:space="preserve">Y ahora podemos utilizar este mecanismo en aquellas situaciones en las que lo necesitamos. Pero acordemos que no vas a hacer ningún experimento.  Voy a hablar de esto mañana. </w:t>
      </w:r>
    </w:p>
    <w:p w:rsidR="00F808B0" w:rsidRDefault="00F808B0" w:rsidP="00F808B0">
      <w:r>
        <w:lastRenderedPageBreak/>
        <w:t xml:space="preserve">Así que no puedes realmente probar tus habilidades que podrían no estar completamente desarrolladas en situaciones que podrían ser potencialmente dañinas. </w:t>
      </w:r>
    </w:p>
    <w:p w:rsidR="00F808B0" w:rsidRDefault="00F808B0" w:rsidP="00F808B0">
      <w:r>
        <w:t xml:space="preserve">¿Recuerdas una frase de la Biblia donde Jesús fue tentado. Se le dijo que saltara como desde algún acantilado o algo así y que probara que Dios lo iba a ayudar, y que Dios lo iba a llevar en sus brazos. </w:t>
      </w:r>
    </w:p>
    <w:p w:rsidR="00F808B0" w:rsidRDefault="00F808B0" w:rsidP="00F808B0">
      <w:r>
        <w:t xml:space="preserve">Y Jesús dijo: no tientes a tu Dios. </w:t>
      </w:r>
    </w:p>
    <w:p w:rsidR="00F808B0" w:rsidRDefault="00F808B0" w:rsidP="00F808B0">
      <w:r>
        <w:t xml:space="preserve">No podemos probarnos a nosotros mismos, nuestras habilidades solo por probar en esas situaciones potencialmente dañinas. </w:t>
      </w:r>
    </w:p>
    <w:p w:rsidR="00F808B0" w:rsidRDefault="00F808B0" w:rsidP="00F808B0"/>
    <w:p w:rsidR="00F808B0" w:rsidRDefault="00F808B0" w:rsidP="00F808B0">
      <w:r>
        <w:tab/>
        <w:t xml:space="preserve">Entrenemos este método en situaciones regulares. </w:t>
      </w:r>
    </w:p>
    <w:p w:rsidR="00F808B0" w:rsidRDefault="00F808B0" w:rsidP="00F808B0">
      <w:r>
        <w:t xml:space="preserve">Si un día surge una situación en la que necesitarás usar este mecanismo, si tu conciencia está entrenada para activar esa área que está infinitamente alejada </w:t>
      </w:r>
    </w:p>
    <w:p w:rsidR="00F808B0" w:rsidRDefault="00F808B0" w:rsidP="00F808B0">
      <w:r>
        <w:t xml:space="preserve">de esa área de conciencia que tiene conocimiento sobre la gravedad, entonces este conocimiento puede ayudar mucho desde la perspectiva de salvar el cuerpo y ayudarlo. </w:t>
      </w:r>
    </w:p>
    <w:p w:rsidR="00F808B0" w:rsidRDefault="00F808B0" w:rsidP="00F808B0"/>
    <w:p w:rsidR="00F808B0" w:rsidRDefault="00F808B0" w:rsidP="00F808B0">
      <w:r>
        <w:t xml:space="preserve">Hagamos ahora este control. </w:t>
      </w:r>
    </w:p>
    <w:p w:rsidR="00F808B0" w:rsidRDefault="00F808B0" w:rsidP="00F808B0">
      <w:r>
        <w:t xml:space="preserve">Sabemos que el cuerpo físico humano al igual que la conciencia, el alma y el espíritu crea constantemente impulsos de luz que van a la realidad externa. </w:t>
      </w:r>
    </w:p>
    <w:p w:rsidR="00F808B0" w:rsidRDefault="00F808B0" w:rsidP="00F808B0">
      <w:r>
        <w:t>Para imaginar esto, estamos enviando un cierto impulso de luz desde nuestro corazón al área de la conciencia que está infinitamente distante de la gravedad. No es difícil.</w:t>
      </w:r>
    </w:p>
    <w:p w:rsidR="00F808B0" w:rsidRDefault="00F808B0" w:rsidP="00F808B0"/>
    <w:p w:rsidR="00F808B0" w:rsidRDefault="00F808B0" w:rsidP="00F808B0">
      <w:r>
        <w:t xml:space="preserve">Marina : tenemos una pregunta aquí. ¿Dónde está esta zona? </w:t>
      </w:r>
    </w:p>
    <w:p w:rsidR="00F808B0" w:rsidRDefault="00F808B0" w:rsidP="00F808B0">
      <w:r>
        <w:t xml:space="preserve">Respuesta : Tenemos una regla más. Podemos imaginar esta zona donde queramos. </w:t>
      </w:r>
    </w:p>
    <w:p w:rsidR="00F808B0" w:rsidRDefault="00F808B0" w:rsidP="00F808B0">
      <w:r>
        <w:t xml:space="preserve">Grigori Grabovoi no nos dio coordenadas específicas de esta zona. </w:t>
      </w:r>
    </w:p>
    <w:p w:rsidR="00F808B0" w:rsidRDefault="00F808B0" w:rsidP="00F808B0">
      <w:r>
        <w:t xml:space="preserve">Sólo nombró esta zona. Pero puedes imaginarla en algún lugar cercano a tu cuerpo físico. O puedes imaginarlo en un lugar infinitamente remoto, lo que sea que funcione para ti. </w:t>
      </w:r>
    </w:p>
    <w:p w:rsidR="00F808B0" w:rsidRDefault="00F808B0" w:rsidP="00F808B0">
      <w:r>
        <w:t xml:space="preserve">No importa. Lo que importa es que cuando estás imaginando esta área, necesitas saber su nombre. </w:t>
      </w:r>
    </w:p>
    <w:p w:rsidR="00F808B0" w:rsidRDefault="00F808B0" w:rsidP="00F808B0"/>
    <w:p w:rsidR="00F808B0" w:rsidRDefault="00F808B0" w:rsidP="00F808B0">
      <w:r>
        <w:t xml:space="preserve">Esta es la forma de entrar en contacto con el área de información que está fuera de nuestro mundo físico. Podemos entrar en contacto con esta área a través de la percepción del nombre del área. </w:t>
      </w:r>
    </w:p>
    <w:p w:rsidR="00F808B0" w:rsidRDefault="00F808B0" w:rsidP="00F808B0">
      <w:r>
        <w:t xml:space="preserve">Hagámoslo. </w:t>
      </w:r>
    </w:p>
    <w:p w:rsidR="00F808B0" w:rsidRDefault="00F808B0" w:rsidP="00F808B0"/>
    <w:p w:rsidR="00F808B0" w:rsidRDefault="00F808B0" w:rsidP="00F808B0">
      <w:r>
        <w:t>Método 1</w:t>
      </w:r>
    </w:p>
    <w:p w:rsidR="00F808B0" w:rsidRDefault="00F808B0" w:rsidP="00F808B0"/>
    <w:p w:rsidR="00F808B0" w:rsidRDefault="00F808B0" w:rsidP="00F808B0">
      <w:r>
        <w:t xml:space="preserve">Percibe tu cuerpo físico. Y percibe el hecho de que tu cuerpo físico es una </w:t>
      </w:r>
    </w:p>
    <w:p w:rsidR="00F808B0" w:rsidRDefault="00F808B0" w:rsidP="00F808B0">
      <w:r>
        <w:lastRenderedPageBreak/>
        <w:t xml:space="preserve">luz altamente compactada. </w:t>
      </w:r>
    </w:p>
    <w:p w:rsidR="00F808B0" w:rsidRDefault="00F808B0" w:rsidP="00F808B0">
      <w:r>
        <w:t xml:space="preserve">Y muchos impulsos de luz salen constantemente de nuestro cuerpo hacia la realidad externa. Y luego imagina un área en tu conciencia que está infinitamente alejada de la gravedad. Y luego imagina que un poderoso impulso de luz sale de tu corazón y llega a esa zona. Presta atención tanto a esa zona como a tu estado. </w:t>
      </w:r>
    </w:p>
    <w:p w:rsidR="00F808B0" w:rsidRDefault="00F808B0" w:rsidP="00F808B0"/>
    <w:p w:rsidR="00F808B0" w:rsidRDefault="00F808B0" w:rsidP="00F808B0">
      <w:r>
        <w:tab/>
        <w:t xml:space="preserve">Ahora vamos a hacer un descanso de 5 minutos. Después del descanso, me gustaría pedirte que describas tus sentimientos, tus sensaciones, y también que hagas preguntas si las tienes. </w:t>
      </w:r>
    </w:p>
    <w:p w:rsidR="00F808B0" w:rsidRDefault="00F808B0" w:rsidP="00F808B0"/>
    <w:p w:rsidR="00F808B0" w:rsidRDefault="00F808B0" w:rsidP="00F808B0">
      <w:r>
        <w:tab/>
        <w:t xml:space="preserve">Así que continuamos. Tenemos comentarios muy interesantes. Algunos de los participantes dicen que realmente sintieron que su cuerpo era ligero. Uno de los participantes dice que al principio sintió calor y luego se sintió ligero como si estuviera vacío por dentro. </w:t>
      </w:r>
    </w:p>
    <w:p w:rsidR="00F808B0" w:rsidRDefault="00F808B0" w:rsidP="00F808B0">
      <w:r>
        <w:t xml:space="preserve">Algunas personas comparan el estado de su cuerpo con el de un globo. Algunas personas dicen que su respiración se ralentiza, y el ritmo cardíaco también se ralentiza. </w:t>
      </w:r>
    </w:p>
    <w:p w:rsidR="00F808B0" w:rsidRDefault="00F808B0" w:rsidP="00F808B0">
      <w:r>
        <w:t xml:space="preserve">Los métodos que da Gregori Grabovoi pueden cambiar ciertos parámetros del cuerpo, pero siempre dentro de la norma. </w:t>
      </w:r>
    </w:p>
    <w:p w:rsidR="00F808B0" w:rsidRDefault="00F808B0" w:rsidP="00F808B0">
      <w:r>
        <w:t xml:space="preserve">Así que en base a sus comentarios y muchas gracias por compartir esto con nosotros, tengo una sugerencia. Apliquemos este método cuando lo necesitemos. </w:t>
      </w:r>
    </w:p>
    <w:p w:rsidR="00F808B0" w:rsidRDefault="00F808B0" w:rsidP="00F808B0">
      <w:r>
        <w:t xml:space="preserve">Porque vivimos en una realidad física, y necesitamos la gravedad. Nos permite funcionar. </w:t>
      </w:r>
    </w:p>
    <w:p w:rsidR="00F808B0" w:rsidRDefault="00F808B0" w:rsidP="00F808B0">
      <w:r>
        <w:t xml:space="preserve">Así que seamos sensatos cuando utilicemos este método de control. </w:t>
      </w:r>
    </w:p>
    <w:p w:rsidR="00F808B0" w:rsidRDefault="00F808B0" w:rsidP="00F808B0">
      <w:r>
        <w:t xml:space="preserve">Otro comentario aquí dice que una persona se sintió ligera y alegre como si hubiera una especie de liberación de algo. </w:t>
      </w:r>
    </w:p>
    <w:p w:rsidR="00F808B0" w:rsidRDefault="00F808B0" w:rsidP="00F808B0">
      <w:r>
        <w:t xml:space="preserve">Otro dice que al principio fue un fuerte calor y luego el estado de flotar. </w:t>
      </w:r>
    </w:p>
    <w:p w:rsidR="00F808B0" w:rsidRDefault="00F808B0" w:rsidP="00F808B0">
      <w:r>
        <w:t xml:space="preserve">Otro dice que está en un estado de relajación, un estado de liberación. </w:t>
      </w:r>
    </w:p>
    <w:p w:rsidR="00F808B0" w:rsidRDefault="00F808B0" w:rsidP="00F808B0">
      <w:r>
        <w:t xml:space="preserve">Y otro comentario aquí es que hubo un contacto con esa zona y esa persona sintió ciertos cambios en el estado de su cuerpo, en la energía de su cuerpo. </w:t>
      </w:r>
    </w:p>
    <w:p w:rsidR="00F808B0" w:rsidRDefault="00F808B0" w:rsidP="00F808B0">
      <w:r>
        <w:t xml:space="preserve">Y otro comentario aquí dice que sintió una presión atmosférica. </w:t>
      </w:r>
    </w:p>
    <w:p w:rsidR="00F808B0" w:rsidRDefault="00F808B0" w:rsidP="00F808B0">
      <w:r>
        <w:t xml:space="preserve">Se sintió como si hubiera disminuido y la persona sintió que no era tan pesada. </w:t>
      </w:r>
    </w:p>
    <w:p w:rsidR="00F808B0" w:rsidRDefault="00F808B0" w:rsidP="00F808B0">
      <w:r>
        <w:t xml:space="preserve">Y fueron capaces de enderezar su espalda. Perfecto. </w:t>
      </w:r>
    </w:p>
    <w:p w:rsidR="00F808B0" w:rsidRDefault="00F808B0" w:rsidP="00F808B0"/>
    <w:p w:rsidR="00F808B0" w:rsidRDefault="00F808B0" w:rsidP="00F808B0">
      <w:r>
        <w:t xml:space="preserve">Por lo tanto, este es un método de trabajo, acabamos de confirmarlo. </w:t>
      </w:r>
    </w:p>
    <w:p w:rsidR="00F808B0" w:rsidRDefault="00F808B0" w:rsidP="00F808B0">
      <w:r>
        <w:t xml:space="preserve">Y que también vimos que es una acción bastante simple para influenciar tu propio estado y el estado de la realidad. </w:t>
      </w:r>
    </w:p>
    <w:p w:rsidR="00F808B0" w:rsidRDefault="00F808B0" w:rsidP="00F808B0">
      <w:r>
        <w:t xml:space="preserve">El primero es tener el punto de vista correcto , y el segundo es conocer la ubicación o el nombre de la zona de control. </w:t>
      </w:r>
    </w:p>
    <w:p w:rsidR="00F808B0" w:rsidRDefault="00F808B0" w:rsidP="00F808B0">
      <w:r>
        <w:lastRenderedPageBreak/>
        <w:t xml:space="preserve">Y la concentración descrita en este método nos permite implementar cosas que pueden ser útiles en nuestra vida. </w:t>
      </w:r>
    </w:p>
    <w:p w:rsidR="00F808B0" w:rsidRDefault="00F808B0" w:rsidP="00F808B0">
      <w:r>
        <w:t xml:space="preserve">Pero también vimos ese principio de esa multireserva al construir la realidad externa. </w:t>
      </w:r>
    </w:p>
    <w:p w:rsidR="00F808B0" w:rsidRDefault="00F808B0" w:rsidP="00F808B0">
      <w:r>
        <w:t xml:space="preserve">Todos los cuerpos u objetos en el Cosmos se encuentran en tal estado de equilibrio no solo por la presencia de fuerzas manifestadas físicamente. Como dijimos, la gravedad y la fuerza que aleja a los objetos entre sí. </w:t>
      </w:r>
    </w:p>
    <w:p w:rsidR="00F808B0" w:rsidRDefault="00F808B0" w:rsidP="00F808B0"/>
    <w:p w:rsidR="00F808B0" w:rsidRDefault="00F808B0" w:rsidP="00F808B0">
      <w:r>
        <w:tab/>
        <w:t xml:space="preserve">Este equilibrio tambien es controlado por la accion directa del cuerpo fisico de un Dios. Por su conciencia. Y también dijimos que todo lo que vamos a decir sobre el cuerpo físico de Un Dios lo vamos a aplicar a nosotros mismos. </w:t>
      </w:r>
    </w:p>
    <w:p w:rsidR="00F808B0" w:rsidRDefault="00F808B0" w:rsidP="00F808B0">
      <w:r>
        <w:t xml:space="preserve">Y entonces resulta que nuestro cuerpo físico también participa en el mantenimiento de este equilibrio. </w:t>
      </w:r>
    </w:p>
    <w:p w:rsidR="00F808B0" w:rsidRDefault="00F808B0" w:rsidP="00F808B0">
      <w:r>
        <w:tab/>
        <w:t xml:space="preserve">¿Cuál es el objetivo práctico de este conocimiento? ¿El valor práctico? </w:t>
      </w:r>
    </w:p>
    <w:p w:rsidR="00F808B0" w:rsidRDefault="00F808B0" w:rsidP="00F808B0">
      <w:r>
        <w:t xml:space="preserve">Cuando entendemos que podemos controlar el estado de los cuerpos físicos externos, resulta que cosas como los meteoritos o los cometas ya no son peligrosos para nuestro planeta. </w:t>
      </w:r>
    </w:p>
    <w:p w:rsidR="00F808B0" w:rsidRDefault="00F808B0" w:rsidP="00F808B0">
      <w:r>
        <w:t xml:space="preserve">Siempre que sea necesario, podemos entrar en contacto con esos objetos y modificar su trayectoria. Así que estamos participando activamente en este nivel de construcción de la realidad con múltiples reservas. </w:t>
      </w:r>
    </w:p>
    <w:p w:rsidR="00F808B0" w:rsidRDefault="00F808B0" w:rsidP="00F808B0">
      <w:r>
        <w:t xml:space="preserve">Y tenemos que darnos cuenta de ello más profundamente para que podamos asegurarnos de que los acontecimientos sean armoniosos. </w:t>
      </w:r>
    </w:p>
    <w:p w:rsidR="00F808B0" w:rsidRDefault="00F808B0" w:rsidP="00F808B0">
      <w:r>
        <w:t xml:space="preserve">Dijimos que el cuerpo humano, el cuerpo físico de Un Dios, en realidad están construidos según los mismos principios. </w:t>
      </w:r>
    </w:p>
    <w:p w:rsidR="00F808B0" w:rsidRDefault="00F808B0" w:rsidP="00F808B0">
      <w:r>
        <w:t xml:space="preserve">Y resulta que este principio de multireserva también se aplica al construir un cuerpo físico. Veamos cómo. </w:t>
      </w:r>
    </w:p>
    <w:p w:rsidR="00F808B0" w:rsidRDefault="00F808B0" w:rsidP="00F808B0">
      <w:r>
        <w:t xml:space="preserve">El primer nivel de multireserva es el nivel de paralelismo, de los sistemas físicos. </w:t>
      </w:r>
    </w:p>
    <w:p w:rsidR="00F808B0" w:rsidRDefault="00F808B0" w:rsidP="00F808B0"/>
    <w:p w:rsidR="00F808B0" w:rsidRDefault="00F808B0" w:rsidP="00F808B0">
      <w:r>
        <w:tab/>
        <w:t xml:space="preserve">Así, sabemos que nuestro corazón está situado a la izquierda. Y creo que nadie ha pensado por qué el corazón humano trabaja continuamente, sin parar, durante toda la vida de la persona. </w:t>
      </w:r>
    </w:p>
    <w:p w:rsidR="00F808B0" w:rsidRDefault="00F808B0" w:rsidP="00F808B0">
      <w:r>
        <w:tab/>
        <w:t xml:space="preserve">¡El corazón no descansa! ¿De dónde saca las reservas? </w:t>
      </w:r>
    </w:p>
    <w:p w:rsidR="00F808B0" w:rsidRDefault="00F808B0" w:rsidP="00F808B0">
      <w:r>
        <w:t xml:space="preserve">Geometricamente, en el lado derecho del cuerpo esta el corazon del alma. </w:t>
      </w:r>
    </w:p>
    <w:p w:rsidR="00F808B0" w:rsidRDefault="00F808B0" w:rsidP="00F808B0">
      <w:r>
        <w:t>Y el ritmo del corazón físico está condicionado por el ritmo del corazón del alma. El corazón que se encuentra en el lado derecho.</w:t>
      </w:r>
    </w:p>
    <w:p w:rsidR="00F808B0" w:rsidRDefault="00F808B0" w:rsidP="00F808B0">
      <w:r>
        <w:tab/>
        <w:t xml:space="preserve">Y resulta que el corazón del alma respalda no sólo el trabajo del corazón físico, sino que el corazón del alma también participa en la creación del tejido pulmonar </w:t>
      </w:r>
    </w:p>
    <w:p w:rsidR="00F808B0" w:rsidRDefault="00F808B0" w:rsidP="00F808B0">
      <w:r>
        <w:t xml:space="preserve">o como las células de los pulmones.Y así el corazón del alma los crea y también crea su movimiento. </w:t>
      </w:r>
      <w:r>
        <w:tab/>
        <w:t xml:space="preserve">Debido a este movimiento del corazón del alma se crea el aire. </w:t>
      </w:r>
    </w:p>
    <w:p w:rsidR="00F808B0" w:rsidRDefault="00F808B0" w:rsidP="00F808B0">
      <w:r>
        <w:lastRenderedPageBreak/>
        <w:tab/>
        <w:t>Dios creó SU cuerpo físico y los cuerpos físicos de todas las personas, de tal manera que no les importa qué tipo de ambiente está a su alrededor si es el vacío o el aire .</w:t>
      </w:r>
    </w:p>
    <w:p w:rsidR="00F808B0" w:rsidRDefault="00F808B0" w:rsidP="00F808B0">
      <w:r>
        <w:tab/>
        <w:t xml:space="preserve">Dios crea todos los fenómenos multi manifestados. Hay una manifestación externa que es el aire exterior y el aire que está dentro de las personas es la manifestación interna. </w:t>
      </w:r>
    </w:p>
    <w:p w:rsidR="00F808B0" w:rsidRDefault="00F808B0" w:rsidP="00F808B0">
      <w:r>
        <w:t xml:space="preserve">Así que si nos alejamos un poco de esta explicación, podemos recordar lo que dice Grigori Grabovoi, que todos los órganos del cuerpo físico tienen una doble función : las funciones fisiológicas, que se describe en la biología y la medicina, y la segunda función es la función espiritual. </w:t>
      </w:r>
    </w:p>
    <w:p w:rsidR="00F808B0" w:rsidRDefault="00F808B0" w:rsidP="00F808B0">
      <w:r>
        <w:tab/>
        <w:t xml:space="preserve">En concreto, la función espiritual de los pulmones es la creación de oxígeno dentro de los pulmones. Y resulta que esta función del cuerpo físico se puede utilizar en situaciones de nuestra vida cotidiana en las que, por ejemplo, hay una falta de oxígeno. Cuando, por ejemplo, necesitamos aumentar el volumen de oxígeno en ciertos edificios o quizás en las montañas. </w:t>
      </w:r>
    </w:p>
    <w:p w:rsidR="00F808B0" w:rsidRDefault="00F808B0" w:rsidP="00F808B0">
      <w:r>
        <w:t xml:space="preserve">Podemos, habiendo recordado esta función, aumentar la creación de oxígeno en el cuerpo físico debido a la existencia de este mecanismo. Para ello, necesitamos realizar una concentración de control bastante simple. </w:t>
      </w:r>
    </w:p>
    <w:p w:rsidR="00F808B0" w:rsidRDefault="00F808B0" w:rsidP="00F808B0">
      <w:r>
        <w:t xml:space="preserve">Necesitamos concentrar la atención en el aire de los alvéolos de los pulmones y en el aire cercano al cuerpo. </w:t>
      </w:r>
    </w:p>
    <w:p w:rsidR="00F808B0" w:rsidRDefault="00F808B0" w:rsidP="00F808B0">
      <w:r>
        <w:tab/>
        <w:t xml:space="preserve">Y entonces se produce un aumento muy potente de aire. El cuerpo da oxígeno al igual que el cuerpo físico de Un Dios crea la realidad. </w:t>
      </w:r>
    </w:p>
    <w:p w:rsidR="00F808B0" w:rsidRDefault="00F808B0" w:rsidP="00F808B0"/>
    <w:p w:rsidR="00F808B0" w:rsidRDefault="00F808B0" w:rsidP="00F808B0">
      <w:r>
        <w:t>Método 2</w:t>
      </w:r>
    </w:p>
    <w:p w:rsidR="00F808B0" w:rsidRDefault="00F808B0" w:rsidP="00F808B0"/>
    <w:p w:rsidR="00F808B0" w:rsidRDefault="00F808B0" w:rsidP="00F808B0">
      <w:r>
        <w:tab/>
        <w:t>Hagamos este control. Concentración de la atención.</w:t>
      </w:r>
    </w:p>
    <w:p w:rsidR="00F808B0" w:rsidRDefault="00F808B0" w:rsidP="00F808B0">
      <w:r>
        <w:t xml:space="preserve">No es difícil concentrar tu atención en el aire que rodea tu cuerpo. </w:t>
      </w:r>
    </w:p>
    <w:p w:rsidR="00F808B0" w:rsidRDefault="00F808B0" w:rsidP="00F808B0">
      <w:r>
        <w:t xml:space="preserve">Simplemente date cuenta de que hay aire presente en este momento particular. Entonces, simplificar la comprensión de esta acción es la concentración. Sólo tienes que prestar atención a un determinado objeto o a una determinada área informativa. Si prestaste atención, eso significa que estás concentrado en ese objeto o fenómeno. </w:t>
      </w:r>
    </w:p>
    <w:p w:rsidR="00F808B0" w:rsidRDefault="00F808B0" w:rsidP="00F808B0">
      <w:r>
        <w:t xml:space="preserve">Hagámoslo de inmediato. </w:t>
      </w:r>
    </w:p>
    <w:p w:rsidR="00F808B0" w:rsidRDefault="00F808B0" w:rsidP="00F808B0">
      <w:r>
        <w:tab/>
        <w:t xml:space="preserve">Presta atención al aire que te rodea y mantén esta concentración durante todo el tiempo que puedas. Y luego tienes que meterte mentalmente en tus pulmones y meterte en tus alveolos y concentrarte en el aire que hay dentro de ellos. </w:t>
      </w:r>
    </w:p>
    <w:p w:rsidR="00F808B0" w:rsidRDefault="00F808B0" w:rsidP="00F808B0">
      <w:r>
        <w:t xml:space="preserve">Y durante algún tiempo mantén esta concentración en dos volúmenes de aire. Y obsérvate a ti mismo, tu estado, tus sensaciones. </w:t>
      </w:r>
    </w:p>
    <w:p w:rsidR="00F808B0" w:rsidRDefault="00F808B0" w:rsidP="00F808B0"/>
    <w:p w:rsidR="00F808B0" w:rsidRDefault="00F808B0" w:rsidP="00F808B0">
      <w:r>
        <w:tab/>
        <w:t xml:space="preserve">Si tienes alguna sensación por favor compártela con nosotros. Es muy importante. </w:t>
      </w:r>
    </w:p>
    <w:p w:rsidR="00F808B0" w:rsidRDefault="00F808B0" w:rsidP="00F808B0">
      <w:r>
        <w:t xml:space="preserve">Tenemos comentarios de dos personas sobre algún dolor. En un caso, el dolor desapareció rápidamente. El segundo si puede hacernos saber si todavía tiene ese dolor o si ha desaparecido. </w:t>
      </w:r>
    </w:p>
    <w:p w:rsidR="00F808B0" w:rsidRDefault="00F808B0" w:rsidP="00F808B0">
      <w:r>
        <w:lastRenderedPageBreak/>
        <w:tab/>
        <w:t xml:space="preserve">El caso es que los métodos de Grigori Grabovoi son absolutamente seguros. </w:t>
      </w:r>
    </w:p>
    <w:p w:rsidR="00F808B0" w:rsidRDefault="00F808B0" w:rsidP="00F808B0">
      <w:r>
        <w:t xml:space="preserve">Si experimentas alguna molestia, podría ser la reacción de tu percepción que tiene algún conocimiento previo. Y usted necesita para establecer una tarea adicional de inmediato. La tarea que el control se lleva a cabo en el estado de confort. </w:t>
      </w:r>
    </w:p>
    <w:p w:rsidR="00F808B0" w:rsidRDefault="00F808B0" w:rsidP="00F808B0">
      <w:r>
        <w:t xml:space="preserve">Aquí tenemos el comentario de que el dolor desapareció. Recuerde esta regla por favor. Tenemos excelentes comentarios. </w:t>
      </w:r>
    </w:p>
    <w:p w:rsidR="00F808B0" w:rsidRDefault="00F808B0" w:rsidP="00F808B0">
      <w:r>
        <w:t xml:space="preserve">Muchas gracias. </w:t>
      </w:r>
    </w:p>
    <w:p w:rsidR="00F808B0" w:rsidRDefault="00F808B0" w:rsidP="00F808B0"/>
    <w:p w:rsidR="00F808B0" w:rsidRDefault="00F808B0" w:rsidP="00F808B0">
      <w:r>
        <w:t xml:space="preserve">Estamos mostrando que para actuar en este mundo la forma en que el cuerpo físico de un Dios hace, no es difícil. </w:t>
      </w:r>
    </w:p>
    <w:p w:rsidR="00F808B0" w:rsidRDefault="00F808B0" w:rsidP="00F808B0"/>
    <w:p w:rsidR="00F808B0" w:rsidRDefault="00F808B0" w:rsidP="00F808B0">
      <w:r>
        <w:t xml:space="preserve">Voy a leer rápidamente los mensajes aquí: </w:t>
      </w:r>
    </w:p>
    <w:p w:rsidR="00F808B0" w:rsidRDefault="00F808B0" w:rsidP="00F808B0"/>
    <w:p w:rsidR="00F808B0" w:rsidRDefault="00F808B0" w:rsidP="00F808B0">
      <w:r>
        <w:t xml:space="preserve">Alguien sintió como si el aire estuviera vivo. Sentí el viento junto a mi cuerpo físico. Sentí una sensación de frescura. </w:t>
      </w:r>
    </w:p>
    <w:p w:rsidR="00F808B0" w:rsidRDefault="00F808B0" w:rsidP="00F808B0">
      <w:r>
        <w:t xml:space="preserve">Hay una pregunta aquí: ¿puedo hacer este control y no respirar? Mi respuesta es que </w:t>
      </w:r>
    </w:p>
    <w:p w:rsidR="00F808B0" w:rsidRDefault="00F808B0" w:rsidP="00F808B0">
      <w:r>
        <w:t xml:space="preserve">no debes hacerlo. Estamos en el área de información llamada conciencia colectiva. </w:t>
      </w:r>
    </w:p>
    <w:p w:rsidR="00F808B0" w:rsidRDefault="00F808B0" w:rsidP="00F808B0">
      <w:r>
        <w:t xml:space="preserve">Hacer algo así es enfrentarse a la resistencia y no tiene sentido, me refiero a la sobrecarga. . Y también de lo que estamos hablando aquí no es que no respiremos, sino que cuando nos exhalamos, enriquecemos el ambiente exterior. Hablaremos de lo que ocurre cuando respiramos, un poco más tarde. </w:t>
      </w:r>
    </w:p>
    <w:p w:rsidR="00F808B0" w:rsidRDefault="00F808B0" w:rsidP="00F808B0"/>
    <w:p w:rsidR="00F808B0" w:rsidRDefault="00F808B0" w:rsidP="00F808B0">
      <w:r>
        <w:t xml:space="preserve">Otro comentario aquí es que la persona estaba percibiendo la hierba fresca. </w:t>
      </w:r>
    </w:p>
    <w:p w:rsidR="00F808B0" w:rsidRDefault="00F808B0" w:rsidP="00F808B0">
      <w:r>
        <w:t xml:space="preserve">Y otro, es que no tenían que inhalar tan a menudo como de costumbre. </w:t>
      </w:r>
    </w:p>
    <w:p w:rsidR="00F808B0" w:rsidRDefault="00F808B0" w:rsidP="00F808B0">
      <w:r>
        <w:t xml:space="preserve">Otro comentario es que pueden inhalar profundamente, y tienen una gran reserva de oxígeno. El aire se volvió limpio y la frontera entre el aire interior y el exterior desapareció. Y otro es que un segundo viento, como que se abrió y fue fácil respirar. Otro comentario es que hay movimiento de aire en la habitación y esa persona se dio la vuelta para asegurarse de que la ventana estaba cerrada. Y la ventana estaba cerrada, pero aún así sintió que el aire a su alrededor se movía. </w:t>
      </w:r>
    </w:p>
    <w:p w:rsidR="00F808B0" w:rsidRDefault="00F808B0" w:rsidP="00F808B0">
      <w:r>
        <w:t xml:space="preserve">Y una buena pregunta aquí es ¿en qué parte de esta fórmula tenemos dióxido de carbono? </w:t>
      </w:r>
    </w:p>
    <w:p w:rsidR="00F808B0" w:rsidRDefault="00F808B0" w:rsidP="00F808B0">
      <w:r>
        <w:t xml:space="preserve">Vamos a repasar este control. </w:t>
      </w:r>
    </w:p>
    <w:p w:rsidR="00F808B0" w:rsidRDefault="00F808B0" w:rsidP="00F808B0">
      <w:r>
        <w:t xml:space="preserve">En primer lugar, la calidad del aire mejoró y fue demostrado muchas veces por las personas que estudiaron este seminario. </w:t>
      </w:r>
    </w:p>
    <w:p w:rsidR="00F808B0" w:rsidRDefault="00F808B0" w:rsidP="00F808B0">
      <w:r>
        <w:t xml:space="preserve">Pero también tuvimos gente que mejoró su estado. Y esas personas, tenían algunos problemas de salud. Por ejemplo la gente tenía asma, o gente con problemas cardiovasculares, como por ejemplo, sabes que cuando usan las escaleras para llegar a ese lugar, empiezan a respirar con dificultad. Pero al hacer esta concentración esa persona es capaz de llegar a su piso sin ningún problema. </w:t>
      </w:r>
    </w:p>
    <w:p w:rsidR="00F808B0" w:rsidRDefault="00F808B0" w:rsidP="00F808B0">
      <w:r>
        <w:lastRenderedPageBreak/>
        <w:t xml:space="preserve">Y esa persona que tenía asma después de realizar esta concentración el estado ha mejorado significativamente. </w:t>
      </w:r>
    </w:p>
    <w:p w:rsidR="00F808B0" w:rsidRDefault="00F808B0" w:rsidP="00F808B0">
      <w:r>
        <w:t xml:space="preserve">Así que, ya sabes, todos estamos familiarizados con el covid. Causa problemas en términos de oxidación o en términos de oxidación de la sangre. Haciendo esta concentración, aumentamos la concentración de oxígeno en la sangre y eso se comprobó. </w:t>
      </w:r>
    </w:p>
    <w:p w:rsidR="00F808B0" w:rsidRDefault="00F808B0" w:rsidP="00F808B0"/>
    <w:p w:rsidR="00F808B0" w:rsidRDefault="00F808B0" w:rsidP="00F808B0">
      <w:r>
        <w:tab/>
        <w:t xml:space="preserve">Como puedes ver, todo es bastante sencillo. Sólo tienes que practicar este método incluso en tus situaciones cotidianas. </w:t>
      </w:r>
    </w:p>
    <w:p w:rsidR="00F808B0" w:rsidRDefault="00F808B0" w:rsidP="00F808B0">
      <w:r>
        <w:t xml:space="preserve">Y acabamos de ver un principio de organización de la realidad. Donde el propio cuerpo, por unas determinadas leyes de conexión, básicamente crea la realidad. </w:t>
      </w:r>
    </w:p>
    <w:p w:rsidR="00F808B0" w:rsidRDefault="00F808B0" w:rsidP="00F808B0">
      <w:r>
        <w:tab/>
        <w:t xml:space="preserve">Y entonces si miramos las conexiones entre el entorno físico y el cuerpo físico de Un Dios, y luego llegamos a los cuerpos físicos humanos, </w:t>
      </w:r>
    </w:p>
    <w:p w:rsidR="00F808B0" w:rsidRDefault="00F808B0" w:rsidP="00F808B0">
      <w:r>
        <w:t xml:space="preserve">resulta que hay una ley: cuanto más respiramos, más aire se supone que tenemos en el entorno externo, el aire que se necesita para respirar. </w:t>
      </w:r>
    </w:p>
    <w:p w:rsidR="00F808B0" w:rsidRDefault="00F808B0" w:rsidP="00F808B0">
      <w:r>
        <w:tab/>
        <w:t xml:space="preserve">Grigori Grabovoi dice que este proceso de creación de aire dentro del cuerpo humano es continuo. Es continuo y es constante. Pero como la conciencia colectiva no lo sabe, la masa de aire creada por los cuerpos físicos, llega a la realidad física a través de algunas etapas de modificación. Al exhalar, se convierte en vapor. Y entonces este intercambio de sustancia tiene lugar en la naturaleza. El agua es absorbida por los pulmones, el oxigeno se crea en las hojas verdes con la ayuda del sol y la fotosíntesis. Y entonces obtenemos aire a través de este tipo de mecanismo complicado. </w:t>
      </w:r>
    </w:p>
    <w:p w:rsidR="00F808B0" w:rsidRDefault="00F808B0" w:rsidP="00F808B0">
      <w:r>
        <w:tab/>
        <w:t xml:space="preserve">Pero Dios creó este mecanismo que permite a las personas proveerse de oxígeno a sí mismas y a la realidad exterior.  </w:t>
      </w:r>
    </w:p>
    <w:p w:rsidR="00F808B0" w:rsidRDefault="00F808B0" w:rsidP="00F808B0">
      <w:r>
        <w:t xml:space="preserve">Resulta que un sistema de distorsión se manifiesta como Grigori Grabovoi da un ejemplo. </w:t>
      </w:r>
    </w:p>
    <w:p w:rsidR="00F808B0" w:rsidRDefault="00F808B0" w:rsidP="00F808B0">
      <w:r>
        <w:t xml:space="preserve">Inicialmente, Dios da una vida feliz a cada persona, y luego, cada persona elige su propio camino de desarrollo y que las personas se encuentran con ciertos eventos internos o externos. </w:t>
      </w:r>
    </w:p>
    <w:p w:rsidR="00F808B0" w:rsidRDefault="00F808B0" w:rsidP="00F808B0">
      <w:r>
        <w:t>Las distorsiones se manifiestan y la vida de las personas se vuelve diferente de lo que Dios diseñó originalmente. Pero hay una buena noticia.</w:t>
      </w:r>
    </w:p>
    <w:p w:rsidR="00F808B0" w:rsidRDefault="00F808B0" w:rsidP="00F808B0">
      <w:r>
        <w:t xml:space="preserve">Dios, el Creador, cuando creó el mundo, se dio cuenta de que las personas que tienen </w:t>
      </w:r>
    </w:p>
    <w:p w:rsidR="00F808B0" w:rsidRDefault="00F808B0" w:rsidP="00F808B0">
      <w:r>
        <w:t xml:space="preserve">libertad de elección, podría elegir una clase de caminos para explorar. </w:t>
      </w:r>
    </w:p>
    <w:p w:rsidR="00F808B0" w:rsidRDefault="00F808B0" w:rsidP="00F808B0">
      <w:r>
        <w:t xml:space="preserve">Y su elección no siempre será la que Dios les ofreció. </w:t>
      </w:r>
    </w:p>
    <w:p w:rsidR="00F808B0" w:rsidRDefault="00F808B0" w:rsidP="00F808B0">
      <w:r>
        <w:t xml:space="preserve">Así que si algunas acciones humanas no están exactamente en línea con las de Dios, esta acción no precisa todavía conduce a un resultado positivo. </w:t>
      </w:r>
    </w:p>
    <w:p w:rsidR="00F808B0" w:rsidRDefault="00F808B0" w:rsidP="00F808B0">
      <w:r>
        <w:t xml:space="preserve">Las personas obtienen nuevos conocimientos, se desarrollan, cualquier elemento del movimiento de las personas es siempre el siguiente desarrollo. Cuando las personas conocen gradualmente la verdadera realidad, y superan ciertos sistemas imperfectos y dirigen su desarrollo por el camino dado por Dios. </w:t>
      </w:r>
    </w:p>
    <w:p w:rsidR="00F808B0" w:rsidRDefault="00F808B0" w:rsidP="00F808B0">
      <w:r>
        <w:t xml:space="preserve">Y para permanecer en ese camino Grigori Grabovoi nos recomienda realizar constantemente la presencia del cuerpo físico de un Dios junto a nuestro cuerpo físico. </w:t>
      </w:r>
    </w:p>
    <w:p w:rsidR="00F808B0" w:rsidRDefault="00F808B0" w:rsidP="00F808B0">
      <w:r>
        <w:lastRenderedPageBreak/>
        <w:t xml:space="preserve">Hagamos eso ahora. </w:t>
      </w:r>
    </w:p>
    <w:p w:rsidR="00F808B0" w:rsidRDefault="00F808B0" w:rsidP="00F808B0"/>
    <w:p w:rsidR="00F808B0" w:rsidRDefault="00F808B0" w:rsidP="00F808B0">
      <w:r>
        <w:t>Método 3</w:t>
      </w:r>
    </w:p>
    <w:p w:rsidR="00F808B0" w:rsidRDefault="00F808B0" w:rsidP="00F808B0"/>
    <w:p w:rsidR="00F808B0" w:rsidRDefault="00F808B0" w:rsidP="00F808B0">
      <w:r>
        <w:tab/>
        <w:t xml:space="preserve">Imagina el cuerpo físico de Un Dios. En realidad, depende de ti cómo lo imagines. Puede que esté delante de ti y que le des la mano. O tal vez está como en algún lugar detrás de ti y te está dando algún conocimiento que necesitas para tomar la decisión correcta en una determinada situación. </w:t>
      </w:r>
    </w:p>
    <w:p w:rsidR="00F808B0" w:rsidRDefault="00F808B0" w:rsidP="00F808B0">
      <w:r>
        <w:t xml:space="preserve">Grigori Grabovoi dice que cuando haces este ejercicio constantemente, tu cuerpo físico se vuelve más protegido, o incluso, lo más protegido posible. </w:t>
      </w:r>
    </w:p>
    <w:p w:rsidR="00F808B0" w:rsidRDefault="00F808B0" w:rsidP="00F808B0">
      <w:r>
        <w:t xml:space="preserve">Ninguna catástrofe grave puede ocurrir junto a una persona que percibe el cuerpo físico de Un Dios a su lado. </w:t>
      </w:r>
    </w:p>
    <w:p w:rsidR="00F808B0" w:rsidRDefault="00F808B0" w:rsidP="00F808B0">
      <w:r>
        <w:t xml:space="preserve">Pero necesitas practicar constantemente la presencia del cuerpo físico de Un Dios junto a ti. No sólo que esté presente a veces, sino que esté presente constantemente. </w:t>
      </w:r>
    </w:p>
    <w:p w:rsidR="00F808B0" w:rsidRDefault="00F808B0" w:rsidP="00F808B0"/>
    <w:p w:rsidR="00F808B0" w:rsidRDefault="00F808B0" w:rsidP="00F808B0">
      <w:r>
        <w:tab/>
        <w:t xml:space="preserve">Hagamos esta concentración y luego me gustaría tener sus comentarios y preguntas, por favor. </w:t>
      </w:r>
    </w:p>
    <w:p w:rsidR="00F808B0" w:rsidRDefault="00F808B0" w:rsidP="00F808B0">
      <w:r>
        <w:tab/>
      </w:r>
    </w:p>
    <w:p w:rsidR="00F808B0" w:rsidRDefault="00F808B0" w:rsidP="00F808B0">
      <w:r>
        <w:tab/>
        <w:t xml:space="preserve">Como dijimos al principio, es muy importante no sólo tener una imagen de Dios. Sino imaginar su cuerpo físico, un cuerpo físico como el tuyo. </w:t>
      </w:r>
    </w:p>
    <w:p w:rsidR="00F808B0" w:rsidRDefault="00F808B0" w:rsidP="00F808B0"/>
    <w:p w:rsidR="00F808B0" w:rsidRDefault="00F808B0" w:rsidP="00F808B0">
      <w:r>
        <w:tab/>
        <w:t xml:space="preserve">Me han hecho esta pregunta muy a menudo. </w:t>
      </w:r>
    </w:p>
    <w:p w:rsidR="00F808B0" w:rsidRDefault="00F808B0" w:rsidP="00F808B0"/>
    <w:p w:rsidR="00F808B0" w:rsidRDefault="00F808B0" w:rsidP="00F808B0">
      <w:r>
        <w:tab/>
        <w:t xml:space="preserve">Ni siquiera es la pregunta, sino que la gente dice que a veces es muy difícil entender que Dios tiene cuerpo físico igual que nosotros. Y es comprensible porque ciertas enseñanzas religiosas dieron su concepto de quién es Dios. </w:t>
      </w:r>
    </w:p>
    <w:p w:rsidR="00F808B0" w:rsidRDefault="00F808B0" w:rsidP="00F808B0">
      <w:r>
        <w:t xml:space="preserve">Pero cuando hablamos de la necesidad de conseguir el contacto intelectual </w:t>
      </w:r>
    </w:p>
    <w:p w:rsidR="00F808B0" w:rsidRDefault="00F808B0" w:rsidP="00F808B0">
      <w:r>
        <w:t xml:space="preserve">con Dios, entonces imaginar algo abstracto no va a ser efectivo. </w:t>
      </w:r>
    </w:p>
    <w:p w:rsidR="00F808B0" w:rsidRDefault="00F808B0" w:rsidP="00F808B0">
      <w:r>
        <w:tab/>
      </w:r>
    </w:p>
    <w:p w:rsidR="00F808B0" w:rsidRDefault="00F808B0" w:rsidP="00F808B0">
      <w:r>
        <w:tab/>
        <w:t xml:space="preserve">Tenemos que acostumbrarnos al hecho de que aquí está el cuerpo físico de un Dios </w:t>
      </w:r>
    </w:p>
    <w:p w:rsidR="00F808B0" w:rsidRDefault="00F808B0" w:rsidP="00F808B0">
      <w:r>
        <w:t xml:space="preserve">y que estamos en constante contacto con él. </w:t>
      </w:r>
    </w:p>
    <w:p w:rsidR="00F808B0" w:rsidRDefault="00F808B0" w:rsidP="00F808B0"/>
    <w:p w:rsidR="00F808B0" w:rsidRDefault="00F808B0" w:rsidP="00F808B0">
      <w:r>
        <w:t xml:space="preserve">Tenemos un comentario de que la persona que estaba escribiendo este comentario se siente muy bien. Y el cuerpo está brillando. Felicidad, alegría. El cuerpo se siente ligero. </w:t>
      </w:r>
    </w:p>
    <w:p w:rsidR="00F808B0" w:rsidRDefault="00F808B0" w:rsidP="00F808B0"/>
    <w:p w:rsidR="00F808B0" w:rsidRDefault="00F808B0" w:rsidP="00F808B0">
      <w:r>
        <w:lastRenderedPageBreak/>
        <w:t xml:space="preserve">Tenemos una pregunta aquí. ¿Cuál es la diferencia entre Dios y la fuente divina inicial? </w:t>
      </w:r>
    </w:p>
    <w:p w:rsidR="00F808B0" w:rsidRDefault="00F808B0" w:rsidP="00F808B0">
      <w:r>
        <w:tab/>
        <w:t xml:space="preserve">Según las Enseñanzas de Grigori Grabovoi, sólo hay Dios y su manifestación en el mundo. Y el momento de la creación del Mundo fue el momento de la auto-recreación de Dios. Resulta que la única fuente de amor en el mundo es Dios mismo. Y Dios, no sólo como fuente de luz, sino como persona. </w:t>
      </w:r>
    </w:p>
    <w:p w:rsidR="00F808B0" w:rsidRDefault="00F808B0" w:rsidP="00F808B0"/>
    <w:p w:rsidR="00F808B0" w:rsidRDefault="00F808B0" w:rsidP="00F808B0">
      <w:r>
        <w:tab/>
        <w:t xml:space="preserve">Otro comentario es que la persona siente felicidad y alegría. </w:t>
      </w:r>
    </w:p>
    <w:p w:rsidR="00F808B0" w:rsidRDefault="00F808B0" w:rsidP="00F808B0">
      <w:r>
        <w:t xml:space="preserve">Otro comentario es que siente una seguridad absoluta y la sensación de que nada malo puede sucederle. </w:t>
      </w:r>
    </w:p>
    <w:p w:rsidR="00F808B0" w:rsidRDefault="00F808B0" w:rsidP="00F808B0">
      <w:r>
        <w:t xml:space="preserve">Otro comentario es que siente que hay un apoyo. </w:t>
      </w:r>
    </w:p>
    <w:p w:rsidR="00F808B0" w:rsidRDefault="00F808B0" w:rsidP="00F808B0">
      <w:r>
        <w:t xml:space="preserve">Y otra persona dice que estaba hablando con Dios y cogiendo su mano, y que ahora le arden las manos. </w:t>
      </w:r>
    </w:p>
    <w:p w:rsidR="00F808B0" w:rsidRDefault="00F808B0" w:rsidP="00F808B0"/>
    <w:p w:rsidR="00F808B0" w:rsidRDefault="00F808B0" w:rsidP="00F808B0">
      <w:r>
        <w:tab/>
        <w:t xml:space="preserve">Veo por los comentarios que hiciste esta concentración de la manera </w:t>
      </w:r>
    </w:p>
    <w:p w:rsidR="00F808B0" w:rsidRDefault="00F808B0" w:rsidP="00F808B0">
      <w:r>
        <w:t xml:space="preserve">que te dije, y por eso tienes resultados tan sorprendentes. </w:t>
      </w:r>
    </w:p>
    <w:p w:rsidR="00F808B0" w:rsidRDefault="00F808B0" w:rsidP="00F808B0">
      <w:r>
        <w:t xml:space="preserve">Otro comentario dice que todo se volvió más fácil desde que hago esta concentración. El estado de serenidad inicial, gran poder y el estado de ánimo está mejorando. Una persona describe en el siguiente comentario que tiene una sensación de amor y seguridad. </w:t>
      </w:r>
    </w:p>
    <w:p w:rsidR="00F808B0" w:rsidRDefault="00F808B0" w:rsidP="00F808B0"/>
    <w:p w:rsidR="00F808B0" w:rsidRDefault="00F808B0" w:rsidP="00F808B0">
      <w:r>
        <w:t xml:space="preserve">Así que hemos hecho todo lo que había planeado esta noche. </w:t>
      </w:r>
    </w:p>
    <w:p w:rsidR="00F808B0" w:rsidRDefault="00F808B0" w:rsidP="00F808B0">
      <w:r>
        <w:t xml:space="preserve">Antes de mañana haz esas 3 concentraciones que hicimos y también observa </w:t>
      </w:r>
    </w:p>
    <w:p w:rsidR="00F808B0" w:rsidRDefault="00F808B0" w:rsidP="00F808B0">
      <w:r>
        <w:t xml:space="preserve">si hay algún cambio en tu cuerpo. En su estado interno, en sus acontecimientos vitales. </w:t>
      </w:r>
    </w:p>
    <w:p w:rsidR="00F808B0" w:rsidRDefault="00F808B0" w:rsidP="00F808B0">
      <w:r>
        <w:t xml:space="preserve">Porque lo que hicimos esta noche fue que entramos en la comprensión del nivel fundamental de la construcción de la realidad. </w:t>
      </w:r>
    </w:p>
    <w:p w:rsidR="00F808B0" w:rsidRDefault="00F808B0" w:rsidP="00F808B0"/>
    <w:p w:rsidR="00F808B0" w:rsidRDefault="00F808B0" w:rsidP="00F808B0">
      <w:r>
        <w:tab/>
        <w:t>Trata de desarrollar esto y recuerda que tu cuerpo, al igual que el cuerpo físico de Un Dios, ¡está constantemente involucrado en la construcción de la realidad!</w:t>
      </w:r>
    </w:p>
    <w:p w:rsidR="00F808B0" w:rsidRDefault="00F808B0" w:rsidP="00F808B0">
      <w:r>
        <w:t xml:space="preserve"> </w:t>
      </w:r>
    </w:p>
    <w:p w:rsidR="00F808B0" w:rsidRDefault="00F808B0" w:rsidP="00F808B0">
      <w:r>
        <w:t xml:space="preserve">Gracias por tu participación y hasta mañana. </w:t>
      </w:r>
    </w:p>
    <w:p w:rsidR="00F808B0" w:rsidRDefault="00F808B0" w:rsidP="00F808B0">
      <w:r>
        <w:t xml:space="preserve"> </w:t>
      </w:r>
    </w:p>
    <w:p w:rsidR="00652708" w:rsidRDefault="00652708">
      <w:bookmarkStart w:id="0" w:name="_GoBack"/>
      <w:bookmarkEnd w:id="0"/>
    </w:p>
    <w:sectPr w:rsidR="00652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B0"/>
    <w:rsid w:val="00652708"/>
    <w:rsid w:val="00F808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06847-C95B-4102-9907-5D9B12BD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4979</Words>
  <Characters>28879</Characters>
  <Application>Microsoft Office Word</Application>
  <DocSecurity>0</DocSecurity>
  <Lines>240</Lines>
  <Paragraphs>67</Paragraphs>
  <ScaleCrop>false</ScaleCrop>
  <Company/>
  <LinksUpToDate>false</LinksUpToDate>
  <CharactersWithSpaces>33791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2022-09-19T16:31:00Z</dcterms:created>
  <dcterms:modified xsi:type="dcterms:W3CDTF">2022-09-19T16:31:00Z</dcterms:modified>
</cp:coreProperties>
</file>