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BF1" w:rsidRDefault="00645BF1" w:rsidP="00645BF1">
      <w:r>
        <w:t xml:space="preserve">Webinar </w:t>
      </w:r>
    </w:p>
    <w:p w:rsidR="00645BF1" w:rsidRDefault="00645BF1" w:rsidP="00645BF1"/>
    <w:p w:rsidR="00645BF1" w:rsidRDefault="00645BF1" w:rsidP="00645BF1">
      <w:r>
        <w:t>ÎNVĂȚĂTURILE LUI GRIGORI GRABOVOI DESPRE MÂNTUIRE ȘI DEZVOLTARE ARMONIOASĂ</w:t>
      </w:r>
      <w:bookmarkStart w:id="0" w:name="_GoBack"/>
      <w:r>
        <w:t>. METODA DE CONSTRUIRE A REALITĂȚII CU TRUPUL FIRESC AL UNUI SINGUR DUMNEZEU</w:t>
      </w:r>
    </w:p>
    <w:bookmarkEnd w:id="0"/>
    <w:p w:rsidR="00645BF1" w:rsidRDefault="00645BF1" w:rsidP="00645BF1">
      <w:r>
        <w:t xml:space="preserve"> </w:t>
      </w:r>
    </w:p>
    <w:p w:rsidR="00645BF1" w:rsidRDefault="00645BF1" w:rsidP="00645BF1">
      <w:r>
        <w:t xml:space="preserve">Lector: Pr: Marina Morozkina </w:t>
      </w:r>
    </w:p>
    <w:p w:rsidR="00645BF1" w:rsidRDefault="00645BF1" w:rsidP="00645BF1"/>
    <w:p w:rsidR="00645BF1" w:rsidRDefault="00645BF1" w:rsidP="00645BF1">
      <w:r>
        <w:t>17.09.2022</w:t>
      </w:r>
    </w:p>
    <w:p w:rsidR="00645BF1" w:rsidRDefault="00645BF1" w:rsidP="00645BF1"/>
    <w:p w:rsidR="00645BF1" w:rsidRDefault="00645BF1" w:rsidP="00645BF1">
      <w:r>
        <w:tab/>
        <w:t>Bună seara tuturor !</w:t>
      </w:r>
    </w:p>
    <w:p w:rsidR="00645BF1" w:rsidRDefault="00645BF1" w:rsidP="00645BF1"/>
    <w:p w:rsidR="00645BF1" w:rsidRDefault="00645BF1" w:rsidP="00645BF1">
      <w:r>
        <w:tab/>
        <w:t xml:space="preserve">Continuăm webinarul nostru, pe tema seminarului lui Grigori Grabovoi "Învățăturile lui Grigori Grabovoi despre mântuire și dezvoltare armonioasă. Metoda de construire a realității cu trupul fizical al Unuia Dumnezeu". </w:t>
      </w:r>
    </w:p>
    <w:p w:rsidR="00645BF1" w:rsidRDefault="00645BF1" w:rsidP="00645BF1"/>
    <w:p w:rsidR="00645BF1" w:rsidRDefault="00645BF1" w:rsidP="00645BF1">
      <w:r>
        <w:tab/>
        <w:t xml:space="preserve">Ieri am trecut în revistă trei metode, am învățat cum să reducem gravitația sau cel puțin să punem bazele pentru a putea face acest lucru. Și am fost de asemenea instruiți să construim realitatea exterioară în acțiune, prin intermediul acțiunii corpului vostru. Așadar, aseară am trecut în revistă un principiu. Principiul de organizare a realității în care corpul însuși, conform anumitor legi, dă realitate. Și v-am sugerat să repetați aceste concentrări până la cursul din această seară, și aș vrea să vă rog să împărtășiți comentariile voastre sau dacă aveți întrebări, vă rog să le puneți. Pentru că această practică de a crea oxigen în mediul extern prin intermediul acțiunii corpului fizic, este o metodă fundamentală. Iar atunci când facem acest control, ne putem stabili sarcina nu numai de a îmbunătăți calitatea oxigenului sau a aerului, ci ar trebui să ne stabilim și sarcina de a cerceta capacitățile corpului nostru, în ceea ce privește construirea realității externe. </w:t>
      </w:r>
    </w:p>
    <w:p w:rsidR="00645BF1" w:rsidRDefault="00645BF1" w:rsidP="00645BF1">
      <w:r>
        <w:tab/>
        <w:t xml:space="preserve">Chestia este că trupul nostru, la fel ca și trupul fizic al Dumnezeului Unic, este implicat în mod constant în construirea realității externe doar prin simplul fapt al prezenței sale în realitatea fizică. Dar când nu știm asta, când nu realizăm că în fiecare moment influențăm starea realității externe, atunci putem obține controlul asupra evenimentelor care se recreează în fiecare moment. </w:t>
      </w:r>
    </w:p>
    <w:p w:rsidR="00645BF1" w:rsidRDefault="00645BF1" w:rsidP="00645BF1">
      <w:r>
        <w:tab/>
        <w:t xml:space="preserve">Văd că nu există întrebări,nu văd niciun comentariu și nu sunt sigur dacă totul a fost bine, dacă ați practicat sau poate nu ați avut ocazia să practicați. </w:t>
      </w:r>
    </w:p>
    <w:p w:rsidR="00645BF1" w:rsidRDefault="00645BF1" w:rsidP="00645BF1">
      <w:r>
        <w:tab/>
        <w:t xml:space="preserve">Cert este că Învățătura lui Grigori Grabavoi este o învățătură pur practică. Și doar un fel de a o studia din perspectiva cunoașterii logice, nu prea are sens. Pentru că atunci când practici și confirmi cunoștințele pe care le-ai dobândit prin practică, atunci poți înțelege teoria din spatele cunoștințelor. </w:t>
      </w:r>
    </w:p>
    <w:p w:rsidR="00645BF1" w:rsidRDefault="00645BF1" w:rsidP="00645BF1"/>
    <w:p w:rsidR="00645BF1" w:rsidRDefault="00645BF1" w:rsidP="00645BF1">
      <w:r>
        <w:tab/>
        <w:t xml:space="preserve">Haideți să mergem mai departe. </w:t>
      </w:r>
    </w:p>
    <w:p w:rsidR="00645BF1" w:rsidRDefault="00645BF1" w:rsidP="00645BF1">
      <w:r>
        <w:tab/>
        <w:t xml:space="preserve">Avem aici o sugestie de a repeta aceste controale și, de fapt, eram pe punctul de a sugera și eu acest lucru. </w:t>
      </w:r>
    </w:p>
    <w:p w:rsidR="00645BF1" w:rsidRDefault="00645BF1" w:rsidP="00645BF1">
      <w:r>
        <w:lastRenderedPageBreak/>
        <w:t xml:space="preserve">Îți mulțumim Iulia, spune că a avut ocazia să exerseze și a observat că atunci când se concentra pe zona infinit de îndepărtată, infinit de îndepărtată de gravitație, îi era mai ușor să țină spatele drept și tensiunea dispărea. </w:t>
      </w:r>
    </w:p>
    <w:p w:rsidR="00645BF1" w:rsidRDefault="00645BF1" w:rsidP="00645BF1">
      <w:r>
        <w:tab/>
        <w:t>Asta e bine. de fapt, așa am planificat eu aceste metode oarecum așezate și este o idee bună de a practica.</w:t>
      </w:r>
    </w:p>
    <w:p w:rsidR="00645BF1" w:rsidRDefault="00645BF1" w:rsidP="00645BF1">
      <w:r>
        <w:tab/>
        <w:t xml:space="preserve">Avem o întrebare când putem folosi din punct de vedere practic, acest control pentru a reduce gravitația? </w:t>
      </w:r>
    </w:p>
    <w:p w:rsidR="00645BF1" w:rsidRDefault="00645BF1" w:rsidP="00645BF1">
      <w:r>
        <w:tab/>
        <w:t xml:space="preserve">Ei bine, aseară am vorbit despre câteva lucruri. Dacă, de exemplu, trebuie să cărați obiecte grele, poate ceva legat de meseria voastră. Înainte de a ridica ceva greu, vă puteți concentra asupra acelui obiect. Acest obiect este greu cu un motiv. Este pentru că gravitația îl face greu. </w:t>
      </w:r>
    </w:p>
    <w:p w:rsidR="00645BF1" w:rsidRDefault="00645BF1" w:rsidP="00645BF1">
      <w:r>
        <w:tab/>
        <w:t xml:space="preserve">Te concentrezi asupra acelui obiect, apoi te concentrezi asupra zonei din conștiința ta care este infinit de departe de gravitație. Vă concentrați atât asupra obiectului, cât și asupra acelei zone pentru o perioadă de timp și după aceea, practic, acest obiect ar trebui să devină mai ușor. </w:t>
      </w:r>
    </w:p>
    <w:p w:rsidR="00645BF1" w:rsidRDefault="00645BF1" w:rsidP="00645BF1">
      <w:r>
        <w:tab/>
        <w:t xml:space="preserve">Sau, așa cum am discutat aseară, de exemplu, trebuie să urci scările și vrei să eviți consecințele negative ale urcării și oboselii. </w:t>
      </w:r>
    </w:p>
    <w:p w:rsidR="00645BF1" w:rsidRDefault="00645BF1" w:rsidP="00645BF1">
      <w:r>
        <w:t xml:space="preserve">Atunci vă concentrați asupra acelei zone care este infinit de departe de gravitație. Apoi obțineți acea abilitate de a face acele lucruri, cum ar fi, poate, să cărați obiecte mai grele sau să urcați scările fără să obosiți. </w:t>
      </w:r>
    </w:p>
    <w:p w:rsidR="00645BF1" w:rsidRDefault="00645BF1" w:rsidP="00645BF1">
      <w:r>
        <w:tab/>
        <w:t xml:space="preserve">Ieri, când făceam împreună această concentrare, unii dintre participanți au comentat că trupul lor se simțea mai ușor, starea lor de spirit s-ar fi îmbunătățit și că aveau o senzație de expansiune a spațiului. </w:t>
      </w:r>
    </w:p>
    <w:p w:rsidR="00645BF1" w:rsidRDefault="00645BF1" w:rsidP="00645BF1"/>
    <w:p w:rsidR="00645BF1" w:rsidRDefault="00645BF1" w:rsidP="00645BF1">
      <w:r>
        <w:tab/>
        <w:t xml:space="preserve">Rodica, una dintre participante, a spus că după ce a făcut această concentrare i-a fost mai ușor să se ridice și a simțit că trupul ei are o greutate mai mică. </w:t>
      </w:r>
    </w:p>
    <w:p w:rsidR="00645BF1" w:rsidRDefault="00645BF1" w:rsidP="00645BF1">
      <w:r>
        <w:t xml:space="preserve">Toate metodele de control de la acest seminar, le puteți folosi pentru sarcini practice ca aceasta. Dar, de asemenea, cu ajutorul acestor metode începem să realizăm clar că trupul și conștiința noastră sunt legate foarte strâns de toate elementele realității. Și cu ajutorul acestei acțiuni simple și directe, </w:t>
      </w:r>
    </w:p>
    <w:p w:rsidR="00645BF1" w:rsidRDefault="00645BF1" w:rsidP="00645BF1">
      <w:r>
        <w:t xml:space="preserve">Deci, doar să ne imaginăm acel impuls care iese din inimă și se îndreaptă spre zona </w:t>
      </w:r>
    </w:p>
    <w:p w:rsidR="00645BF1" w:rsidRDefault="00645BF1" w:rsidP="00645BF1">
      <w:r>
        <w:t xml:space="preserve">care se află la o distanță infinită de gravitație și atunci puteți influența cu adevărat acest fenomen al gravitației de care depind toate obiectele materiale din realitatea noastră. </w:t>
      </w:r>
    </w:p>
    <w:p w:rsidR="00645BF1" w:rsidRDefault="00645BF1" w:rsidP="00645BF1">
      <w:r>
        <w:t xml:space="preserve">Și poate că nu ne dăm seama pe deplin de acest lucru, dar este ceva la care oamenii au visat dintotdeauna. </w:t>
      </w:r>
    </w:p>
    <w:p w:rsidR="00645BF1" w:rsidRDefault="00645BF1" w:rsidP="00645BF1">
      <w:r>
        <w:t xml:space="preserve">Știți câte filme SF există în care personajele folosesc mașini zburătoare? Câte companii încearcă să implementeze aceste mașini zburătoare? </w:t>
      </w:r>
    </w:p>
    <w:p w:rsidR="00645BF1" w:rsidRDefault="00645BF1" w:rsidP="00645BF1">
      <w:r>
        <w:t xml:space="preserve">Când citesc despre acest tip de companii, nu este nimic cu adevărat nou acolo. Ei doar încearcă să folosească aceleași cunoștințe. </w:t>
      </w:r>
    </w:p>
    <w:p w:rsidR="00645BF1" w:rsidRDefault="00645BF1" w:rsidP="00645BF1">
      <w:r>
        <w:tab/>
        <w:t xml:space="preserve">Iar Grigori Grabovoi ne arată calea de a cuceri gravitația sau de a o putea folosi cum vrem noi. </w:t>
      </w:r>
    </w:p>
    <w:p w:rsidR="00645BF1" w:rsidRDefault="00645BF1" w:rsidP="00645BF1">
      <w:r>
        <w:lastRenderedPageBreak/>
        <w:t xml:space="preserve">Există informații conform cărora unele civilizații din trecut aveau mașini, iar oamenii controlau aceste mașini cu ajutorul gândurilor. </w:t>
      </w:r>
    </w:p>
    <w:p w:rsidR="00645BF1" w:rsidRDefault="00645BF1" w:rsidP="00645BF1">
      <w:r>
        <w:tab/>
        <w:t xml:space="preserve">Grigori Grabovoi ne-a adus aici și iată tehnologia și, prin intermediul </w:t>
      </w:r>
    </w:p>
    <w:p w:rsidR="00645BF1" w:rsidRDefault="00645BF1" w:rsidP="00645BF1">
      <w:r>
        <w:t xml:space="preserve">gândirii într-un anumit mod, după ce ne-am antrenat, după ce am practicat această tehnologie, putem avea un progres în dezvoltarea noastră, în dezvoltarea civilizației. </w:t>
      </w:r>
    </w:p>
    <w:p w:rsidR="00645BF1" w:rsidRDefault="00645BF1" w:rsidP="00645BF1">
      <w:r>
        <w:tab/>
        <w:t xml:space="preserve">Dar înainte de a ajunge acolo, mai întâi trebuie să practicăm un fel de la nivelul nostru personal și să putem obține rezultate sistemice, ceea ce înseamnă că veți obține rezultatele de fiecare dată când faceți acest control. </w:t>
      </w:r>
    </w:p>
    <w:p w:rsidR="00645BF1" w:rsidRDefault="00645BF1" w:rsidP="00645BF1">
      <w:r>
        <w:t xml:space="preserve">Așa că, dacă este ceva care vă interesează, puteți practica această tehnologie și dezvoltare și o puteți împărtăși cu oamenii. </w:t>
      </w:r>
    </w:p>
    <w:p w:rsidR="00645BF1" w:rsidRDefault="00645BF1" w:rsidP="00645BF1">
      <w:r>
        <w:t xml:space="preserve">Dar cel mai important lucru este atunci când începem să obținem rezultate folosind această metodă, </w:t>
      </w:r>
    </w:p>
    <w:p w:rsidR="00645BF1" w:rsidRDefault="00645BF1" w:rsidP="00645BF1">
      <w:r>
        <w:t xml:space="preserve">viziunea noastră asupra lumii și viziunea noastră despre noi înșine se schimbă în mod dramatic. Începem să simțim acolo puterea imensă a gândurilor noastre, care sunt practic singurul instrument de realizare a controlului pentru Dumnezeu și pentru noi înșine. </w:t>
      </w:r>
    </w:p>
    <w:p w:rsidR="00645BF1" w:rsidRDefault="00645BF1" w:rsidP="00645BF1">
      <w:r>
        <w:tab/>
        <w:t xml:space="preserve">Această concentrare are un scop foarte important și un mare viitor. </w:t>
      </w:r>
    </w:p>
    <w:p w:rsidR="00645BF1" w:rsidRDefault="00645BF1" w:rsidP="00645BF1"/>
    <w:p w:rsidR="00645BF1" w:rsidRDefault="00645BF1" w:rsidP="00645BF1">
      <w:r>
        <w:tab/>
        <w:t xml:space="preserve">Haideți să continuăm și să facem asta, și puteți încerca să lucrați fie cu corpul, fie dacă aveți un obiect greu undeva aproape de voi, puteți lucra cu acel obiect. </w:t>
      </w:r>
    </w:p>
    <w:p w:rsidR="00645BF1" w:rsidRDefault="00645BF1" w:rsidP="00645BF1">
      <w:r>
        <w:tab/>
        <w:t xml:space="preserve">Și, de asemenea, aș vrea să țineți minte cea de-a treia metodă pe care am folosit-o aseară. Metoda în care corpul fizic al Unuia Dumnezeu este întotdeauna lângă voi. </w:t>
      </w:r>
    </w:p>
    <w:p w:rsidR="00645BF1" w:rsidRDefault="00645BF1" w:rsidP="00645BF1"/>
    <w:p w:rsidR="00645BF1" w:rsidRDefault="00645BF1" w:rsidP="00645BF1">
      <w:r>
        <w:tab/>
        <w:t xml:space="preserve">Așa că perecepește-ți corpul fizic, simte-l, pentru că de multe ori îl folosim într-un fel de automatism, nu-l simțim cu adevărat. </w:t>
      </w:r>
    </w:p>
    <w:p w:rsidR="00645BF1" w:rsidRDefault="00645BF1" w:rsidP="00645BF1">
      <w:r>
        <w:tab/>
        <w:t xml:space="preserve">Realizați că sunteți aici, acum. Corpul vostru este cel mai important obiect care există în realitatea fizică. Prezența corpului uman este cea care garantează că întreaga realitate fizică va exista și se va dezvolta. Conștientizați semnificația corpului vostru și simțiți respect pentru voi înșivă și pentru ceilalți oameni. </w:t>
      </w:r>
    </w:p>
    <w:p w:rsidR="00645BF1" w:rsidRDefault="00645BF1" w:rsidP="00645BF1">
      <w:r>
        <w:tab/>
        <w:t xml:space="preserve">Și acum imaginați-vă, de asemenea, că chiar lângă corpul vostru se află corpul fizic al Unuia Dumnezeu. Și acesta este întotdeauna prezent. El este întotdeauna gata să ne ajute și gata să ne îndrume. </w:t>
      </w:r>
    </w:p>
    <w:p w:rsidR="00645BF1" w:rsidRDefault="00645BF1" w:rsidP="00645BF1">
      <w:r>
        <w:tab/>
        <w:t xml:space="preserve">Și acum acordați-vă la reducerea gravitației, fie în corpul vostru fizic, fie în vreun obiect. Doar percepeți acel obiect de control. Apoi imaginați-vă că din inima voastră </w:t>
      </w:r>
    </w:p>
    <w:p w:rsidR="00645BF1" w:rsidRDefault="00645BF1" w:rsidP="00645BF1">
      <w:r>
        <w:t xml:space="preserve">un impuls de lumină se răspândește în realitatea exterioară. Vedeți și simțiți că acest impuls se răspândește în acea zonă pe care v-ați imaginat-o ieri, care este infinit de îndepărtată de gravitație, și vedeți cum o luminează. Și mențineți-vă concentrarea asupra acelei zone care este conectată cu impulsul din inima voastră și, în același timp, observați-vă și vedeți ce se întâmplă cu corpul vostru. </w:t>
      </w:r>
    </w:p>
    <w:p w:rsidR="00645BF1" w:rsidRDefault="00645BF1" w:rsidP="00645BF1">
      <w:r>
        <w:tab/>
        <w:t xml:space="preserve">Chiar și logic cum poate fi depășită gravitația de către obiectele fizice care au masă ? Nu există decât o singură cale. Prin înțelegerea faptului că gravitația este creată prin acțiunea conștiinței </w:t>
      </w:r>
      <w:r>
        <w:lastRenderedPageBreak/>
        <w:t xml:space="preserve">umane, prin acțiunea corpului fizic , pentru că noi, împreună cu corpul fizic al lui Dumnezeu Unic construim realitatea. </w:t>
      </w:r>
    </w:p>
    <w:p w:rsidR="00645BF1" w:rsidRDefault="00645BF1" w:rsidP="00645BF1">
      <w:r>
        <w:tab/>
        <w:t xml:space="preserve">Prin urmare, gravitația este rezultatul activității corpului nostru fizic și a conștiinței noastre. De îndată ce înțelegem acest lucru și înțelegem acest lucru la un nivel cu adevărat profund, asta este, din acel moment îl putem schimba. Putem schimba modul în care aceasta influențează obiectele. </w:t>
      </w:r>
    </w:p>
    <w:p w:rsidR="00645BF1" w:rsidRDefault="00645BF1" w:rsidP="00645BF1">
      <w:r>
        <w:tab/>
        <w:t xml:space="preserve">Atunci când intrăm în contact cu zona care este infinit de îndepărtată de gravitație, de aici obținem cunoștințele despre cum să ne îndepărtăm de influența acestui fenomen. Astfel, putem spune că informația despre gravitație nu este acolo, pur și simplu nu există acolo. </w:t>
      </w:r>
    </w:p>
    <w:p w:rsidR="00645BF1" w:rsidRDefault="00645BF1" w:rsidP="00645BF1"/>
    <w:p w:rsidR="00645BF1" w:rsidRDefault="00645BF1" w:rsidP="00645BF1">
      <w:r>
        <w:tab/>
        <w:t xml:space="preserve">Avem un comentariu aici. Una dintre participante a luat o farfurie în mână și a făcut acest control. Și a simțit că greutatea acelei farfurii este redusă și a devenit aproape fără greutate. </w:t>
      </w:r>
    </w:p>
    <w:p w:rsidR="00645BF1" w:rsidRDefault="00645BF1" w:rsidP="00645BF1">
      <w:r>
        <w:tab/>
        <w:t xml:space="preserve">Avem un comentariu de la Marta. Ea spune că a simțit căldură și lejeritate, deci se pare că a lucrat cu corpul ei. </w:t>
      </w:r>
    </w:p>
    <w:p w:rsidR="00645BF1" w:rsidRDefault="00645BF1" w:rsidP="00645BF1">
      <w:r>
        <w:tab/>
        <w:t>Și avem un comentariu de la Bridget. Ea spune că și-a simțit corpul ușor.</w:t>
      </w:r>
    </w:p>
    <w:p w:rsidR="00645BF1" w:rsidRDefault="00645BF1" w:rsidP="00645BF1">
      <w:r>
        <w:t xml:space="preserve"> Vă mulțumim.</w:t>
      </w:r>
    </w:p>
    <w:p w:rsidR="00645BF1" w:rsidRDefault="00645BF1" w:rsidP="00645BF1"/>
    <w:p w:rsidR="00645BF1" w:rsidRDefault="00645BF1" w:rsidP="00645BF1">
      <w:r>
        <w:tab/>
        <w:t xml:space="preserve">Ieri am trecut în revistă această metodă, iar în seara asta aveți o înțelegere mai profundă și asta vă permite să obțineți aceste rezultate. </w:t>
      </w:r>
    </w:p>
    <w:p w:rsidR="00645BF1" w:rsidRDefault="00645BF1" w:rsidP="00645BF1">
      <w:r>
        <w:t xml:space="preserve">Există o întrebare aici. Dacă escaladăm un munte cu un rucsac, </w:t>
      </w:r>
    </w:p>
    <w:p w:rsidR="00645BF1" w:rsidRDefault="00645BF1" w:rsidP="00645BF1">
      <w:r>
        <w:t xml:space="preserve">ar trebui să menținem această concentrare pe toată durata călătoriei? </w:t>
      </w:r>
    </w:p>
    <w:p w:rsidR="00645BF1" w:rsidRDefault="00645BF1" w:rsidP="00645BF1">
      <w:r>
        <w:t xml:space="preserve">Aceasta este o întrebare bună. Puteți să o testați. Cred că, dacă ați studiat de ceva timp Învățăturile lui Grigori Grabavoi și aveți o tehnică de concentrare folosind metodele lui Grigori Grabovoi, faceți această concentrare pentru o perioadă de timp și apoi, puteți să o păstrați într-un fel în fundal, realizând că acest control v-a ajutat să obțineți rezultatele. Și, dacă este nevoie, vă puteți întoarce la acea concentrare care este oarecum în fundal și să o reactivați într-un fel. </w:t>
      </w:r>
    </w:p>
    <w:p w:rsidR="00645BF1" w:rsidRDefault="00645BF1" w:rsidP="00645BF1">
      <w:r>
        <w:t xml:space="preserve">Vă mulțumesc pentru întrebare. </w:t>
      </w:r>
    </w:p>
    <w:p w:rsidR="00645BF1" w:rsidRDefault="00645BF1" w:rsidP="00645BF1">
      <w:r>
        <w:tab/>
        <w:t xml:space="preserve">Avem o altă întrebare aici. Putem inversa îmbătrânirea în corpul nostru folosind această concentrație? Atunci când studiem metodele lui Grigori Grabovoi, ne îndreptăm de fapt în direcția obținerii unui corp tânăr, veșnic, sănătos ar </w:t>
      </w:r>
    </w:p>
    <w:p w:rsidR="00645BF1" w:rsidRDefault="00645BF1" w:rsidP="00645BF1">
      <w:r>
        <w:tab/>
        <w:t xml:space="preserve">Dacă puteți găsi o explicație a modului în care absența gravitației poate ajuta la prevenirea îmbătrânirii, atunci sigur, de ce nu? </w:t>
      </w:r>
    </w:p>
    <w:p w:rsidR="00645BF1" w:rsidRDefault="00645BF1" w:rsidP="00645BF1">
      <w:r>
        <w:tab/>
        <w:t xml:space="preserve">Dacă privim tot ceea ce facem într-un fel de generalitate, atunci toate rezultatele le obținem datorită muncii conștiinței noastre. Dacă putem explica conștiinței noastre cum acest proces poate opri îmbătrânirea, atunci ne va ajuta. </w:t>
      </w:r>
    </w:p>
    <w:p w:rsidR="00645BF1" w:rsidRDefault="00645BF1" w:rsidP="00645BF1">
      <w:r>
        <w:tab/>
        <w:t xml:space="preserve">Avem, de asemenea, o întrebare aici. Putem ajuta pe cineva dacă noi suntem cei care facem acest control ? Părerea mea aici este că da, putem reduce greutatea unor obiecte pe care, de exemplu, unii oameni le au în mâini, dar în ceea ce privește reducerea greutății corporale, trebuie să obținem cu adevărat permisiunea lor și trebuie să fie pregătiți pentru această nouă realitate. </w:t>
      </w:r>
    </w:p>
    <w:p w:rsidR="00645BF1" w:rsidRDefault="00645BF1" w:rsidP="00645BF1">
      <w:r>
        <w:lastRenderedPageBreak/>
        <w:tab/>
        <w:t xml:space="preserve">Vă mulțumim mult pentru întrebările dumneavoastră. </w:t>
      </w:r>
    </w:p>
    <w:p w:rsidR="00645BF1" w:rsidRDefault="00645BF1" w:rsidP="00645BF1">
      <w:r>
        <w:tab/>
        <w:t xml:space="preserve">Avem un alt comentariu aici de la Vera, una dintre participante. </w:t>
      </w:r>
    </w:p>
    <w:p w:rsidR="00645BF1" w:rsidRDefault="00645BF1" w:rsidP="00645BF1">
      <w:r>
        <w:t xml:space="preserve">Ea a simțit un fel de imponderabilitate atunci când a făcut acest control. De asemenea, ea spune că a avut o geantă grea în mână și că aceasta a devenit mai ușoară, dar nu prea mult. Ei bine, trebuie doar să continui să exersezi. </w:t>
      </w:r>
    </w:p>
    <w:p w:rsidR="00645BF1" w:rsidRDefault="00645BF1" w:rsidP="00645BF1">
      <w:r>
        <w:tab/>
        <w:t xml:space="preserve">Și avem un comentariu de la Marianne. Ea spune că atunci când era copil a reușit să învingă cumva gravitația, dar s-a uitat în urmă și nu și-a dat seama cum se întâmpla asta. </w:t>
      </w:r>
    </w:p>
    <w:p w:rsidR="00645BF1" w:rsidRDefault="00645BF1" w:rsidP="00645BF1">
      <w:r>
        <w:tab/>
        <w:t xml:space="preserve">Mulțumim mult pentru comentariile voastre, au ajutat și alți participanți. </w:t>
      </w:r>
    </w:p>
    <w:p w:rsidR="00645BF1" w:rsidRDefault="00645BF1" w:rsidP="00645BF1"/>
    <w:p w:rsidR="00645BF1" w:rsidRDefault="00645BF1" w:rsidP="00645BF1">
      <w:r>
        <w:tab/>
        <w:t xml:space="preserve">Experiența altor persoane care fac același lucru le arată calea celorlalți. Iar cei care nu au încă rezultate, pot vedea că aceste metode funcționează și că în cele din urmă vor obține rezultate. </w:t>
      </w:r>
    </w:p>
    <w:p w:rsidR="00645BF1" w:rsidRDefault="00645BF1" w:rsidP="00645BF1">
      <w:r>
        <w:tab/>
        <w:t xml:space="preserve">Și haideți să rămânem aproape de corpul nostru fizic și să stabilim această regulă. În timp ce ascultați comentariile, vă rugăm să continuați să vă mențineți concentrarea. </w:t>
      </w:r>
    </w:p>
    <w:p w:rsidR="00645BF1" w:rsidRDefault="00645BF1" w:rsidP="00645BF1">
      <w:r>
        <w:tab/>
        <w:t xml:space="preserve">Lucrul este că toate metodele lui Grigori Grabovoi sunt de o importanță și o semnificație colosală. Metodele funcționează nu doar pentru că le folosim și ele cam funcționează de la sine. Metodele lui Grigori Grabovoi ne permit să ne deschidem potențialul nostru, potențialul pe care ni l-a dat Dumnezeu. Și dacă vrem să ne dezvoltăm corpul fizic la nivelul corpului fizic al Unuia Dumnezeu, trebuie să practicăm în mod constant. La fel ca atunci când vine vorba de alte lucruri, cum ar fi sportul sau artele. De aceea, nu trebuie să pierdem timpul și să practicăm metodele pe care le discutăm, aici, în timpul orei. </w:t>
      </w:r>
    </w:p>
    <w:p w:rsidR="00645BF1" w:rsidRDefault="00645BF1" w:rsidP="00645BF1"/>
    <w:p w:rsidR="00645BF1" w:rsidRDefault="00645BF1" w:rsidP="00645BF1">
      <w:r>
        <w:tab/>
        <w:t xml:space="preserve">Și acum să trecem la metoda de a crea oxigen folosind corpul fizic. Dar o vom extinde puțin în această seară. </w:t>
      </w:r>
    </w:p>
    <w:p w:rsidR="00645BF1" w:rsidRDefault="00645BF1" w:rsidP="00645BF1">
      <w:r>
        <w:tab/>
        <w:t>Pentru ca organismul vostru să înceapă să creeze oxigen, trebuie să ne concentrăm asupra a două volume de aer. Aerul care se află în jurul corpului vostru fizic . Și a ne concentra asupra acestui volum de aer este același lucru cu a realiza pur și simplu că el este acolo. Și, în același timp, în timp ce vă mențineți concentrarea asupra aerului exterior, trebuie să vă concentrați și asupra volumului de aer care se află în interiorul alveolelor voastre.</w:t>
      </w:r>
    </w:p>
    <w:p w:rsidR="00645BF1" w:rsidRDefault="00645BF1" w:rsidP="00645BF1">
      <w:r>
        <w:t xml:space="preserve">Și mențineți această concentrare pe cele două volume de aer. Și observați-vă. Observă-ți senzațiile. </w:t>
      </w:r>
    </w:p>
    <w:p w:rsidR="00645BF1" w:rsidRDefault="00645BF1" w:rsidP="00645BF1">
      <w:r>
        <w:tab/>
        <w:t xml:space="preserve">Oamenii spun de obicei că au senzația de expansiune a spațiului. Și că devine mai ușor să respiri. Și mai au și senzația că un fel de briză ușoară de mare le atinge corpul. </w:t>
      </w:r>
    </w:p>
    <w:p w:rsidR="00645BF1" w:rsidRDefault="00645BF1" w:rsidP="00645BF1">
      <w:r>
        <w:tab/>
        <w:t>Îmi place foarte mult această metodă. Și o dau adesea oamenilor care vin pentru prima dată la seminariile despre Învățătura lui Grigori Grabovoi. Pentru că este o metodă grozavă și pentru că 99,9 % dintre oameni au un fel de senzații.</w:t>
      </w:r>
    </w:p>
    <w:p w:rsidR="00645BF1" w:rsidRDefault="00645BF1" w:rsidP="00645BF1">
      <w:r>
        <w:t xml:space="preserve">Pentru că instrucțiunile sunt clare, iar oamenii fac acțiuni precise, iar când se întâmplă acest lucru obțin rezultate. </w:t>
      </w:r>
    </w:p>
    <w:p w:rsidR="00645BF1" w:rsidRDefault="00645BF1" w:rsidP="00645BF1">
      <w:r>
        <w:t xml:space="preserve">Este ca și cum ai intra într-o cameră întunecată, dar știi unde este întrerupătorul de lumină și îl apeși și este imposibil să nu obții niciun rezultat, atâta timp cât știi exact unde este întrerupătorul. Pentru </w:t>
      </w:r>
      <w:r>
        <w:lastRenderedPageBreak/>
        <w:t xml:space="preserve">că folosim tehnologia divină atunci când ne concentrăm în acest fel. Acest mecanism a fost creat de Dumnezeu. Și acest mecanism este un mecanism funcțional și funcționează tot timpul. </w:t>
      </w:r>
    </w:p>
    <w:p w:rsidR="00645BF1" w:rsidRDefault="00645BF1" w:rsidP="00645BF1">
      <w:r>
        <w:tab/>
        <w:t xml:space="preserve">Și acum, în timp ce mențineți această concentrare, vă rugăm să adăugați următoarea înțelegere . </w:t>
      </w:r>
    </w:p>
    <w:p w:rsidR="00645BF1" w:rsidRDefault="00645BF1" w:rsidP="00645BF1">
      <w:r>
        <w:tab/>
        <w:t xml:space="preserve">Din acest moment corpul vostru fizic, conștiința voastră fac o acțiune de materializare a moleculei de oxigen. Chiar dacă această moleculă este invizibilă, este un obiect fizic nu este o bucată de informație. Acum observați cum corpul dumneavoastră este implicat în construirea realității externe. </w:t>
      </w:r>
    </w:p>
    <w:p w:rsidR="00645BF1" w:rsidRDefault="00645BF1" w:rsidP="00645BF1">
      <w:r>
        <w:t xml:space="preserve">Și aș vrea să realizați importanța și unicitatea acestui moment. </w:t>
      </w:r>
    </w:p>
    <w:p w:rsidR="00645BF1" w:rsidRDefault="00645BF1" w:rsidP="00645BF1">
      <w:r>
        <w:t xml:space="preserve">Dacă corpul tău poate materializa un element chimic, oxigenul în acest caz, de ce nu poate materializa și altceva? </w:t>
      </w:r>
      <w:r>
        <w:tab/>
      </w:r>
    </w:p>
    <w:p w:rsidR="00645BF1" w:rsidRDefault="00645BF1" w:rsidP="00645BF1">
      <w:r>
        <w:tab/>
        <w:t xml:space="preserve">Grigori Grabovoi în cărțile și seminariile sale spune că omenirea într-o zi va dezvolta astfel de capacități care vor permite materializarea tuturor lucrurilor necesare pentru o viață confortabilă. </w:t>
      </w:r>
    </w:p>
    <w:p w:rsidR="00645BF1" w:rsidRDefault="00645BF1" w:rsidP="00645BF1">
      <w:r>
        <w:t xml:space="preserve">În primul rând materializarea hranei, fără de care corpul nostru nu poate funcționa până acum. </w:t>
      </w:r>
    </w:p>
    <w:p w:rsidR="00645BF1" w:rsidRDefault="00645BF1" w:rsidP="00645BF1">
      <w:r>
        <w:t xml:space="preserve">Se va rezolva problema lipsei de alimente în anumite țări. </w:t>
      </w:r>
    </w:p>
    <w:p w:rsidR="00645BF1" w:rsidRDefault="00645BF1" w:rsidP="00645BF1">
      <w:r>
        <w:t xml:space="preserve">Și mai mult decât atât, dacă o persoană nu dorește să fie dependentă de elemente externe, cum ar fi hrana, chiar și de hrana materializată, ea poate materializa toate elementele biochimice chiar în interiorul corpului, elemente care sunt necesare pentru ca organismul să funcționeze. </w:t>
      </w:r>
    </w:p>
    <w:p w:rsidR="00645BF1" w:rsidRDefault="00645BF1" w:rsidP="00645BF1">
      <w:r>
        <w:t xml:space="preserve">Încercați să realizați că tot ceea ce vorbim este real. Și că este ceva ce puteți învăța să faceți. Corpurile noastre sunt create după chipul și asemănarea unui Dumnezeu Unic. Iar corpul fizic al Unuia Dumnezeu nu numai că știe cum să facă acest lucru, dar a și făcut-o, pentru că întreaga lume a fost creată, printre altele, prin acțiunea corpului fizic al Unuia Dumnezeu. </w:t>
      </w:r>
    </w:p>
    <w:p w:rsidR="00645BF1" w:rsidRDefault="00645BF1" w:rsidP="00645BF1">
      <w:r>
        <w:t xml:space="preserve">Și încercați să vedeți că rezultatul acestei realizări este sentimentul de libertate interioară. </w:t>
      </w:r>
    </w:p>
    <w:p w:rsidR="00645BF1" w:rsidRDefault="00645BF1" w:rsidP="00645BF1">
      <w:r>
        <w:t xml:space="preserve">Temerile, grijile dispar. </w:t>
      </w:r>
    </w:p>
    <w:p w:rsidR="00645BF1" w:rsidRDefault="00645BF1" w:rsidP="00645BF1">
      <w:r>
        <w:t xml:space="preserve">Iar pentru a începe să ne implicăm în construirea activă a evenimentelor externe și a realității externe, trebuie să credem în ea, trebuie să credem în noi înșine și să realizăm că avem aceste capacități. Aceasta este singura problemă. Că fie nu știm, fie nu credem în noi înșine. </w:t>
      </w:r>
    </w:p>
    <w:p w:rsidR="00645BF1" w:rsidRDefault="00645BF1" w:rsidP="00645BF1"/>
    <w:p w:rsidR="00645BF1" w:rsidRDefault="00645BF1" w:rsidP="00645BF1">
      <w:r>
        <w:tab/>
        <w:t xml:space="preserve">Și avem aici un comentariu de la Rita. Ea spune că este foarte ușor de respirat și că aerul este ca la munte. Și e un pic cam răcoros. </w:t>
      </w:r>
    </w:p>
    <w:p w:rsidR="00645BF1" w:rsidRDefault="00645BF1" w:rsidP="00645BF1">
      <w:r>
        <w:t xml:space="preserve">Și avem un comentariu de la Julia. Ea spune că are senzația că îi arde pielea, dar în același timp se simte ca și cum ar fi răcoare. </w:t>
      </w:r>
    </w:p>
    <w:p w:rsidR="00645BF1" w:rsidRDefault="00645BF1" w:rsidP="00645BF1"/>
    <w:p w:rsidR="00645BF1" w:rsidRDefault="00645BF1" w:rsidP="00645BF1">
      <w:r>
        <w:tab/>
        <w:t xml:space="preserve">Tot ceea ce spuneți este grozav și aș vrea să vă dați seama că ați făcut-o voi înșivă doar prin modul în care gândiți. </w:t>
      </w:r>
    </w:p>
    <w:p w:rsidR="00645BF1" w:rsidRDefault="00645BF1" w:rsidP="00645BF1">
      <w:r>
        <w:t xml:space="preserve">Și mai avem un comentariu. Că respirația este mai multă lumină . Nu uitați să continuați să vă concentrați în timp ce citim comentariile. </w:t>
      </w:r>
    </w:p>
    <w:p w:rsidR="00645BF1" w:rsidRDefault="00645BF1" w:rsidP="00645BF1">
      <w:r>
        <w:lastRenderedPageBreak/>
        <w:t xml:space="preserve">Avem o altă întrebare bună aici. Întrebarea este, dacă la un moment dat suntem capabili să creăm toate elementele chimice direct în corpul nostru, atunci pentru ce mai avem nevoie de dinți și de sistemul nostru digestiv ? </w:t>
      </w:r>
    </w:p>
    <w:p w:rsidR="00645BF1" w:rsidRDefault="00645BF1" w:rsidP="00645BF1">
      <w:r>
        <w:tab/>
        <w:t xml:space="preserve">Toate organele, toate sistemele din corpul nostru sunt sisteme de control într-un anumit fel. </w:t>
      </w:r>
    </w:p>
    <w:p w:rsidR="00645BF1" w:rsidRDefault="00645BF1" w:rsidP="00645BF1">
      <w:r>
        <w:t xml:space="preserve">Noi, oamenii obișnuiți, ne folosim corpul pentru a mânca și pentru a obține plăcere. </w:t>
      </w:r>
    </w:p>
    <w:p w:rsidR="00645BF1" w:rsidRDefault="00645BF1" w:rsidP="00645BF1">
      <w:r>
        <w:t xml:space="preserve">Realitatea este, de fapt, proiecția corpului fizic al Unuia Dumnezeu și a corpurilor fizice ale tuturor oamenilor. </w:t>
      </w:r>
    </w:p>
    <w:p w:rsidR="00645BF1" w:rsidRDefault="00645BF1" w:rsidP="00645BF1">
      <w:r>
        <w:t xml:space="preserve">Procesele care au loc în sistemul digestiv și, de fapt, activitatea sistemului digestiv, se reflectă sub forma unui anumit fenomen dinamic în realitatea exterioară. </w:t>
      </w:r>
    </w:p>
    <w:p w:rsidR="00645BF1" w:rsidRDefault="00645BF1" w:rsidP="00645BF1">
      <w:r>
        <w:t xml:space="preserve">Pentru ca lucrurile să se miște în realitatea externă, sângele trebuie să curgă, trebuie să curgă în corpul fizic, iar sistemul nostru digestiv trebuie să secrete enzime. </w:t>
      </w:r>
    </w:p>
    <w:p w:rsidR="00645BF1" w:rsidRDefault="00645BF1" w:rsidP="00645BF1">
      <w:r>
        <w:t xml:space="preserve">Imaginați-vă cât de strânsă este legătura dintre corpurile noastre. Obiectele din realitatea externă sunt recreate în fiecare moment, deoarece există corpuri fizice în realitatea externă. Și cu cât avem mai multe corpuri fizice, cu atât realitatea externă va fi mai stabilă. </w:t>
      </w:r>
    </w:p>
    <w:p w:rsidR="00645BF1" w:rsidRDefault="00645BF1" w:rsidP="00645BF1">
      <w:r>
        <w:tab/>
        <w:t xml:space="preserve">Fiecare corp fizic uman este ca un proiector puternic. Iar atunci când un număr mare de corpuri fizice își îndreaptă lumina către zona în care trebuie recreat ceva, este clar că stabilitatea acestui obiect va fi mai mare. </w:t>
      </w:r>
    </w:p>
    <w:p w:rsidR="00645BF1" w:rsidRDefault="00645BF1" w:rsidP="00645BF1">
      <w:r>
        <w:t xml:space="preserve">De ce avem atâtea probleme cu cataclismele naturale ? Din cauza penuriei de corpuri umane. </w:t>
      </w:r>
    </w:p>
    <w:p w:rsidR="00645BF1" w:rsidRDefault="00645BF1" w:rsidP="00645BF1">
      <w:r>
        <w:tab/>
        <w:t xml:space="preserve">De ce creștinismul și alte religii vorbesc despre resurecția universală ? Pentru că atunci când toți oamenii se vor întoarce în corpurile lor fizice, cei care au plecat, atunci vom avea suficientă lumină pentru a asigura stabilitatea pentru totdeauna. </w:t>
      </w:r>
    </w:p>
    <w:p w:rsidR="00645BF1" w:rsidRDefault="00645BF1" w:rsidP="00645BF1">
      <w:r>
        <w:tab/>
        <w:t xml:space="preserve">De aceea, Grigori Grabovoi spune că cea mai importantă sarcină este de a implementa învierea și de a ne asigura că oamenii nu pleacă. </w:t>
      </w:r>
    </w:p>
    <w:p w:rsidR="00645BF1" w:rsidRDefault="00645BF1" w:rsidP="00645BF1">
      <w:r>
        <w:t xml:space="preserve">Tot ceea ce se întâmplă acum în Lume se datorează faptului că oamenii nu realizează valoarea corpului uman. Și dacă nu avem acest punct de vedere și dacă nu începem să-l împărtășim cu oamenii, atunci cum vom schimba situația din lume? </w:t>
      </w:r>
    </w:p>
    <w:p w:rsidR="00645BF1" w:rsidRDefault="00645BF1" w:rsidP="00645BF1"/>
    <w:p w:rsidR="00645BF1" w:rsidRDefault="00645BF1" w:rsidP="00645BF1">
      <w:r>
        <w:tab/>
        <w:t xml:space="preserve">Așadar, vă mulțumim pentru participarea activă și haideți să luăm o pauză. În timpul pauzei, vă rugăm să continuați să lucrați fie cu prima, fie cu a doua metodă.  </w:t>
      </w:r>
    </w:p>
    <w:p w:rsidR="00645BF1" w:rsidRDefault="00645BF1" w:rsidP="00645BF1">
      <w:r>
        <w:t xml:space="preserve">Iar dacă aveți întrebări, vă vom răspunde după pauză și apoi vom merge mai departe. </w:t>
      </w:r>
    </w:p>
    <w:p w:rsidR="00645BF1" w:rsidRDefault="00645BF1" w:rsidP="00645BF1"/>
    <w:p w:rsidR="00645BF1" w:rsidRDefault="00645BF1" w:rsidP="00645BF1">
      <w:r>
        <w:tab/>
        <w:t xml:space="preserve">Continuăm. </w:t>
      </w:r>
    </w:p>
    <w:p w:rsidR="00645BF1" w:rsidRDefault="00645BF1" w:rsidP="00645BF1">
      <w:r>
        <w:tab/>
        <w:t xml:space="preserve">Avem o întrebare legată de faptul că am spus că un număr mare de oameni garantează stabilitatea. Întrebarea este dacă, să spunem, toți oamenii văd un obiect înseamnă că datorită acestui obiect va exista veșnic? </w:t>
      </w:r>
    </w:p>
    <w:p w:rsidR="00645BF1" w:rsidRDefault="00645BF1" w:rsidP="00645BF1">
      <w:r>
        <w:tab/>
        <w:t xml:space="preserve">Vă mulțumesc pentru întrebare. O să vă spun ce înțeleg eu. Cred că, dacă vorbim despre anumite obiecte, care sunt necesare doar pentru anumite persoane, atunci chiar și o singură persoană poate pune în aplicare eternitatea obiectului. Nu cred că avem nevoie de toți oamenii </w:t>
      </w:r>
      <w:r>
        <w:lastRenderedPageBreak/>
        <w:t xml:space="preserve">pentru a face un fel de lumină asupra acelui obiect. Atunci când vorbim despre acest tip de scenariu, vorbim despre acea stabilitate și dezvoltare a unui obiect fără dezastre, vorbim despre siguranța sistemică a lumii pentru o dezvoltare sigură și eternă. Aceasta este sarcina principală. </w:t>
      </w:r>
    </w:p>
    <w:p w:rsidR="00645BF1" w:rsidRDefault="00645BF1" w:rsidP="00645BF1">
      <w:r>
        <w:tab/>
        <w:t xml:space="preserve">Așadar, noi suntem asemănători cu Dumnezeu. Și cu o pregătire adecvată ne putem asigura tot ceea ce avem nevoie pentru noi înșine. Dar ceea ce este important este că avem acea realitate, în care vom crea lucruri. </w:t>
      </w:r>
    </w:p>
    <w:p w:rsidR="00645BF1" w:rsidRDefault="00645BF1" w:rsidP="00645BF1">
      <w:r>
        <w:tab/>
        <w:t xml:space="preserve">Avem o altă întrebare aici. Ce înțelegeți prin toate obiectele, toate obiectele de pe planeta noastră? Nu, ne referim ca la toate obiectele fizice din Univers. </w:t>
      </w:r>
    </w:p>
    <w:p w:rsidR="00645BF1" w:rsidRDefault="00645BF1" w:rsidP="00645BF1">
      <w:r>
        <w:t xml:space="preserve">Mulțumesc. </w:t>
      </w:r>
    </w:p>
    <w:p w:rsidR="00645BF1" w:rsidRDefault="00645BF1" w:rsidP="00645BF1"/>
    <w:p w:rsidR="00645BF1" w:rsidRDefault="00645BF1" w:rsidP="00645BF1">
      <w:r>
        <w:tab/>
        <w:t xml:space="preserve">Sper că aceste 3 metode vă sunt cunoscute și că le puteți practica în mod regulat. Aseară ne-am oprit la ideea că, chiar dacă oamenii nu înțeleg ideea lui Dumnezeu și se dezvoltă folosind unele căi alternative, dar dacă această cale este constructivă și armonioasă, Dumnezeu nu se supără dacă oamenii se cam aventurează, dar în cele din urmă se vor întoarce oricum pe calea cea bună. </w:t>
      </w:r>
    </w:p>
    <w:p w:rsidR="00645BF1" w:rsidRDefault="00645BF1" w:rsidP="00645BF1">
      <w:r>
        <w:tab/>
        <w:t xml:space="preserve">Chiar dacă acțiunea ta nu este precisă, atâta timp cât este armonioasă, ea duce la dezvoltarea ta. Acesta este un lucru pe care l-am discutat deja, faptul că Dumnezeu i-a creat pe oameni în așa fel încât aceștia să le poată oferi altora oxigen. </w:t>
      </w:r>
    </w:p>
    <w:p w:rsidR="00645BF1" w:rsidRDefault="00645BF1" w:rsidP="00645BF1">
      <w:r>
        <w:tab/>
        <w:t xml:space="preserve">Dar pentru că nu ne dăm seama că oxigenul este creat prin intermediul plantelor și al procesului de fotosinteză, atunci când cunoaștem procesul de fotosinteză </w:t>
      </w:r>
    </w:p>
    <w:p w:rsidR="00645BF1" w:rsidRDefault="00645BF1" w:rsidP="00645BF1">
      <w:r>
        <w:t xml:space="preserve">ajungem să înțelegem că obiectele materiale pot fi create din lumină, din vibrații. </w:t>
      </w:r>
    </w:p>
    <w:p w:rsidR="00645BF1" w:rsidRDefault="00645BF1" w:rsidP="00645BF1">
      <w:r>
        <w:tab/>
        <w:t xml:space="preserve">Acesta este modul în care funcționează procesul de fotosinteză, lumina soarelui se transformă prin acest proces în oxigen. </w:t>
      </w:r>
    </w:p>
    <w:p w:rsidR="00645BF1" w:rsidRDefault="00645BF1" w:rsidP="00645BF1">
      <w:r>
        <w:tab/>
        <w:t xml:space="preserve">Atunci când înțelegem acest proces, îl putem transpune în procesul de creare a materiei corpului nostru fizic din lumina conștiinței, a spiritului și a sufletului nostru. Aceste două procese sunt similare în esență. Fiecare eveniment următor este dezvoltare. Nu putem spune cu adevărat că dezvoltarea noastră încetinește pentru că urmăm o cale alternativă. Fiecare element următor este întotdeauna dezvoltare. </w:t>
      </w:r>
    </w:p>
    <w:p w:rsidR="00645BF1" w:rsidRDefault="00645BF1" w:rsidP="00645BF1">
      <w:r>
        <w:tab/>
        <w:t xml:space="preserve">Acum, dacă au loc unele evenimente distructive, unele evenimente nearmonioase, acestea nu sunt privite ca dezvoltare. </w:t>
      </w:r>
    </w:p>
    <w:p w:rsidR="00645BF1" w:rsidRDefault="00645BF1" w:rsidP="00645BF1">
      <w:r>
        <w:tab/>
        <w:t xml:space="preserve">Grigori Grabovoi spune că acestea pot fi privite ca un element de co-dezvoltare sau de dezvoltare paralelă a realității nedezvoltate, ca să spunem așa. </w:t>
      </w:r>
    </w:p>
    <w:p w:rsidR="00645BF1" w:rsidRDefault="00645BF1" w:rsidP="00645BF1">
      <w:r>
        <w:tab/>
        <w:t xml:space="preserve">Și, din moment ce Dumnezeu a dat tuturor oamenilor drepturi și șanse egale în ceea ce privește dezvoltarea și în ceea ce privește atingerea vieții veșnice, iar oamenii care își înțeleg adevăratul scop, dacă se dezvoltă sisteme distructive, oamenii trebuie să fie capabili să depășească toate elementele de distrugere. </w:t>
      </w:r>
    </w:p>
    <w:p w:rsidR="00645BF1" w:rsidRDefault="00645BF1" w:rsidP="00645BF1">
      <w:r>
        <w:tab/>
        <w:t xml:space="preserve">Iar Grigori Grabovoi spune că în procesul de depășire, a unor evenimente anormale, corpul fizic al Unuia Dumnezeu are nivelul stâng al organelor care se dezvoltă. Și acestea sunt organe precum pancreasul, splina, inima și organele pereche. </w:t>
      </w:r>
    </w:p>
    <w:p w:rsidR="00645BF1" w:rsidRDefault="00645BF1" w:rsidP="00645BF1">
      <w:r>
        <w:tab/>
        <w:t xml:space="preserve">Și pe baza a ceea ce am spus, putem ajunge la o concluzie, sau chiar să ne creăm o metodă de control pentru noi înșine . </w:t>
      </w:r>
    </w:p>
    <w:p w:rsidR="00645BF1" w:rsidRDefault="00645BF1" w:rsidP="00645BF1">
      <w:r>
        <w:lastRenderedPageBreak/>
        <w:tab/>
        <w:t>Grigori Grabovoi spunea că atunci când se depășesc unele fenomene anormale care pot provoca distrugeri.</w:t>
      </w:r>
    </w:p>
    <w:p w:rsidR="00645BF1" w:rsidRDefault="00645BF1" w:rsidP="00645BF1">
      <w:r>
        <w:t xml:space="preserve">Putem ajunge la concluzia că o muncă spirituală activă a acestor organe (pancreas, splină,inimă) poate da unei persoane puterea și stabilitatea pentru a depăși unele evenimente distructive. </w:t>
      </w:r>
    </w:p>
    <w:p w:rsidR="00645BF1" w:rsidRDefault="00645BF1" w:rsidP="00645BF1">
      <w:r>
        <w:tab/>
        <w:t xml:space="preserve">Dacă vreunul dintre dumneavoastră cunoaște seminarul lui Grigori Grabovoi:  "Învățătura lui Grigori Grabovoi despre viața veșnică", în acel seminar, el a prezentat o metodă prin care se poate ajunge la o metodă de control foarte puternică folosind aceste organe.  O metodă de control folosind sufletul tău. În acel seminar, el o dă în mare detaliu. Dacă sunteți interesați, puteți citi acest seminar. </w:t>
      </w:r>
    </w:p>
    <w:p w:rsidR="00645BF1" w:rsidRDefault="00645BF1" w:rsidP="00645BF1">
      <w:r>
        <w:tab/>
        <w:t xml:space="preserve">Și pentru că el nu intră în detalii aici, ci ne dă doar informații generale, putem folosi impulsurile de lumină care ies din aceste organe pentru a armoniza unele evenimente problematice care pot provoca distrugere. </w:t>
      </w:r>
    </w:p>
    <w:p w:rsidR="00645BF1" w:rsidRDefault="00645BF1" w:rsidP="00645BF1">
      <w:r>
        <w:tab/>
        <w:t xml:space="preserve">Atunci când avem o persoană care are voință cu scop orientat, oamenii de acest fel întâmpină anumite obstacole. Ce fac ele? Se adună, într-un fel, și s-ar putea chiar să simtă tensiune în corpul lor fizic, iar ei efectuează acțiunile necesare pentru a depăși aceste obstacole. </w:t>
      </w:r>
    </w:p>
    <w:p w:rsidR="00645BF1" w:rsidRDefault="00645BF1" w:rsidP="00645BF1">
      <w:r>
        <w:t xml:space="preserve">Aceasta este o situație specifică și cred că cei mai mulți dintre noi au experimentat acest lucru. Știm că în aceste situații a fost implicat spiritul nostru, precum și corpul nostru fizic. </w:t>
      </w:r>
    </w:p>
    <w:p w:rsidR="00645BF1" w:rsidRDefault="00645BF1" w:rsidP="00645BF1">
      <w:r>
        <w:t xml:space="preserve">Asta pe lângă gândirea voastră logică și acțiunile obișnuite, cum ar fi că ați mers undeva, ați vorbit cu cineva. Știm că în situații grave se implică structuri de aspect subtil. </w:t>
      </w:r>
    </w:p>
    <w:p w:rsidR="00645BF1" w:rsidRDefault="00645BF1" w:rsidP="00645BF1">
      <w:r>
        <w:tab/>
        <w:t xml:space="preserve">Dar oamenii obișnuiți folosesc doar acest tip de automat. Ei nu realizează cu adevărat cum funcționează acest mecanism. </w:t>
      </w:r>
    </w:p>
    <w:p w:rsidR="00645BF1" w:rsidRDefault="00645BF1" w:rsidP="00645BF1">
      <w:r>
        <w:tab/>
        <w:t xml:space="preserve">Dar acum știm cum funcționează organele corpului fizic al Dumnezeului Unic în aceste situații și putem folosi asta pentru a ne dezvolta propria metodă. </w:t>
      </w:r>
    </w:p>
    <w:p w:rsidR="00645BF1" w:rsidRDefault="00645BF1" w:rsidP="00645BF1">
      <w:r>
        <w:t xml:space="preserve">Și avem o întrebare aici, dacă impulsul trebuie să iasă dintr-un singur organ sau din toate aceste organe ? Răspunsul este din toate aceste organe.  </w:t>
      </w:r>
    </w:p>
    <w:p w:rsidR="00645BF1" w:rsidRDefault="00645BF1" w:rsidP="00645BF1">
      <w:r>
        <w:t xml:space="preserve">Metoda de control asupra celor trei organe </w:t>
      </w:r>
    </w:p>
    <w:p w:rsidR="00645BF1" w:rsidRDefault="00645BF1" w:rsidP="00645BF1"/>
    <w:p w:rsidR="00645BF1" w:rsidRDefault="00645BF1" w:rsidP="00645BF1">
      <w:r>
        <w:t xml:space="preserve">Să mergem mai departe și să o facem. Să avem obiectivul nostru, să stabilim ca acesta să fie controlul asupra macrosalvării. </w:t>
      </w:r>
    </w:p>
    <w:p w:rsidR="00645BF1" w:rsidRDefault="00645BF1" w:rsidP="00645BF1">
      <w:r>
        <w:t xml:space="preserve">Există o mulțime de domenii problematice în Lume. Haideți să lucrăm asupra lor pentru a ne asigura că viețile oamenilor nu se sfârșesc acolo. </w:t>
      </w:r>
    </w:p>
    <w:p w:rsidR="00645BF1" w:rsidRDefault="00645BF1" w:rsidP="00645BF1">
      <w:r>
        <w:t xml:space="preserve">Primul pas este să izolăm o sferă de control. Și puneți rezultatul în acea sferă, astfel încât toți oamenii să fie vii și sănătoși, iar evenimentele care pot fi distructive să fie absente. </w:t>
      </w:r>
    </w:p>
    <w:p w:rsidR="00645BF1" w:rsidRDefault="00645BF1" w:rsidP="00645BF1">
      <w:r>
        <w:t xml:space="preserve">Și din moment ce avem această co-dezvoltare a realității nedezvoltate pe drum, nu trebuie să știm exact unde sunt localizate aceste organe, dar aproximativ știți unde este inima, unde este pancreasul și unde este splina. Toate se află pe partea stângă. Nu ar trebui să aveți nici o tensiune în corp, cum ar fi orice tensiune musculară . Corpul tău ar trebui să fie relaxat.  </w:t>
      </w:r>
    </w:p>
    <w:p w:rsidR="00645BF1" w:rsidRDefault="00645BF1" w:rsidP="00645BF1">
      <w:r>
        <w:tab/>
        <w:t xml:space="preserve">Imaginați-vă că, un flux puternic de lumină iese din aceste organe, se îndreaptă spre sfera noastră de control și o luminează. </w:t>
      </w:r>
    </w:p>
    <w:p w:rsidR="00645BF1" w:rsidRDefault="00645BF1" w:rsidP="00645BF1">
      <w:r>
        <w:tab/>
        <w:t xml:space="preserve">Observați cum acest flux de lumină se răspândește de la organele voastre către acea sferă. </w:t>
      </w:r>
    </w:p>
    <w:p w:rsidR="00645BF1" w:rsidRDefault="00645BF1" w:rsidP="00645BF1">
      <w:r>
        <w:lastRenderedPageBreak/>
        <w:t xml:space="preserve">Și acordați-vă la faptul că o faceți exact în același mod în care o face Dumnezeu atunci când este necesar. </w:t>
      </w:r>
    </w:p>
    <w:p w:rsidR="00645BF1" w:rsidRDefault="00645BF1" w:rsidP="00645BF1">
      <w:r>
        <w:tab/>
        <w:t xml:space="preserve">Și ne putem imagina că trupul fizic al Unuia Dumnezeu este chiar lângă noi și ne putem acorda să observăm cum face acest lucru. </w:t>
      </w:r>
    </w:p>
    <w:p w:rsidR="00645BF1" w:rsidRDefault="00645BF1" w:rsidP="00645BF1">
      <w:r>
        <w:tab/>
        <w:t xml:space="preserve">Iar intenția noastră de a o face în același mod în care o face Dumnezeu, ne va ajuta să facem acest control cu precizie. Mențineți această concentrare și observați-vă pe voi înșivă, observați-vă starea. </w:t>
      </w:r>
    </w:p>
    <w:p w:rsidR="00645BF1" w:rsidRDefault="00645BF1" w:rsidP="00645BF1">
      <w:r>
        <w:tab/>
        <w:t xml:space="preserve">Încercați să nu aveți nicio tensiune în corpul vostru fizic. Ar trebui să existe doar efortul vostru volitiv sau o dorință puternică de a obține rezultatul. Orice acțiune de construire a realității este o acțiune volitivă și mai ales când este vorba de a depăși acțiunile realității nedezvoltate. Așadar, un efort de voință ar trebui să fie cu siguranță prezent aici. </w:t>
      </w:r>
    </w:p>
    <w:p w:rsidR="00645BF1" w:rsidRDefault="00645BF1" w:rsidP="00645BF1">
      <w:r>
        <w:tab/>
        <w:t xml:space="preserve">Iar noi suntem gata să lucrăm atât timp cât va fi nevoie, pentru a schimba situația de pe planeta noastră. </w:t>
      </w:r>
    </w:p>
    <w:p w:rsidR="00645BF1" w:rsidRDefault="00645BF1" w:rsidP="00645BF1">
      <w:r>
        <w:tab/>
        <w:t xml:space="preserve">Într-unul dintre seminariile sale, Grigori Grabovoi dă un exemplu. El spune că, din păcate, au existat multe războaie în procesul de dezvoltare a civilizației noastre. </w:t>
      </w:r>
    </w:p>
    <w:p w:rsidR="00645BF1" w:rsidRDefault="00645BF1" w:rsidP="00645BF1">
      <w:r>
        <w:tab/>
        <w:t xml:space="preserve">Dar, dacă privim în urmă, toate războaiele se termină la un moment dat. Războaiele s-au încheiat nu doar datorită unor acțiuni fizice. S-au încheiat pentru că oamenii și-au dorit cu adevărat să se termine. Aceasta este manifestarea de voință a unui număr mare de oameni. </w:t>
      </w:r>
    </w:p>
    <w:p w:rsidR="00645BF1" w:rsidRDefault="00645BF1" w:rsidP="00645BF1">
      <w:r>
        <w:t xml:space="preserve">În mod intuitiv, oamenii aveau acele zone ale corpului lor activate. </w:t>
      </w:r>
    </w:p>
    <w:p w:rsidR="00645BF1" w:rsidRDefault="00645BF1" w:rsidP="00645BF1">
      <w:r>
        <w:tab/>
        <w:t xml:space="preserve">Nu uitați să vă mențineți concentrarea în timp ce vom citi comentarii și întrebări. </w:t>
      </w:r>
    </w:p>
    <w:p w:rsidR="00645BF1" w:rsidRDefault="00645BF1" w:rsidP="00645BF1">
      <w:r>
        <w:t xml:space="preserve">Metodele pe care Grigori Grabovoi le dă ele ar trebui să fie folosite în procesul vieții, ca să spunem așa, ca în situațiile voastre de zi cu zi. </w:t>
      </w:r>
    </w:p>
    <w:p w:rsidR="00645BF1" w:rsidRDefault="00645BF1" w:rsidP="00645BF1">
      <w:r>
        <w:t xml:space="preserve">Nu trebuie să aveți cu adevărat condiții speciale pentru a efectua aceste concentrări. </w:t>
      </w:r>
    </w:p>
    <w:p w:rsidR="00645BF1" w:rsidRDefault="00645BF1" w:rsidP="00645BF1">
      <w:r>
        <w:t xml:space="preserve">De exemplu, pentru a te izola. </w:t>
      </w:r>
    </w:p>
    <w:p w:rsidR="00645BF1" w:rsidRDefault="00645BF1" w:rsidP="00645BF1"/>
    <w:p w:rsidR="00645BF1" w:rsidRDefault="00645BF1" w:rsidP="00645BF1">
      <w:r>
        <w:tab/>
        <w:t xml:space="preserve">Deci Natalia spune aici că i s-au încins palmele. Asta înseamnă că acest control a fost activat și că procesul a început. </w:t>
      </w:r>
    </w:p>
    <w:p w:rsidR="00645BF1" w:rsidRDefault="00645BF1" w:rsidP="00645BF1">
      <w:r>
        <w:tab/>
        <w:t xml:space="preserve">Și avem și o întrebare aici. Dacă în timpul acestui control veți fi atenți și vă veți controla respirația, acest control va fi mai eficient? </w:t>
      </w:r>
      <w:r>
        <w:tab/>
        <w:t xml:space="preserve">Eu nu prea am întâlnit în lucrările lui Grigori Grabovoi nimic care să spună că în timpul controlului trebuie să fii atent la respirație. </w:t>
      </w:r>
    </w:p>
    <w:p w:rsidR="00645BF1" w:rsidRDefault="00645BF1" w:rsidP="00645BF1">
      <w:r>
        <w:tab/>
        <w:t xml:space="preserve">Dar există o mulțime de metode care ne permit să creăm o concentrare ridicată a atenției. Dacă prin controlul respirației poți avea o concentrare mai bună decât sigur, de ce nu? </w:t>
      </w:r>
    </w:p>
    <w:p w:rsidR="00645BF1" w:rsidRDefault="00645BF1" w:rsidP="00645BF1">
      <w:r>
        <w:tab/>
        <w:t xml:space="preserve">Avem aici un participant care spune că a avut un flux de vibrații, senzația de gol în stomac și vibrații moi în piept. Minunat. Mulțumesc. Senzațiile pe care le-ați avut în timpul controlului depind de caracteristicile individuale ale percepției și conștiinței dumneavoastră. </w:t>
      </w:r>
    </w:p>
    <w:p w:rsidR="00645BF1" w:rsidRDefault="00645BF1" w:rsidP="00645BF1">
      <w:r>
        <w:tab/>
        <w:t xml:space="preserve">Faptul că aveți aceste senzații înseamnă că are loc un control. Dacă faceți totul așa cum spunem noi, dar nu aveți nicio senzație, nu înseamnă cu adevărat că nu are loc controlul. </w:t>
      </w:r>
    </w:p>
    <w:p w:rsidR="00645BF1" w:rsidRDefault="00645BF1" w:rsidP="00645BF1">
      <w:r>
        <w:t xml:space="preserve">Pentru că noi nu controlăm prin intermediul senzațiilor, ci prin intermediul gândului nostru. </w:t>
      </w:r>
    </w:p>
    <w:p w:rsidR="00645BF1" w:rsidRDefault="00645BF1" w:rsidP="00645BF1">
      <w:r>
        <w:lastRenderedPageBreak/>
        <w:t xml:space="preserve">Și prin intermediul conștiinței noastre care este activată de gândul nostru de control. </w:t>
      </w:r>
    </w:p>
    <w:p w:rsidR="00645BF1" w:rsidRDefault="00645BF1" w:rsidP="00645BF1">
      <w:r>
        <w:t xml:space="preserve">Dar sunt de acord cu tine că este mai bine, că obții mai multă încredere atunci când ai unele senzații. Așadar, este minunat că experimentați aceste senzații și trebuie doar să vă aduceți controlul la rezultatul dorit. </w:t>
      </w:r>
    </w:p>
    <w:p w:rsidR="00645BF1" w:rsidRDefault="00645BF1" w:rsidP="00645BF1">
      <w:r>
        <w:tab/>
        <w:t xml:space="preserve">Și mai avem o întrebare aici. Aceste organe care sunt implicate în acest control, sunt ele regenerate în timpul acestui control? </w:t>
      </w:r>
    </w:p>
    <w:p w:rsidR="00645BF1" w:rsidRDefault="00645BF1" w:rsidP="00645BF1">
      <w:r>
        <w:t xml:space="preserve">Cred că, da, se întâmplă. Acum activăm funcțiile spirituale ale acestor organe. Sufletul și conștiința noastră sunt implicate aici. Cred că regenerarea are loc aici. </w:t>
      </w:r>
    </w:p>
    <w:p w:rsidR="00645BF1" w:rsidRDefault="00645BF1" w:rsidP="00645BF1">
      <w:r>
        <w:tab/>
        <w:t xml:space="preserve">Și avem un alt comentariu care spune că în respirație și în bătăile inimii frecvența s-a schimbat și, de asemenea, că există o căldură care circulă prin corp. </w:t>
      </w:r>
    </w:p>
    <w:p w:rsidR="00645BF1" w:rsidRDefault="00645BF1" w:rsidP="00645BF1">
      <w:r>
        <w:t>Iar Rosa spune că există o senzație de val .</w:t>
      </w:r>
    </w:p>
    <w:p w:rsidR="00645BF1" w:rsidRDefault="00645BF1" w:rsidP="00645BF1">
      <w:r>
        <w:t xml:space="preserve">Rita spune că s-a încălzit foarte tare și că această tehnologie este foarte puternică. </w:t>
      </w:r>
    </w:p>
    <w:p w:rsidR="00645BF1" w:rsidRDefault="00645BF1" w:rsidP="00645BF1">
      <w:r>
        <w:t>Și Irina a simțit căldură în aceste trei organe.</w:t>
      </w:r>
    </w:p>
    <w:p w:rsidR="00645BF1" w:rsidRDefault="00645BF1" w:rsidP="00645BF1">
      <w:r>
        <w:t xml:space="preserve">Iar Viera spune că organele au fost implicate imediat. Și a existat o senzație de căldură în partea stângă și vibrații în picioare. </w:t>
      </w:r>
    </w:p>
    <w:p w:rsidR="00645BF1" w:rsidRDefault="00645BF1" w:rsidP="00645BF1">
      <w:r>
        <w:t xml:space="preserve">Vă mulțumim mult pentru comentarii și vă rugăm să continuați să le împărtășiți cu noi. </w:t>
      </w:r>
    </w:p>
    <w:p w:rsidR="00645BF1" w:rsidRDefault="00645BF1" w:rsidP="00645BF1">
      <w:r>
        <w:t xml:space="preserve">Este de mare ajutor pentru cei care ni s-au alăturat pentru prima dată și care s-ar putea să nu aibă nici măcar o idee despre ceea ce ar trebui să experimenteze. </w:t>
      </w:r>
    </w:p>
    <w:p w:rsidR="00645BF1" w:rsidRDefault="00645BF1" w:rsidP="00645BF1">
      <w:r>
        <w:t>Avem un comentariu de la Rosanna. Contactul cu trupul fizic al Dumnezeului Unic îi oferă liniște sufletească. Vă mulțumim.</w:t>
      </w:r>
    </w:p>
    <w:p w:rsidR="00645BF1" w:rsidRDefault="00645BF1" w:rsidP="00645BF1"/>
    <w:p w:rsidR="00645BF1" w:rsidRDefault="00645BF1" w:rsidP="00645BF1">
      <w:r>
        <w:tab/>
        <w:t xml:space="preserve">Deci, continuăm. </w:t>
      </w:r>
    </w:p>
    <w:p w:rsidR="00645BF1" w:rsidRDefault="00645BF1" w:rsidP="00645BF1">
      <w:r>
        <w:tab/>
        <w:t xml:space="preserve">Acum știm că organele noastre anatomice sunt mult mai mult decât vedem în unele cărți , ele au și alte funcții. </w:t>
      </w:r>
    </w:p>
    <w:p w:rsidR="00645BF1" w:rsidRDefault="00645BF1" w:rsidP="00645BF1">
      <w:r>
        <w:tab/>
        <w:t xml:space="preserve">Iar în acest seminar, Grigori Grabovoi face lumină asupra modului în care sunt create organele și cum interacționează între ele. </w:t>
      </w:r>
    </w:p>
    <w:p w:rsidR="00645BF1" w:rsidRDefault="00645BF1" w:rsidP="00645BF1">
      <w:r>
        <w:tab/>
        <w:t xml:space="preserve">Voi adăuga câteva informații din alte seminarii pentru ca să aveți o imagine completă. </w:t>
      </w:r>
    </w:p>
    <w:p w:rsidR="00645BF1" w:rsidRDefault="00645BF1" w:rsidP="00645BF1">
      <w:r>
        <w:tab/>
        <w:t xml:space="preserve">Grigori Grabovoi spune că primul impuls al sufletului se manifestă în zona inimii.  Primul impuls al sufletului care este îndreptat spre recrearea corpului fizic. Și apoi acest impuls se răspândește în toate organele și întregul corp fizic este recreat. </w:t>
      </w:r>
    </w:p>
    <w:p w:rsidR="00645BF1" w:rsidRDefault="00645BF1" w:rsidP="00645BF1">
      <w:r>
        <w:tab/>
        <w:t xml:space="preserve">Dar se pare că această interconectare este mai mult decât atât, iar organele posedă următoarele funcții. </w:t>
      </w:r>
    </w:p>
    <w:p w:rsidR="00645BF1" w:rsidRDefault="00645BF1" w:rsidP="00645BF1">
      <w:r>
        <w:tab/>
        <w:t xml:space="preserve">De exemplu, ficatul este organul de stabilizare. Și dacă vă priviți organele interne prin intermediul ficatului, folosindu-vă viziunea spirituală, atunci putem vedea cum unele organe funcționează în ceea ce privește crearea altor organe. </w:t>
      </w:r>
    </w:p>
    <w:p w:rsidR="00645BF1" w:rsidRDefault="00645BF1" w:rsidP="00645BF1"/>
    <w:p w:rsidR="00645BF1" w:rsidRDefault="00645BF1" w:rsidP="00645BF1">
      <w:r>
        <w:lastRenderedPageBreak/>
        <w:t xml:space="preserve">Haideți să încercăm să ne practicăm viziunea spirituală. </w:t>
      </w:r>
    </w:p>
    <w:p w:rsidR="00645BF1" w:rsidRDefault="00645BF1" w:rsidP="00645BF1">
      <w:r>
        <w:t xml:space="preserve">Grigori Grabovoi spune că, dacă privim prin ficat cu viziunea noastră spirituală, vom vedea cum se organizează creierul nostru în intestin și esofag. </w:t>
      </w:r>
    </w:p>
    <w:p w:rsidR="00645BF1" w:rsidRDefault="00645BF1" w:rsidP="00645BF1">
      <w:r>
        <w:t xml:space="preserve">Prin ficat putem observa cum creierul nostru construiește organele interne ale corpului nostru fizic. </w:t>
      </w:r>
    </w:p>
    <w:p w:rsidR="00645BF1" w:rsidRDefault="00645BF1" w:rsidP="00645BF1"/>
    <w:p w:rsidR="00645BF1" w:rsidRDefault="00645BF1" w:rsidP="00645BF1">
      <w:r>
        <w:t xml:space="preserve">Așa că haideți să încercăm să facem asta acum. </w:t>
      </w:r>
    </w:p>
    <w:p w:rsidR="00645BF1" w:rsidRDefault="00645BF1" w:rsidP="00645BF1">
      <w:r>
        <w:t xml:space="preserve">Nu vă gândiți că este greu și că nu puteți face acest lucru. Dacă le cerem copiilor să facă asta, ei o fac fără să pună întrebări. De aceea Isus a spus : "Fiți ca niște copii!". </w:t>
      </w:r>
    </w:p>
    <w:p w:rsidR="00645BF1" w:rsidRDefault="00645BF1" w:rsidP="00645BF1">
      <w:r>
        <w:t xml:space="preserve">Cred că la asta se referea și el, adică la imaginația ușor de activat. </w:t>
      </w:r>
    </w:p>
    <w:p w:rsidR="00645BF1" w:rsidRDefault="00645BF1" w:rsidP="00645BF1"/>
    <w:p w:rsidR="00645BF1" w:rsidRDefault="00645BF1" w:rsidP="00645BF1">
      <w:r>
        <w:tab/>
        <w:t xml:space="preserve">Trebuie doar să vă imaginați că vă uitați în interiorul corpului vostru fizic prin ficat. Și poți observa, prin ficat, cum impulsurile din creierul tău îți recreează esofagul și intestinul. </w:t>
      </w:r>
    </w:p>
    <w:p w:rsidR="00645BF1" w:rsidRDefault="00645BF1" w:rsidP="00645BF1"/>
    <w:p w:rsidR="00645BF1" w:rsidRDefault="00645BF1" w:rsidP="00645BF1">
      <w:r>
        <w:t xml:space="preserve">Și cred că această concentrare nu are doar un caracter de cercetare , ajungem la nivelul fundamental de creare a organelor noastre. Și astfel putem menține sănătatea acestor organe . </w:t>
      </w:r>
    </w:p>
    <w:p w:rsidR="00645BF1" w:rsidRDefault="00645BF1" w:rsidP="00645BF1">
      <w:r>
        <w:tab/>
        <w:t xml:space="preserve">Așa că încercați să priviți , încercați să vă observați și să vedeți dacă starea corpului vostru se schimbă. </w:t>
      </w:r>
    </w:p>
    <w:p w:rsidR="00645BF1" w:rsidRDefault="00645BF1" w:rsidP="00645BF1">
      <w:r>
        <w:tab/>
        <w:t xml:space="preserve">Dacă nu vă este clar ce trebuie să faceți, nu ezitați și întrebați-ne. </w:t>
      </w:r>
    </w:p>
    <w:p w:rsidR="00645BF1" w:rsidRDefault="00645BF1" w:rsidP="00645BF1">
      <w:r>
        <w:t xml:space="preserve">Intrăm în contact cu procese informaționale profunde, iar funcționarea organelor noastre se bazează pe acestea. </w:t>
      </w:r>
    </w:p>
    <w:p w:rsidR="00645BF1" w:rsidRDefault="00645BF1" w:rsidP="00645BF1"/>
    <w:p w:rsidR="00645BF1" w:rsidRDefault="00645BF1" w:rsidP="00645BF1">
      <w:r>
        <w:tab/>
        <w:t xml:space="preserve">Așadar, Julia spune că ficatul ei s-a încins. Dar avem aici comentarii de la unii dintre participanți care spun că nu au înțeles ce trebuie să facă. Vă mulțumesc, este foarte important să întrebați dacă ceva nu este clar. </w:t>
      </w:r>
    </w:p>
    <w:p w:rsidR="00645BF1" w:rsidRDefault="00645BF1" w:rsidP="00645BF1"/>
    <w:p w:rsidR="00645BF1" w:rsidRDefault="00645BF1" w:rsidP="00645BF1">
      <w:r>
        <w:tab/>
        <w:t xml:space="preserve">Recrearea corpului fizic al Unuia Dumnezeu, sau recrearea corpului fizic uman, are loc conform unui mecanism special. De obicei, vorbesc despre acest mecanism cel puțin puțin puțin în timpul webinariilor mele. </w:t>
      </w:r>
    </w:p>
    <w:p w:rsidR="00645BF1" w:rsidRDefault="00645BF1" w:rsidP="00645BF1"/>
    <w:p w:rsidR="00645BF1" w:rsidRDefault="00645BF1" w:rsidP="00645BF1">
      <w:r>
        <w:t xml:space="preserve">Așadar, avem aici sufletul nostru, iar acesta este spiritul nostru, și conștiința noastră. </w:t>
      </w:r>
    </w:p>
    <w:p w:rsidR="00645BF1" w:rsidRDefault="00645BF1" w:rsidP="00645BF1">
      <w:r>
        <w:t>Conform unui anumit algoritm, sufletul materializează corpul nostru fizic în fiecare moment. Ne amintim numărul 10-17 secunde.</w:t>
      </w:r>
    </w:p>
    <w:p w:rsidR="00645BF1" w:rsidRDefault="00645BF1" w:rsidP="00645BF1">
      <w:r>
        <w:t xml:space="preserve">Primim noul corp fizic în fiecare moment. În fiecare moment trăim într-un corp fizic nou. Iar acest corp este alcătuit prin intermediul acestei presiuni de lumină. </w:t>
      </w:r>
    </w:p>
    <w:p w:rsidR="00645BF1" w:rsidRDefault="00645BF1" w:rsidP="00645BF1">
      <w:r>
        <w:t xml:space="preserve">Dar lumina intră în interiorul corpului fizic și se răspândește acolo într-un anumit mod. </w:t>
      </w:r>
    </w:p>
    <w:p w:rsidR="00645BF1" w:rsidRDefault="00645BF1" w:rsidP="00645BF1">
      <w:r>
        <w:lastRenderedPageBreak/>
        <w:t xml:space="preserve">Grigori Grabovoi a descris modul în care sunt recreate organele noastre interne. </w:t>
      </w:r>
    </w:p>
    <w:p w:rsidR="00645BF1" w:rsidRDefault="00645BF1" w:rsidP="00645BF1">
      <w:r>
        <w:t xml:space="preserve"> Grigori Grabovoi ne propune să ne imaginăm că, dacă privim cu ajutorul vederii noastre interne, printr-un anumit organ, vom putea vedea etapele de răspândire a acestei lumini. Și să vedem cum organele creează alte organe. </w:t>
      </w:r>
    </w:p>
    <w:p w:rsidR="00645BF1" w:rsidRDefault="00645BF1" w:rsidP="00645BF1"/>
    <w:p w:rsidR="00645BF1" w:rsidRDefault="00645BF1" w:rsidP="00645BF1">
      <w:r>
        <w:t>Metoda de a privi prin ficat</w:t>
      </w:r>
    </w:p>
    <w:p w:rsidR="00645BF1" w:rsidRDefault="00645BF1" w:rsidP="00645BF1"/>
    <w:p w:rsidR="00645BF1" w:rsidRDefault="00645BF1" w:rsidP="00645BF1">
      <w:r>
        <w:tab/>
        <w:t xml:space="preserve">Mai întâi trebuie să intrăm într-un fel de mentalitate în ficat. Așezați-vă atenția în interiorul ficatului. Și apoi imaginați-vă că există ochi în interiorul ficatului vostru. </w:t>
      </w:r>
    </w:p>
    <w:p w:rsidR="00645BF1" w:rsidRDefault="00645BF1" w:rsidP="00645BF1">
      <w:r>
        <w:t xml:space="preserve">Acești ochi, se deschid și se uită la creierul tău. Și vedem cum anumite raze de lumină ies din creierul nostru. Această lumină se compactează, iar din această lumină se creează intestinul și esofagul. </w:t>
      </w:r>
    </w:p>
    <w:p w:rsidR="00645BF1" w:rsidRDefault="00645BF1" w:rsidP="00645BF1"/>
    <w:p w:rsidR="00645BF1" w:rsidRDefault="00645BF1" w:rsidP="00645BF1">
      <w:r>
        <w:t xml:space="preserve">Metoda este să ne imaginăm aceste lucruri. Cunoaștem mecanismul de recreare a organelor noastre și ne activăm, de asemenea, spiritul. </w:t>
      </w:r>
    </w:p>
    <w:p w:rsidR="00645BF1" w:rsidRDefault="00645BF1" w:rsidP="00645BF1">
      <w:r>
        <w:t xml:space="preserve">Atunci când încercăm să ne imaginăm procese informaționale care au loc cu adevărat, ne activăm clarviziunea pe care o avem cu toții poate în stare latentă. Atunci când observăm, prin imaginație, procesul de creare a organelor noastre, normalizăm și organele pe care le observăm. </w:t>
      </w:r>
    </w:p>
    <w:p w:rsidR="00645BF1" w:rsidRDefault="00645BF1" w:rsidP="00645BF1"/>
    <w:p w:rsidR="00645BF1" w:rsidRDefault="00645BF1" w:rsidP="00645BF1">
      <w:r>
        <w:t xml:space="preserve">Sper că este clar acum. Aceasta va fi tema voastră de casă. Puneți în practică metodele pe care le-am discutat în această seară și aseară, iar mâine vă voi cere un feedback. </w:t>
      </w:r>
    </w:p>
    <w:p w:rsidR="00645BF1" w:rsidRDefault="00645BF1" w:rsidP="00645BF1"/>
    <w:p w:rsidR="00645BF1" w:rsidRDefault="00645BF1" w:rsidP="00645BF1">
      <w:r>
        <w:t>Vă mulțumesc tuturor, ne vedem mâine !</w:t>
      </w:r>
    </w:p>
    <w:p w:rsidR="0084628B" w:rsidRDefault="0084628B"/>
    <w:sectPr w:rsidR="008462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BF1"/>
    <w:rsid w:val="00645BF1"/>
    <w:rsid w:val="0084628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B6024-3350-410C-B240-8C6D93225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5104</Words>
  <Characters>29604</Characters>
  <Application>Microsoft Office Word</Application>
  <DocSecurity>0</DocSecurity>
  <Lines>246</Lines>
  <Paragraphs>69</Paragraphs>
  <ScaleCrop>false</ScaleCrop>
  <Company/>
  <LinksUpToDate>false</LinksUpToDate>
  <CharactersWithSpaces>34639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2022-09-22T13:14:00Z</dcterms:created>
  <dcterms:modified xsi:type="dcterms:W3CDTF">2022-09-22T13:15:00Z</dcterms:modified>
</cp:coreProperties>
</file>