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59" w:rsidRDefault="00731859" w:rsidP="00731859">
      <w:r>
        <w:t xml:space="preserve">Webinar </w:t>
      </w:r>
    </w:p>
    <w:p w:rsidR="00731859" w:rsidRDefault="00731859" w:rsidP="00731859"/>
    <w:p w:rsidR="00731859" w:rsidRDefault="00731859" w:rsidP="00731859">
      <w:r>
        <w:t>GLI INSEGNAMENTI DI GRIGORI GRABOVOI SULLA SALVEZZA E LO SVILUPPO ARMONIOSO. IL METODO DI COSTRUZIONE DELLA REALTÀ CON IL CORPO FISICO DELL'UNICO DIO</w:t>
      </w:r>
    </w:p>
    <w:p w:rsidR="00731859" w:rsidRDefault="00731859" w:rsidP="00731859">
      <w:r>
        <w:t xml:space="preserve"> </w:t>
      </w:r>
    </w:p>
    <w:p w:rsidR="00731859" w:rsidRDefault="00731859" w:rsidP="00731859">
      <w:r>
        <w:t xml:space="preserve">Lettore: Marina Morozkina </w:t>
      </w:r>
    </w:p>
    <w:p w:rsidR="00731859" w:rsidRDefault="00731859" w:rsidP="00731859"/>
    <w:p w:rsidR="00731859" w:rsidRDefault="00731859" w:rsidP="00731859">
      <w:r>
        <w:t>18.09.2022</w:t>
      </w:r>
    </w:p>
    <w:p w:rsidR="00731859" w:rsidRDefault="00731859" w:rsidP="00731859"/>
    <w:p w:rsidR="00731859" w:rsidRDefault="00731859" w:rsidP="00731859">
      <w:r>
        <w:tab/>
        <w:t>Buonasera a tutti!</w:t>
      </w:r>
    </w:p>
    <w:p w:rsidR="00731859" w:rsidRDefault="00731859" w:rsidP="00731859"/>
    <w:p w:rsidR="00731859" w:rsidRDefault="00731859" w:rsidP="00731859">
      <w:r>
        <w:tab/>
        <w:t xml:space="preserve">Continuiamo il nostro webinar sul seminario di Grigori Grabovoi Gli insegnamenti di Grigori Grabavoi sulla salvezza e lo sviluppo armonioso. Il metodo di costruzione della realtà con il corpo fisico dell'Unico Dio. </w:t>
      </w:r>
    </w:p>
    <w:p w:rsidR="00731859" w:rsidRDefault="00731859" w:rsidP="00731859"/>
    <w:p w:rsidR="00731859" w:rsidRDefault="00731859" w:rsidP="00731859">
      <w:r>
        <w:tab/>
        <w:t>Vorrei ricevere il vostro feedback. È molto importante per me sapere come sono andati i compiti e in questo modo capirò come andare avanti.</w:t>
      </w:r>
    </w:p>
    <w:p w:rsidR="00731859" w:rsidRDefault="00731859" w:rsidP="00731859">
      <w:r>
        <w:t xml:space="preserve">Abbiamo una domanda su come lavorare con le tecnologie che abbiamo esaminato ieri sera e la sera prima per far scomparire i tumori. </w:t>
      </w:r>
    </w:p>
    <w:p w:rsidR="00731859" w:rsidRDefault="00731859" w:rsidP="00731859">
      <w:r>
        <w:tab/>
        <w:t xml:space="preserve">Per quanto riguarda i tumori, gli Insegnamenti di Grigori Grabovoi hanno metodi specifici per la guarigione. Se qualcuno ha certi problemi di salute, il primo passo è trovare i metodi specifici per quel tessuto o forse un numero di sequenze per quel tessuto. Ma se consideriamo il compito di guarire le malattie non curabili dal punto di vista della coscienza collettiva, c'è un'azione fondamentale che dobbiamo compiere. Dobbiamo cambiare la nostra comprensione e il nostro atteggiamento nei confronti di tutti i processi che avvengono nella realtà fisica, compresi i problemi di salute.  </w:t>
      </w:r>
    </w:p>
    <w:p w:rsidR="00731859" w:rsidRDefault="00731859" w:rsidP="00731859">
      <w:r>
        <w:tab/>
        <w:t xml:space="preserve">Ma perché l'umanità non ha ancora imparato a salvare le persone da questo tipo di problemi? Perché le persone e i medici guardano al mondo come a qualcosa che è un insieme di oggetti materiali. </w:t>
      </w:r>
    </w:p>
    <w:p w:rsidR="00731859" w:rsidRDefault="00731859" w:rsidP="00731859">
      <w:r>
        <w:t xml:space="preserve">E spiegano i processi che avvengono nel mondo e nel nostro corpo usando le leggi del mondo materiale. E vediamo che utilizzando questo tipo di posizione è molto difficile o addirittura impossibile guarire certe malattie. </w:t>
      </w:r>
    </w:p>
    <w:p w:rsidR="00731859" w:rsidRDefault="00731859" w:rsidP="00731859">
      <w:r>
        <w:tab/>
        <w:t xml:space="preserve">Per imparare a ripristinare rapidamente o addirittura istantaneamente la normalità del corpo fisico, dobbiamo solo cambiare il nostro punto di vista. </w:t>
      </w:r>
    </w:p>
    <w:p w:rsidR="00731859" w:rsidRDefault="00731859" w:rsidP="00731859">
      <w:r>
        <w:t xml:space="preserve">Dobbiamo capire e percepire il mondo come lo percepisce Dio, come lo percepisce il corpo fisico dell'Unico Dio. </w:t>
      </w:r>
    </w:p>
    <w:p w:rsidR="00731859" w:rsidRDefault="00731859" w:rsidP="00731859">
      <w:r>
        <w:lastRenderedPageBreak/>
        <w:tab/>
        <w:t xml:space="preserve">Dal punto di vista di Dio, il concetto di malattia non esiste. Come nella nostra malattia, come fenomeno statico. Un fenomeno come la malattia non è uno stato naturale del corpo fisico. La malattia non è materia, è informazione. </w:t>
      </w:r>
    </w:p>
    <w:p w:rsidR="00731859" w:rsidRDefault="00731859" w:rsidP="00731859">
      <w:r>
        <w:t xml:space="preserve">Il corpo fisico umano è creato in modo tale e viene ricreato ogni momento con l'aiuto di un meccanismo tale che, se questo meccanismo funziona correttamente, il corpo può essere ricreato un numero illimitato di volte. </w:t>
      </w:r>
    </w:p>
    <w:p w:rsidR="00731859" w:rsidRDefault="00731859" w:rsidP="00731859">
      <w:r>
        <w:tab/>
        <w:t>Ieri abbiamo quindi illustrato la versione semplificata del meccanismo di ricreazione del corpo fisico.</w:t>
      </w:r>
    </w:p>
    <w:p w:rsidR="00731859" w:rsidRDefault="00731859" w:rsidP="00731859">
      <w:r>
        <w:tab/>
        <w:t xml:space="preserve"> In pratica, ogni momento la luce dell'anima, dello spirito e della coscienza si concentra nel punto in cui dovrebbe trovarsi il corpo fisico umano. Ed è qui che abbiamo il nostro corpo fisico materiale denso. E ovviamente anche la luce di Dio partecipa a questo processo. </w:t>
      </w:r>
    </w:p>
    <w:p w:rsidR="00731859" w:rsidRDefault="00731859" w:rsidP="00731859">
      <w:r>
        <w:t xml:space="preserve">E in questo meccanismo non vediamo alcuna ragione per cui alcune aree problematiche del corpo fisico umano debbano essere ricreate. </w:t>
      </w:r>
    </w:p>
    <w:p w:rsidR="00731859" w:rsidRDefault="00731859" w:rsidP="00731859">
      <w:r>
        <w:t xml:space="preserve">La malattia è sempre un'informazione esterna e può manifestarsi solo se la persona è d'accordo con essa. </w:t>
      </w:r>
    </w:p>
    <w:p w:rsidR="00731859" w:rsidRDefault="00731859" w:rsidP="00731859">
      <w:r>
        <w:t xml:space="preserve">se la persona è d'accordo, per così dire. </w:t>
      </w:r>
    </w:p>
    <w:p w:rsidR="00731859" w:rsidRDefault="00731859" w:rsidP="00731859">
      <w:r>
        <w:t xml:space="preserve">Questa informazione esterna, se una persona è d'accordo con questa informazione, se la accetta, allora inizia a disturbare il lavoro armonioso della nostra anima, coscienza e spirito. </w:t>
      </w:r>
    </w:p>
    <w:p w:rsidR="00731859" w:rsidRDefault="00731859" w:rsidP="00731859">
      <w:r>
        <w:tab/>
        <w:t xml:space="preserve">E in quelle aree in cui la concentrazione della luce delle nostre strutture si riduce, in cui non c'è abbastanza luce a causa dell'informazione della malattia, allora è così, il momento successivo della creazione del corpo fisico, in quell'area </w:t>
      </w:r>
    </w:p>
    <w:p w:rsidR="00731859" w:rsidRDefault="00731859" w:rsidP="00731859">
      <w:r>
        <w:t xml:space="preserve">la manifestazione di quell'informazione di malattia avviene sotto forma di strutture materiali. </w:t>
      </w:r>
    </w:p>
    <w:p w:rsidR="00731859" w:rsidRDefault="00731859" w:rsidP="00731859">
      <w:r>
        <w:tab/>
        <w:t xml:space="preserve">E l'accordo con l'informazione della malattia, o forse l'accettazione, può essere attiva o passiva. </w:t>
      </w:r>
    </w:p>
    <w:p w:rsidR="00731859" w:rsidRDefault="00731859" w:rsidP="00731859">
      <w:r>
        <w:t xml:space="preserve">L'accettazione attiva è, per esempio, quando una persona pensa che quei problemi, per esempio, siano presenti nella sua famiglia, che sia una sorta di problema genetico e che per questo non abbia altra scelta che ammalarsi. </w:t>
      </w:r>
    </w:p>
    <w:p w:rsidR="00731859" w:rsidRDefault="00731859" w:rsidP="00731859">
      <w:r>
        <w:tab/>
        <w:t xml:space="preserve">Oppure un altro esempio è quando una persona pensa che se ha superato una certa età, per esempio se ha più di 70 o 80 o 90 anni, è naturale che si ammali perché tutti si ammalano a quell'età. </w:t>
      </w:r>
    </w:p>
    <w:p w:rsidR="00731859" w:rsidRDefault="00731859" w:rsidP="00731859">
      <w:r>
        <w:tab/>
        <w:t xml:space="preserve">Oppure, ad esempio, i medici dicono che si pensa di avere qualcosa e la persona in questione lo accetta. In realtà Grigori Grabovoi ha descritto questo meccanismo di accettazione passiva delle informazioni sulla malattia. Una persona vive la sua vita e vede </w:t>
      </w:r>
    </w:p>
    <w:p w:rsidR="00731859" w:rsidRDefault="00731859" w:rsidP="00731859">
      <w:r>
        <w:t xml:space="preserve">intorno a sé persone malate, alberi secchi, animali malati, situazioni in cui gli oggetti vivi muoiono. </w:t>
      </w:r>
    </w:p>
    <w:p w:rsidR="00731859" w:rsidRDefault="00731859" w:rsidP="00731859">
      <w:r>
        <w:tab/>
        <w:t xml:space="preserve">E questa persona pensa che sia naturale, che queste cose siano naturali e non ha una protesta interna per il fatto che queste cose non dovrebbero accadere. Questa persona accetta passivamente che la vita sia così. E un giorno potrebbe trovarsi in una situazione simile. È così. Questo è l'unico motivo per cui le persone si ammalano. </w:t>
      </w:r>
    </w:p>
    <w:p w:rsidR="00731859" w:rsidRDefault="00731859" w:rsidP="00731859">
      <w:r>
        <w:tab/>
        <w:t xml:space="preserve">Le cose come il karma, la punizione di Dio, sono tutte inventate dalle persone. </w:t>
      </w:r>
    </w:p>
    <w:p w:rsidR="00731859" w:rsidRDefault="00731859" w:rsidP="00731859">
      <w:r>
        <w:t xml:space="preserve">Nella realtà divina, queste cose non esistono. </w:t>
      </w:r>
    </w:p>
    <w:p w:rsidR="00731859" w:rsidRDefault="00731859" w:rsidP="00731859">
      <w:r>
        <w:lastRenderedPageBreak/>
        <w:tab/>
        <w:t>Grigori Grabovoi mostra l'unico modo per uscirne rapidamente.</w:t>
      </w:r>
    </w:p>
    <w:p w:rsidR="00731859" w:rsidRDefault="00731859" w:rsidP="00731859">
      <w:r>
        <w:t xml:space="preserve">Ci sono altri modi, ma non sono così rapidi. La sua via è la più veloce e la più precisa. Perché quando capiamo come funziona la realtà, e di questo abbiamo parlato nelle ultime due sere, quando capiamo che il nostro corpo fisico è simile o per certi versi identico al corpo fisico dell'Unico Dio, questo ci permette di organizzare una radiazione così potente dal nostro corpo, e questa luce può neutralizzare le informazioni negative e non lascia che le informazioni negative arrivino a noi. </w:t>
      </w:r>
    </w:p>
    <w:p w:rsidR="00731859" w:rsidRDefault="00731859" w:rsidP="00731859">
      <w:r>
        <w:t xml:space="preserve">non permette alle informazioni negative di raggiungere il nostro corpo fisico. </w:t>
      </w:r>
    </w:p>
    <w:p w:rsidR="00731859" w:rsidRDefault="00731859" w:rsidP="00731859">
      <w:r>
        <w:t xml:space="preserve">Grigori Grabovoi dice che la comprensione di questo meccanismo è più di un controllo regolare. </w:t>
      </w:r>
    </w:p>
    <w:p w:rsidR="00731859" w:rsidRDefault="00731859" w:rsidP="00731859">
      <w:r>
        <w:tab/>
        <w:t xml:space="preserve">Quando studiamo regolarmente le opere di Grigori Grabovoi, impariamo a creare stati di controllo. Questo permetterà al corpo di ripristinarsi e di proteggersi in futuro. </w:t>
      </w:r>
    </w:p>
    <w:p w:rsidR="00731859" w:rsidRDefault="00731859" w:rsidP="00731859">
      <w:r>
        <w:t xml:space="preserve">Dobbiamo capire che questo meccanismo funziona davvero così. E che ogni momento viviamo in un nuovo corpo fisico. </w:t>
      </w:r>
    </w:p>
    <w:p w:rsidR="00731859" w:rsidRDefault="00731859" w:rsidP="00731859">
      <w:r>
        <w:t xml:space="preserve">E non appena si arriva a capire che le cose stanno così, si scopre che il processo di guarigione da qualsiasi tipo di malattia, compresa l'oncologia, non è solo un processo di guarigione. </w:t>
      </w:r>
    </w:p>
    <w:p w:rsidR="00731859" w:rsidRDefault="00731859" w:rsidP="00731859">
      <w:r>
        <w:t xml:space="preserve">oncologia, non è solo un'influenza costante su qualche area del corpo e l'osservazione di come le cose stiano migliorando. Non è così.                      </w:t>
      </w:r>
      <w:r>
        <w:tab/>
        <w:t xml:space="preserve">Non appena ci rendiamo conto di comprendere la connessione tra noi stessi e la realtà, non appena realizziamo questo meccanismo di assemblaggio costante, non appena siamo in grado di creare informazioni che non permettono alle informazioni della malattia di arrivare al nostro corpo, è così. Il momento successivo, il corpo </w:t>
      </w:r>
    </w:p>
    <w:p w:rsidR="00731859" w:rsidRDefault="00731859" w:rsidP="00731859">
      <w:r>
        <w:t xml:space="preserve">si ricompone e non c'è malattia e il momento successivo il corpo si ricompone sano. </w:t>
      </w:r>
    </w:p>
    <w:p w:rsidR="00731859" w:rsidRDefault="00731859" w:rsidP="00731859">
      <w:r>
        <w:tab/>
        <w:t xml:space="preserve">Le persone devono eliminare dalla loro percezione di sé il concetto di dipendere da queste cose. </w:t>
      </w:r>
    </w:p>
    <w:p w:rsidR="00731859" w:rsidRDefault="00731859" w:rsidP="00731859">
      <w:r>
        <w:t xml:space="preserve">Le persone devono arrivare al livello in cui capiscono di essere potenti come Dio. </w:t>
      </w:r>
    </w:p>
    <w:p w:rsidR="00731859" w:rsidRDefault="00731859" w:rsidP="00731859">
      <w:r>
        <w:t xml:space="preserve">In questo modo ci dimenticheremo del compito di guarire perché saremo sani. </w:t>
      </w:r>
    </w:p>
    <w:p w:rsidR="00731859" w:rsidRDefault="00731859" w:rsidP="00731859">
      <w:r>
        <w:tab/>
        <w:t xml:space="preserve">Il metodo di controllo che abbiamo usato, quello dell'area infinitamente lontana dalla gravità, quando abbiamo lavorato per creare ossigeno all'interno del nostro corpo e nell'ambiente esterno, stavamo riconoscendo la presenza di tali capacità in noi stessi che ci permettono, attraverso azioni mentali di base, di influenzare la nostra realtà in modo globale. </w:t>
      </w:r>
    </w:p>
    <w:p w:rsidR="00731859" w:rsidRDefault="00731859" w:rsidP="00731859">
      <w:r>
        <w:tab/>
        <w:t xml:space="preserve">Quando si utilizzano sequenze numeriche in questo stato, si può arrivare a una guarigione istantanea. Il processo di apprendimento che stiamo affrontando studiando l'Insegnamento di Grigori Grabovoi può essere paragonato a una situazione in cui una persona deve imparare rapidamente una lingua straniera. </w:t>
      </w:r>
    </w:p>
    <w:p w:rsidR="00731859" w:rsidRDefault="00731859" w:rsidP="00731859">
      <w:r>
        <w:tab/>
        <w:t xml:space="preserve">Per esempio, mettiamo che qualcuno vi dica che potete incontrare Grigori Grabovoi tra un mese, ma che lui non parla altre lingue oltre al russo. </w:t>
      </w:r>
    </w:p>
    <w:p w:rsidR="00731859" w:rsidRDefault="00731859" w:rsidP="00731859">
      <w:r>
        <w:t xml:space="preserve">Quindi volete imparare un po' di russo di base. Cosa farebbero le persone? </w:t>
      </w:r>
    </w:p>
    <w:p w:rsidR="00731859" w:rsidRDefault="00731859" w:rsidP="00731859">
      <w:r>
        <w:t xml:space="preserve">Si eserciterebbe. Solo esercitarsi. Naturalmente si possono scrivere parole su foglietti adesivi e metterli dappertutto. Ma è come se si avesse l'intenzione di farlo. E ogni volta che si ha la possibilità di esercitarsi, magari si incontra un madrelingua russo, è una buona opportunità per esercitarsi. </w:t>
      </w:r>
    </w:p>
    <w:p w:rsidR="00731859" w:rsidRDefault="00731859" w:rsidP="00731859">
      <w:r>
        <w:lastRenderedPageBreak/>
        <w:t xml:space="preserve">Penso che in questa situazione le persone utilizzino qualsiasi tipo di opportunità per ottenere il risultato di imparare la lingua. È la stessa cosa. </w:t>
      </w:r>
    </w:p>
    <w:p w:rsidR="00731859" w:rsidRDefault="00731859" w:rsidP="00731859">
      <w:r>
        <w:t xml:space="preserve">Ma qui possiamo dire che stiamo studiando la lingua divina. Stiamo imparando a </w:t>
      </w:r>
    </w:p>
    <w:p w:rsidR="00731859" w:rsidRDefault="00731859" w:rsidP="00731859">
      <w:r>
        <w:t xml:space="preserve">parlare con Dio e a comprenderlo. E prima lo impariamo, prima saremo in grado di compiere azioni di costruzione della realtà. </w:t>
      </w:r>
    </w:p>
    <w:p w:rsidR="00731859" w:rsidRDefault="00731859" w:rsidP="00731859">
      <w:r>
        <w:tab/>
        <w:t xml:space="preserve">Quindi il metodo della creazione di ossigeno. </w:t>
      </w:r>
    </w:p>
    <w:p w:rsidR="00731859" w:rsidRDefault="00731859" w:rsidP="00731859">
      <w:r>
        <w:tab/>
        <w:t xml:space="preserve">Supponiamo che siate in una riunione e che la stanza in cui vi trovate sia un po' soffocante.  </w:t>
      </w:r>
    </w:p>
    <w:p w:rsidR="00731859" w:rsidRDefault="00731859" w:rsidP="00731859">
      <w:r>
        <w:t xml:space="preserve">è un po' soffocante e non c'è abbastanza aria. Potete praticare questo metodo. </w:t>
      </w:r>
    </w:p>
    <w:p w:rsidR="00731859" w:rsidRDefault="00731859" w:rsidP="00731859">
      <w:r>
        <w:t xml:space="preserve">Convincetevi e assicuratevi in ogni occasione che questo meccanismo funzioni. </w:t>
      </w:r>
    </w:p>
    <w:p w:rsidR="00731859" w:rsidRDefault="00731859" w:rsidP="00731859">
      <w:r>
        <w:tab/>
        <w:t xml:space="preserve">Ad esempio, se siete nel traffico, non perdete tempo. Eseguite questo controllo e rendete l'aria intorno a voi più pura. </w:t>
      </w:r>
    </w:p>
    <w:p w:rsidR="00731859" w:rsidRDefault="00731859" w:rsidP="00731859">
      <w:r>
        <w:t xml:space="preserve">E così, ancora una volta, è un buon modo per dimostrare a se stessi che è possibile e facile. </w:t>
      </w:r>
    </w:p>
    <w:p w:rsidR="00731859" w:rsidRDefault="00731859" w:rsidP="00731859">
      <w:r>
        <w:t xml:space="preserve">Per esempio, state portando una borsa pesante o vedete qualcuno che la porta. Eseguite il controllo per ridurre il peso di quella borsa. </w:t>
      </w:r>
    </w:p>
    <w:p w:rsidR="00731859" w:rsidRDefault="00731859" w:rsidP="00731859">
      <w:r>
        <w:tab/>
        <w:t xml:space="preserve">Perché continuo a chiedere il vostro feedback? Perché voglio mostrarvi che </w:t>
      </w:r>
    </w:p>
    <w:p w:rsidR="00731859" w:rsidRDefault="00731859" w:rsidP="00731859">
      <w:r>
        <w:t xml:space="preserve">che dovete iniziare a praticare questi metodi subito durante il webinar e non solo in futuro. </w:t>
      </w:r>
    </w:p>
    <w:p w:rsidR="00731859" w:rsidRDefault="00731859" w:rsidP="00731859">
      <w:r>
        <w:t xml:space="preserve">Se vi allenate a praticare questi metodi, sarà più facile per voi </w:t>
      </w:r>
    </w:p>
    <w:p w:rsidR="00731859" w:rsidRDefault="00731859" w:rsidP="00731859">
      <w:r>
        <w:t xml:space="preserve">superare alcune malattie, liberarsi di alcune malattie. </w:t>
      </w:r>
    </w:p>
    <w:p w:rsidR="00731859" w:rsidRDefault="00731859" w:rsidP="00731859">
      <w:r>
        <w:t xml:space="preserve">Perché con l'aiuto di questi metodi allenerete la cosa più importante della vostra coscienza. </w:t>
      </w:r>
    </w:p>
    <w:p w:rsidR="00731859" w:rsidRDefault="00731859" w:rsidP="00731859">
      <w:r>
        <w:tab/>
        <w:t xml:space="preserve">Innanzitutto stabilizzerete nella vostra coscienza la consapevolezza di poter fare tutto ciò che può fare il corpo fisico dell'Unico Dio. </w:t>
      </w:r>
    </w:p>
    <w:p w:rsidR="00731859" w:rsidRDefault="00731859" w:rsidP="00731859">
      <w:r>
        <w:t xml:space="preserve">E imparerete a creare un alto livello di concentrazione di controllo, necessario per ottenere risultati. </w:t>
      </w:r>
    </w:p>
    <w:p w:rsidR="00731859" w:rsidRDefault="00731859" w:rsidP="00731859">
      <w:r>
        <w:t xml:space="preserve">Grazie. </w:t>
      </w:r>
    </w:p>
    <w:p w:rsidR="00731859" w:rsidRDefault="00731859" w:rsidP="00731859"/>
    <w:p w:rsidR="00731859" w:rsidRDefault="00731859" w:rsidP="00731859">
      <w:r>
        <w:tab/>
        <w:t xml:space="preserve">Spero di aver risposto alla sua domanda, e in effetti è una buona domanda, </w:t>
      </w:r>
    </w:p>
    <w:p w:rsidR="00731859" w:rsidRDefault="00731859" w:rsidP="00731859">
      <w:r>
        <w:t xml:space="preserve">Volevo comunque parlarne. </w:t>
      </w:r>
    </w:p>
    <w:p w:rsidR="00731859" w:rsidRDefault="00731859" w:rsidP="00731859">
      <w:r>
        <w:t xml:space="preserve">Abbiamo un commento sul fatto che uno dei nostri partecipanti stava praticando e si è reso conto dell'importanza del corpo fisico. Grazie. </w:t>
      </w:r>
    </w:p>
    <w:p w:rsidR="00731859" w:rsidRDefault="00731859" w:rsidP="00731859">
      <w:r>
        <w:tab/>
        <w:t xml:space="preserve">Un'altra domanda: quando stavamo facendo l'ultimo metodo, quando stavamo guardando attraverso il nostro fegato al nostro cervello come è stato creato l'intestino, può essere usato per ripristinare l'intestino? E la seconda domanda è molto simile. Quali organi possono essere ripristinati con l'aiuto di questo metodo? </w:t>
      </w:r>
    </w:p>
    <w:p w:rsidR="00731859" w:rsidRDefault="00731859" w:rsidP="00731859">
      <w:r>
        <w:tab/>
        <w:t xml:space="preserve">Sì, è possibile utilizzare questo metodo per ripristinare la funzione dell'intestino e dell'apparato digerente. Ma la cosa più importante è ciò che ho già detto. Quando abbiamo </w:t>
      </w:r>
      <w:r>
        <w:lastRenderedPageBreak/>
        <w:t xml:space="preserve">osservato l'interazione a livello informativo di luce tra i nostri organi, abbiamo iniziato a capire che i nostri organi sono luce compattata della nostra anima, spirito e coscienza. </w:t>
      </w:r>
    </w:p>
    <w:p w:rsidR="00731859" w:rsidRDefault="00731859" w:rsidP="00731859">
      <w:r>
        <w:t xml:space="preserve">E questa comprensione porta a capire quanto segue. La luce non può ammalarsi. </w:t>
      </w:r>
    </w:p>
    <w:p w:rsidR="00731859" w:rsidRDefault="00731859" w:rsidP="00731859">
      <w:r>
        <w:t xml:space="preserve">Se l'intestino è luce compattata, allora dobbiamo capire che è sano e sarà sano. </w:t>
      </w:r>
    </w:p>
    <w:p w:rsidR="00731859" w:rsidRDefault="00731859" w:rsidP="00731859">
      <w:r>
        <w:t xml:space="preserve">Questi metodi sono diretti alla ricerca del proprio corpo. Alla conoscenza di come funziona il corpo fisico e di cosa è composto. </w:t>
      </w:r>
    </w:p>
    <w:p w:rsidR="00731859" w:rsidRDefault="00731859" w:rsidP="00731859">
      <w:r>
        <w:t>E questa è la cosa più importante per avere una corretta comprensione di come funziona la nostra realtà. Grazie.</w:t>
      </w:r>
    </w:p>
    <w:p w:rsidR="00731859" w:rsidRDefault="00731859" w:rsidP="00731859">
      <w:r>
        <w:tab/>
        <w:t xml:space="preserve">Abbiamo una domanda sul metodo con cui abbiamo immaginato la luce che esce dal cuore, dalla milza e dal pancreas. La domanda è: c'è qualcosa di speciale in questo metodo? Grazie per la domanda. </w:t>
      </w:r>
    </w:p>
    <w:p w:rsidR="00731859" w:rsidRDefault="00731859" w:rsidP="00731859">
      <w:r>
        <w:tab/>
        <w:t xml:space="preserve">Grigori Grabovoi ha detto che, quando si superano alcuni eventi negativi, </w:t>
      </w:r>
    </w:p>
    <w:p w:rsidR="00731859" w:rsidRDefault="00731859" w:rsidP="00731859">
      <w:r>
        <w:t xml:space="preserve">lo sviluppo di questi organi nel corpo fisico dell'Unico Dio. E possiamo usare le radiazioni di questi organi per prevenire qualsiasi processo distruttivo. Non c'è nulla di speciale, è solo che se vedete una situazione che può essere </w:t>
      </w:r>
    </w:p>
    <w:p w:rsidR="00731859" w:rsidRDefault="00731859" w:rsidP="00731859">
      <w:r>
        <w:t xml:space="preserve">potenzialmente distruttiva, basta dirigere la propria luce lì. </w:t>
      </w:r>
    </w:p>
    <w:p w:rsidR="00731859" w:rsidRDefault="00731859" w:rsidP="00731859">
      <w:r>
        <w:tab/>
        <w:t xml:space="preserve">Abbiamo una domanda da parte di Ineta. Dice che stava trasportando una borsa pesante fino alla macchina, poi si è ricordata della concentrazione di ieri sera e ha iniziato a concentrarsi, sentendo che la borsa diventava più leggera. Si è anche ricordata della frase secondo cui la gravità è nella nostra coscienza. E portare questa borsa è diventato molto più facile. E quando ha messo la borsa in macchina, è rimasta un po' scioccata dal peso della borsa. Sapeva di avere una borsa pesante, ma mentre la trasportava non aveva questa sensazione. </w:t>
      </w:r>
    </w:p>
    <w:p w:rsidR="00731859" w:rsidRDefault="00731859" w:rsidP="00731859">
      <w:r>
        <w:tab/>
        <w:t xml:space="preserve">Abbiamo un partecipante che percepiva costantemente il corpo fisico dell'Unico Dio accanto a sé. E la consapevolezza del funzionamento del corpo fisico diventava sempre più chiara. </w:t>
      </w:r>
    </w:p>
    <w:p w:rsidR="00731859" w:rsidRDefault="00731859" w:rsidP="00731859">
      <w:r>
        <w:t xml:space="preserve">Un'altra domanda. Come si fa a ignorare una malattia se si hanno dei sintomi? </w:t>
      </w:r>
    </w:p>
    <w:p w:rsidR="00731859" w:rsidRDefault="00731859" w:rsidP="00731859">
      <w:r>
        <w:t xml:space="preserve">Non si dovrebbe ignorare una malattia. Si dovrebbe rifiutarla. </w:t>
      </w:r>
    </w:p>
    <w:p w:rsidR="00731859" w:rsidRDefault="00731859" w:rsidP="00731859">
      <w:r>
        <w:tab/>
        <w:t xml:space="preserve">Oltre ai metodi di guarigione, quando si hanno dei sintomi è necessario utilizzare le sequenze numeriche e altri metodi di Grigori Grabovoi per il ripristino della salute. </w:t>
      </w:r>
    </w:p>
    <w:p w:rsidR="00731859" w:rsidRDefault="00731859" w:rsidP="00731859">
      <w:r>
        <w:t xml:space="preserve">Oppure si possono utilizzare anche i metodi tradizionali. Se è necessario usare i farmaci, si usano i farmaci. Ma allo stesso tempo si lavora anche sulla percezione del proprio stato. Ci si dice costantemente che la malattia non è qualcosa di naturale. </w:t>
      </w:r>
    </w:p>
    <w:p w:rsidR="00731859" w:rsidRDefault="00731859" w:rsidP="00731859">
      <w:r>
        <w:t xml:space="preserve">È qualcosa di cui vi state liberando. E che la vostra coscienza è molto più forte dell'informazione di una malattia. </w:t>
      </w:r>
    </w:p>
    <w:p w:rsidR="00731859" w:rsidRDefault="00731859" w:rsidP="00731859">
      <w:r>
        <w:tab/>
        <w:t xml:space="preserve">Abbiamo altri commenti che dicono che ci sono grandi risultati utilizzando questi metodi in termini di ripristino della salute e di ripristino dello stato normale. </w:t>
      </w:r>
    </w:p>
    <w:p w:rsidR="00731859" w:rsidRDefault="00731859" w:rsidP="00731859">
      <w:r>
        <w:t xml:space="preserve">Grazie. Auguro a tutti voi di avere successo, ma ricordate che è necessario praticare regolarmente. </w:t>
      </w:r>
    </w:p>
    <w:p w:rsidR="00731859" w:rsidRDefault="00731859" w:rsidP="00731859">
      <w:r>
        <w:tab/>
        <w:t xml:space="preserve">Abbiamo un commento di Rosella. Dice di essere molto contenta di poter aiutare altre persone attraverso questo tipo di tecnologie. </w:t>
      </w:r>
    </w:p>
    <w:p w:rsidR="00731859" w:rsidRDefault="00731859" w:rsidP="00731859">
      <w:r>
        <w:lastRenderedPageBreak/>
        <w:tab/>
        <w:t xml:space="preserve">Andiamo avanti. </w:t>
      </w:r>
    </w:p>
    <w:p w:rsidR="00731859" w:rsidRDefault="00731859" w:rsidP="00731859">
      <w:r>
        <w:tab/>
        <w:t xml:space="preserve">Abbiamo alcune informazioni da discutere e alcuni metodi con cui lavorare. </w:t>
      </w:r>
    </w:p>
    <w:p w:rsidR="00731859" w:rsidRDefault="00731859" w:rsidP="00731859">
      <w:r>
        <w:tab/>
        <w:t xml:space="preserve">Oltre al metodo di ieri, in cui abbiamo usato il fegato per guardare gli altri organi, Grigori Grabovoi ci invita a fare qualcos'altro per esplorare la struttura luminosa del nostro corpo. </w:t>
      </w:r>
    </w:p>
    <w:p w:rsidR="00731859" w:rsidRDefault="00731859" w:rsidP="00731859">
      <w:r>
        <w:tab/>
        <w:t xml:space="preserve">È necessario guardare con l'anima attraverso il cuore e percepire il secondo cuore, il cuore dell'anima. Può sembrare difficile, ma non lo è. </w:t>
      </w:r>
    </w:p>
    <w:p w:rsidR="00731859" w:rsidRDefault="00731859" w:rsidP="00731859">
      <w:r>
        <w:tab/>
        <w:t xml:space="preserve">Proviamo a farlo. </w:t>
      </w:r>
    </w:p>
    <w:p w:rsidR="00731859" w:rsidRDefault="00731859" w:rsidP="00731859">
      <w:r>
        <w:tab/>
        <w:t xml:space="preserve">Sappiamo che il corpo fisico umano è parte dell'anima. E sappiamo che l'anima è presente contemporaneamente in alcune aree della realtà. </w:t>
      </w:r>
    </w:p>
    <w:p w:rsidR="00731859" w:rsidRDefault="00731859" w:rsidP="00731859">
      <w:r>
        <w:tab/>
        <w:t>La nostra anima è presente nello spazio di Dio ed è presente anche all'interno del nostro corpo fisico. E poiché l'anima è il fondamento della nostra personalità, allora</w:t>
      </w:r>
    </w:p>
    <w:p w:rsidR="00731859" w:rsidRDefault="00731859" w:rsidP="00731859">
      <w:r>
        <w:t xml:space="preserve">agire con l'anima, guardare qualcosa con l'anima, controllare con l'anima, sono azioni naturali che le persone possono fare e che fanno molto spesso. </w:t>
      </w:r>
    </w:p>
    <w:p w:rsidR="00731859" w:rsidRDefault="00731859" w:rsidP="00731859">
      <w:r>
        <w:tab/>
        <w:t xml:space="preserve">Se ricordate situazioni simili della vostra vita, quando avete ricevuto informazioni esterne, per esempio qualcuno vi ha detto qualcosa, e indipendentemente dal fatto che quelle informazioni fossero armoniose o meno, avete avuto una reazione in cui si sono manifestate le vostre migliori qualità umane. </w:t>
      </w:r>
    </w:p>
    <w:p w:rsidR="00731859" w:rsidRDefault="00731859" w:rsidP="00731859">
      <w:r>
        <w:t xml:space="preserve">All'improvviso, per esempio, avete sentito un flusso d'amore provenire da voi o forse volevate aiutare qualcuno o proteggere qualcuno. </w:t>
      </w:r>
    </w:p>
    <w:p w:rsidR="00731859" w:rsidRDefault="00731859" w:rsidP="00731859">
      <w:r>
        <w:t xml:space="preserve">E in quello stato, forse avete compiuto delle azioni gentili e utili. Fondamentalmente questa è l'azione che avete compiuto con la vostra anima. </w:t>
      </w:r>
    </w:p>
    <w:p w:rsidR="00731859" w:rsidRDefault="00731859" w:rsidP="00731859">
      <w:r>
        <w:tab/>
        <w:t xml:space="preserve">Grigori Grabovoi dice che quando ricordiamo queste situazioni, possiamo memorizzare questo stato, lo stato di controllo con l'anima. E in futuro, quando ne avremo bisogno, potremo usarlo sistematicamente. È possibile attivare il controllo con l'anima. </w:t>
      </w:r>
    </w:p>
    <w:p w:rsidR="00731859" w:rsidRDefault="00731859" w:rsidP="00731859"/>
    <w:p w:rsidR="00731859" w:rsidRDefault="00731859" w:rsidP="00731859">
      <w:r>
        <w:tab/>
        <w:t xml:space="preserve">Ricordiamo una situazione, e sono sicuro che a tutti noi è capitato qualcosa di simile, in cui avete reagito nel modo che ho descritto. E allo stesso tempo potete entrare con la vostra visione interna dentro di voi e cercare di percepire la luce della vostra anima. Qualcosa che è gentile, che è eterno, che è caldo. Tutti noi abbiamo questo livello nel nostro corpo. E sicuramente si è manifestato molte volte. Probabilmente non vi siete accorti che stavate agendo con la vostra anima. </w:t>
      </w:r>
    </w:p>
    <w:p w:rsidR="00731859" w:rsidRDefault="00731859" w:rsidP="00731859">
      <w:r>
        <w:tab/>
        <w:t xml:space="preserve">Una volta fatto questo, dovete immaginare che gli occhi della vostra anima si stiano aprendo.  E quindi state guardando dal lato sinistro. State guardando con gli occhi della vostra anima. State guardando attraverso il vostro cuore fisico. E state guardando il cuore della vostra anima. E dovete cercare di farlo. Dovete entrare in contatto con il cuore della vostra anima. E osservare il vostro stato. </w:t>
      </w:r>
    </w:p>
    <w:p w:rsidR="00731859" w:rsidRDefault="00731859" w:rsidP="00731859">
      <w:r>
        <w:tab/>
        <w:t xml:space="preserve">Cercate di non cercare spiegazioni logiche o comprensioni logiche. Seguite semplicemente le istruzioni che vi sto dando. Mantenete questa concentrazione il più a lungo possibile. Continuate a guardare attraverso il cuore il cuore della vostra anima. </w:t>
      </w:r>
    </w:p>
    <w:p w:rsidR="00731859" w:rsidRDefault="00731859" w:rsidP="00731859">
      <w:r>
        <w:lastRenderedPageBreak/>
        <w:tab/>
        <w:t xml:space="preserve">Questo controllo ha un grande senso pratico. Quando comprendiamo che il ritmo del cuore dell'anima è costantemente presente sul lato destro, cominciamo a capire che il nostro corpo è progettato in modo multiriserva. </w:t>
      </w:r>
    </w:p>
    <w:p w:rsidR="00731859" w:rsidRDefault="00731859" w:rsidP="00731859">
      <w:r>
        <w:t xml:space="preserve">Il ritmo del cuore dell'anima organizza il lavoro di tutti gli organi del corpo fisico. </w:t>
      </w:r>
    </w:p>
    <w:p w:rsidR="00731859" w:rsidRDefault="00731859" w:rsidP="00731859">
      <w:r>
        <w:tab/>
        <w:t xml:space="preserve">E quando ci si rende conto di avere questo livello eterno dentro di sé, la fonte del funzionamento eterno di tutti gli organi del corpo fisico, allora si può davvero sentire che la tensione scompare e scompaiono le paure, le paure di alcune possibili malattie future. </w:t>
      </w:r>
    </w:p>
    <w:p w:rsidR="00731859" w:rsidRDefault="00731859" w:rsidP="00731859">
      <w:r>
        <w:tab/>
        <w:t xml:space="preserve">Grigori Grabovoi afferma che questa struttura del corpo fisico, di cui stiamo parlando ora, conferisce al nostro corpo una capacità di adattamento unica. </w:t>
      </w:r>
    </w:p>
    <w:p w:rsidR="00731859" w:rsidRDefault="00731859" w:rsidP="00731859">
      <w:r>
        <w:t xml:space="preserve">Grigori Grabovoi fa un esempio. Per esempio, le persone che praticano lo yoga usando il loro corpo fisico possono sciogliere il ghiaccio. E diciamo anche che alcuni monaci possono asciugare le lenzuola in una notte gelida. </w:t>
      </w:r>
    </w:p>
    <w:p w:rsidR="00731859" w:rsidRDefault="00731859" w:rsidP="00731859">
      <w:r>
        <w:t xml:space="preserve">notte gelida, come 40 lenzuola solo usando il calore del loro corpo. </w:t>
      </w:r>
    </w:p>
    <w:p w:rsidR="00731859" w:rsidRDefault="00731859" w:rsidP="00731859">
      <w:r>
        <w:tab/>
        <w:t xml:space="preserve">La conoscenza che stiamo sviluppando in noi stessi in questo momento, alcune persone hanno questa conoscenza in modo intuitivo. Alcune persone hanno la consapevolezza che, indipendentemente da ciò che accade nella realtà esterna, non può accadere loro nulla di male. </w:t>
      </w:r>
    </w:p>
    <w:p w:rsidR="00731859" w:rsidRDefault="00731859" w:rsidP="00731859">
      <w:r>
        <w:tab/>
        <w:t xml:space="preserve">Ci sono situazioni difficili da spiegare. Per esempio, le persone che sono entrate nell'acqua gelata e sono rimaste in quell'acqua e sono state bene anche se avrebbero dovuto morire. </w:t>
      </w:r>
    </w:p>
    <w:p w:rsidR="00731859" w:rsidRDefault="00731859" w:rsidP="00731859">
      <w:r>
        <w:tab/>
        <w:t xml:space="preserve">Grigori Grabovoi spiega questo meccanismo: le persone che hanno questa fiducia nel fatto di essere assolutamente protette, hanno questa comprensione intuitiva del meccanismo di cui abbiamo parlato. E queste persone si rendono anche conto intuitivamente della presenza del corpo fisico dell'Unico Dio accanto a loro. Abbiamo studiato questo metodo la prima sera. </w:t>
      </w:r>
    </w:p>
    <w:p w:rsidR="00731859" w:rsidRDefault="00731859" w:rsidP="00731859">
      <w:r>
        <w:tab/>
      </w:r>
    </w:p>
    <w:p w:rsidR="00731859" w:rsidRDefault="00731859" w:rsidP="00731859">
      <w:r>
        <w:tab/>
        <w:t xml:space="preserve">E abbiamo qui delle domande su come utilizzare questo metodo in alcune situazioni specifiche. E penso che prima di iniziare a fare il controllo, diciamo il controllo su qualche diagnosi, se vi date la regola di entrare in contatto con il cuore dell'anima,  </w:t>
      </w:r>
    </w:p>
    <w:p w:rsidR="00731859" w:rsidRDefault="00731859" w:rsidP="00731859">
      <w:r>
        <w:t xml:space="preserve">attraverso il cuore fisico, guardando con la vostra anima, creerete le condizioni per una rapida rigenerazione. Perché non userete il processo di </w:t>
      </w:r>
    </w:p>
    <w:p w:rsidR="00731859" w:rsidRDefault="00731859" w:rsidP="00731859">
      <w:r>
        <w:t xml:space="preserve">controllo della luce in modo meccanico. Ma lo farete dalla posizione di una corretta comprensione della struttura del vostro corpo. </w:t>
      </w:r>
    </w:p>
    <w:p w:rsidR="00731859" w:rsidRDefault="00731859" w:rsidP="00731859"/>
    <w:p w:rsidR="00731859" w:rsidRDefault="00731859" w:rsidP="00731859">
      <w:r>
        <w:tab/>
        <w:t xml:space="preserve">Facciamo una pausa. Cercate di mantenere la concentrazione durante la pausa. </w:t>
      </w:r>
    </w:p>
    <w:p w:rsidR="00731859" w:rsidRDefault="00731859" w:rsidP="00731859">
      <w:r>
        <w:t xml:space="preserve">E osservate voi stessi, il vostro stato fisico e mentale. Perché è un'azione spirituale e la state facendo anche con l'aiuto del vostro spirito. Il controllo con il vostro spirito è un controllo potente e veloce. </w:t>
      </w:r>
    </w:p>
    <w:p w:rsidR="00731859" w:rsidRDefault="00731859" w:rsidP="00731859">
      <w:r>
        <w:t xml:space="preserve">Grazie e ci scambieremo commenti e feedback dopo la pausa. </w:t>
      </w:r>
    </w:p>
    <w:p w:rsidR="00731859" w:rsidRDefault="00731859" w:rsidP="00731859"/>
    <w:p w:rsidR="00731859" w:rsidRDefault="00731859" w:rsidP="00731859">
      <w:r>
        <w:tab/>
        <w:t xml:space="preserve">Continuiamo. </w:t>
      </w:r>
    </w:p>
    <w:p w:rsidR="00731859" w:rsidRDefault="00731859" w:rsidP="00731859">
      <w:r>
        <w:lastRenderedPageBreak/>
        <w:tab/>
        <w:t xml:space="preserve">Abbiamo grandi commenti qui. Abbiamo anche un partecipante che ha sentito il battito del cuore sul lato destro. Ha sentito il ritmo del cuore e dell'anima fisicamente. </w:t>
      </w:r>
    </w:p>
    <w:p w:rsidR="00731859" w:rsidRDefault="00731859" w:rsidP="00731859">
      <w:r>
        <w:tab/>
        <w:t xml:space="preserve">Un'altra persona dice di aver sentito amore e gioia. Un altro partecipante dice di aver sentito l'armonia, il tempo rallentato e la presenza di Dio. </w:t>
      </w:r>
    </w:p>
    <w:p w:rsidR="00731859" w:rsidRDefault="00731859" w:rsidP="00731859">
      <w:r>
        <w:t xml:space="preserve">E un altro commento è che sembra che il ritmo del cuore dell'anima sia stato percepito come un'onda calda e morbida.  Un altro partecipante dice che è stato bello sentire il cuore dell'anima e che è in uno stato di calma. </w:t>
      </w:r>
    </w:p>
    <w:p w:rsidR="00731859" w:rsidRDefault="00731859" w:rsidP="00731859">
      <w:r>
        <w:t xml:space="preserve">Natalia dice che il suo umore è migliorato e che ha questa tranquillità e gioia. </w:t>
      </w:r>
    </w:p>
    <w:p w:rsidR="00731859" w:rsidRDefault="00731859" w:rsidP="00731859">
      <w:r>
        <w:tab/>
        <w:t xml:space="preserve">Abbiamo una domanda da porre. Quando si percepiscono tutte le informazioni che abbiamo, come si può sentire la presenza di Dio, se l'anima è nello spazio di Dio. </w:t>
      </w:r>
    </w:p>
    <w:p w:rsidR="00731859" w:rsidRDefault="00731859" w:rsidP="00731859">
      <w:r>
        <w:tab/>
        <w:t xml:space="preserve">Quando parliamo di strutture come Dio e l'anima, diciamo che, prima di tutto, queste strutture sono fuori dal tempo. Si trovano in un livello multidimensionale della realtà. Inoltre, Dio e l'anima umana si manifestano. </w:t>
      </w:r>
    </w:p>
    <w:p w:rsidR="00731859" w:rsidRDefault="00731859" w:rsidP="00731859">
      <w:r>
        <w:t xml:space="preserve">Possiamo immaginare, in modo semplificato, che la nostra anima sia una fonte di luce appositamente configurata. Questa luce viene proiettata nel cuore fisico. E questa proiezione ha le stesse funzioni, caratteristiche e capacità dell'anima che è presente nello spazio di Dio. </w:t>
      </w:r>
    </w:p>
    <w:p w:rsidR="00731859" w:rsidRDefault="00731859" w:rsidP="00731859">
      <w:r>
        <w:t xml:space="preserve">presente nello spazio di Dio. </w:t>
      </w:r>
    </w:p>
    <w:p w:rsidR="00731859" w:rsidRDefault="00731859" w:rsidP="00731859">
      <w:r>
        <w:t xml:space="preserve">E lo stesso vale per il corpo fisico di Dio. Le informazioni del corpo fisico di Dio sono presenti ovunque. Sono lì e si manifestano anche qui dove siamo noi. </w:t>
      </w:r>
    </w:p>
    <w:p w:rsidR="00731859" w:rsidRDefault="00731859" w:rsidP="00731859">
      <w:r>
        <w:t xml:space="preserve">Il nostro obiettivo è realizzare la presenza costante del corpo fisico di Dio e la nostra capacità di agire con la nostra anima. </w:t>
      </w:r>
    </w:p>
    <w:p w:rsidR="00731859" w:rsidRDefault="00731859" w:rsidP="00731859">
      <w:r>
        <w:tab/>
        <w:t xml:space="preserve">Abbiamo un commento di Vera. Dice di provare un'incredibile sensazione di amore, tenerezza e protezione. </w:t>
      </w:r>
    </w:p>
    <w:p w:rsidR="00731859" w:rsidRDefault="00731859" w:rsidP="00731859">
      <w:r>
        <w:t xml:space="preserve">Abbiamo un altro commento e la partecipante dice di aver sentito il ritmo del cuore sul lato destro. E, come ho capito, il respiro è rallentato. </w:t>
      </w:r>
    </w:p>
    <w:p w:rsidR="00731859" w:rsidRDefault="00731859" w:rsidP="00731859">
      <w:r>
        <w:t xml:space="preserve">È apparsa la fiducia nel futuro infinito e lo stato di eternità. Grazie. </w:t>
      </w:r>
    </w:p>
    <w:p w:rsidR="00731859" w:rsidRDefault="00731859" w:rsidP="00731859">
      <w:r>
        <w:tab/>
        <w:t xml:space="preserve">Abbiamo un commento di Vera. Dice di aver capito come agisce la sua anima con l'aiuto del suo spirito e il dolore alla colonna vertebrale è scomparso. </w:t>
      </w:r>
    </w:p>
    <w:p w:rsidR="00731859" w:rsidRDefault="00731859" w:rsidP="00731859"/>
    <w:p w:rsidR="00731859" w:rsidRDefault="00731859" w:rsidP="00731859">
      <w:r>
        <w:tab/>
        <w:t xml:space="preserve">Come aggiunta a questo metodo, vorrei fare il seguente metodo. </w:t>
      </w:r>
    </w:p>
    <w:p w:rsidR="00731859" w:rsidRDefault="00731859" w:rsidP="00731859">
      <w:r>
        <w:t xml:space="preserve">Grigori Grabovoi dice che se pensiamo a un compito con la nostra anima, possiamo accelerare il risultato e aumentare l'efficienza del controllo. </w:t>
      </w:r>
    </w:p>
    <w:p w:rsidR="00731859" w:rsidRDefault="00731859" w:rsidP="00731859">
      <w:r>
        <w:t xml:space="preserve">Eseguiamo ora questo controllo. </w:t>
      </w:r>
    </w:p>
    <w:p w:rsidR="00731859" w:rsidRDefault="00731859" w:rsidP="00731859"/>
    <w:p w:rsidR="00731859" w:rsidRDefault="00731859" w:rsidP="00731859">
      <w:r>
        <w:t>Esercizio</w:t>
      </w:r>
    </w:p>
    <w:p w:rsidR="00731859" w:rsidRDefault="00731859" w:rsidP="00731859"/>
    <w:p w:rsidR="00731859" w:rsidRDefault="00731859" w:rsidP="00731859">
      <w:r>
        <w:lastRenderedPageBreak/>
        <w:tab/>
        <w:t xml:space="preserve">Rimanete nello stato di percezione della vostra anima all'interno del corpo. Con gli occhi della vostra anima, guardate l'organo che deve essere normalizzato e percepite che è sano. E qui dobbiamo sentire che questo è il pensiero dell'anima. </w:t>
      </w:r>
    </w:p>
    <w:p w:rsidR="00731859" w:rsidRDefault="00731859" w:rsidP="00731859">
      <w:r>
        <w:t xml:space="preserve">L'anima sa sicuramente che il meccanismo di ricreazione del corpo può essere attuato in modo tale che il corpo sia sano. E quando guardate con l'anima un organo, cercate di osservare il vostro stato. Avrete la certezza assoluta che l'organo è già sano. </w:t>
      </w:r>
    </w:p>
    <w:p w:rsidR="00731859" w:rsidRDefault="00731859" w:rsidP="00731859">
      <w:r>
        <w:tab/>
        <w:t xml:space="preserve">Sentirete fiducia, stabilità, gioia. Con gli occhi della vostra anima potete percepire le informazioni di un evento esterno che deve essere normalizzato. Questo stato di pensare a qualche evento con la vostra anima. </w:t>
      </w:r>
    </w:p>
    <w:p w:rsidR="00731859" w:rsidRDefault="00731859" w:rsidP="00731859">
      <w:r>
        <w:t xml:space="preserve">Cercate di trasportare lo stato che avete creato per normalizzare la vostra salute, portandolo su un altro evento. </w:t>
      </w:r>
    </w:p>
    <w:p w:rsidR="00731859" w:rsidRDefault="00731859" w:rsidP="00731859">
      <w:r>
        <w:tab/>
        <w:t xml:space="preserve">Potete immaginare una sfera davanti a voi e al suo interno l'evento desiderato. E guardatelo non in modo logico, ma con gli occhi della vostra anima. </w:t>
      </w:r>
    </w:p>
    <w:p w:rsidR="00731859" w:rsidRDefault="00731859" w:rsidP="00731859">
      <w:r>
        <w:t xml:space="preserve">Le azioni dal livello della vostra anima. </w:t>
      </w:r>
    </w:p>
    <w:p w:rsidR="00731859" w:rsidRDefault="00731859" w:rsidP="00731859">
      <w:r>
        <w:tab/>
        <w:t xml:space="preserve">Mantenete la concentrazione e io mi limiterò a fare qualche commento. </w:t>
      </w:r>
    </w:p>
    <w:p w:rsidR="00731859" w:rsidRDefault="00731859" w:rsidP="00731859">
      <w:r>
        <w:t xml:space="preserve">La nostra anima agisce usando come esempio le azioni dell'anima identiche alle azioni del corpo fisico dell'Unico Dio in termini di costruzione della realtà. </w:t>
      </w:r>
    </w:p>
    <w:p w:rsidR="00731859" w:rsidRDefault="00731859" w:rsidP="00731859">
      <w:r>
        <w:t xml:space="preserve">L'anima ha tutte le conoscenze per prendere le decisioni giuste. </w:t>
      </w:r>
    </w:p>
    <w:p w:rsidR="00731859" w:rsidRDefault="00731859" w:rsidP="00731859">
      <w:r>
        <w:t xml:space="preserve">Il corpo fisico dell'Unico Dio ha una capacità. Ha una capacità tale che lo sguardo fisico del corpo di Dio crea la realtà. </w:t>
      </w:r>
    </w:p>
    <w:p w:rsidR="00731859" w:rsidRDefault="00731859" w:rsidP="00731859">
      <w:r>
        <w:t xml:space="preserve">Guardare un evento o creare un evento, per Dio, sono cose dello stesso livello. E si scopre che la nostra anima ha le stesse capacità. </w:t>
      </w:r>
    </w:p>
    <w:p w:rsidR="00731859" w:rsidRDefault="00731859" w:rsidP="00731859">
      <w:r>
        <w:t xml:space="preserve">Quando guardiamo un evento con la nostra anima, attiviamo subito il processo di normalizzazione. </w:t>
      </w:r>
    </w:p>
    <w:p w:rsidR="00731859" w:rsidRDefault="00731859" w:rsidP="00731859">
      <w:r>
        <w:t xml:space="preserve">Ha senso praticare regolarmente il metodo che stiamo studiando in questo momento,  </w:t>
      </w:r>
    </w:p>
    <w:p w:rsidR="00731859" w:rsidRDefault="00731859" w:rsidP="00731859">
      <w:r>
        <w:t xml:space="preserve">perché, soprattutto quando si ha bisogno di cambiare o normalizzare qualcosa in tempi rapidi, </w:t>
      </w:r>
    </w:p>
    <w:p w:rsidR="00731859" w:rsidRDefault="00731859" w:rsidP="00731859">
      <w:r>
        <w:t xml:space="preserve">guardare con gli occhi dell'anima un evento, è davvero rapido. </w:t>
      </w:r>
    </w:p>
    <w:p w:rsidR="00731859" w:rsidRDefault="00731859" w:rsidP="00731859">
      <w:r>
        <w:t xml:space="preserve">E può cambiare drasticamente e rapidamente le caratteristiche di quell'evento. </w:t>
      </w:r>
    </w:p>
    <w:p w:rsidR="00731859" w:rsidRDefault="00731859" w:rsidP="00731859">
      <w:r>
        <w:tab/>
        <w:t xml:space="preserve">E se diventa un'abitudine pensare con la propria anima, allora si può arrivare a un livello in cui non si commettono errori in termini di decisioni. </w:t>
      </w:r>
    </w:p>
    <w:p w:rsidR="00731859" w:rsidRDefault="00731859" w:rsidP="00731859">
      <w:r>
        <w:t xml:space="preserve">È molto importante non entrare in uno stato di meditazione durante questo controllo. La vostra coscienza è molto concentrata. La vostra attenzione e la vostra logica stanno lavorando. </w:t>
      </w:r>
    </w:p>
    <w:p w:rsidR="00731859" w:rsidRDefault="00731859" w:rsidP="00731859">
      <w:r>
        <w:t xml:space="preserve">Ci rendiamo conto di ogni momento di questo controllo, osserviamo noi stessi e osserviamo il nostro stato, lo stato degli eventi esterni. </w:t>
      </w:r>
    </w:p>
    <w:p w:rsidR="00731859" w:rsidRDefault="00731859" w:rsidP="00731859">
      <w:r>
        <w:t xml:space="preserve">Non è qualcosa che facciamo per rilassarci o per migliorare il nostro umore. </w:t>
      </w:r>
    </w:p>
    <w:p w:rsidR="00731859" w:rsidRDefault="00731859" w:rsidP="00731859">
      <w:r>
        <w:t xml:space="preserve">Questo lavoro è diretto a costruire eventi armoniosi e una realtà armoniosa. </w:t>
      </w:r>
    </w:p>
    <w:p w:rsidR="00731859" w:rsidRDefault="00731859" w:rsidP="00731859">
      <w:r>
        <w:t xml:space="preserve">Qui è presente anche la concentrazione volitiva e il lavoro del vostro spirito. </w:t>
      </w:r>
    </w:p>
    <w:p w:rsidR="00731859" w:rsidRDefault="00731859" w:rsidP="00731859">
      <w:r>
        <w:lastRenderedPageBreak/>
        <w:tab/>
        <w:t xml:space="preserve">Stiamo andando avanti. </w:t>
      </w:r>
    </w:p>
    <w:p w:rsidR="00731859" w:rsidRDefault="00731859" w:rsidP="00731859">
      <w:r>
        <w:t xml:space="preserve">Potete tenere questa concentrazione un po' sullo sfondo. </w:t>
      </w:r>
    </w:p>
    <w:p w:rsidR="00731859" w:rsidRDefault="00731859" w:rsidP="00731859">
      <w:r>
        <w:t xml:space="preserve">Ma se avete bisogno di chiarire qualcosa, potete andare avanti e fare domande. </w:t>
      </w:r>
    </w:p>
    <w:p w:rsidR="00731859" w:rsidRDefault="00731859" w:rsidP="00731859">
      <w:r>
        <w:t xml:space="preserve">E potete anche dare un feedback. Forse non riusciremo a leggere tutti i commenti, ma per me è molto importante capire cosa sta succedendo. </w:t>
      </w:r>
    </w:p>
    <w:p w:rsidR="00731859" w:rsidRDefault="00731859" w:rsidP="00731859">
      <w:r>
        <w:tab/>
        <w:t xml:space="preserve">La domanda che ci poniamo è: stiamo lavorando con la nostra anima? O con il nostro cuore spirituale? La risposta è che stiamo lavorando con la nostra anima. </w:t>
      </w:r>
    </w:p>
    <w:p w:rsidR="00731859" w:rsidRDefault="00731859" w:rsidP="00731859">
      <w:r>
        <w:t xml:space="preserve">E non è il cuore spirituale. È il cuore della vostra anima. </w:t>
      </w:r>
    </w:p>
    <w:p w:rsidR="00731859" w:rsidRDefault="00731859" w:rsidP="00731859">
      <w:r>
        <w:t xml:space="preserve">E siamo entrati in contatto con il cuore della nostra anima per sentire e realizzare che il nostro corpo è creato da un livello di riserva multiplo. C'è una fonte che controlla costantemente la creazione del corpo fisico, la creazione di tutti gli organi interni. </w:t>
      </w:r>
    </w:p>
    <w:p w:rsidR="00731859" w:rsidRDefault="00731859" w:rsidP="00731859">
      <w:r>
        <w:t xml:space="preserve">Comprendere il fatto che il nostro corpo fisico è costruito in modo da essere assolutamente protetto da tutte le disarmonie.  </w:t>
      </w:r>
    </w:p>
    <w:p w:rsidR="00731859" w:rsidRDefault="00731859" w:rsidP="00731859">
      <w:r>
        <w:t xml:space="preserve">assolutamente protetto da tutte le informazioni esterne disarmoniche. </w:t>
      </w:r>
    </w:p>
    <w:p w:rsidR="00731859" w:rsidRDefault="00731859" w:rsidP="00731859">
      <w:r>
        <w:t xml:space="preserve">È così che è costruito il corpo fisico dell'Unico Dio. Il corpo fisico dell'Unico Dio è assolutamente protetto e non può in nessun caso subire disarmonie. </w:t>
      </w:r>
    </w:p>
    <w:p w:rsidR="00731859" w:rsidRDefault="00731859" w:rsidP="00731859">
      <w:r>
        <w:t xml:space="preserve">E Dio crea questo stato del suo corpo fisico, in modo tale da proiettare su di sé tutti gli eventi armoniosi del passato, del presente e del futuro. </w:t>
      </w:r>
    </w:p>
    <w:p w:rsidR="00731859" w:rsidRDefault="00731859" w:rsidP="00731859">
      <w:r>
        <w:tab/>
        <w:t xml:space="preserve">Abbiamo un commento di uno dei partecipanti. </w:t>
      </w:r>
    </w:p>
    <w:p w:rsidR="00731859" w:rsidRDefault="00731859" w:rsidP="00731859">
      <w:r>
        <w:t xml:space="preserve">Usando questo metodo, si è concentrato sugli occhi e sull'orecchio. Ha sentito un flusso di energia proprio vicino all'orecchio. L'orecchio aveva qualche problema, ma ha sentito che lì si stava verificando un processo positivo. </w:t>
      </w:r>
    </w:p>
    <w:p w:rsidR="00731859" w:rsidRDefault="00731859" w:rsidP="00731859">
      <w:r>
        <w:t xml:space="preserve">E nella zona degli occhi ha sentito calore e la secchezza oculare è sparita. Questo dimostra che ha attivato correttamente questo controllo dalla sua anima. </w:t>
      </w:r>
    </w:p>
    <w:p w:rsidR="00731859" w:rsidRDefault="00731859" w:rsidP="00731859">
      <w:r>
        <w:t>Natalia dice che lo stato della sua cistifellea è migliorato.</w:t>
      </w:r>
    </w:p>
    <w:p w:rsidR="00731859" w:rsidRDefault="00731859" w:rsidP="00731859">
      <w:r>
        <w:tab/>
        <w:t>Una buona domanda. Possiamo aiutare qualcun altro con questo metodo?</w:t>
      </w:r>
    </w:p>
    <w:p w:rsidR="00731859" w:rsidRDefault="00731859" w:rsidP="00731859">
      <w:r>
        <w:t xml:space="preserve">E possiamo attivare il processo di sviluppo della coscienza e dello spirito di qualcuno?  Secondo me possiamo e dobbiamo farlo.  </w:t>
      </w:r>
    </w:p>
    <w:p w:rsidR="00731859" w:rsidRDefault="00731859" w:rsidP="00731859">
      <w:r>
        <w:tab/>
        <w:t xml:space="preserve">Per aiutare gli altri, è l'azione della vostra anima che può dare il massimo aiuto. Perché la luce della vostra anima porterà vibrazioni d'amore e vibrazioni divine. Le persone accetteranno volentieri questa luce. </w:t>
      </w:r>
    </w:p>
    <w:p w:rsidR="00731859" w:rsidRDefault="00731859" w:rsidP="00731859">
      <w:r>
        <w:tab/>
        <w:t xml:space="preserve">Qui abbiamo una domanda: per uno dei partecipanti non è chiaro come lavorare con la sua anima o con il cuore della sua anima. </w:t>
      </w:r>
    </w:p>
    <w:p w:rsidR="00731859" w:rsidRDefault="00731859" w:rsidP="00731859">
      <w:r>
        <w:tab/>
        <w:t xml:space="preserve">Il fatto che abbiamo normalizzato gli eventi con lo sguardo della nostra anima è la continuazione del primo metodo. Nel primo metodo entravamo in contatto con la luce della nostra anima. Guardavamo con gli occhi della nostra anima e guardavamo attraverso il nostro cuore fisico e il nostro cuore solitario. </w:t>
      </w:r>
    </w:p>
    <w:p w:rsidR="00731859" w:rsidRDefault="00731859" w:rsidP="00731859">
      <w:r>
        <w:lastRenderedPageBreak/>
        <w:t xml:space="preserve">Il cuore fisico è un organo attraverso il quale si può vedere il lavoro dell'anima. </w:t>
      </w:r>
    </w:p>
    <w:p w:rsidR="00731859" w:rsidRDefault="00731859" w:rsidP="00731859">
      <w:r>
        <w:t xml:space="preserve">Questo è stato il primo metodo. </w:t>
      </w:r>
    </w:p>
    <w:p w:rsidR="00731859" w:rsidRDefault="00731859" w:rsidP="00731859">
      <w:r>
        <w:tab/>
        <w:t xml:space="preserve">Ed entrando in contatto con il cuore della nostra anima, abbiamo realizzato il compito di capire che la presenza del cuore dell'anima sul lato destro della Terra </w:t>
      </w:r>
    </w:p>
    <w:p w:rsidR="00731859" w:rsidRDefault="00731859" w:rsidP="00731859">
      <w:r>
        <w:t xml:space="preserve">fornisce le condizioni per una costante ricreazione di tutti gli organi del nostro corpo. </w:t>
      </w:r>
    </w:p>
    <w:p w:rsidR="00731859" w:rsidRDefault="00731859" w:rsidP="00731859">
      <w:r>
        <w:t xml:space="preserve">Quando entriamo in contatto con il cuore della nostra anima, lo vediamo, lo sentiamo e proviamo delle sensazioni reali, allora ci rendiamo conto che il cuore della nostra anima è presente e fa il suo lavoro. E se facciamo questo controllo regolarmente, la posizione di questo meccanismo nella nostra coscienza si stabilizzerà. </w:t>
      </w:r>
    </w:p>
    <w:p w:rsidR="00731859" w:rsidRDefault="00731859" w:rsidP="00731859">
      <w:r>
        <w:t xml:space="preserve">Allora quelle cose di cui abbiamo parlato, come le persone che accettano attivamente o passivamente alcuni eventi negativi nella loro vita, le malattie, allora questo livello semplicemente scomparirà. </w:t>
      </w:r>
    </w:p>
    <w:p w:rsidR="00731859" w:rsidRDefault="00731859" w:rsidP="00731859">
      <w:r>
        <w:t xml:space="preserve">Quando ci rendiamo costantemente conto che nel nostro corpo fisico c'è una fonte di vita eterna, allora, ecco, nessuna influenza esterna rappresenterà un pericolo per noi. </w:t>
      </w:r>
    </w:p>
    <w:p w:rsidR="00731859" w:rsidRDefault="00731859" w:rsidP="00731859">
      <w:r>
        <w:tab/>
        <w:t xml:space="preserve">Questo controllo è sviluppare lo stato di controllo. </w:t>
      </w:r>
    </w:p>
    <w:p w:rsidR="00731859" w:rsidRDefault="00731859" w:rsidP="00731859">
      <w:r>
        <w:t xml:space="preserve">E poi vi ho invitato a combinare questo con un altro metodo per pensare con la vostra anima. A proposito di un certo evento o di un problema di salute. </w:t>
      </w:r>
    </w:p>
    <w:p w:rsidR="00731859" w:rsidRDefault="00731859" w:rsidP="00731859">
      <w:r>
        <w:t xml:space="preserve">Dal momento che siamo in contatto con la nostra anima, stiamo già guardando con la nostra anima, e ora possiamo far sì che la nostra anima guardi non al cuore, ma a un organo che dobbiamo normalizzare. Questo è il secondo metodo. </w:t>
      </w:r>
    </w:p>
    <w:p w:rsidR="00731859" w:rsidRDefault="00731859" w:rsidP="00731859">
      <w:r>
        <w:tab/>
        <w:t xml:space="preserve">E poi ho anche suggerito che, dato che stiamo guardando con la nostra anima, perché non guardiamo un evento esterno? E in questo caso usiamo semplicemente una sfera di eventi </w:t>
      </w:r>
    </w:p>
    <w:p w:rsidR="00731859" w:rsidRDefault="00731859" w:rsidP="00731859">
      <w:r>
        <w:t xml:space="preserve">e abbiamo immaginato il risultato che volevamo, e lo guardiamo con la nostra anima. </w:t>
      </w:r>
    </w:p>
    <w:p w:rsidR="00731859" w:rsidRDefault="00731859" w:rsidP="00731859">
      <w:r>
        <w:t xml:space="preserve">Quindi stiamo pensando a un evento con la nostra anima per normalizzarlo. </w:t>
      </w:r>
    </w:p>
    <w:p w:rsidR="00731859" w:rsidRDefault="00731859" w:rsidP="00731859">
      <w:r>
        <w:t xml:space="preserve">E come facciamo a immaginare che stiamo pensando con la nostra anima? Semplicemente guardando quell'area. Grazie. </w:t>
      </w:r>
    </w:p>
    <w:p w:rsidR="00731859" w:rsidRDefault="00731859" w:rsidP="00731859"/>
    <w:p w:rsidR="00731859" w:rsidRDefault="00731859" w:rsidP="00731859">
      <w:r>
        <w:tab/>
        <w:t xml:space="preserve">Andiamo avanti. </w:t>
      </w:r>
    </w:p>
    <w:p w:rsidR="00731859" w:rsidRDefault="00731859" w:rsidP="00731859">
      <w:r>
        <w:t xml:space="preserve">Qui Grigori Grabovoi parla dell'esistenza di un tale principio che viene attuato dal corpo fisico dell'Unico Dio. Il livello di organizzazione della realtà esterna quando si auto-organizza. </w:t>
      </w:r>
    </w:p>
    <w:p w:rsidR="00731859" w:rsidRDefault="00731859" w:rsidP="00731859">
      <w:r>
        <w:tab/>
        <w:t xml:space="preserve">Conosciamo quindi il fenomeno dell'auto-organizzazione o auto-creazione di Dio. </w:t>
      </w:r>
    </w:p>
    <w:p w:rsidR="00731859" w:rsidRDefault="00731859" w:rsidP="00731859">
      <w:r>
        <w:t xml:space="preserve">LUI ha creato se stesso e il suo corpo fisico. Nel momento in cui ha creato il mondo intero, Dio si è auto-ricreato. E quindi questa auto-creazione o auto-organizzazione </w:t>
      </w:r>
    </w:p>
    <w:p w:rsidR="00731859" w:rsidRDefault="00731859" w:rsidP="00731859">
      <w:r>
        <w:t xml:space="preserve">di Dio stesso è stata allo stesso tempo l'azione di organizzare l'intera realtà. </w:t>
      </w:r>
    </w:p>
    <w:p w:rsidR="00731859" w:rsidRDefault="00731859" w:rsidP="00731859">
      <w:r>
        <w:t xml:space="preserve">Ogni persona ha questo principio attuato in sé. Nel meccanismo di interazione tra anima, spirito e coscienza, con l'aiuto del quale viene creato il corpo fisico, è presente l'aspetto dell'auto-organizzazione dell'auto-ricreazione. </w:t>
      </w:r>
    </w:p>
    <w:p w:rsidR="00731859" w:rsidRDefault="00731859" w:rsidP="00731859">
      <w:r>
        <w:lastRenderedPageBreak/>
        <w:tab/>
        <w:t xml:space="preserve">Grigori Grabovoi afferma che una persona è progettata in modo tale che più a lungo vive, più stabile e più sano dovrebbe essere il suo corpo. La concentrazione della struttura dell'eternità dovrebbe aumentare. </w:t>
      </w:r>
    </w:p>
    <w:p w:rsidR="00731859" w:rsidRDefault="00731859" w:rsidP="00731859">
      <w:r>
        <w:t xml:space="preserve">Possiamo ripercorrere questo principio in modo semplificato.  </w:t>
      </w:r>
    </w:p>
    <w:p w:rsidR="00731859" w:rsidRDefault="00731859" w:rsidP="00731859">
      <w:r>
        <w:tab/>
        <w:t xml:space="preserve">Grigori Grabovoi descrive la coscienza umana come un sistema ottico stabile. Gli elementi ottici della coscienza, che funzionano come lenti o specchi, riflettono costantemente la luce dello spirito e la luce della coscienza. </w:t>
      </w:r>
    </w:p>
    <w:p w:rsidR="00731859" w:rsidRDefault="00731859" w:rsidP="00731859">
      <w:r>
        <w:t xml:space="preserve">La materia del corpo fisico si forma quando avviene questa interazione di luce. </w:t>
      </w:r>
    </w:p>
    <w:p w:rsidR="00731859" w:rsidRDefault="00731859" w:rsidP="00731859">
      <w:r>
        <w:t xml:space="preserve">È così che possiamo descrivere il processo di creazione del corpo fisico. </w:t>
      </w:r>
    </w:p>
    <w:p w:rsidR="00731859" w:rsidRDefault="00731859" w:rsidP="00731859">
      <w:r>
        <w:t xml:space="preserve"> </w:t>
      </w:r>
    </w:p>
    <w:p w:rsidR="00731859" w:rsidRDefault="00731859" w:rsidP="00731859">
      <w:r>
        <w:tab/>
        <w:t xml:space="preserve">Se il sistema è in uno stato di norma divina, allora questo processo di riflessione della luce dell'anima e della coscienza è infinito. </w:t>
      </w:r>
    </w:p>
    <w:p w:rsidR="00731859" w:rsidRDefault="00731859" w:rsidP="00731859">
      <w:r>
        <w:t xml:space="preserve">Possiamo dire che esiste un meccanismo presente nella coscienza umana che assomiglia a un meccanismo di motore perpetuo. </w:t>
      </w:r>
    </w:p>
    <w:p w:rsidR="00731859" w:rsidRDefault="00731859" w:rsidP="00731859">
      <w:r>
        <w:t xml:space="preserve">Quanto più a lungo la coscienza correttamente funzionante svolge il suo compito, tanto più forte è la concentrazione della luce dello spirito e della coscienza proiettata nell'area di creazione del corpo fisico. </w:t>
      </w:r>
    </w:p>
    <w:p w:rsidR="00731859" w:rsidRDefault="00731859" w:rsidP="00731859">
      <w:r>
        <w:tab/>
        <w:t xml:space="preserve">Lo stato di vita eterna deve essere implementato durante il processo della vita umana. O lo stato di alta concentrazione di vita eterna nella coscienza. </w:t>
      </w:r>
    </w:p>
    <w:p w:rsidR="00731859" w:rsidRDefault="00731859" w:rsidP="00731859">
      <w:r>
        <w:t xml:space="preserve">In realtà, il dispositivo PRK 1 U, che tutti conosciamo, è progettato in modo tale che </w:t>
      </w:r>
    </w:p>
    <w:p w:rsidR="00731859" w:rsidRDefault="00731859" w:rsidP="00731859">
      <w:r>
        <w:t xml:space="preserve">il processo di creazione di un'alta concentrazione di vita eterna viene attuato lì. </w:t>
      </w:r>
    </w:p>
    <w:p w:rsidR="00731859" w:rsidRDefault="00731859" w:rsidP="00731859">
      <w:r>
        <w:t xml:space="preserve">Quando una persona si concentra su questo dispositivo, la coscienza umana impara da questo dispositivo a lavorare correttamente. </w:t>
      </w:r>
    </w:p>
    <w:p w:rsidR="00731859" w:rsidRDefault="00731859" w:rsidP="00731859">
      <w:r>
        <w:t xml:space="preserve">E nel processo di auto-organizzazione, questa potente luce dello spirito, da cui viene creata la materia del corpo fisico, si diffonde anche nella realtà esterna e partecipa alla creazione di tutti gli oggetti della realtà esterna. Partecipa alla costruzione della realtà esterna attraverso il processo di auto-organizzazione del corpo fisico umano. Quindi organizzazione per mezzo dell'auto-organizzazione. </w:t>
      </w:r>
    </w:p>
    <w:p w:rsidR="00731859" w:rsidRDefault="00731859" w:rsidP="00731859">
      <w:r>
        <w:t xml:space="preserve">Spero davvero che, mentre esaminiamo questo disegno, cerchiate di capire come funziona questo sistema nella vostra coscienza. </w:t>
      </w:r>
    </w:p>
    <w:p w:rsidR="00731859" w:rsidRDefault="00731859" w:rsidP="00731859">
      <w:r>
        <w:t xml:space="preserve">Quando pensiamo alla presenza di questo meccanismo nella nostra coscienza,  </w:t>
      </w:r>
    </w:p>
    <w:p w:rsidR="00731859" w:rsidRDefault="00731859" w:rsidP="00731859">
      <w:r>
        <w:t xml:space="preserve">ci rendiamo conto della nostra vera natura. E la conoscenza del processo in base al quale il nostro corpo fisico esiste in questo mondo, ci aiuta a realizzare il compito stabilito da Dio, che è quello di fornire la vita eterna a tutti. </w:t>
      </w:r>
    </w:p>
    <w:p w:rsidR="00731859" w:rsidRDefault="00731859" w:rsidP="00731859"/>
    <w:p w:rsidR="00731859" w:rsidRDefault="00731859" w:rsidP="00731859">
      <w:r>
        <w:tab/>
        <w:t xml:space="preserve">Discutiamo due brevi metodi di questa conferenza. </w:t>
      </w:r>
    </w:p>
    <w:p w:rsidR="00731859" w:rsidRDefault="00731859" w:rsidP="00731859"/>
    <w:p w:rsidR="00731859" w:rsidRDefault="00731859" w:rsidP="00731859">
      <w:r>
        <w:lastRenderedPageBreak/>
        <w:tab/>
        <w:t xml:space="preserve">Tutto ciò di cui abbiamo parlato è stato per creare un contatto intellettuale tra noi e Dio. </w:t>
      </w:r>
    </w:p>
    <w:p w:rsidR="00731859" w:rsidRDefault="00731859" w:rsidP="00731859">
      <w:r>
        <w:t xml:space="preserve">Per poter accettare e comprendere la conoscenza che Dio ci dà costantemente, c'è un altro modo per entrare in contatto con tutta la conoscenza di Dio. La conoscenza che il corpo fisico dell'Unico Dio trasferisce al corpo fisico umano. </w:t>
      </w:r>
    </w:p>
    <w:p w:rsidR="00731859" w:rsidRDefault="00731859" w:rsidP="00731859">
      <w:r>
        <w:t xml:space="preserve">Ogni persona ha questo punto o area. Esiste nel punto precedente al concepimento della persona. </w:t>
      </w:r>
    </w:p>
    <w:p w:rsidR="00731859" w:rsidRDefault="00731859" w:rsidP="00731859">
      <w:r>
        <w:tab/>
        <w:t xml:space="preserve">Se guardiamo al corpo fisico e alla realtà fisica, prima c'è il concepimento e poi lo sviluppo, poi la persona nasce e poi cresce. </w:t>
      </w:r>
    </w:p>
    <w:p w:rsidR="00731859" w:rsidRDefault="00731859" w:rsidP="00731859">
      <w:r>
        <w:t xml:space="preserve">cresce. Risulta che prima del momento del concepimento, il contatto </w:t>
      </w:r>
    </w:p>
    <w:p w:rsidR="00731859" w:rsidRDefault="00731859" w:rsidP="00731859">
      <w:r>
        <w:t xml:space="preserve">tra il corpo fisico dell'Unico Dio e il futuro corpo umano. </w:t>
      </w:r>
    </w:p>
    <w:p w:rsidR="00731859" w:rsidRDefault="00731859" w:rsidP="00731859">
      <w:r>
        <w:t xml:space="preserve">E ogni persona può arrivare a quel punto attraverso la propria immaginazione o il proprio spirito per ottenere tutta la conoscenza necessaria. La conoscenza di cui ha bisogno in questo momento del suo sviluppo. </w:t>
      </w:r>
    </w:p>
    <w:p w:rsidR="00731859" w:rsidRDefault="00731859" w:rsidP="00731859">
      <w:r>
        <w:t xml:space="preserve">Il metodo di controllo è piuttosto generale. Per arrivare a quel punto non è poi così difficile usare l'immaginazione. E otteniamo tutta la conoscenza di cui abbiamo bisogno al momento e ovviamente anche la nostra anima è coinvolta in questo. </w:t>
      </w:r>
    </w:p>
    <w:p w:rsidR="00731859" w:rsidRDefault="00731859" w:rsidP="00731859">
      <w:r>
        <w:t xml:space="preserve">Potreste chiedervi: "Ok, abbiamo questa conoscenza, ma come possiamo implementare alcuni </w:t>
      </w:r>
    </w:p>
    <w:p w:rsidR="00731859" w:rsidRDefault="00731859" w:rsidP="00731859">
      <w:r>
        <w:t xml:space="preserve">compiti individuali, obiettivi individuali utilizzando questo controllo? </w:t>
      </w:r>
    </w:p>
    <w:p w:rsidR="00731859" w:rsidRDefault="00731859" w:rsidP="00731859">
      <w:r>
        <w:tab/>
        <w:t xml:space="preserve">In questi giorni abbiamo parlato del fatto che per mantenere il processo di creazione del corpo fisico al massimo livello, la coscienza umana ha bisogno di una conoscenza corretta e precisa. Tutto si riduce alla disponibilità della conoscenza. Se la conoscenza c'è, la coscienza lavora correttamente. Se manca la conoscenza, qualsiasi informazione può arrivare e sconvolgere le cose. </w:t>
      </w:r>
    </w:p>
    <w:p w:rsidR="00731859" w:rsidRDefault="00731859" w:rsidP="00731859">
      <w:r>
        <w:t xml:space="preserve">Questo livello generalizzato, necessario per sviluppare la coscienza, può essere utilizzato per controllare eventi specifici. </w:t>
      </w:r>
    </w:p>
    <w:p w:rsidR="00731859" w:rsidRDefault="00731859" w:rsidP="00731859">
      <w:r>
        <w:t xml:space="preserve">Ad esempio, c'è un organo malato. Per renderlo sano, di cosa abbiamo bisogno? </w:t>
      </w:r>
    </w:p>
    <w:p w:rsidR="00731859" w:rsidRDefault="00731859" w:rsidP="00731859">
      <w:r>
        <w:t xml:space="preserve">Abbiamo bisogno di conoscenze corrette e precise che permettano la creazione di materia sana in quell'area. </w:t>
      </w:r>
    </w:p>
    <w:p w:rsidR="00731859" w:rsidRDefault="00731859" w:rsidP="00731859">
      <w:r>
        <w:t xml:space="preserve">Quindi immaginiamo quel punto prima del concepimento, concentriamo la nostra attenzione su di esso e allo stesso tempo concentriamo l'attenzione sull'area che deve essere ripristinata. </w:t>
      </w:r>
    </w:p>
    <w:p w:rsidR="00731859" w:rsidRDefault="00731859" w:rsidP="00731859">
      <w:r>
        <w:t xml:space="preserve">E la nostra coscienza percepirà la conoscenza necessaria per creare un'area sana del corpo fisico. </w:t>
      </w:r>
    </w:p>
    <w:p w:rsidR="00731859" w:rsidRDefault="00731859" w:rsidP="00731859">
      <w:r>
        <w:tab/>
        <w:t xml:space="preserve">Eseguiamo questo controllo. </w:t>
      </w:r>
    </w:p>
    <w:p w:rsidR="00731859" w:rsidRDefault="00731859" w:rsidP="00731859"/>
    <w:p w:rsidR="00731859" w:rsidRDefault="00731859" w:rsidP="00731859">
      <w:r>
        <w:t>Metodo di controllo</w:t>
      </w:r>
    </w:p>
    <w:p w:rsidR="00731859" w:rsidRDefault="00731859" w:rsidP="00731859"/>
    <w:p w:rsidR="00731859" w:rsidRDefault="00731859" w:rsidP="00731859">
      <w:r>
        <w:tab/>
        <w:t xml:space="preserve">Immaginate il vostro passato. Potete immaginarlo come una linea. Immaginate il punto del vostro concepimento su questa linea e subito prima il momento precedente al concepimento. </w:t>
      </w:r>
    </w:p>
    <w:p w:rsidR="00731859" w:rsidRDefault="00731859" w:rsidP="00731859">
      <w:r>
        <w:lastRenderedPageBreak/>
        <w:t xml:space="preserve">Percepite una luce potente. La luce della conoscenza che viene proiettata dal corpo fisico dell'Unico Dio. </w:t>
      </w:r>
    </w:p>
    <w:p w:rsidR="00731859" w:rsidRDefault="00731859" w:rsidP="00731859">
      <w:r>
        <w:t xml:space="preserve">Il corpo fisico dell'Unico Dio ha dato al nostro corpo tutta la conoscenza necessaria per fornire la vita eterna. </w:t>
      </w:r>
    </w:p>
    <w:p w:rsidR="00731859" w:rsidRDefault="00731859" w:rsidP="00731859">
      <w:r>
        <w:t xml:space="preserve">Grigori Grabovoi dice che arrivare a quel punto, poco prima del concepimento, è simile in qualche modo allo stato che, ad esempio, i monaci tibetani usano per raggiungere lo stato del Nirvana. </w:t>
      </w:r>
    </w:p>
    <w:p w:rsidR="00731859" w:rsidRDefault="00731859" w:rsidP="00731859">
      <w:r>
        <w:t xml:space="preserve">Se impariamo ad arrivare correttamente a quel punto, allora avremo il contatto con la fonte di tutta la conoscenza necessaria affinché il nostro corpo fisico sia sempre in salute </w:t>
      </w:r>
    </w:p>
    <w:p w:rsidR="00731859" w:rsidRDefault="00731859" w:rsidP="00731859">
      <w:r>
        <w:t xml:space="preserve">e possa costruire la realtà come fa il corpo fisico dell'Unico Dio. </w:t>
      </w:r>
    </w:p>
    <w:p w:rsidR="00731859" w:rsidRDefault="00731859" w:rsidP="00731859">
      <w:r>
        <w:t xml:space="preserve">Allo stesso tempo, dovete prestare attenzione all'area del vostro corpo fisico che dovete normalizzare e mantenere la concentrazione. </w:t>
      </w:r>
    </w:p>
    <w:p w:rsidR="00731859" w:rsidRDefault="00731859" w:rsidP="00731859"/>
    <w:p w:rsidR="00731859" w:rsidRDefault="00731859" w:rsidP="00731859">
      <w:r>
        <w:tab/>
        <w:t xml:space="preserve">La seconda area in cui è presente tutta la conoscenza del corpo fisico dell'Unico Dio è il corpo fisico umano. </w:t>
      </w:r>
    </w:p>
    <w:p w:rsidR="00731859" w:rsidRDefault="00731859" w:rsidP="00731859">
      <w:r>
        <w:t xml:space="preserve">Esiste un metodo universale che Grigori Grabovoi fornisce per ripristinare la vista.  </w:t>
      </w:r>
    </w:p>
    <w:p w:rsidR="00731859" w:rsidRDefault="00731859" w:rsidP="00731859">
      <w:r>
        <w:t xml:space="preserve">Facciamolo anche noi. </w:t>
      </w:r>
    </w:p>
    <w:p w:rsidR="00731859" w:rsidRDefault="00731859" w:rsidP="00731859"/>
    <w:p w:rsidR="00731859" w:rsidRDefault="00731859" w:rsidP="00731859"/>
    <w:p w:rsidR="00731859" w:rsidRDefault="00731859" w:rsidP="00731859"/>
    <w:p w:rsidR="00731859" w:rsidRDefault="00731859" w:rsidP="00731859"/>
    <w:p w:rsidR="00731859" w:rsidRDefault="00731859" w:rsidP="00731859">
      <w:r>
        <w:t>Metodo di controllo</w:t>
      </w:r>
    </w:p>
    <w:p w:rsidR="00731859" w:rsidRDefault="00731859" w:rsidP="00731859"/>
    <w:p w:rsidR="00731859" w:rsidRDefault="00731859" w:rsidP="00731859">
      <w:r>
        <w:t xml:space="preserve">Dovete entrare mentalmente nella questione dei vostri occhi e cercare di vedere all'interno dei vostri occhi la conoscenza che dice che il corpo fisico dell'Unico Dio ha occhi simili. </w:t>
      </w:r>
    </w:p>
    <w:p w:rsidR="00731859" w:rsidRDefault="00731859" w:rsidP="00731859">
      <w:r>
        <w:t xml:space="preserve">Guardate dentro i vostri occhi e cercate di vedere e forse questi saranno elementi di vibrazioni o di luce.  </w:t>
      </w:r>
    </w:p>
    <w:p w:rsidR="00731859" w:rsidRDefault="00731859" w:rsidP="00731859">
      <w:r>
        <w:t xml:space="preserve">Stiamo quindi cercando la conoscenza che gli occhi fisici del corpo fisico dell'Unico Dio funzionano allo stesso modo. </w:t>
      </w:r>
    </w:p>
    <w:p w:rsidR="00731859" w:rsidRDefault="00731859" w:rsidP="00731859">
      <w:r>
        <w:t xml:space="preserve">E non appena troveremo questa conoscenza, il nostro corpo ripristinerà istantaneamente i nostri occhi. </w:t>
      </w:r>
    </w:p>
    <w:p w:rsidR="00731859" w:rsidRDefault="00731859" w:rsidP="00731859">
      <w:r>
        <w:t xml:space="preserve">Perché il nostro corpo fisico è la fonte della conoscenza del suo funzionamento eterno. </w:t>
      </w:r>
    </w:p>
    <w:p w:rsidR="00731859" w:rsidRDefault="00731859" w:rsidP="00731859"/>
    <w:p w:rsidR="00731859" w:rsidRDefault="00731859" w:rsidP="00731859">
      <w:r>
        <w:t xml:space="preserve">Il vostro compito sarà quello di esercitarvi. Scegliere un organo qualsiasi e all'interno di quell'organo trovare la conoscenza che il corpo fisico dell'Unico Dio ha lo stesso organo. </w:t>
      </w:r>
    </w:p>
    <w:p w:rsidR="00731859" w:rsidRDefault="00731859" w:rsidP="00731859"/>
    <w:p w:rsidR="00731859" w:rsidRDefault="00731859" w:rsidP="00731859">
      <w:r>
        <w:lastRenderedPageBreak/>
        <w:t xml:space="preserve">Quindi non posso trattenervi oltre. Questo conclude il nostro webinar. Se avete domande da porre, inviatele via e-mail a Claudia, che le trasmetterà a me e vi risponderà. </w:t>
      </w:r>
    </w:p>
    <w:p w:rsidR="00731859" w:rsidRDefault="00731859" w:rsidP="00731859">
      <w:r>
        <w:t xml:space="preserve">e riceverete la vostra risposta. </w:t>
      </w:r>
    </w:p>
    <w:p w:rsidR="00731859" w:rsidRDefault="00731859" w:rsidP="00731859"/>
    <w:p w:rsidR="00731859" w:rsidRDefault="00731859" w:rsidP="00731859">
      <w:r>
        <w:tab/>
        <w:t xml:space="preserve">Grazie a tutti, vi auguro la vita eterna e ci vediamo la prossima volta. </w:t>
      </w:r>
    </w:p>
    <w:p w:rsidR="00731859" w:rsidRDefault="00731859" w:rsidP="00731859"/>
    <w:p w:rsidR="00731859" w:rsidRDefault="00731859" w:rsidP="00731859">
      <w:r>
        <w:t xml:space="preserve"> </w:t>
      </w:r>
    </w:p>
    <w:p w:rsidR="00731859" w:rsidRDefault="00731859" w:rsidP="00731859"/>
    <w:p w:rsidR="00731859" w:rsidRDefault="00731859" w:rsidP="00731859"/>
    <w:p w:rsidR="00B91468" w:rsidRDefault="00B91468">
      <w:bookmarkStart w:id="0" w:name="_GoBack"/>
      <w:bookmarkEnd w:id="0"/>
    </w:p>
    <w:sectPr w:rsidR="00B91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59"/>
    <w:rsid w:val="00731859"/>
    <w:rsid w:val="00B914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26799-A091-4F72-A6A5-3AB692F0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5421</Words>
  <Characters>31445</Characters>
  <Application>Microsoft Office Word</Application>
  <DocSecurity>0</DocSecurity>
  <Lines>262</Lines>
  <Paragraphs>73</Paragraphs>
  <ScaleCrop>false</ScaleCrop>
  <Company/>
  <LinksUpToDate>false</LinksUpToDate>
  <CharactersWithSpaces>36793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2022-09-22T13:33:00Z</dcterms:created>
  <dcterms:modified xsi:type="dcterms:W3CDTF">2022-09-22T13:34:00Z</dcterms:modified>
</cp:coreProperties>
</file>