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8D" w:rsidRDefault="00536A8D" w:rsidP="00536A8D">
      <w:r>
        <w:t xml:space="preserve">Webinar </w:t>
      </w:r>
    </w:p>
    <w:p w:rsidR="00536A8D" w:rsidRDefault="00536A8D" w:rsidP="00536A8D"/>
    <w:p w:rsidR="00536A8D" w:rsidRDefault="00536A8D" w:rsidP="00536A8D">
      <w:r>
        <w:t>LES ENSEIGNEMENTS DE GRIGORI GRABOVOÏ SUR LE SALUT ET LE DÉVELOPPEMENT HARMONIEUX. LA MÉTHODE DE CONSTRUCTION DE LA RÉALITÉ AVEC LE CORPS PHISIQUE D'UN SEUL DIEU</w:t>
      </w:r>
    </w:p>
    <w:p w:rsidR="00536A8D" w:rsidRDefault="00536A8D" w:rsidP="00536A8D">
      <w:r>
        <w:t xml:space="preserve"> </w:t>
      </w:r>
    </w:p>
    <w:p w:rsidR="00536A8D" w:rsidRDefault="00536A8D" w:rsidP="00536A8D">
      <w:r>
        <w:t xml:space="preserve">Lecteur : Marina Morozkina </w:t>
      </w:r>
    </w:p>
    <w:p w:rsidR="00536A8D" w:rsidRDefault="00536A8D" w:rsidP="00536A8D"/>
    <w:p w:rsidR="00536A8D" w:rsidRDefault="00536A8D" w:rsidP="00536A8D">
      <w:r>
        <w:t>17.09.2022</w:t>
      </w:r>
    </w:p>
    <w:p w:rsidR="00536A8D" w:rsidRDefault="00536A8D" w:rsidP="00536A8D"/>
    <w:p w:rsidR="00536A8D" w:rsidRDefault="00536A8D" w:rsidP="00536A8D">
      <w:r>
        <w:tab/>
        <w:t>Bonsoir à tous !</w:t>
      </w:r>
    </w:p>
    <w:p w:rsidR="00536A8D" w:rsidRDefault="00536A8D" w:rsidP="00536A8D"/>
    <w:p w:rsidR="00536A8D" w:rsidRDefault="00536A8D" w:rsidP="00536A8D">
      <w:r>
        <w:tab/>
        <w:t xml:space="preserve">Nous poursuivons notre webinaire, sur le séminaire de Grigori Grabovoï "Les enseignements de Grigori Grabovoï sur le salut et le développement harmonieux. La méthode de construction de la réalité avec le corps phisique du Dieu unique". </w:t>
      </w:r>
    </w:p>
    <w:p w:rsidR="00536A8D" w:rsidRDefault="00536A8D" w:rsidP="00536A8D"/>
    <w:p w:rsidR="00536A8D" w:rsidRDefault="00536A8D" w:rsidP="00536A8D">
      <w:r>
        <w:tab/>
        <w:t xml:space="preserve">Hier, nous avons passé en revue trois méthodes, nous avons appris à réduire la gravitation ou du moins à établir une base pour pouvoir le faire. Et nous avons également été formés à construire la réalité extérieure en action, par le biais de l'action de votre corps. Nous avons donc passé en revue un principe hier soir. Le principe de l'organisation de la réalité où le corps lui-même, selon certaines lois donne la réalité. Et je vous ai suggéré de répéter ces concentrations jusqu'au cours de ce soir, et je voudrais vous demander de partager vos commentaires ou si vous avez des questions s'il vous plaît demandez. Parce que cette pratique de créer de l'oxygène dans l'environnement externe par l'action du corps physique, est une méthode fondamentale. Et lorsque nous effectuons ce contrôle, nous pouvons nous fixer pour tâche non seulement d'améliorer la qualité de l'oxygène ou de l'air, mais aussi de rechercher les capacités de notre corps, en termes de construction de la réalité extérieure. </w:t>
      </w:r>
    </w:p>
    <w:p w:rsidR="00536A8D" w:rsidRDefault="00536A8D" w:rsidP="00536A8D">
      <w:r>
        <w:tab/>
        <w:t xml:space="preserve">Le fait est que notre corps, tout comme le corps physique du Dieu unique, est constamment impliqué dans la construction de la réalité extérieure par le simple fait de sa présence dans la réalité physique. Mais si nous ne savons pas cela, si nous ne réalisons pas qu'à chaque instant nous influençons l'état de la réalité extérieure, alors nous pouvons avoir le contrôle sur les événements qui sont recréés à chaque instant. </w:t>
      </w:r>
    </w:p>
    <w:p w:rsidR="00536A8D" w:rsidRDefault="00536A8D" w:rsidP="00536A8D">
      <w:r>
        <w:tab/>
        <w:t xml:space="preserve">Je vois qu'il n'y a pas de questions, je ne vois pas de commentaires et je ne sais pas si tout s'est bien passé, si vous avez pratiqué, ou peut-être que vous n'avez pas eu la chance de pratiquer. </w:t>
      </w:r>
    </w:p>
    <w:p w:rsidR="00536A8D" w:rsidRDefault="00536A8D" w:rsidP="00536A8D">
      <w:r>
        <w:tab/>
        <w:t xml:space="preserve">Le fait est que l'enseignement de Grigori Grabavoi est un enseignement purement pratique. Et en l'étudiant simplement du point de vue de la cognition logique, cela n'a pas vraiment de sens. Parce que lorsque vous pratiquez et confirmez la connaissance que vous avez acquise par la pratique, alors vous pouvez comprendre la théorie derrière la connaissance. </w:t>
      </w:r>
    </w:p>
    <w:p w:rsidR="00536A8D" w:rsidRDefault="00536A8D" w:rsidP="00536A8D"/>
    <w:p w:rsidR="00536A8D" w:rsidRDefault="00536A8D" w:rsidP="00536A8D">
      <w:r>
        <w:tab/>
        <w:t xml:space="preserve">Allons de l'avant. </w:t>
      </w:r>
    </w:p>
    <w:p w:rsidR="00536A8D" w:rsidRDefault="00536A8D" w:rsidP="00536A8D">
      <w:r>
        <w:lastRenderedPageBreak/>
        <w:tab/>
        <w:t xml:space="preserve">Nous avons une suggestion ici pour répéter ces contrôles, et en fait j'étais sur le point de le suggérer moi-même. </w:t>
      </w:r>
    </w:p>
    <w:p w:rsidR="00536A8D" w:rsidRDefault="00536A8D" w:rsidP="00536A8D">
      <w:r>
        <w:t xml:space="preserve">Merci Iulia, elle dit qu'elle a eu l'occasion de s'exercer et elle a remarqué que lorsqu'elle se concentrait sur la zone infiniment éloignée, infiniment éloignée de la gravitation, il lui était plus facile de tenir son dos droit et la tension disparaissait. </w:t>
      </w:r>
    </w:p>
    <w:p w:rsidR="00536A8D" w:rsidRDefault="00536A8D" w:rsidP="00536A8D">
      <w:r>
        <w:tab/>
        <w:t>C'est bien. C'est en fait la façon dont j'ai planifié ces méthodes et c'est une bonne idée de les pratiquer.</w:t>
      </w:r>
    </w:p>
    <w:p w:rsidR="00536A8D" w:rsidRDefault="00536A8D" w:rsidP="00536A8D">
      <w:r>
        <w:tab/>
        <w:t xml:space="preserve">Nous avons une question : quand pouvons-nous utiliser d'un point de vue pratique, ce contrôle pour réduire la gravitation ? </w:t>
      </w:r>
    </w:p>
    <w:p w:rsidR="00536A8D" w:rsidRDefault="00536A8D" w:rsidP="00536A8D">
      <w:r>
        <w:tab/>
        <w:t xml:space="preserve">Eh bien, la nuit dernière nous avons parlé de plusieurs choses. Par exemple, si vous devez porter des objets lourds, peut-être dans le cadre de votre travail. Avant de soulever quelque chose de lourd, vous pouvez vous concentrer sur cet objet. Cet objet est lourd pour une raison. C'est parce que la gravitation le rend lourd. </w:t>
      </w:r>
    </w:p>
    <w:p w:rsidR="00536A8D" w:rsidRDefault="00536A8D" w:rsidP="00536A8D">
      <w:r>
        <w:tab/>
        <w:t xml:space="preserve">Vous vous concentrez sur cet objet, puis vous vous concentrez sur la zone de votre conscience qui est infiniment éloignée de la gravitation. Vous vous concentrez à la fois sur l'objet et sur cette zone pendant un certain temps et, après cela, cet objet devrait devenir plus léger. </w:t>
      </w:r>
    </w:p>
    <w:p w:rsidR="00536A8D" w:rsidRDefault="00536A8D" w:rsidP="00536A8D">
      <w:r>
        <w:tab/>
        <w:t xml:space="preserve">Ou, comme nous en avons discuté hier soir, par exemple, vous devez monter des escaliers et vous voulez éviter les conséquences négatives de la montée et de la fatigue. </w:t>
      </w:r>
    </w:p>
    <w:p w:rsidR="00536A8D" w:rsidRDefault="00536A8D" w:rsidP="00536A8D">
      <w:r>
        <w:t xml:space="preserve">Alors vous vous concentrez sur cette zone qui est infiniment éloignée de la gravité. Vous obtenez alors la capacité de faire ces choses, comme porter des objets plus lourds ou monter des escaliers sans vous fatiguer. </w:t>
      </w:r>
    </w:p>
    <w:p w:rsidR="00536A8D" w:rsidRDefault="00536A8D" w:rsidP="00536A8D">
      <w:r>
        <w:tab/>
        <w:t xml:space="preserve">Hier, lorsque nous faisions cette concentration ensemble, certains participants ont fait remarquer que leur corps était plus léger, que leur humeur s'améliorait et qu'ils avaient une sensation d'expansion de l'espace. </w:t>
      </w:r>
    </w:p>
    <w:p w:rsidR="00536A8D" w:rsidRDefault="00536A8D" w:rsidP="00536A8D"/>
    <w:p w:rsidR="00536A8D" w:rsidRDefault="00536A8D" w:rsidP="00536A8D">
      <w:r>
        <w:tab/>
        <w:t xml:space="preserve">Rodica, une des participantes, dit qu'après avoir fait cette concentration, il lui était plus facile de se lever et elle avait l'impression que son corps était moins lourd. </w:t>
      </w:r>
    </w:p>
    <w:p w:rsidR="00536A8D" w:rsidRDefault="00536A8D" w:rsidP="00536A8D">
      <w:r>
        <w:t xml:space="preserve">Toutes les méthodes de contrôle de ce séminaire, vous pouvez les utiliser pour des tâches pratiques comme celle-ci. Mais aussi, à l'aide de ces méthodes, nous commençons à réaliser clairement que notre corps et notre conscience sont liés très étroitement à tous les éléments de la réalité. Et avec l'aide de cette action simple et directe, </w:t>
      </w:r>
    </w:p>
    <w:p w:rsidR="00536A8D" w:rsidRDefault="00536A8D" w:rsidP="00536A8D">
      <w:r>
        <w:t xml:space="preserve">il suffit d'imaginer cette impulsion qui sort de votre cœur et va vers la zone </w:t>
      </w:r>
    </w:p>
    <w:p w:rsidR="00536A8D" w:rsidRDefault="00536A8D" w:rsidP="00536A8D">
      <w:r>
        <w:t xml:space="preserve">qui est infiniment éloignée de la gravité et alors vous pouvez vraiment influencer ce phénomène de la gravité dont dépendent tous les objets matériels de notre réalité. </w:t>
      </w:r>
    </w:p>
    <w:p w:rsidR="00536A8D" w:rsidRDefault="00536A8D" w:rsidP="00536A8D">
      <w:r>
        <w:t xml:space="preserve">Et peut-être n'en avons-nous pas encore pleinement conscience, mais c'est une chose dont les gens ont toujours rêvé. </w:t>
      </w:r>
    </w:p>
    <w:p w:rsidR="00536A8D" w:rsidRDefault="00536A8D" w:rsidP="00536A8D">
      <w:r>
        <w:t xml:space="preserve">Savez-vous combien il existe de films de science-fiction (SF) dans lesquels les personnages utilisent des voitures volantes ? Combien d'entreprises essaient de mettre en place ces voitures volantes ? </w:t>
      </w:r>
    </w:p>
    <w:p w:rsidR="00536A8D" w:rsidRDefault="00536A8D" w:rsidP="00536A8D">
      <w:r>
        <w:lastRenderedPageBreak/>
        <w:t xml:space="preserve">Quand je lis des articles sur ce genre d'entreprises, il n'y a rien de vraiment nouveau. Ils essaient juste d'utiliser les mêmes connaissances. </w:t>
      </w:r>
    </w:p>
    <w:p w:rsidR="00536A8D" w:rsidRDefault="00536A8D" w:rsidP="00536A8D">
      <w:r>
        <w:tab/>
        <w:t xml:space="preserve">Et Grigori Grabovoï nous montre le moyen de conquérir la gravité, ou de l'utiliser à notre guise. </w:t>
      </w:r>
    </w:p>
    <w:p w:rsidR="00536A8D" w:rsidRDefault="00536A8D" w:rsidP="00536A8D">
      <w:r>
        <w:t xml:space="preserve">Il existe des informations selon lesquelles certaines civilisations passées possédaient des voitures et les gens contrôlaient ces voitures par la pensée. </w:t>
      </w:r>
    </w:p>
    <w:p w:rsidR="00536A8D" w:rsidRDefault="00536A8D" w:rsidP="00536A8D">
      <w:r>
        <w:tab/>
        <w:t xml:space="preserve">Grigori Grabovoï nous a amené ici, et voici la technologie, et par le biais de... </w:t>
      </w:r>
    </w:p>
    <w:p w:rsidR="00536A8D" w:rsidRDefault="00536A8D" w:rsidP="00536A8D">
      <w:r>
        <w:t xml:space="preserve">penser d'une certaine manière, en s'entraînant, en pratiquant cette technologie, nous pouvons faire une percée dans notre développement, dans le développement de la civilisation. </w:t>
      </w:r>
    </w:p>
    <w:p w:rsidR="00536A8D" w:rsidRDefault="00536A8D" w:rsidP="00536A8D">
      <w:r>
        <w:tab/>
        <w:t xml:space="preserve">Mais avant d'en arriver là, nous devons d'abord pratiquer à notre niveau personnel et être capables d'obtenir des résultats systémiques, ce qui signifie que vous obtenez des résultats à chaque fois que vous faites ce contrôle. </w:t>
      </w:r>
    </w:p>
    <w:p w:rsidR="00536A8D" w:rsidRDefault="00536A8D" w:rsidP="00536A8D">
      <w:r>
        <w:t xml:space="preserve">Donc si c'est quelque chose qui vous intéresse, vous pouvez pratiquer cette technologie et ce développement, et le partager avec les gens. </w:t>
      </w:r>
    </w:p>
    <w:p w:rsidR="00536A8D" w:rsidRDefault="00536A8D" w:rsidP="00536A8D">
      <w:r>
        <w:t xml:space="preserve">Mais le plus important, c'est quand on commence à obtenir des résultats en utilisant cette méthode, </w:t>
      </w:r>
    </w:p>
    <w:p w:rsidR="00536A8D" w:rsidRDefault="00536A8D" w:rsidP="00536A8D">
      <w:r>
        <w:t xml:space="preserve">notre vision du monde et notre vision de nous-mêmes changent radicalement. Nous commençons à ressentir l'immense pouvoir de nos pensées, qui sont fondamentalement le seul outil permettant de réaliser le contrôle sur Dieu et sur nous-mêmes. </w:t>
      </w:r>
    </w:p>
    <w:p w:rsidR="00536A8D" w:rsidRDefault="00536A8D" w:rsidP="00536A8D">
      <w:r>
        <w:tab/>
        <w:t xml:space="preserve">Cette concentration a un but très important et un grand avenir. </w:t>
      </w:r>
    </w:p>
    <w:p w:rsidR="00536A8D" w:rsidRDefault="00536A8D" w:rsidP="00536A8D"/>
    <w:p w:rsidR="00536A8D" w:rsidRDefault="00536A8D" w:rsidP="00536A8D">
      <w:r>
        <w:tab/>
        <w:t xml:space="preserve">Allons-y et faisons cela, et vous pouvez essayer de travailler avec votre corps, ou si vous avez un objet lourd quelque part près de vous, vous pouvez travailler avec cet objet. </w:t>
      </w:r>
    </w:p>
    <w:p w:rsidR="00536A8D" w:rsidRDefault="00536A8D" w:rsidP="00536A8D">
      <w:r>
        <w:tab/>
        <w:t xml:space="preserve">Et j'aimerais aussi que vous gardiez à l'esprit la troisième méthode que nous avons utilisée hier soir. La méthode où le corps physique d'un Dieu unique est toujours à côté de vous. </w:t>
      </w:r>
    </w:p>
    <w:p w:rsidR="00536A8D" w:rsidRDefault="00536A8D" w:rsidP="00536A8D"/>
    <w:p w:rsidR="00536A8D" w:rsidRDefault="00536A8D" w:rsidP="00536A8D">
      <w:r>
        <w:tab/>
        <w:t xml:space="preserve">Donc, percevez votre corps physique, ressentez-le, car souvent nous l'utilisons de manière automatique, nous ne le ressentons pas vraiment. </w:t>
      </w:r>
    </w:p>
    <w:p w:rsidR="00536A8D" w:rsidRDefault="00536A8D" w:rsidP="00536A8D">
      <w:r>
        <w:tab/>
        <w:t xml:space="preserve">Réalisez que vous êtes ici maintenant. Votre corps est l'objet le plus important qui existe dans la réalité physique. C'est la présence du corps humain qui garantit l'existence et le développement de toute la réalité physique. Réalisez l'importance de votre corps et ressentez du respect pour vous-même et pour les autres personnes. </w:t>
      </w:r>
    </w:p>
    <w:p w:rsidR="00536A8D" w:rsidRDefault="00536A8D" w:rsidP="00536A8D">
      <w:r>
        <w:tab/>
        <w:t xml:space="preserve">Et maintenant, imaginez aussi que juste à côté de votre corps se trouve le corps physique d'un Dieu unique. Et il est toujours présent. Il est toujours prêt à nous aider et à nous diriger. </w:t>
      </w:r>
    </w:p>
    <w:p w:rsidR="00536A8D" w:rsidRDefault="00536A8D" w:rsidP="00536A8D">
      <w:r>
        <w:tab/>
        <w:t xml:space="preserve">Et maintenant, accordez-vous pour réduire la gravité, soit dans votre corps physique, soit dans un objet quelconque. Percevez simplement cet objet de contrôle. Puis imaginez que depuis votre cœur </w:t>
      </w:r>
    </w:p>
    <w:p w:rsidR="00536A8D" w:rsidRDefault="00536A8D" w:rsidP="00536A8D">
      <w:r>
        <w:t xml:space="preserve">une impulsion de lumière se répand dans la réalité extérieure. Voyez et sentez que cette impulsion se propage dans la zone que vous avez imaginée hier, qui est infiniment éloignée de la gravité, et voyez </w:t>
      </w:r>
      <w:r>
        <w:lastRenderedPageBreak/>
        <w:t xml:space="preserve">comment elle l'illumine. Et maintenez votre concentration sur cette zone qui est reliée à l'impulsion de votre cœur et en même temps observez-vous et voyez ce qui se passe avec votre corps. </w:t>
      </w:r>
    </w:p>
    <w:p w:rsidR="00536A8D" w:rsidRDefault="00536A8D" w:rsidP="00536A8D">
      <w:r>
        <w:tab/>
        <w:t xml:space="preserve">En toute logique, comment la gravité peut-elle être vaincue par des objets physiques qui ont une masse ? Il n'y a qu'un seul moyen. En comprenant que la gravité est créée par l'action de la conscience humaine, par l'action du corps physique, parce que nous, avec le corps physique du Dieu unique, construisons la réalité. </w:t>
      </w:r>
    </w:p>
    <w:p w:rsidR="00536A8D" w:rsidRDefault="00536A8D" w:rsidP="00536A8D">
      <w:r>
        <w:tab/>
        <w:t xml:space="preserve">Par conséquent, la gravité est le résultat du travail de notre corps physique et de notre conscience. Dès que nous comprenons cela et que nous le comprenons à un niveau vraiment profond, c'est tout, à partir de ce moment-là, nous pouvons la changer. Nous pouvons changer la façon dont elle influence les objets. </w:t>
      </w:r>
    </w:p>
    <w:p w:rsidR="00536A8D" w:rsidRDefault="00536A8D" w:rsidP="00536A8D">
      <w:r>
        <w:tab/>
        <w:t xml:space="preserve">Lorsque nous entrons en contact avec la zone qui est infiniment éloignée de la gravité, c'est là que nous obtenons la connaissance de la manière de se soustraire à l'influence de ce phénomène. Nous pouvons donc dire que l'information sur la gravité n'est pas là, elle n'existe tout simplement pas là. </w:t>
      </w:r>
    </w:p>
    <w:p w:rsidR="00536A8D" w:rsidRDefault="00536A8D" w:rsidP="00536A8D"/>
    <w:p w:rsidR="00536A8D" w:rsidRDefault="00536A8D" w:rsidP="00536A8D">
      <w:r>
        <w:tab/>
        <w:t xml:space="preserve">Nous avons un commentaire ici. L'une des participantes a pris une assiette dans sa main et a effectué ce contrôle. Elle a senti que le poids de l'assiette était réduit et qu'elle était presque en apesanteur. </w:t>
      </w:r>
    </w:p>
    <w:p w:rsidR="00536A8D" w:rsidRDefault="00536A8D" w:rsidP="00536A8D">
      <w:r>
        <w:tab/>
        <w:t xml:space="preserve">Nous avons un commentaire de Marta. Elle dit qu'elle a ressenti de la chaleur et de la légèreté, il semble donc qu'elle ait travaillé avec son corps. </w:t>
      </w:r>
    </w:p>
    <w:p w:rsidR="00536A8D" w:rsidRDefault="00536A8D" w:rsidP="00536A8D">
      <w:r>
        <w:tab/>
        <w:t>Et nous avons un commentaire de Bridget. Elle dit que son corps s'est senti léger.</w:t>
      </w:r>
    </w:p>
    <w:p w:rsidR="00536A8D" w:rsidRDefault="00536A8D" w:rsidP="00536A8D">
      <w:r>
        <w:t xml:space="preserve"> Merci.</w:t>
      </w:r>
    </w:p>
    <w:p w:rsidR="00536A8D" w:rsidRDefault="00536A8D" w:rsidP="00536A8D"/>
    <w:p w:rsidR="00536A8D" w:rsidRDefault="00536A8D" w:rsidP="00536A8D">
      <w:r>
        <w:tab/>
        <w:t xml:space="preserve">Hier, nous avons passé en revue cette méthode et ce soir vous avez une compréhension plus profonde et cela vous permet d'obtenir ces résultats. </w:t>
      </w:r>
    </w:p>
    <w:p w:rsidR="00536A8D" w:rsidRDefault="00536A8D" w:rsidP="00536A8D">
      <w:r>
        <w:t xml:space="preserve">Il y a une question ici. Si on escalade une montagne avec un sac à dos, </w:t>
      </w:r>
    </w:p>
    <w:p w:rsidR="00536A8D" w:rsidRDefault="00536A8D" w:rsidP="00536A8D">
      <w:r>
        <w:t xml:space="preserve">sommes-nous censés maintenir cette concentration pendant tout le voyage ? </w:t>
      </w:r>
    </w:p>
    <w:p w:rsidR="00536A8D" w:rsidRDefault="00536A8D" w:rsidP="00536A8D">
      <w:r>
        <w:t xml:space="preserve">C'est une bonne question. Vous pouvez la tester. Je pense que si vous avez étudié les Enseignements de Grigori Grabovoï pendant un certain temps, et que vous avez une technique de concentration utilisant les méthodes de Grigori Grabovoï, vous faites cette concentration pendant un certain temps et ensuite, vous pouvez en quelque sorte la garder en arrière-plan, en réalisant que ce contrôle vous a aidé à obtenir les résultats. Et si nécessaire, vous pouvez revenir à cette concentration qui est en quelque sorte en arrière-plan et la réactiver. </w:t>
      </w:r>
    </w:p>
    <w:p w:rsidR="00536A8D" w:rsidRDefault="00536A8D" w:rsidP="00536A8D">
      <w:r>
        <w:t xml:space="preserve">Merci pour votre question. </w:t>
      </w:r>
    </w:p>
    <w:p w:rsidR="00536A8D" w:rsidRDefault="00536A8D" w:rsidP="00536A8D">
      <w:r>
        <w:tab/>
        <w:t xml:space="preserve">Nous avons une autre question ici. Peut-on inverser le vieillissement dans notre corps en utilisant cette concentration ? En étudiant les méthodes de Grigori Grabovoï, nous allons en fait dans la direction d'obtenir un corps jeune, éternel et sain. </w:t>
      </w:r>
    </w:p>
    <w:p w:rsidR="00536A8D" w:rsidRDefault="00536A8D" w:rsidP="00536A8D">
      <w:r>
        <w:tab/>
        <w:t xml:space="preserve">Si vous pouvez trouver une explication sur la façon dont l'absence de gravité peut aider à prévenir le vieillissement, alors bien sûr, pourquoi pas ? </w:t>
      </w:r>
    </w:p>
    <w:p w:rsidR="00536A8D" w:rsidRDefault="00536A8D" w:rsidP="00536A8D">
      <w:r>
        <w:lastRenderedPageBreak/>
        <w:tab/>
        <w:t xml:space="preserve">Si nous considérons tout ce que nous faisons de manière générale, nous obtenons tous les résultats grâce au travail de notre conscience. Si nous pouvons expliquer à notre conscience comment ce processus peut arrêter le vieillissement, alors cela va nous aider. </w:t>
      </w:r>
    </w:p>
    <w:p w:rsidR="00536A8D" w:rsidRDefault="00536A8D" w:rsidP="00536A8D">
      <w:r>
        <w:tab/>
        <w:t xml:space="preserve">Nous avons également une question ici. Pouvons-nous aider quelqu'un si c'est nous qui faisons ce contrôle ? Mon opinion ici est que oui, nous pouvons réduire le poids de certains objets que, par exemple, certaines personnes ont dans leurs mains, mais en termes de réduction du poids de leur corps, nous devons vraiment obtenir leur permission et ils doivent être prêts pour cette nouvelle réalité. </w:t>
      </w:r>
    </w:p>
    <w:p w:rsidR="00536A8D" w:rsidRDefault="00536A8D" w:rsidP="00536A8D">
      <w:r>
        <w:tab/>
        <w:t xml:space="preserve">Merci beaucoup pour vos questions. </w:t>
      </w:r>
    </w:p>
    <w:p w:rsidR="00536A8D" w:rsidRDefault="00536A8D" w:rsidP="00536A8D">
      <w:r>
        <w:tab/>
        <w:t xml:space="preserve">Nous avons un autre commentaire de Vera, l'une des participantes. </w:t>
      </w:r>
    </w:p>
    <w:p w:rsidR="00536A8D" w:rsidRDefault="00536A8D" w:rsidP="00536A8D">
      <w:r>
        <w:t xml:space="preserve">Elle a ressenti une sorte d'apesanteur en faisant ce contrôle. Elle dit aussi qu'elle avait un sac lourd dans la main et qu'il s'est allégé, mais pas trop. Il faut continuer à s'entraîner. </w:t>
      </w:r>
    </w:p>
    <w:p w:rsidR="00536A8D" w:rsidRDefault="00536A8D" w:rsidP="00536A8D">
      <w:r>
        <w:tab/>
        <w:t xml:space="preserve">Et nous avons un commentaire de Marianne. Elle dit que lorsqu'elle était enfant, elle était capable de surmonter la gravité d'une manière ou d'une autre, mais qu'avec le recul, elle n'a pas réalisé comment cela se passait. </w:t>
      </w:r>
    </w:p>
    <w:p w:rsidR="00536A8D" w:rsidRDefault="00536A8D" w:rsidP="00536A8D">
      <w:r>
        <w:tab/>
        <w:t xml:space="preserve">Merci beaucoup pour vos commentaires, ils ont aidé les autres participants. </w:t>
      </w:r>
    </w:p>
    <w:p w:rsidR="00536A8D" w:rsidRDefault="00536A8D" w:rsidP="00536A8D"/>
    <w:p w:rsidR="00536A8D" w:rsidRDefault="00536A8D" w:rsidP="00536A8D">
      <w:r>
        <w:tab/>
        <w:t xml:space="preserve">L'expérience d'autres personnes qui font la même chose montre la voie aux autres. Et ceux qui n'obtiennent pas encore de résultats, ils peuvent voir que ces méthodes fonctionnent et qu'ils finiront par obtenir des résultats. </w:t>
      </w:r>
    </w:p>
    <w:p w:rsidR="00536A8D" w:rsidRDefault="00536A8D" w:rsidP="00536A8D">
      <w:r>
        <w:tab/>
        <w:t xml:space="preserve">Et restons proches de notre corps physique et établissons cette règle. Tout en écoutant les commentaires, veuillez continuer à maintenir votre concentration. </w:t>
      </w:r>
    </w:p>
    <w:p w:rsidR="00536A8D" w:rsidRDefault="00536A8D" w:rsidP="00536A8D">
      <w:r>
        <w:tab/>
        <w:t xml:space="preserve">Le fait est que toutes les méthodes de Grigori Grabovoï ont une importance et une signification colossales. Les méthodes fonctionnent non seulement parce que nous les utilisons et qu'elles fonctionnent en quelque sorte toutes seules. Les méthodes de Grigori Grabovoï nous permettent d'ouvrir notre potentiel, le potentiel que Dieu nous a donné. Et si nous voulons développer notre corps physique au niveau du corps physique d'un Dieu unique, nous devons constamment nous entraîner. Tout comme lorsqu'il s'agit d'autres choses comme les sports ou les arts. C'est pourquoi nous ne devons pas perdre de temps et pratiquer les méthodes dont nous discutons, ici, pendant le cours. </w:t>
      </w:r>
    </w:p>
    <w:p w:rsidR="00536A8D" w:rsidRDefault="00536A8D" w:rsidP="00536A8D"/>
    <w:p w:rsidR="00536A8D" w:rsidRDefault="00536A8D" w:rsidP="00536A8D">
      <w:r>
        <w:tab/>
        <w:t xml:space="preserve">Et maintenant, passons à la méthode de création d'oxygène en utilisant votre corps physique. Mais nous allons l'étendre un peu ce soir. </w:t>
      </w:r>
    </w:p>
    <w:p w:rsidR="00536A8D" w:rsidRDefault="00536A8D" w:rsidP="00536A8D">
      <w:r>
        <w:tab/>
        <w:t>Pour que votre corps commence à créer de l'oxygène, nous devons nous concentrer sur deux volumes d'air. L'air qui se trouve autour de votre corps physique. Et se concentrer sur ce volume d'air revient à réaliser simplement qu'il est là. Et en même temps, tout en maintenant votre concentration sur l'air extérieur, vous devez également vous concentrer sur le volume d'air qui se trouve à l'intérieur de votre alvéole.</w:t>
      </w:r>
    </w:p>
    <w:p w:rsidR="00536A8D" w:rsidRDefault="00536A8D" w:rsidP="00536A8D">
      <w:r>
        <w:t xml:space="preserve">Et maintenez cette concentration sur les deux volumes d'air. Et observez-vous. Observez vos sensations. </w:t>
      </w:r>
    </w:p>
    <w:p w:rsidR="00536A8D" w:rsidRDefault="00536A8D" w:rsidP="00536A8D">
      <w:r>
        <w:lastRenderedPageBreak/>
        <w:tab/>
        <w:t xml:space="preserve">Les gens disent généralement qu'ils ont la sensation d'une expansion de l'espace. Et il devient plus facile de respirer. Et ils ont aussi la sensation d'une sorte de légère brise marine qui touche leur corps. </w:t>
      </w:r>
    </w:p>
    <w:p w:rsidR="00536A8D" w:rsidRDefault="00536A8D" w:rsidP="00536A8D">
      <w:r>
        <w:tab/>
        <w:t>J'aime beaucoup cette méthode. Et je la donne souvent aux personnes qui viennent pour la première fois aux séminaires sur l'Enseignement de Grigori Grabovoï. Parce que c'est une méthode formidable et que 99,9 % des personnes obtiennent des sensations.</w:t>
      </w:r>
    </w:p>
    <w:p w:rsidR="00536A8D" w:rsidRDefault="00536A8D" w:rsidP="00536A8D">
      <w:r>
        <w:t xml:space="preserve">Parce que les instructions sont claires et que les gens font des actions précises, et quand cela arrive, ils obtiennent des résultats. </w:t>
      </w:r>
    </w:p>
    <w:p w:rsidR="00536A8D" w:rsidRDefault="00536A8D" w:rsidP="00536A8D">
      <w:r>
        <w:t xml:space="preserve">C'est comme entrer dans une pièce sombre mais vous savez où se trouve l'interrupteur et vous appuyez dessus et il est impossible de ne pas obtenir de résultat, tant que vous savez exactement où se trouve l'interrupteur. Parce que nous utilisons la technologie divine lorsque nous nous concentrons de cette façon. Ce mécanisme a été créé par Dieu. Et ce mécanisme est un mécanisme qui fonctionne et il fonctionne tout le temps. </w:t>
      </w:r>
    </w:p>
    <w:p w:rsidR="00536A8D" w:rsidRDefault="00536A8D" w:rsidP="00536A8D">
      <w:r>
        <w:tab/>
        <w:t xml:space="preserve">Et maintenant, tout en maintenant cette concentration, veuillez ajouter la compréhension suivante . </w:t>
      </w:r>
    </w:p>
    <w:p w:rsidR="00536A8D" w:rsidRDefault="00536A8D" w:rsidP="00536A8D">
      <w:r>
        <w:tab/>
        <w:t xml:space="preserve">À partir de maintenant, votre corps physique et votre conscience agissent pour matérialiser la molécule d'oxygène. Même si cette molécule est invisible, c'est un objet physique, ce n'est pas un morceau d'information. Vous observez maintenant que votre corps est impliqué dans la construction de la réalité extérieure. </w:t>
      </w:r>
    </w:p>
    <w:p w:rsidR="00536A8D" w:rsidRDefault="00536A8D" w:rsidP="00536A8D">
      <w:r>
        <w:t xml:space="preserve">Et j'aimerais que vous réalisiez l'importance et le caractère unique de ce moment. </w:t>
      </w:r>
    </w:p>
    <w:p w:rsidR="00536A8D" w:rsidRDefault="00536A8D" w:rsidP="00536A8D">
      <w:r>
        <w:t xml:space="preserve">Si votre corps peut matérialiser un élément chimique, l'oxygène dans ce cas, pourquoi ne pourrait-il pas matérialiser autre chose ? </w:t>
      </w:r>
      <w:r>
        <w:tab/>
      </w:r>
    </w:p>
    <w:p w:rsidR="00536A8D" w:rsidRDefault="00536A8D" w:rsidP="00536A8D">
      <w:r>
        <w:tab/>
        <w:t xml:space="preserve">Dans ses livres et séminaires, Grigori Grabovoï affirme que l'humanité développera un jour de telles capacités qu'elle pourra matérialiser toutes les choses nécessaires à une vie confortable. </w:t>
      </w:r>
    </w:p>
    <w:p w:rsidR="00536A8D" w:rsidRDefault="00536A8D" w:rsidP="00536A8D">
      <w:r>
        <w:t xml:space="preserve">En premier lieu, la matérialisation de la nourriture, sans laquelle notre corps ne peut fonctionner jusqu'à présent. </w:t>
      </w:r>
    </w:p>
    <w:p w:rsidR="00536A8D" w:rsidRDefault="00536A8D" w:rsidP="00536A8D">
      <w:r>
        <w:t xml:space="preserve">Le problème de la pénurie alimentaire dans certains pays sera résolu. </w:t>
      </w:r>
    </w:p>
    <w:p w:rsidR="00536A8D" w:rsidRDefault="00536A8D" w:rsidP="00536A8D">
      <w:r>
        <w:t xml:space="preserve">De plus, si une personne ne veut pas être dépendante d'éléments extérieurs, comme la nourriture, même matérialisée, elle peut matérialiser tous les éléments biochimiques à l'intérieur du corps, les éléments nécessaires au fonctionnement du corps. </w:t>
      </w:r>
    </w:p>
    <w:p w:rsidR="00536A8D" w:rsidRDefault="00536A8D" w:rsidP="00536A8D">
      <w:r>
        <w:t xml:space="preserve">Essayez de réaliser que tout ce dont nous parlons est réel. Et que c'est quelque chose que vous pouvez apprendre à faire. Nos corps sont créés à l'image et à la ressemblance d'un Dieu unique. Et le corps physique d'un Dieu unique non seulement sait comment le faire, mais il l'a fait, car le monde entier a été créé, entre autres choses, par l'action du corps physique d'un Dieu unique. </w:t>
      </w:r>
    </w:p>
    <w:p w:rsidR="00536A8D" w:rsidRDefault="00536A8D" w:rsidP="00536A8D">
      <w:r>
        <w:t xml:space="preserve">Et essayez de voir que le résultat de cette réalisation est le sentiment de liberté intérieure. </w:t>
      </w:r>
    </w:p>
    <w:p w:rsidR="00536A8D" w:rsidRDefault="00536A8D" w:rsidP="00536A8D">
      <w:r>
        <w:t xml:space="preserve">Vos peurs, vos inquiétudes disparaissent. </w:t>
      </w:r>
    </w:p>
    <w:p w:rsidR="00536A8D" w:rsidRDefault="00536A8D" w:rsidP="00536A8D">
      <w:r>
        <w:t xml:space="preserve">Et pour commencer à participer activement à la construction des événements extérieurs et de la réalité extérieure, il faut y croire, il faut croire en soi et réaliser que l'on a ces capacités. C'est le seul problème. Soit nous ne le savons pas, soit nous ne croyons pas en nous-mêmes. </w:t>
      </w:r>
    </w:p>
    <w:p w:rsidR="00536A8D" w:rsidRDefault="00536A8D" w:rsidP="00536A8D"/>
    <w:p w:rsidR="00536A8D" w:rsidRDefault="00536A8D" w:rsidP="00536A8D">
      <w:r>
        <w:tab/>
        <w:t xml:space="preserve">Et nous avons ici un commentaire de Rita. Elle dit qu'elle est vraiment facile à respirer et l'air est comme dans les montagnes. Et c'est un peu frais. </w:t>
      </w:r>
    </w:p>
    <w:p w:rsidR="00536A8D" w:rsidRDefault="00536A8D" w:rsidP="00536A8D">
      <w:r>
        <w:t xml:space="preserve">Et nous avons un commentaire de Julia. Elle dit qu'elle a l'impression que sa peau brûle, mais en même temps elle a l'impression que c'est frais. </w:t>
      </w:r>
    </w:p>
    <w:p w:rsidR="00536A8D" w:rsidRDefault="00536A8D" w:rsidP="00536A8D"/>
    <w:p w:rsidR="00536A8D" w:rsidRDefault="00536A8D" w:rsidP="00536A8D">
      <w:r>
        <w:tab/>
        <w:t xml:space="preserve">Tout ce que vous dites est génial, et j'aimerais que vous réalisiez que vous l'avez tous fait vous-mêmes par votre façon de penser. </w:t>
      </w:r>
    </w:p>
    <w:p w:rsidR="00536A8D" w:rsidRDefault="00536A8D" w:rsidP="00536A8D">
      <w:r>
        <w:t xml:space="preserve">Et nous avons un autre commentaire. Cette respiration est plus légère . N'oubliez pas de continuer à vous concentrer pendant que nous lisons les commentaires. </w:t>
      </w:r>
    </w:p>
    <w:p w:rsidR="00536A8D" w:rsidRDefault="00536A8D" w:rsidP="00536A8D">
      <w:r>
        <w:t xml:space="preserve">Nous avons une autre bonne question ici. La question est la suivante : si, à un moment donné, nous sommes capables de créer tous les éléments chimiques directement dans notre corps, alors à quoi servent nos dents et notre système digestif ? </w:t>
      </w:r>
    </w:p>
    <w:p w:rsidR="00536A8D" w:rsidRDefault="00536A8D" w:rsidP="00536A8D">
      <w:r>
        <w:tab/>
        <w:t xml:space="preserve">Tous les organes, tous les systèmes de notre corps, sont des systèmes de contrôle d'une certaine manière. </w:t>
      </w:r>
    </w:p>
    <w:p w:rsidR="00536A8D" w:rsidRDefault="00536A8D" w:rsidP="00536A8D">
      <w:r>
        <w:t xml:space="preserve">Nous, les gens ordinaires, utilisons notre corps pour manger et prendre du plaisir. </w:t>
      </w:r>
    </w:p>
    <w:p w:rsidR="00536A8D" w:rsidRDefault="00536A8D" w:rsidP="00536A8D">
      <w:r>
        <w:t xml:space="preserve">La réalité est en fait la projection du corps physique d'un Dieu unique et des corps physiques de toutes les personnes. </w:t>
      </w:r>
    </w:p>
    <w:p w:rsidR="00536A8D" w:rsidRDefault="00536A8D" w:rsidP="00536A8D">
      <w:r>
        <w:t xml:space="preserve">Les processus qui se déroulent dans le système digestif et, en fait, le travail du système digestif, se reflètent sous la forme d'un certain phénomène dynamique dans la réalité extérieure. </w:t>
      </w:r>
    </w:p>
    <w:p w:rsidR="00536A8D" w:rsidRDefault="00536A8D" w:rsidP="00536A8D">
      <w:r>
        <w:t xml:space="preserve">Pour que les choses bougent dans la réalité extérieure, le sang doit circuler, il doit courir dans le corps physique et notre système digestif est censé sécréter des enzymes. </w:t>
      </w:r>
    </w:p>
    <w:p w:rsidR="00536A8D" w:rsidRDefault="00536A8D" w:rsidP="00536A8D">
      <w:r>
        <w:t xml:space="preserve">Imaginez à quel point la connexion est étroite entre nos corps. Les objets de la réalité extérieure sont recréés à chaque instant parce qu'il y a des corps physiques dans la réalité extérieure. Et plus nous avons de corps physiques, plus la réalité extérieure est stable. </w:t>
      </w:r>
    </w:p>
    <w:p w:rsidR="00536A8D" w:rsidRDefault="00536A8D" w:rsidP="00536A8D">
      <w:r>
        <w:tab/>
        <w:t xml:space="preserve">Chaque corps physique humain est comme un puissant projecteur. Et lorsqu'un grand nombre de corps physiques dirigent leur lumière vers la zone où quelque chose doit être recréé, il est clair que la stabilité de cet objet va être plus grande. </w:t>
      </w:r>
    </w:p>
    <w:p w:rsidR="00536A8D" w:rsidRDefault="00536A8D" w:rsidP="00536A8D">
      <w:r>
        <w:t xml:space="preserve">Pourquoi avons-nous tant de problèmes avec les cataclysmes naturels ? A cause de la pénurie de corps humains. </w:t>
      </w:r>
    </w:p>
    <w:p w:rsidR="00536A8D" w:rsidRDefault="00536A8D" w:rsidP="00536A8D">
      <w:r>
        <w:tab/>
        <w:t xml:space="preserve">Pourquoi le christianisme et les autres religions parlent-ils de ressurection universelle ? Parce que lorsque tous les gens seront de retour dans leur corps physique, ceux qui sont partis, nous aurons suffisamment de lumière pour assurer la stabilité pour de bon. </w:t>
      </w:r>
    </w:p>
    <w:p w:rsidR="00536A8D" w:rsidRDefault="00536A8D" w:rsidP="00536A8D">
      <w:r>
        <w:tab/>
        <w:t xml:space="preserve">C'est pourquoi Grigori Grabovoï dit que la tâche la plus importante est de mettre en œuvre la résurrection et de s'assurer que les gens ne partent pas. </w:t>
      </w:r>
    </w:p>
    <w:p w:rsidR="00536A8D" w:rsidRDefault="00536A8D" w:rsidP="00536A8D">
      <w:r>
        <w:t xml:space="preserve">Tout ce qui se passe actuellement dans le monde est dû au fait que les gens ne réalisent pas la valeur du corps humain. Et si nous n'avons pas ce point de vue et si nous ne commençons pas à le partager avec les gens, alors comment allons-nous changer la situation dans le monde ? </w:t>
      </w:r>
    </w:p>
    <w:p w:rsidR="00536A8D" w:rsidRDefault="00536A8D" w:rsidP="00536A8D"/>
    <w:p w:rsidR="00536A8D" w:rsidRDefault="00536A8D" w:rsidP="00536A8D">
      <w:r>
        <w:tab/>
        <w:t xml:space="preserve">Merci donc pour votre participation active et faisons une pause. Pendant la pause, veuillez continuer à travailler soit avec la première, soit avec la deuxième méthode.  </w:t>
      </w:r>
    </w:p>
    <w:p w:rsidR="00536A8D" w:rsidRDefault="00536A8D" w:rsidP="00536A8D">
      <w:r>
        <w:t xml:space="preserve">Et si vous avez des questions, nous y répondrons après la pause et nous continuerons ensuite. </w:t>
      </w:r>
    </w:p>
    <w:p w:rsidR="00536A8D" w:rsidRDefault="00536A8D" w:rsidP="00536A8D"/>
    <w:p w:rsidR="00536A8D" w:rsidRDefault="00536A8D" w:rsidP="00536A8D">
      <w:r>
        <w:tab/>
        <w:t xml:space="preserve">Nous continuons. </w:t>
      </w:r>
    </w:p>
    <w:p w:rsidR="00536A8D" w:rsidRDefault="00536A8D" w:rsidP="00536A8D">
      <w:r>
        <w:tab/>
        <w:t xml:space="preserve">Nous avons une question concernant le fait que nous avons dit qu'un grand nombre de personnes garantit la stabilité. La question est la suivante : si, disons, toutes les personnes voient un objet, cela signifie-t-il qu'à cause de cet objet, il va exister éternellement ? </w:t>
      </w:r>
    </w:p>
    <w:p w:rsidR="00536A8D" w:rsidRDefault="00536A8D" w:rsidP="00536A8D">
      <w:r>
        <w:tab/>
        <w:t xml:space="preserve">Merci pour votre question. Je vais vous donner ma compréhension. Je pense que si nous parlons de certains objets, qui ne sont requis que par certaines personnes, alors même une seule personne peut mettre en œuvre l'éternité de l'objet. Je ne pense pas que nous ayons besoin de toutes les personnes pour éclairer cet objet. Lorsque nous parlons de ce genre de scénario, nous parlons de la stabilité et du développement d'un objet sans aucune catastrophe, nous parlons de la sécurité systémique du monde pour son développement sûr et éternel. C'est la tâche principale. </w:t>
      </w:r>
    </w:p>
    <w:p w:rsidR="00536A8D" w:rsidRDefault="00536A8D" w:rsidP="00536A8D">
      <w:r>
        <w:tab/>
        <w:t xml:space="preserve">Nous sommes donc semblables à Dieu. Et avec une formation adéquate, nous pouvons nous procurer tout ce dont nous avons besoin. Mais ce qui est important, c'est que nous avons cette réalité, où nous allons créer des choses. </w:t>
      </w:r>
    </w:p>
    <w:p w:rsidR="00536A8D" w:rsidRDefault="00536A8D" w:rsidP="00536A8D">
      <w:r>
        <w:tab/>
        <w:t xml:space="preserve">Nous avons une autre question ici. Qu'est-ce que vous entendez par tous les objets, tous les objets sur notre planète ? Non, nous voulons dire comme tous les objets physiques dans l'Univers. </w:t>
      </w:r>
    </w:p>
    <w:p w:rsidR="00536A8D" w:rsidRDefault="00536A8D" w:rsidP="00536A8D">
      <w:r>
        <w:t xml:space="preserve">Merci. </w:t>
      </w:r>
    </w:p>
    <w:p w:rsidR="00536A8D" w:rsidRDefault="00536A8D" w:rsidP="00536A8D"/>
    <w:p w:rsidR="00536A8D" w:rsidRDefault="00536A8D" w:rsidP="00536A8D">
      <w:r>
        <w:tab/>
        <w:t xml:space="preserve">J'espère que ces 3 méthodes vous sont familières et que vous pouvez les pratiquer régulièrement. La nuit dernière, nous nous sommes arrêtés sur l'idée que même si les gens ne comprennent pas l'idée de Dieu et qu'ils se développent en utilisant des méthodes alternatives, mais si ce chemin est constructif et harmonieux, Dieu n'a pas d'objection à ce que les gens s'égarent, mais ils finiront par revenir sur le bon chemin de toute façon. </w:t>
      </w:r>
    </w:p>
    <w:p w:rsidR="00536A8D" w:rsidRDefault="00536A8D" w:rsidP="00536A8D">
      <w:r>
        <w:tab/>
        <w:t xml:space="preserve">Même si votre action n'est pas précise, tant qu'elle est harmonieuse, elle conduit à votre développement. C'est quelque chose dont nous avons déjà discuté, que Dieu a créé les gens de telle sorte qu'ils puissent fournir de l'oxygène aux autres. </w:t>
      </w:r>
    </w:p>
    <w:p w:rsidR="00536A8D" w:rsidRDefault="00536A8D" w:rsidP="00536A8D">
      <w:r>
        <w:tab/>
        <w:t xml:space="preserve">Mais comme nous ne réalisons pas que l'oxygène est créé par les plantes et le processus de la photosynthèse, en connaissant le processus de la photosynthèse </w:t>
      </w:r>
    </w:p>
    <w:p w:rsidR="00536A8D" w:rsidRDefault="00536A8D" w:rsidP="00536A8D">
      <w:r>
        <w:t xml:space="preserve">nous arrivons à comprendre que les objets matériels peuvent être créés à partir de la lumière, des vibrations. </w:t>
      </w:r>
    </w:p>
    <w:p w:rsidR="00536A8D" w:rsidRDefault="00536A8D" w:rsidP="00536A8D">
      <w:r>
        <w:tab/>
        <w:t xml:space="preserve">C'est ainsi que le processus de la photosynthèse fonctionne, la lumière du soleil est transformée en oxygène par ce processus. </w:t>
      </w:r>
    </w:p>
    <w:p w:rsidR="00536A8D" w:rsidRDefault="00536A8D" w:rsidP="00536A8D">
      <w:r>
        <w:tab/>
        <w:t xml:space="preserve">Lorsque nous comprenons ce processus, nous pouvons le transposer au processus de création de la matière de notre corps physique à partir de la lumière de notre conscience, de notre esprit et de notre âme. Ces deux processus sont similaires par essence. Chaque événement suivant </w:t>
      </w:r>
      <w:r>
        <w:lastRenderedPageBreak/>
        <w:t xml:space="preserve">est un développement. Nous ne pouvons pas vraiment dire que notre développement se ralentit parce que nous suivons une autre voie. Chaque élément suivant est toujours un développement. </w:t>
      </w:r>
    </w:p>
    <w:p w:rsidR="00536A8D" w:rsidRDefault="00536A8D" w:rsidP="00536A8D">
      <w:r>
        <w:tab/>
        <w:t xml:space="preserve">Maintenant, si certains événements destructeurs, inharmonieux, ont lieu, ils ne sont pas considérés comme du développement. </w:t>
      </w:r>
    </w:p>
    <w:p w:rsidR="00536A8D" w:rsidRDefault="00536A8D" w:rsidP="00536A8D">
      <w:r>
        <w:tab/>
        <w:t xml:space="preserve">Grigori Grabovoï dit qu'ils peuvent être considérés comme un élément de co-développement ou de développement parallèle de la réalité non développée, pour ainsi dire. </w:t>
      </w:r>
    </w:p>
    <w:p w:rsidR="00536A8D" w:rsidRDefault="00536A8D" w:rsidP="00536A8D">
      <w:r>
        <w:tab/>
        <w:t xml:space="preserve">Et puisque Dieu a donné à tous les hommes des droits et des chances égaux en termes de développement et en termes d'accès à la vie éternelle, et que les hommes qui comprennent leur véritable but, si des systèmes destructeurs sont développés, les hommes doivent être capables de surmonter tous les éléments de destruction. </w:t>
      </w:r>
    </w:p>
    <w:p w:rsidR="00536A8D" w:rsidRDefault="00536A8D" w:rsidP="00536A8D">
      <w:r>
        <w:tab/>
        <w:t xml:space="preserve">Et Grigori Grabovoï dit que dans le processus de dépassement, certains événements anormaux, le corps physique du Dieu Unique a le niveau gauche des organes qui se développent. Et ce sont des organes comme le pancréas, la rate, le cœur et les organes pairs. </w:t>
      </w:r>
    </w:p>
    <w:p w:rsidR="00536A8D" w:rsidRDefault="00536A8D" w:rsidP="00536A8D">
      <w:r>
        <w:tab/>
        <w:t xml:space="preserve">Et sur la base de ce que j'ai dit, nous pouvons arriver à une conclusion, ou même créer une méthode de contrôle pour nous-mêmes . </w:t>
      </w:r>
    </w:p>
    <w:p w:rsidR="00536A8D" w:rsidRDefault="00536A8D" w:rsidP="00536A8D">
      <w:r>
        <w:tab/>
        <w:t>Grigori Grabovoï a dit qu'en surmontant certains phénomènes anormaux qui peuvent causer la destruction.</w:t>
      </w:r>
    </w:p>
    <w:p w:rsidR="00536A8D" w:rsidRDefault="00536A8D" w:rsidP="00536A8D">
      <w:r>
        <w:t xml:space="preserve">Nous pouvons arriver à la conclusion que le travail spirituel actif de ces organes (pancréas, rate, cœur) peut donner à une personne la force et la stabilité pour surmonter certains événements destructeurs. </w:t>
      </w:r>
    </w:p>
    <w:p w:rsidR="00536A8D" w:rsidRDefault="00536A8D" w:rsidP="00536A8D">
      <w:r>
        <w:tab/>
        <w:t xml:space="preserve">Si l'un d'entre vous est familier avec le séminaire de Grigori Grabovoï :  "L'enseignement de Grigori Grabovoï sur la vie éternelle", dans ce séminaire, il a donné une méthode permettant d'obtenir une méthode de contrôle très puissante en utilisant ces organes.  Une méthode de contrôle utilisant votre âme. Dans ce séminaire, il l'expose de manière très détaillée. Si vous êtes intéressés, vous pouvez lire ce séminaire. </w:t>
      </w:r>
    </w:p>
    <w:p w:rsidR="00536A8D" w:rsidRDefault="00536A8D" w:rsidP="00536A8D">
      <w:r>
        <w:tab/>
        <w:t xml:space="preserve">Et comme il n'entre pas dans les détails ici, il nous donne juste des informations générales, nous pouvons utiliser les impulsions lumineuses qui sortent de ces organes pour harmoniser certains événements problématiques qui peuvent causer la destruction. </w:t>
      </w:r>
    </w:p>
    <w:p w:rsidR="00536A8D" w:rsidRDefault="00536A8D" w:rsidP="00536A8D">
      <w:r>
        <w:tab/>
        <w:t xml:space="preserve">Quand nous avons une personne qui a de la volonté et qui est orientée vers un but, les gens comme ça rencontrent certains obstacles. Que font-elles ? Elles se ressaisissent, en quelque sorte, et elles peuvent même ressentir une tension dans leur corps physique, et elles effectuent les actions nécessaires pour surmonter ces obstacles. </w:t>
      </w:r>
    </w:p>
    <w:p w:rsidR="00536A8D" w:rsidRDefault="00536A8D" w:rsidP="00536A8D">
      <w:r>
        <w:t xml:space="preserve">Il s'agit d'une situation spécifique et je pense que la plupart d'entre nous l'ont vécue. Nous savons que dans ces situations, notre esprit était impliqué, ainsi que notre corps physique. </w:t>
      </w:r>
    </w:p>
    <w:p w:rsidR="00536A8D" w:rsidRDefault="00536A8D" w:rsidP="00536A8D">
      <w:r>
        <w:t xml:space="preserve">C'est en plus de votre pensée logique et de vos actions habituelles comme vous êtes allé quelque part, vous avez parlé à quelqu'un. Nous savons que dans les situations graves, les structures de l'aspect subtil sont impliquées. </w:t>
      </w:r>
    </w:p>
    <w:p w:rsidR="00536A8D" w:rsidRDefault="00536A8D" w:rsidP="00536A8D">
      <w:r>
        <w:tab/>
        <w:t xml:space="preserve">Mais les gens ordinaires utilisent ce genre de choses automatiquement. Ils ne réalisent pas vraiment comment ce mécanisme fonctionne. </w:t>
      </w:r>
    </w:p>
    <w:p w:rsidR="00536A8D" w:rsidRDefault="00536A8D" w:rsidP="00536A8D">
      <w:r>
        <w:lastRenderedPageBreak/>
        <w:tab/>
        <w:t xml:space="preserve">Mais maintenant nous savons comment les organes du corps physique du Dieu Unique fonctionnent dans ces situations et nous pouvons utiliser cela pour développer notre propre méthode. </w:t>
      </w:r>
    </w:p>
    <w:p w:rsidR="00536A8D" w:rsidRDefault="00536A8D" w:rsidP="00536A8D">
      <w:r>
        <w:t xml:space="preserve">Et nous avons une question ici : l'impulsion est-elle censée sortir d'un seul organe ou de tous ces organes ? La réponse est : de tous ces organes.  </w:t>
      </w:r>
    </w:p>
    <w:p w:rsidR="00536A8D" w:rsidRDefault="00536A8D" w:rsidP="00536A8D">
      <w:r>
        <w:t xml:space="preserve">La méthode de contrôle sur les trois organes </w:t>
      </w:r>
    </w:p>
    <w:p w:rsidR="00536A8D" w:rsidRDefault="00536A8D" w:rsidP="00536A8D"/>
    <w:p w:rsidR="00536A8D" w:rsidRDefault="00536A8D" w:rsidP="00536A8D">
      <w:r>
        <w:t xml:space="preserve">Allons-y et faisons-le. Ayons notre objectif, fixons-le à un contrôle sur le macro-salut. </w:t>
      </w:r>
    </w:p>
    <w:p w:rsidR="00536A8D" w:rsidRDefault="00536A8D" w:rsidP="00536A8D">
      <w:r>
        <w:t xml:space="preserve">Il y a beaucoup de domaines problématiques dans le monde. Travaillons sur celles-ci pour nous assurer que la vie des gens ne s'arrête pas là. </w:t>
      </w:r>
    </w:p>
    <w:p w:rsidR="00536A8D" w:rsidRDefault="00536A8D" w:rsidP="00536A8D">
      <w:r>
        <w:t xml:space="preserve">La première étape consiste à isoler une sphère de contrôle. Et vous placez le résultat dans cette sphère, de sorte que toutes les personnes soient en vie et en bonne santé et que les événements qui peuvent être destructeurs soient absents. </w:t>
      </w:r>
    </w:p>
    <w:p w:rsidR="00536A8D" w:rsidRDefault="00536A8D" w:rsidP="00536A8D">
      <w:r>
        <w:t xml:space="preserve">Et puisque nous avons ce co-développement de la réalité non développée en route, nous n'avons pas vraiment besoin de savoir exactement où sont situés ces organes, mais approximativement vous savez où est votre cœur, où est votre pancréas, et où est votre rate. Ils sont tous sur le côté gauche. Vous ne devez pas avoir de tension dans votre corps, comme une tension musculaire. Votre corps doit être détendu.  </w:t>
      </w:r>
    </w:p>
    <w:p w:rsidR="00536A8D" w:rsidRDefault="00536A8D" w:rsidP="00536A8D">
      <w:r>
        <w:tab/>
        <w:t xml:space="preserve">Imaginez qu'un puissant flux de lumière sort de ces organes, il va vers notre sphère de contrôle et l'illumine. </w:t>
      </w:r>
    </w:p>
    <w:p w:rsidR="00536A8D" w:rsidRDefault="00536A8D" w:rsidP="00536A8D">
      <w:r>
        <w:tab/>
        <w:t xml:space="preserve">Observez comment ce flux de lumière se propage de vos organes vers cette sphère. </w:t>
      </w:r>
    </w:p>
    <w:p w:rsidR="00536A8D" w:rsidRDefault="00536A8D" w:rsidP="00536A8D">
      <w:r>
        <w:t xml:space="preserve">Et accordez-vous sur le fait que vous le faites exactement de la même manière que Dieu le fait quand c'est nécessaire. </w:t>
      </w:r>
    </w:p>
    <w:p w:rsidR="00536A8D" w:rsidRDefault="00536A8D" w:rsidP="00536A8D">
      <w:r>
        <w:tab/>
        <w:t xml:space="preserve">Nous pouvons imaginer que le corps physique d'un Dieu unique est juste à côté de nous et nous pouvons nous accorder pour observer comment il le fait. </w:t>
      </w:r>
    </w:p>
    <w:p w:rsidR="00536A8D" w:rsidRDefault="00536A8D" w:rsidP="00536A8D">
      <w:r>
        <w:tab/>
        <w:t xml:space="preserve">Et notre intention de le faire de la même manière que Dieu le fait, nous aidera à effectuer ce contrôle avec précision. Maintenez cette concentration et observez-vous, observez votre état. </w:t>
      </w:r>
    </w:p>
    <w:p w:rsidR="00536A8D" w:rsidRDefault="00536A8D" w:rsidP="00536A8D">
      <w:r>
        <w:tab/>
        <w:t xml:space="preserve">Essayez de ne pas avoir de tension dans votre corps physique. Seul votre effort volontaire ou un fort désir d'obtenir le résultat devrait être présent. Toute action de construction de la réalité est une action volontaire, surtout lorsqu'il s'agit de surmonter les actions de la réalité non développée. Ainsi, un effort de volonté devrait être définitivement présent ici. </w:t>
      </w:r>
    </w:p>
    <w:p w:rsidR="00536A8D" w:rsidRDefault="00536A8D" w:rsidP="00536A8D">
      <w:r>
        <w:tab/>
        <w:t xml:space="preserve">Et nous sommes prêts à travailler aussi longtemps que nécessaire, pour changer la situation sur notre planète. </w:t>
      </w:r>
    </w:p>
    <w:p w:rsidR="00536A8D" w:rsidRDefault="00536A8D" w:rsidP="00536A8D">
      <w:r>
        <w:tab/>
        <w:t xml:space="preserve">Dans l'un de ses séminaires, Grigori Grabovoï donne un exemple. Il dit que, malheureusement, il y a eu de nombreuses guerres dans le processus de développement de notre civilisation. </w:t>
      </w:r>
    </w:p>
    <w:p w:rsidR="00536A8D" w:rsidRDefault="00536A8D" w:rsidP="00536A8D">
      <w:r>
        <w:tab/>
        <w:t xml:space="preserve">Mais si nous regardons en arrière, toutes les guerres se terminent à un moment donné. Les guerres ne se sont pas terminées uniquement en raison de certaines actions physiques. Elles ont pris </w:t>
      </w:r>
      <w:r>
        <w:lastRenderedPageBreak/>
        <w:t xml:space="preserve">fin parce que les gens voulaient vraiment qu'elles prennent fin. C'est la manifestation de la volonté d'un grand nombre de personnes. </w:t>
      </w:r>
    </w:p>
    <w:p w:rsidR="00536A8D" w:rsidRDefault="00536A8D" w:rsidP="00536A8D">
      <w:r>
        <w:t xml:space="preserve">Intuitivement, les gens ont activé ces zones de leur corps. </w:t>
      </w:r>
    </w:p>
    <w:p w:rsidR="00536A8D" w:rsidRDefault="00536A8D" w:rsidP="00536A8D">
      <w:r>
        <w:tab/>
        <w:t xml:space="preserve">N'oubliez pas de maintenir la concentration pendant que nous allons lire les commentaires et les questions. </w:t>
      </w:r>
    </w:p>
    <w:p w:rsidR="00536A8D" w:rsidRDefault="00536A8D" w:rsidP="00536A8D">
      <w:r>
        <w:t xml:space="preserve">Les méthodes que Grigori Grabovoï donne sont censées être utilisées dans le processus de la vie, pour ainsi dire, comme dans vos situations quotidiennes. </w:t>
      </w:r>
    </w:p>
    <w:p w:rsidR="00536A8D" w:rsidRDefault="00536A8D" w:rsidP="00536A8D">
      <w:r>
        <w:t xml:space="preserve">Vous n'avez pas vraiment besoin de conditions particulières pour effectuer ces concentrations. </w:t>
      </w:r>
    </w:p>
    <w:p w:rsidR="00536A8D" w:rsidRDefault="00536A8D" w:rsidP="00536A8D">
      <w:r>
        <w:t xml:space="preserve">Par exemple pour s'isoler. </w:t>
      </w:r>
    </w:p>
    <w:p w:rsidR="00536A8D" w:rsidRDefault="00536A8D" w:rsidP="00536A8D"/>
    <w:p w:rsidR="00536A8D" w:rsidRDefault="00536A8D" w:rsidP="00536A8D">
      <w:r>
        <w:tab/>
        <w:t xml:space="preserve">Natalia dit ici que ses paumes sont devenues chaudes. Cela signifie que ce contrôle a été activé et que le processus a commencé. </w:t>
      </w:r>
    </w:p>
    <w:p w:rsidR="00536A8D" w:rsidRDefault="00536A8D" w:rsidP="00536A8D">
      <w:r>
        <w:tab/>
        <w:t xml:space="preserve">Et nous avons aussi une question ici. Si pendant ce contrôle vous faites attention et contrôlez votre respiration, ce contrôle sera-t-il plus efficace ? </w:t>
      </w:r>
      <w:r>
        <w:tab/>
        <w:t xml:space="preserve">Je n'ai pas vraiment rencontré dans les travaux de Grigori Grabovoï quelque chose qui dise que pendant un contrôle vous devez faire attention à votre respiration. </w:t>
      </w:r>
    </w:p>
    <w:p w:rsidR="00536A8D" w:rsidRDefault="00536A8D" w:rsidP="00536A8D">
      <w:r>
        <w:tab/>
        <w:t xml:space="preserve">Mais il y a beaucoup de méthodes qui nous permettent de créer une forte concentration de l'attention. Si en contrôlant votre respiration, vous pouvez avoir une meilleure concentration, pourquoi pas ? </w:t>
      </w:r>
    </w:p>
    <w:p w:rsidR="00536A8D" w:rsidRDefault="00536A8D" w:rsidP="00536A8D">
      <w:r>
        <w:tab/>
        <w:t xml:space="preserve">Nous avons ici un participant qui dit avoir eu un flux de vibrations, une sensation de vide dans l'estomac et de douces vibrations dans la poitrine. Super. Merci. Les sensations que vous avez eues pendant le contrôle dépendent des caractéristiques individuelles de votre perception et de votre conscience. </w:t>
      </w:r>
    </w:p>
    <w:p w:rsidR="00536A8D" w:rsidRDefault="00536A8D" w:rsidP="00536A8D">
      <w:r>
        <w:tab/>
        <w:t xml:space="preserve">Le fait que vous ayez ces sensations signifie que le contrôle a lieu. Si vous faites tout ce que nous disons, mais que vous ne ressentez aucune sensation, cela ne signifie pas vraiment que le contrôle n'a pas lieu. </w:t>
      </w:r>
    </w:p>
    <w:p w:rsidR="00536A8D" w:rsidRDefault="00536A8D" w:rsidP="00536A8D">
      <w:r>
        <w:t xml:space="preserve">Parce que nous contrôlons non pas par le biais de nos sensations, mais par le biais de notre pensée. </w:t>
      </w:r>
    </w:p>
    <w:p w:rsidR="00536A8D" w:rsidRDefault="00536A8D" w:rsidP="00536A8D">
      <w:r>
        <w:t xml:space="preserve">Et par le biais de notre conscience qui est activée par notre pensée contrôlante. </w:t>
      </w:r>
    </w:p>
    <w:p w:rsidR="00536A8D" w:rsidRDefault="00536A8D" w:rsidP="00536A8D">
      <w:r>
        <w:t xml:space="preserve">Mais je suis d'accord avec vous, c'est mieux, on a plus confiance quand on a des sensations. Donc c'est bien que vous ayez ces sensations et vous avez juste besoin d'amener votre contrôle au résultat désiré. </w:t>
      </w:r>
    </w:p>
    <w:p w:rsidR="00536A8D" w:rsidRDefault="00536A8D" w:rsidP="00536A8D">
      <w:r>
        <w:tab/>
        <w:t xml:space="preserve">Et nous avons une autre question ici. Ces organes qui sont impliqués dans ce contrôle, se régénèrent-ils pendant ce contrôle ? </w:t>
      </w:r>
    </w:p>
    <w:p w:rsidR="00536A8D" w:rsidRDefault="00536A8D" w:rsidP="00536A8D">
      <w:r>
        <w:t xml:space="preserve">Je pense que oui, cela se produit. Nous activons maintenant les fonctions spirituelles de ces organes. Notre âme et notre conscience sont impliquées ici. Je pense que la régénération a lieu ici. </w:t>
      </w:r>
    </w:p>
    <w:p w:rsidR="00536A8D" w:rsidRDefault="00536A8D" w:rsidP="00536A8D">
      <w:r>
        <w:tab/>
        <w:t xml:space="preserve">Nous avons un autre commentaire qui dit que la fréquence de la respiration et des battements du cœur a changé et aussi qu'il y a une chaleur qui circule dans le corps. </w:t>
      </w:r>
    </w:p>
    <w:p w:rsidR="00536A8D" w:rsidRDefault="00536A8D" w:rsidP="00536A8D">
      <w:r>
        <w:t>Et Rosa dit qu'il y a une sensation de vague.</w:t>
      </w:r>
    </w:p>
    <w:p w:rsidR="00536A8D" w:rsidRDefault="00536A8D" w:rsidP="00536A8D">
      <w:r>
        <w:lastRenderedPageBreak/>
        <w:t xml:space="preserve">Rita dit qu'elle a eu très chaud et que cette technologie est très puissante. </w:t>
      </w:r>
    </w:p>
    <w:p w:rsidR="00536A8D" w:rsidRDefault="00536A8D" w:rsidP="00536A8D">
      <w:r>
        <w:t>Et Irina a ressenti de la chaleur dans ces trois organes.</w:t>
      </w:r>
    </w:p>
    <w:p w:rsidR="00536A8D" w:rsidRDefault="00536A8D" w:rsidP="00536A8D">
      <w:r>
        <w:t xml:space="preserve">Et Viera dit que les organes ont été impliqués tout de suite. Et il y avait une sensation de chaleur sur le côté gauche et des vibrations dans ses jambes. </w:t>
      </w:r>
    </w:p>
    <w:p w:rsidR="00536A8D" w:rsidRDefault="00536A8D" w:rsidP="00536A8D">
      <w:r>
        <w:t xml:space="preserve">Merci beaucoup pour vos commentaires et continuez à les partager avec nous. </w:t>
      </w:r>
    </w:p>
    <w:p w:rsidR="00536A8D" w:rsidRDefault="00536A8D" w:rsidP="00536A8D">
      <w:r>
        <w:t xml:space="preserve">Ils sont d'une grande aide pour ceux qui nous rejoignent pour la première fois et qui n'ont peut-être même pas une idée de ce qu'ils sont censés ressentir. </w:t>
      </w:r>
    </w:p>
    <w:p w:rsidR="00536A8D" w:rsidRDefault="00536A8D" w:rsidP="00536A8D">
      <w:r>
        <w:t>Nous avons un commentaire de Rosanna. Le contact avec le corps physique du Dieu unique lui apporte la paix de l'esprit. Merci.</w:t>
      </w:r>
    </w:p>
    <w:p w:rsidR="00536A8D" w:rsidRDefault="00536A8D" w:rsidP="00536A8D"/>
    <w:p w:rsidR="00536A8D" w:rsidRDefault="00536A8D" w:rsidP="00536A8D">
      <w:r>
        <w:tab/>
        <w:t xml:space="preserve">Nous continuons donc. </w:t>
      </w:r>
    </w:p>
    <w:p w:rsidR="00536A8D" w:rsidRDefault="00536A8D" w:rsidP="00536A8D">
      <w:r>
        <w:tab/>
        <w:t xml:space="preserve">Nous savons maintenant que nos organes anatomiques sont bien plus que ce que nous voyons dans certains livres, ils ont d'autres fonctions. </w:t>
      </w:r>
    </w:p>
    <w:p w:rsidR="00536A8D" w:rsidRDefault="00536A8D" w:rsidP="00536A8D">
      <w:r>
        <w:tab/>
        <w:t xml:space="preserve">Et dans ce séminaire, Grigori Grabovoï nous éclaire sur la façon dont les organes sont créés et comment ils interagissent entre eux. </w:t>
      </w:r>
    </w:p>
    <w:p w:rsidR="00536A8D" w:rsidRDefault="00536A8D" w:rsidP="00536A8D">
      <w:r>
        <w:tab/>
        <w:t xml:space="preserve">Je vais ajouter quelques informations provenant d'autres séminaires pour que vous ayez une vue d'ensemble. </w:t>
      </w:r>
    </w:p>
    <w:p w:rsidR="00536A8D" w:rsidRDefault="00536A8D" w:rsidP="00536A8D">
      <w:r>
        <w:tab/>
        <w:t xml:space="preserve">Grigori Grabovoï dit que la première impulsion de l'âme se manifeste dans la région du cœur.  La première impulsion de l'âme qui est dirigée vers la recréation du corps physique. Et ensuite cette impulsion se propage à tous les organes et le corps physique entier est recréé. </w:t>
      </w:r>
    </w:p>
    <w:p w:rsidR="00536A8D" w:rsidRDefault="00536A8D" w:rsidP="00536A8D">
      <w:r>
        <w:tab/>
        <w:t xml:space="preserve">Mais il s'avère qu'il y a plus dans cette interconnexion et que les organes possèdent les fonctions suivantes. </w:t>
      </w:r>
    </w:p>
    <w:p w:rsidR="00536A8D" w:rsidRDefault="00536A8D" w:rsidP="00536A8D">
      <w:r>
        <w:tab/>
        <w:t xml:space="preserve">Par exemple, le foie est l'organe de la stabilisation. Et si vous regardez vos organes internes à travers votre foie en utilisant votre vision spirituelle, alors nous pouvons voir comment certains organes fonctionnent en termes de création d'autres organes. </w:t>
      </w:r>
    </w:p>
    <w:p w:rsidR="00536A8D" w:rsidRDefault="00536A8D" w:rsidP="00536A8D"/>
    <w:p w:rsidR="00536A8D" w:rsidRDefault="00536A8D" w:rsidP="00536A8D">
      <w:r>
        <w:t xml:space="preserve">Essayons de pratiquer notre vision spirituelle. </w:t>
      </w:r>
    </w:p>
    <w:p w:rsidR="00536A8D" w:rsidRDefault="00536A8D" w:rsidP="00536A8D">
      <w:r>
        <w:t xml:space="preserve">Grigori Grabovoï dit, si nous regardons à travers le foie avec notre vision spirituelle, nous verrons comment notre cerveau s'organise dans notre intestin et notre œsophage. </w:t>
      </w:r>
    </w:p>
    <w:p w:rsidR="00536A8D" w:rsidRDefault="00536A8D" w:rsidP="00536A8D">
      <w:r>
        <w:t xml:space="preserve">À travers le foie, nous pouvons observer comment notre cerveau construit les organes internes de notre corps physique. </w:t>
      </w:r>
    </w:p>
    <w:p w:rsidR="00536A8D" w:rsidRDefault="00536A8D" w:rsidP="00536A8D"/>
    <w:p w:rsidR="00536A8D" w:rsidRDefault="00536A8D" w:rsidP="00536A8D">
      <w:r>
        <w:t xml:space="preserve">Essayons donc de le faire maintenant. </w:t>
      </w:r>
    </w:p>
    <w:p w:rsidR="00536A8D" w:rsidRDefault="00536A8D" w:rsidP="00536A8D">
      <w:r>
        <w:t xml:space="preserve">Ne pensez pas que c'est difficile et que vous ne pouvez pas le faire. Si nous demandons aux enfants de le faire, ils le font sans même poser de questions. C'est pourquoi Jésus a dit : "Soyez comme des enfants !" </w:t>
      </w:r>
    </w:p>
    <w:p w:rsidR="00536A8D" w:rsidRDefault="00536A8D" w:rsidP="00536A8D">
      <w:r>
        <w:lastRenderedPageBreak/>
        <w:t xml:space="preserve">Je pense qu'il voulait aussi dire ça, c'est-à-dire une imagination facilement activée. </w:t>
      </w:r>
    </w:p>
    <w:p w:rsidR="00536A8D" w:rsidRDefault="00536A8D" w:rsidP="00536A8D"/>
    <w:p w:rsidR="00536A8D" w:rsidRDefault="00536A8D" w:rsidP="00536A8D">
      <w:r>
        <w:tab/>
        <w:t xml:space="preserve">Il suffit d'imaginer que vous regardez à l'intérieur de votre corps physique à travers votre foie. Et vous pouvez observer, à travers votre foie, comment les impulsions de votre cerveau recréent votre œsophage et votre intestin. </w:t>
      </w:r>
    </w:p>
    <w:p w:rsidR="00536A8D" w:rsidRDefault="00536A8D" w:rsidP="00536A8D"/>
    <w:p w:rsidR="00536A8D" w:rsidRDefault="00536A8D" w:rsidP="00536A8D">
      <w:r>
        <w:t xml:space="preserve">Et je pense que cette concentration n'a pas seulement un caractère de recherche, nous arrivons au niveau fondamental de la création de nos organes. Et ainsi nous pouvons maintenir la santé de ces organes. </w:t>
      </w:r>
    </w:p>
    <w:p w:rsidR="00536A8D" w:rsidRDefault="00536A8D" w:rsidP="00536A8D">
      <w:r>
        <w:tab/>
        <w:t xml:space="preserve">Alors essayez de regarder, essayez de vous observer et voyez si l'état de votre corps change. </w:t>
      </w:r>
    </w:p>
    <w:p w:rsidR="00536A8D" w:rsidRDefault="00536A8D" w:rsidP="00536A8D">
      <w:r>
        <w:tab/>
        <w:t xml:space="preserve">Si ce que vous devez faire n'est pas clair, n'hésitez pas à nous le demander. </w:t>
      </w:r>
    </w:p>
    <w:p w:rsidR="00536A8D" w:rsidRDefault="00536A8D" w:rsidP="00536A8D">
      <w:r>
        <w:t xml:space="preserve">Nous entrons en contact avec des processus informationnels profonds et le fonctionnement de nos organes est basé sur cela. </w:t>
      </w:r>
    </w:p>
    <w:p w:rsidR="00536A8D" w:rsidRDefault="00536A8D" w:rsidP="00536A8D"/>
    <w:p w:rsidR="00536A8D" w:rsidRDefault="00536A8D" w:rsidP="00536A8D">
      <w:r>
        <w:tab/>
        <w:t xml:space="preserve">Donc Julia dit que son foie est devenu plus chaud. Mais nous avons des commentaires de certains participants qui disent ne pas avoir compris ce qu'ils sont censés faire. Merci, c'est très important de demander si quelque chose n'est pas clair. </w:t>
      </w:r>
    </w:p>
    <w:p w:rsidR="00536A8D" w:rsidRDefault="00536A8D" w:rsidP="00536A8D"/>
    <w:p w:rsidR="00536A8D" w:rsidRDefault="00536A8D" w:rsidP="00536A8D">
      <w:r>
        <w:tab/>
        <w:t xml:space="preserve">La recréation du corps physique du Dieu unique, ou la recréation du corps physique humain, a lieu selon un mécanisme spécial. J'ai l'habitude de parler de ce mécanisme au moins un peu pendant mes webinaires. </w:t>
      </w:r>
    </w:p>
    <w:p w:rsidR="00536A8D" w:rsidRDefault="00536A8D" w:rsidP="00536A8D"/>
    <w:p w:rsidR="00536A8D" w:rsidRDefault="00536A8D" w:rsidP="00536A8D">
      <w:r>
        <w:t xml:space="preserve">Donc, nous avons ici notre âme et ceci est notre esprit, et notre conscience. </w:t>
      </w:r>
    </w:p>
    <w:p w:rsidR="00536A8D" w:rsidRDefault="00536A8D" w:rsidP="00536A8D">
      <w:r>
        <w:t>Selon un certain algorithme, l'âme matérialise notre corps physique à chaque instant. Nous nous souvenons du nombre 10-17 secondes.</w:t>
      </w:r>
    </w:p>
    <w:p w:rsidR="00536A8D" w:rsidRDefault="00536A8D" w:rsidP="00536A8D">
      <w:r>
        <w:t xml:space="preserve">Nous recevons un nouveau corps physique à chaque instant. A chaque instant, nous vivons dans un nouveau corps physique. Et ce corps est mis en place par le biais de cette pression de la lumière. </w:t>
      </w:r>
    </w:p>
    <w:p w:rsidR="00536A8D" w:rsidRDefault="00536A8D" w:rsidP="00536A8D">
      <w:r>
        <w:t xml:space="preserve">Mais la lumière pénètre dans le corps physique et s'y répand d'une certaine manière. </w:t>
      </w:r>
    </w:p>
    <w:p w:rsidR="00536A8D" w:rsidRDefault="00536A8D" w:rsidP="00536A8D">
      <w:r>
        <w:t xml:space="preserve">Grigori Grabovoï a décrit comment nos organes internes sont recréés. </w:t>
      </w:r>
    </w:p>
    <w:p w:rsidR="00536A8D" w:rsidRDefault="00536A8D" w:rsidP="00536A8D">
      <w:r>
        <w:t xml:space="preserve"> Grigori Grabovoï suggère que nous imaginions que si nous regardons en utilisant notre vision interne, à travers un certain organe, nous serons en mesure de voir les étapes de la propagation de cette lumière. Et voir comment les organes créent d'autres organes. </w:t>
      </w:r>
    </w:p>
    <w:p w:rsidR="00536A8D" w:rsidRDefault="00536A8D" w:rsidP="00536A8D"/>
    <w:p w:rsidR="00536A8D" w:rsidRDefault="00536A8D" w:rsidP="00536A8D">
      <w:r>
        <w:t>La méthode pour regarder à travers le foie</w:t>
      </w:r>
    </w:p>
    <w:p w:rsidR="00536A8D" w:rsidRDefault="00536A8D" w:rsidP="00536A8D"/>
    <w:p w:rsidR="00536A8D" w:rsidRDefault="00536A8D" w:rsidP="00536A8D">
      <w:r>
        <w:lastRenderedPageBreak/>
        <w:tab/>
        <w:t xml:space="preserve">Tout d'abord, nous devons nous placer mentalement dans notre foie. Placez votre attention à l'intérieur de votre foie. Et puis imaginez qu'il y a des yeux à l'intérieur de votre foie. </w:t>
      </w:r>
    </w:p>
    <w:p w:rsidR="00536A8D" w:rsidRDefault="00536A8D" w:rsidP="00536A8D">
      <w:r>
        <w:t xml:space="preserve">Ces yeux, ils s'ouvrent et regardent votre cerveau. Et nous voyons comment certains rayons de lumière sortent de notre cerveau. Cette lumière se compacte et l'intestin et l'oesophage se créent à partir de cette lumière. </w:t>
      </w:r>
    </w:p>
    <w:p w:rsidR="00536A8D" w:rsidRDefault="00536A8D" w:rsidP="00536A8D"/>
    <w:p w:rsidR="00536A8D" w:rsidRDefault="00536A8D" w:rsidP="00536A8D">
      <w:r>
        <w:t xml:space="preserve">La méthode consiste à imaginer ces choses. Nous connaissons le mécanisme de recréation de nos organes, et nous activons également notre esprit. </w:t>
      </w:r>
    </w:p>
    <w:p w:rsidR="00536A8D" w:rsidRDefault="00536A8D" w:rsidP="00536A8D">
      <w:r>
        <w:t xml:space="preserve">Lorsque nous essayons d'imaginer les processus informationnels qui ont réellement lieu, nous activons notre clairvoyance que nous avons tous peut-être à l'état dormant. Lorsque nous observons en imaginant, le processus de création de nos organes, nous normalisons également les organes que nous observons. </w:t>
      </w:r>
    </w:p>
    <w:p w:rsidR="00536A8D" w:rsidRDefault="00536A8D" w:rsidP="00536A8D"/>
    <w:p w:rsidR="00536A8D" w:rsidRDefault="00536A8D" w:rsidP="00536A8D">
      <w:r>
        <w:t xml:space="preserve">J'espère que c'est clair maintenant. Cela va être votre devoir. Mettez en pratique les méthodes dont nous avons discuté ce soir et hier soir, et demain je vous demanderai votre avis. </w:t>
      </w:r>
    </w:p>
    <w:p w:rsidR="00536A8D" w:rsidRDefault="00536A8D" w:rsidP="00536A8D"/>
    <w:p w:rsidR="00536A8D" w:rsidRDefault="00536A8D" w:rsidP="00536A8D">
      <w:r>
        <w:t>Merci à tous, à demain !</w:t>
      </w:r>
    </w:p>
    <w:p w:rsidR="0084628B" w:rsidRDefault="0084628B">
      <w:bookmarkStart w:id="0" w:name="_GoBack"/>
      <w:bookmarkEnd w:id="0"/>
    </w:p>
    <w:sectPr w:rsidR="0084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8D"/>
    <w:rsid w:val="00536A8D"/>
    <w:rsid w:val="008462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911F-445F-48C4-BD24-3B4F0511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5459</Words>
  <Characters>31664</Characters>
  <Application>Microsoft Office Word</Application>
  <DocSecurity>0</DocSecurity>
  <Lines>263</Lines>
  <Paragraphs>74</Paragraphs>
  <ScaleCrop>false</ScaleCrop>
  <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2022-09-22T13:23:00Z</dcterms:created>
  <dcterms:modified xsi:type="dcterms:W3CDTF">2022-09-22T13:24:00Z</dcterms:modified>
</cp:coreProperties>
</file>