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7A" w:rsidRDefault="0044247A" w:rsidP="0044247A">
      <w:r>
        <w:t xml:space="preserve">Webinar </w:t>
      </w:r>
    </w:p>
    <w:p w:rsidR="0044247A" w:rsidRDefault="0044247A" w:rsidP="0044247A"/>
    <w:p w:rsidR="0044247A" w:rsidRDefault="0044247A" w:rsidP="0044247A">
      <w:r>
        <w:t>LAS ENSEÑANZAS DE GRIGORI GRABOVOI SOBRE LA SALVACIÓN Y EL DESARROLLO ARMÓNICO. EL MÉTODO DE CONSTRUCCIÓN DE LA REALIDAD CON EL CUERPO FÍSICO DE UN DIOS</w:t>
      </w:r>
    </w:p>
    <w:p w:rsidR="0044247A" w:rsidRDefault="0044247A" w:rsidP="0044247A">
      <w:r>
        <w:t xml:space="preserve"> </w:t>
      </w:r>
    </w:p>
    <w:p w:rsidR="0044247A" w:rsidRDefault="0044247A" w:rsidP="0044247A">
      <w:r>
        <w:t xml:space="preserve">Lector: Marina Morozkina </w:t>
      </w:r>
    </w:p>
    <w:p w:rsidR="0044247A" w:rsidRDefault="0044247A" w:rsidP="0044247A"/>
    <w:p w:rsidR="0044247A" w:rsidRDefault="0044247A" w:rsidP="0044247A">
      <w:r>
        <w:t>18.09.2022</w:t>
      </w:r>
    </w:p>
    <w:p w:rsidR="0044247A" w:rsidRDefault="0044247A" w:rsidP="0044247A"/>
    <w:p w:rsidR="0044247A" w:rsidRDefault="0044247A" w:rsidP="0044247A">
      <w:r>
        <w:tab/>
        <w:t>¡Buenas tardes a todos!</w:t>
      </w:r>
    </w:p>
    <w:p w:rsidR="0044247A" w:rsidRDefault="0044247A" w:rsidP="0044247A"/>
    <w:p w:rsidR="0044247A" w:rsidRDefault="0044247A" w:rsidP="0044247A">
      <w:r>
        <w:tab/>
        <w:t xml:space="preserve">Continuamos nuestro seminario web, sobre el seminario de Grigori Grabavoi Las enseñanzas de Grigori Grabavoi sobre la salvación y el desarrollo armonioso. El método de construcción de la realidad con el cuerpo físico de un Dios. </w:t>
      </w:r>
    </w:p>
    <w:p w:rsidR="0044247A" w:rsidRDefault="0044247A" w:rsidP="0044247A"/>
    <w:p w:rsidR="0044247A" w:rsidRDefault="0044247A" w:rsidP="0044247A">
      <w:r>
        <w:tab/>
        <w:t>Me gustaría recibir sus comentarios, por favor. Es muy importante para mí saber cómo fue su tarea y de esta manera veré cómo avanzar.</w:t>
      </w:r>
    </w:p>
    <w:p w:rsidR="0044247A" w:rsidRDefault="0044247A" w:rsidP="0044247A">
      <w:r>
        <w:t xml:space="preserve">Tenemos una pregunta de cómo debemos trabajar con las tecnologías que repasamos anoche y la noche anterior para que los tumores desaparezcan. </w:t>
      </w:r>
    </w:p>
    <w:p w:rsidR="0044247A" w:rsidRDefault="0044247A" w:rsidP="0044247A">
      <w:r>
        <w:tab/>
        <w:t xml:space="preserve">En cuanto a los tumores, las Enseñanzas de Grigori Grabovoi tienen métodos específicos para la curación. Si alguien tiene ciertos problemas de salud, el primer paso es encontrar los métodos específicos para ese tejido o tal vez un número de secuencias para ese tejido. Pero si miramos la tarea de curar las enfermedades que son intratables desde la perspectiva de la conciencia colectiva, hay una acción fundamental que necesitamos hacer. Tenemos que cambiar nuestra comprensión y nuestra actitud hacia todos los procesos que tienen lugar en la realidad física, incluidos los problemas de salud.  </w:t>
      </w:r>
    </w:p>
    <w:p w:rsidR="0044247A" w:rsidRDefault="0044247A" w:rsidP="0044247A">
      <w:r>
        <w:tab/>
        <w:t xml:space="preserve">¿Pero por qué la humanidad no ha aprendido todavía a salvar a la gente de ese tipo de problemas? Porque la gente y los médicos, miran al Mundo como a algo que es una colección de objetos materiales. </w:t>
      </w:r>
    </w:p>
    <w:p w:rsidR="0044247A" w:rsidRDefault="0044247A" w:rsidP="0044247A">
      <w:r>
        <w:t xml:space="preserve">Y explican los procesos que tienen lugar en el mundo y en nuestros cuerpos usando leyes del mundo material. Y vemos que usando este tipo de posición es muy difícil o incluso imposible curar ciertas enfermedades. </w:t>
      </w:r>
    </w:p>
    <w:p w:rsidR="0044247A" w:rsidRDefault="0044247A" w:rsidP="0044247A">
      <w:r>
        <w:tab/>
        <w:t xml:space="preserve">Para aprender a restablecer rápidamente la norma del cuerpo físico de forma rápida o incluso instantánea, sólo tenemos que cambiar nuestro punto de vista. </w:t>
      </w:r>
    </w:p>
    <w:p w:rsidR="0044247A" w:rsidRDefault="0044247A" w:rsidP="0044247A">
      <w:r>
        <w:t xml:space="preserve">Necesitamos entender y percibir el Mundo de la manera en que Dios lo hace, de la manera en que el cuerpo físico de Un Dios lo hace. </w:t>
      </w:r>
    </w:p>
    <w:p w:rsidR="0044247A" w:rsidRDefault="0044247A" w:rsidP="0044247A">
      <w:r>
        <w:lastRenderedPageBreak/>
        <w:tab/>
        <w:t xml:space="preserve">Desde el punto de vista de Dios tal concepto como la enfermedad no existe. Como en nuestra enfermedad, como un fenomeno estatico . Tal, un fenómeno como la enfermedad no es un estado natural del cuerpo físico. La enfermedad no es materia, es información. </w:t>
      </w:r>
    </w:p>
    <w:p w:rsidR="0044247A" w:rsidRDefault="0044247A" w:rsidP="0044247A">
      <w:r>
        <w:t xml:space="preserve">El cuerpo físico humano es creado de tal manera y es recreado cada momento con la ayuda de tal mecanismo, que si este mecanismo está funcionando correctamente, el cuerpo puede ser recreado un número ilimitado de veces. </w:t>
      </w:r>
    </w:p>
    <w:p w:rsidR="0044247A" w:rsidRDefault="0044247A" w:rsidP="0044247A">
      <w:r>
        <w:tab/>
        <w:t>Así que ayer repasamos la versión simplificada del mecanismo de cómo se recrea el cuerpo físico.</w:t>
      </w:r>
    </w:p>
    <w:p w:rsidR="0044247A" w:rsidRDefault="0044247A" w:rsidP="0044247A">
      <w:r>
        <w:tab/>
        <w:t xml:space="preserve"> Básicamente, cada momento la luz del alma, el espíritu y la conciencia se concentra donde se supone que está el cuerpo físico humano. Y aquí es donde tenemos nuestro cuerpo físico material denso. Y obviamente la luz de Dios también participa en este proceso. </w:t>
      </w:r>
    </w:p>
    <w:p w:rsidR="0044247A" w:rsidRDefault="0044247A" w:rsidP="0044247A">
      <w:r>
        <w:t xml:space="preserve">Y en este mecanismo no vemos realmente ninguna razón por la que algunas áreas problemáticas en el cuerpo físico humano deban ser recreadas. </w:t>
      </w:r>
    </w:p>
    <w:p w:rsidR="0044247A" w:rsidRDefault="0044247A" w:rsidP="0044247A">
      <w:r>
        <w:t xml:space="preserve">La enfermedad es siempre una información externa y puede manifestarse sólo si </w:t>
      </w:r>
    </w:p>
    <w:p w:rsidR="0044247A" w:rsidRDefault="0044247A" w:rsidP="0044247A">
      <w:r>
        <w:t xml:space="preserve">la persona está de acuerdo con eso, por así decirlo. </w:t>
      </w:r>
    </w:p>
    <w:p w:rsidR="0044247A" w:rsidRDefault="0044247A" w:rsidP="0044247A">
      <w:r>
        <w:t xml:space="preserve">Esta información externa, si una persona está de acuerdo con esa información si la acepta, entonces comienza a interrumpir el trabajo armonioso de nuestra alma, conciencia y espíritu. </w:t>
      </w:r>
    </w:p>
    <w:p w:rsidR="0044247A" w:rsidRDefault="0044247A" w:rsidP="0044247A">
      <w:r>
        <w:tab/>
        <w:t xml:space="preserve">Y en esas áreas donde la concentración de la luz de nuestras estructuras se reduce, donde no hay suficiente de esa luz debido a la información de la enfermedad, entonces eso es, el siguiente momento de la creación del cuerpo físico, en esa área </w:t>
      </w:r>
    </w:p>
    <w:p w:rsidR="0044247A" w:rsidRDefault="0044247A" w:rsidP="0044247A">
      <w:r>
        <w:t xml:space="preserve">la manifestación de esa información de la enfermedad ocurre en forma de algunas estructuras materiales. </w:t>
      </w:r>
    </w:p>
    <w:p w:rsidR="0044247A" w:rsidRDefault="0044247A" w:rsidP="0044247A">
      <w:r>
        <w:tab/>
        <w:t xml:space="preserve">Y el acuerdo con la información de la enfermedad o tal vez la aceptación, puede ser activa o pasiva. </w:t>
      </w:r>
    </w:p>
    <w:p w:rsidR="0044247A" w:rsidRDefault="0044247A" w:rsidP="0044247A">
      <w:r>
        <w:t xml:space="preserve">Aceptación activa es, por ejemplo, cuando una persona piensa que esos problemas, por ejemplo, son de familia, es algún tipo de cuestión genética y por eso no tiene más remedio que enfermarse. </w:t>
      </w:r>
    </w:p>
    <w:p w:rsidR="0044247A" w:rsidRDefault="0044247A" w:rsidP="0044247A">
      <w:r>
        <w:tab/>
        <w:t xml:space="preserve">Otro ejemplo es cuando una persona piensa que si tiene más de cierta edad, por ejemplo si tiene más de 70 u 80 o 90 años, es natural que enferme porque todo el mundo enferma a esa edad. </w:t>
      </w:r>
    </w:p>
    <w:p w:rsidR="0044247A" w:rsidRDefault="0044247A" w:rsidP="0044247A">
      <w:r>
        <w:tab/>
        <w:t xml:space="preserve">O, por ejemplo, los médicos dicen que piensa que tiene algo y esa persona lo acepta. En realidad Grigori Grabovoi describió este mecanismo de aceptación pasiva de la información de la enfermedad . Una persona vive su vida y ve </w:t>
      </w:r>
    </w:p>
    <w:p w:rsidR="0044247A" w:rsidRDefault="0044247A" w:rsidP="0044247A">
      <w:r>
        <w:t xml:space="preserve">hay gente enferma a su alrededor, árboles secos, animales enfermos, situaciones en las que los objetos vivos mueren. </w:t>
      </w:r>
    </w:p>
    <w:p w:rsidR="0044247A" w:rsidRDefault="0044247A" w:rsidP="0044247A">
      <w:r>
        <w:tab/>
        <w:t xml:space="preserve">Y esta persona piensa que eso es natural, esas cosas son naturales y no tiene una protesta interna de que esas cosas no deberían estar sucediendo. Esa persona acepta pasivamente que la vida es así. Y un día puede que se encuentre en alguna situación similar. Eso es todo. Esa es la única razón por la que la gente se enferma. </w:t>
      </w:r>
    </w:p>
    <w:p w:rsidR="0044247A" w:rsidRDefault="0044247A" w:rsidP="0044247A">
      <w:r>
        <w:tab/>
        <w:t xml:space="preserve">Esas cosas como el Karma, el castigo de Dios, todo es inventado por la gente. </w:t>
      </w:r>
    </w:p>
    <w:p w:rsidR="0044247A" w:rsidRDefault="0044247A" w:rsidP="0044247A">
      <w:r>
        <w:t xml:space="preserve">En la realidad divina, esas cosas no existen. </w:t>
      </w:r>
    </w:p>
    <w:p w:rsidR="0044247A" w:rsidRDefault="0044247A" w:rsidP="0044247A">
      <w:r>
        <w:lastRenderedPageBreak/>
        <w:tab/>
        <w:t>Grigori Grabovoi muestra la única manera de salir de esto rápidamente.</w:t>
      </w:r>
    </w:p>
    <w:p w:rsidR="0044247A" w:rsidRDefault="0044247A" w:rsidP="0044247A">
      <w:r>
        <w:t xml:space="preserve">Hay otros caminos, pero no son tan rápidos. Su camino es el más rápido y el más preciso. Porque cuando entendemos cómo funciona la realidad y esto es algo que hemos estado discutiendo durante las últimas dos noches, cuando entendemos que nuestro cuerpo físico es similar o en algunos aspectos incluso idéntico al cuerpo físico de Un Dios, eso nos permite organizar una radiación tan poderosa de nuestro cuerpo, y esta luz puede neutralizar la información negativa y </w:t>
      </w:r>
    </w:p>
    <w:p w:rsidR="0044247A" w:rsidRDefault="0044247A" w:rsidP="0044247A">
      <w:r>
        <w:t xml:space="preserve">no permite que la información negativa llegue a nuestro cuerpo físico. </w:t>
      </w:r>
    </w:p>
    <w:p w:rsidR="0044247A" w:rsidRDefault="0044247A" w:rsidP="0044247A">
      <w:r>
        <w:t xml:space="preserve">Grigori Grabovoi dice que la comprensión de este mecanismo es más que un control regular. </w:t>
      </w:r>
    </w:p>
    <w:p w:rsidR="0044247A" w:rsidRDefault="0044247A" w:rsidP="0044247A">
      <w:r>
        <w:tab/>
        <w:t xml:space="preserve">Cuando estudiamos regularmente las obras de Grigori Grabovoi, estamos aprendiendo a crear estados de control. Y esto permitirá, en primer lugar, que el cuerpo se restablezca y también que se proteja en el futuro. </w:t>
      </w:r>
    </w:p>
    <w:p w:rsidR="0044247A" w:rsidRDefault="0044247A" w:rsidP="0044247A">
      <w:r>
        <w:t xml:space="preserve">Tenemos que entender que así es como funciona realmente este mecanismo. Y que cada momento vivimos en un nuevo cuerpo físico. </w:t>
      </w:r>
    </w:p>
    <w:p w:rsidR="0044247A" w:rsidRDefault="0044247A" w:rsidP="0044247A">
      <w:r>
        <w:t xml:space="preserve">Y en cuanto nos ponemos en esa posición de entender y que las cosas son así, resulta que el proceso de curación de cualquier tipo de enfermedad, incluida la </w:t>
      </w:r>
    </w:p>
    <w:p w:rsidR="0044247A" w:rsidRDefault="0044247A" w:rsidP="0044247A">
      <w:r>
        <w:t xml:space="preserve">la oncología, no es sólo como una influencia constante en alguna zona de tu cuerpo y la observación de cómo las cosas están mejorando allí. No es así.                      </w:t>
      </w:r>
      <w:r>
        <w:tab/>
        <w:t xml:space="preserve">Tan pronto como nos demos cuenta de que entendemos la conexión entre nosotros mismos y la realidad, tan pronto como nos demos cuenta de este mecanismo de ensamblaje constante, tan pronto como seamos capaces de crear información que no permita que la información de la enfermedad llegue a nuestro cuerpo, eso es todo. Al momento siguiente, el cuerpo </w:t>
      </w:r>
    </w:p>
    <w:p w:rsidR="0044247A" w:rsidRDefault="0044247A" w:rsidP="0044247A">
      <w:r>
        <w:t xml:space="preserve">se recompone a sí mismo y no hay enfermedad y al momento siguiente el cuerpo se recompone sano. </w:t>
      </w:r>
    </w:p>
    <w:p w:rsidR="0044247A" w:rsidRDefault="0044247A" w:rsidP="0044247A">
      <w:r>
        <w:tab/>
        <w:t xml:space="preserve">La gente necesita eliminar de su autopercepción el concepto de que depende de esas cosas. </w:t>
      </w:r>
    </w:p>
    <w:p w:rsidR="0044247A" w:rsidRDefault="0044247A" w:rsidP="0044247A">
      <w:r>
        <w:t xml:space="preserve">La gente necesita llegar al nivel en el que entienda que es tan poderosa como Dios. </w:t>
      </w:r>
    </w:p>
    <w:p w:rsidR="0044247A" w:rsidRDefault="0044247A" w:rsidP="0044247A">
      <w:r>
        <w:t xml:space="preserve">Y de esta manera nos olvidaremos de la tarea de curar porque vamos a estar sanos. </w:t>
      </w:r>
    </w:p>
    <w:p w:rsidR="0044247A" w:rsidRDefault="0044247A" w:rsidP="0044247A">
      <w:r>
        <w:tab/>
        <w:t xml:space="preserve">El método de control que utilizamos, el de la zona infinitamente alejada de la gravedad, cuando trabajamos en la creación de oxígeno dentro de nuestro cuerpo y en el ambiente externo, estábamos conociendo la presencia de tales habilidades en nosotros mismos que nos permiten por medio de acciones mentales básicas influir en nuestra realidad de manera global. </w:t>
      </w:r>
    </w:p>
    <w:p w:rsidR="0044247A" w:rsidRDefault="0044247A" w:rsidP="0044247A">
      <w:r>
        <w:tab/>
        <w:t xml:space="preserve">El uso de secuencias numéricas en este estado puede conducir a una curación instantánea. El proceso de aprendizaje por el que pasamos al estudiar la Enseñanza de Grigori Grabovoi puede compararse con una situación en la que una persona necesita aprender rápidamente un idioma extranjero. </w:t>
      </w:r>
    </w:p>
    <w:p w:rsidR="0044247A" w:rsidRDefault="0044247A" w:rsidP="0044247A">
      <w:r>
        <w:tab/>
        <w:t xml:space="preserve">Por ejemplo, digamos que alguien le dice que puede reunirse con Grigori Grabovoi en un mes, pero que él no habla ningún otro idioma que no sea el ruso. </w:t>
      </w:r>
    </w:p>
    <w:p w:rsidR="0044247A" w:rsidRDefault="0044247A" w:rsidP="0044247A">
      <w:r>
        <w:t xml:space="preserve">Así que quieres aprender algo de ruso básico. ¿Qué haría la gente al respecto? </w:t>
      </w:r>
    </w:p>
    <w:p w:rsidR="0044247A" w:rsidRDefault="0044247A" w:rsidP="0044247A">
      <w:r>
        <w:t xml:space="preserve">Practicarían. Sólo practicar. Por supuesto, podrían escribir palabras en pequeñas notas adhesivas y ponerlas por toda la casa. Será como si tuvieras la intención de hacerlo. Y cualquier oportunidad que </w:t>
      </w:r>
      <w:r>
        <w:lastRenderedPageBreak/>
        <w:t xml:space="preserve">tengas para practicar, tal vez te encuentres con un hablante nativo de ruso, es una buena oportunidad para practicar. </w:t>
      </w:r>
    </w:p>
    <w:p w:rsidR="0044247A" w:rsidRDefault="0044247A" w:rsidP="0044247A">
      <w:r>
        <w:t xml:space="preserve">Creo que en esta situación la gente estaría utilizando cualquier tipo de oportunidades para obtener el resultado de aprender el idioma. Eso es lo mismo. </w:t>
      </w:r>
    </w:p>
    <w:p w:rsidR="0044247A" w:rsidRDefault="0044247A" w:rsidP="0044247A">
      <w:r>
        <w:t xml:space="preserve">Pero aquí podemos decir que estamos estudiando una lengua divina. Estamos aprendiendo a </w:t>
      </w:r>
    </w:p>
    <w:p w:rsidR="0044247A" w:rsidRDefault="0044247A" w:rsidP="0044247A">
      <w:r>
        <w:t xml:space="preserve">hablar con Dios y entenderlo. Y cuanto antes lo aprendamos, antes podremos hacer acciones de construcción de la realidad. </w:t>
      </w:r>
    </w:p>
    <w:p w:rsidR="0044247A" w:rsidRDefault="0044247A" w:rsidP="0044247A">
      <w:r>
        <w:tab/>
        <w:t xml:space="preserve">Asi que el metodo de creacion de oxigeno. </w:t>
      </w:r>
    </w:p>
    <w:p w:rsidR="0044247A" w:rsidRDefault="0044247A" w:rsidP="0044247A">
      <w:r>
        <w:tab/>
        <w:t xml:space="preserve">Digamos que estás en una reunión y la sala en la que estás  </w:t>
      </w:r>
    </w:p>
    <w:p w:rsidR="0044247A" w:rsidRDefault="0044247A" w:rsidP="0044247A">
      <w:r>
        <w:t xml:space="preserve">está algo congestionada y no hay suficiente aire. Entonces puedes practicar este método. </w:t>
      </w:r>
    </w:p>
    <w:p w:rsidR="0044247A" w:rsidRDefault="0044247A" w:rsidP="0044247A">
      <w:r>
        <w:t xml:space="preserve">Convéncete y asegúrate en cada oportunidad de que este mecanismo está funcionando. </w:t>
      </w:r>
    </w:p>
    <w:p w:rsidR="0044247A" w:rsidRDefault="0044247A" w:rsidP="0044247A">
      <w:r>
        <w:tab/>
        <w:t xml:space="preserve">Digamos que estás en el tráfico y no pierdas el tiempo. Haz este control y haz que el aire que te rodea sea más puro. </w:t>
      </w:r>
    </w:p>
    <w:p w:rsidR="0044247A" w:rsidRDefault="0044247A" w:rsidP="0044247A">
      <w:r>
        <w:t xml:space="preserve">Y así, de nuevo, es una buena manera de mostrarte a ti mismo que es posible y que es fácil. </w:t>
      </w:r>
    </w:p>
    <w:p w:rsidR="0044247A" w:rsidRDefault="0044247A" w:rsidP="0044247A">
      <w:r>
        <w:t xml:space="preserve">Por ejemplo, estás llevando una bolsa pesada o ves a alguien llevando una bolsa pesada. Haz el control para reducir el peso de esa bolsa. </w:t>
      </w:r>
    </w:p>
    <w:p w:rsidR="0044247A" w:rsidRDefault="0044247A" w:rsidP="0044247A">
      <w:r>
        <w:tab/>
        <w:t xml:space="preserve">¿Por qué sigo pidiendo tu opinión? Porque quiero mostrarte que </w:t>
      </w:r>
    </w:p>
    <w:p w:rsidR="0044247A" w:rsidRDefault="0044247A" w:rsidP="0044247A">
      <w:r>
        <w:t xml:space="preserve">tienes que empezar a practicar estos métodos ya durante el seminario web y no sólo en algún momento en el futuro. </w:t>
      </w:r>
    </w:p>
    <w:p w:rsidR="0044247A" w:rsidRDefault="0044247A" w:rsidP="0044247A">
      <w:r>
        <w:t xml:space="preserve">Si vas a entrenar practicando estos métodos, te será más fácil </w:t>
      </w:r>
    </w:p>
    <w:p w:rsidR="0044247A" w:rsidRDefault="0044247A" w:rsidP="0044247A">
      <w:r>
        <w:t xml:space="preserve">superar algunas enfermedades, deshacerte de algunas enfermedades. </w:t>
      </w:r>
    </w:p>
    <w:p w:rsidR="0044247A" w:rsidRDefault="0044247A" w:rsidP="0044247A">
      <w:r>
        <w:t xml:space="preserve">Porque con la ayuda de estos métodos vas a entrenar lo más importante en tu conciencia. </w:t>
      </w:r>
    </w:p>
    <w:p w:rsidR="0044247A" w:rsidRDefault="0044247A" w:rsidP="0044247A">
      <w:r>
        <w:tab/>
        <w:t xml:space="preserve">Primero vas a estabilizar en tu conciencia el conocimiento de que puedes hacer todo lo que el cuerpo físico de Un Dios puede hacer. </w:t>
      </w:r>
    </w:p>
    <w:p w:rsidR="0044247A" w:rsidRDefault="0044247A" w:rsidP="0044247A">
      <w:r>
        <w:t xml:space="preserve">Y vas a aprender a crear un alto nivel de concentración de control que se requiere para obtener resultados. </w:t>
      </w:r>
    </w:p>
    <w:p w:rsidR="0044247A" w:rsidRDefault="0044247A" w:rsidP="0044247A">
      <w:r>
        <w:t xml:space="preserve">Gracias. </w:t>
      </w:r>
    </w:p>
    <w:p w:rsidR="0044247A" w:rsidRDefault="0044247A" w:rsidP="0044247A"/>
    <w:p w:rsidR="0044247A" w:rsidRDefault="0044247A" w:rsidP="0044247A">
      <w:r>
        <w:tab/>
        <w:t xml:space="preserve">Espero haber respondido a tu pregunta, y en realidad es una buena pregunta, </w:t>
      </w:r>
    </w:p>
    <w:p w:rsidR="0044247A" w:rsidRDefault="0044247A" w:rsidP="0044247A">
      <w:r>
        <w:t xml:space="preserve">de todos modos iba a hablar de esto. </w:t>
      </w:r>
    </w:p>
    <w:p w:rsidR="0044247A" w:rsidRDefault="0044247A" w:rsidP="0044247A">
      <w:r>
        <w:t xml:space="preserve">Tenemos un comentario que uno de nuestros participantes estaba practicando y se dio cuenta de la importancia del cuerpo físico. Gracias. </w:t>
      </w:r>
    </w:p>
    <w:p w:rsidR="0044247A" w:rsidRDefault="0044247A" w:rsidP="0044247A">
      <w:r>
        <w:tab/>
        <w:t xml:space="preserve">Otra pregunta : cuando hacíamos el último método, cuando mirábamos a través de nuestro hígado a nuestro cerebro cómo se creaba el intestino, ¿se puede utilizar para restaurar el intestino? Y </w:t>
      </w:r>
      <w:r>
        <w:lastRenderedPageBreak/>
        <w:t xml:space="preserve">la segunda pregunta es muy similar. ¿Qué órganos se pueden restaurar con la ayuda de este método? </w:t>
      </w:r>
    </w:p>
    <w:p w:rsidR="0044247A" w:rsidRDefault="0044247A" w:rsidP="0044247A">
      <w:r>
        <w:tab/>
        <w:t xml:space="preserve">Sí, usted puede utilizar este método para restaurar la función del intestino y la función de su sistema digestivo. Pero lo más importante aquí es lo que ya he dicho. Cuando observamos la interacción a nivel de información de luz entre nuestros órganos, empezamos a entender que nuestros órganos son luz compactada de nuestra alma, espíritu y conciencia. </w:t>
      </w:r>
    </w:p>
    <w:p w:rsidR="0044247A" w:rsidRDefault="0044247A" w:rsidP="0044247A">
      <w:r>
        <w:t xml:space="preserve">Y esta comprensión trae el siguiente entendimiento. La luz no puede enfermarse. </w:t>
      </w:r>
    </w:p>
    <w:p w:rsidR="0044247A" w:rsidRDefault="0044247A" w:rsidP="0044247A">
      <w:r>
        <w:t xml:space="preserve">Si el intestino es luz compactada, entonces tenemos que comprender que está sano y estará sano. </w:t>
      </w:r>
    </w:p>
    <w:p w:rsidR="0044247A" w:rsidRDefault="0044247A" w:rsidP="0044247A">
      <w:r>
        <w:t xml:space="preserve">Esos métodos están dirigidos a la investigación de tu cuerpo. Al conocimiento de cómo funciona el cuerpo físico y en qué consiste. </w:t>
      </w:r>
    </w:p>
    <w:p w:rsidR="0044247A" w:rsidRDefault="0044247A" w:rsidP="0044247A">
      <w:r>
        <w:t>Y esto es lo más importante para tener una comprensión correcta de cómo funciona nuestra realidad. Gracias.</w:t>
      </w:r>
    </w:p>
    <w:p w:rsidR="0044247A" w:rsidRDefault="0044247A" w:rsidP="0044247A">
      <w:r>
        <w:tab/>
        <w:t xml:space="preserve">Tenemos una pregunta sobre el método en el que imaginamos la luz que sale de nuestro corazón, bazo y páncreas. La pregunta es: ¿hay algo especial en este método? Gracias por su pregunta. </w:t>
      </w:r>
    </w:p>
    <w:p w:rsidR="0044247A" w:rsidRDefault="0044247A" w:rsidP="0044247A">
      <w:r>
        <w:tab/>
        <w:t xml:space="preserve">Grigori Grabovoi dijo que al superar algunos eventos negativos, </w:t>
      </w:r>
    </w:p>
    <w:p w:rsidR="0044247A" w:rsidRDefault="0044247A" w:rsidP="0044247A">
      <w:r>
        <w:t xml:space="preserve">el desarrollo de estos órganos en el cuerpo físico de un Dios tiene lugar. Y podemos utilizar la radiación de estos órganos, para prevenir cualquier proceso destructivo. No hay nada especial, es solo que si ves una situación que puede </w:t>
      </w:r>
    </w:p>
    <w:p w:rsidR="0044247A" w:rsidRDefault="0044247A" w:rsidP="0044247A">
      <w:r>
        <w:t xml:space="preserve">ser potencialmente destructiva, simplemente diriges tu luz allí. </w:t>
      </w:r>
    </w:p>
    <w:p w:rsidR="0044247A" w:rsidRDefault="0044247A" w:rsidP="0044247A">
      <w:r>
        <w:tab/>
        <w:t xml:space="preserve">Tenemos una pregunta de Ineta. Ella dice que estaba cargando una espalda pesada hacia su coche y entonces recordó lo de la concentración de anoche y empezó a concentrarse, y sintió que la bolsa se hizo más ligera. Y también recordó la frase de que la gravedad está en nuestra conciencia. Y llevar esta espalda se hizo mucho más fácil. Y cuando puso la bolsa en su coche, se quedó un poco sorprendida por el peso de la bolsa. Ella sabía que tenía una bolsa pesada, pero cuando la llevaba, no lo sentía así. </w:t>
      </w:r>
    </w:p>
    <w:p w:rsidR="0044247A" w:rsidRDefault="0044247A" w:rsidP="0044247A">
      <w:r>
        <w:tab/>
        <w:t xml:space="preserve">Tenemos un participante que estaba percibiendo el cuerpo físico de Un Dios a su lado constantemente. Y la comprensión de cómo funciona el cuerpo físico era cada vez más clara. </w:t>
      </w:r>
    </w:p>
    <w:p w:rsidR="0044247A" w:rsidRDefault="0044247A" w:rsidP="0044247A">
      <w:r>
        <w:t xml:space="preserve">Otra pregunta. ¿Cómo se puede ignorar una enfermedad si se tienen síntomas? </w:t>
      </w:r>
    </w:p>
    <w:p w:rsidR="0044247A" w:rsidRDefault="0044247A" w:rsidP="0044247A">
      <w:r>
        <w:t xml:space="preserve">No deberías ignorar una enfermedad. Debes rechazarla. </w:t>
      </w:r>
    </w:p>
    <w:p w:rsidR="0044247A" w:rsidRDefault="0044247A" w:rsidP="0044247A">
      <w:r>
        <w:tab/>
        <w:t xml:space="preserve">Junto con los métodos de curación, cuando se tienen síntomas hay que utilizar las secuencias numéricas y otros métodos de Grigori Grabovoi para el restablecimiento de la salud. </w:t>
      </w:r>
    </w:p>
    <w:p w:rsidR="0044247A" w:rsidRDefault="0044247A" w:rsidP="0044247A">
      <w:r>
        <w:t xml:space="preserve">O también puedes utilizar los métodos tradicionales. Si necesitas usar medicamentos, usas medicamentos. Pero al mismo tiempo también estás trabajando en la percepción de tu estado. Te dices constantemente que la enfermedad no es algo natural. </w:t>
      </w:r>
    </w:p>
    <w:p w:rsidR="0044247A" w:rsidRDefault="0044247A" w:rsidP="0044247A">
      <w:r>
        <w:t xml:space="preserve">Es algo de lo que te estás librando. Y que tu conciencia es mucho más fuerte que la información de alguna enfermedad. </w:t>
      </w:r>
    </w:p>
    <w:p w:rsidR="0044247A" w:rsidRDefault="0044247A" w:rsidP="0044247A">
      <w:r>
        <w:tab/>
        <w:t xml:space="preserve">Tenemos otro comentario diciendo que hay grandes resultados usando estos métodos en términos de restauración de la salud y restauración del estado normal. </w:t>
      </w:r>
    </w:p>
    <w:p w:rsidR="0044247A" w:rsidRDefault="0044247A" w:rsidP="0044247A">
      <w:r>
        <w:lastRenderedPageBreak/>
        <w:t xml:space="preserve">Gracias. Les deseo a todos éxito, pero recuerden que hay que practicar regularmente. </w:t>
      </w:r>
    </w:p>
    <w:p w:rsidR="0044247A" w:rsidRDefault="0044247A" w:rsidP="0044247A">
      <w:r>
        <w:tab/>
        <w:t xml:space="preserve">Tenemos un comentario de Rosella. Ella dice que está muy feliz de darse cuenta de que puede ayudar a otras personas a través de este tipo de tecnologías. </w:t>
      </w:r>
    </w:p>
    <w:p w:rsidR="0044247A" w:rsidRDefault="0044247A" w:rsidP="0044247A">
      <w:r>
        <w:tab/>
        <w:t xml:space="preserve">Sigamos adelante. </w:t>
      </w:r>
    </w:p>
    <w:p w:rsidR="0044247A" w:rsidRDefault="0044247A" w:rsidP="0044247A">
      <w:r>
        <w:tab/>
        <w:t xml:space="preserve">Tenemos alguna información que tenemos que discutir y algunos métodos para trabajar. </w:t>
      </w:r>
    </w:p>
    <w:p w:rsidR="0044247A" w:rsidRDefault="0044247A" w:rsidP="0044247A">
      <w:r>
        <w:tab/>
        <w:t xml:space="preserve">Además del método de ayer, cuando usamos el hígado para mirar otros órganos, Grigori Grabovoi nos invita a hacer algo más para explorar la estructura de luz de nuestro cuerpo. </w:t>
      </w:r>
    </w:p>
    <w:p w:rsidR="0044247A" w:rsidRDefault="0044247A" w:rsidP="0044247A">
      <w:r>
        <w:tab/>
        <w:t xml:space="preserve">Tienes que mirar con tu alma a través de tu corazón y percibir tu segundo corazón, el corazón de tu alma. Puede parecer difícil, pero no lo es. </w:t>
      </w:r>
    </w:p>
    <w:p w:rsidR="0044247A" w:rsidRDefault="0044247A" w:rsidP="0044247A">
      <w:r>
        <w:tab/>
        <w:t xml:space="preserve">Intentemos hacerlo. </w:t>
      </w:r>
    </w:p>
    <w:p w:rsidR="0044247A" w:rsidRDefault="0044247A" w:rsidP="0044247A">
      <w:r>
        <w:tab/>
        <w:t xml:space="preserve">Sabemos que el cuerpo físico humano es parte del alma. Y sabemos que el alma está presente en algunas áreas de la realidad al mismo tiempo. </w:t>
      </w:r>
    </w:p>
    <w:p w:rsidR="0044247A" w:rsidRDefault="0044247A" w:rsidP="0044247A">
      <w:r>
        <w:tab/>
        <w:t>Nuestra alma está presente en el espacio de Dios y también está presente dentro de nuestro cuerpo físico. Y como el alma es el fundamento de nuestra personalidad, entonces</w:t>
      </w:r>
    </w:p>
    <w:p w:rsidR="0044247A" w:rsidRDefault="0044247A" w:rsidP="0044247A">
      <w:r>
        <w:t xml:space="preserve">actuar con nuestra alma o mirar algo con nuestra alma, controlar con nuestra alma, esas son acciones naturales que la gente puede hacer y que hace muy a menudo. </w:t>
      </w:r>
    </w:p>
    <w:p w:rsidR="0044247A" w:rsidRDefault="0044247A" w:rsidP="0044247A">
      <w:r>
        <w:tab/>
        <w:t xml:space="preserve">Así que si recuerdas esas situaciones de tu vida en las que recibiste alguna información externa, por ejemplo, alguien te dijo algo, e independientemente del hecho de si esa información era armoniosa o no, como que por sí sola tuviste una reacción en la que se manifestaron tus mejores cualidades humanas. </w:t>
      </w:r>
    </w:p>
    <w:p w:rsidR="0044247A" w:rsidRDefault="0044247A" w:rsidP="0044247A">
      <w:r>
        <w:t xml:space="preserve">De repente, por ejemplo, sentiste un flujo de amor que salía de ti o tal vez quisiste ayudar a alguien o proteger a alguien. </w:t>
      </w:r>
    </w:p>
    <w:p w:rsidR="0044247A" w:rsidRDefault="0044247A" w:rsidP="0044247A">
      <w:r>
        <w:t xml:space="preserve">Y en ese estado, tal vez realizaste algunas acciones amables y útiles. Básicamente, esa fue la acción que hiciste con tu alma. </w:t>
      </w:r>
    </w:p>
    <w:p w:rsidR="0044247A" w:rsidRDefault="0044247A" w:rsidP="0044247A">
      <w:r>
        <w:tab/>
        <w:t xml:space="preserve">Grigori Grabovoi dice que cuando recordamos esas situaciones, podemos memorizar este estado, el estado de control con tu alma. Y en el futuro, cuando lo necesitemos, podemos utilizarlo sistemáticamente. Puedes activar el control con tu alma. </w:t>
      </w:r>
    </w:p>
    <w:p w:rsidR="0044247A" w:rsidRDefault="0044247A" w:rsidP="0044247A"/>
    <w:p w:rsidR="0044247A" w:rsidRDefault="0044247A" w:rsidP="0044247A">
      <w:r>
        <w:tab/>
        <w:t xml:space="preserve">Recordemos una situación, y estoy seguro de que todos nosotros hemos tenido algo así, cuando reaccionasteis de la manera que he descrito. Y al mismo tiempo puedes entrar con tu visión interna dentro de ti y allí tratar de percibir la luz de tu alma. Algo que es amable, que es eterno, que es cálido. Todos nosotros tenemos este nivel en nuestro cuerpo. Y definitivamente se ha manifestado muchas veces. Solo que probablemente no has registrado que estabas actuando con tu alma. </w:t>
      </w:r>
    </w:p>
    <w:p w:rsidR="0044247A" w:rsidRDefault="0044247A" w:rsidP="0044247A">
      <w:r>
        <w:tab/>
        <w:t xml:space="preserve">Una vez que haces eso, entonces necesitas imaginar que los ojos de tu alma se están abriendo.  Y entonces estás mirando desde el lado izquierdo. Estás mirando con los ojos de tu alma. Estás mirando a través de tu corazón físico. Y estás mirando el corazón de tu alma. Y tienes que intentar hacer esto. Tienes que entrar en contacto con el corazón de tu alma. Y observar tu estado. </w:t>
      </w:r>
    </w:p>
    <w:p w:rsidR="0044247A" w:rsidRDefault="0044247A" w:rsidP="0044247A">
      <w:r>
        <w:lastRenderedPageBreak/>
        <w:tab/>
        <w:t xml:space="preserve">Intenta no buscar una explicación lógica o una comprensión lógica. Sólo sigue las instrucciones que te estoy dando. Mantén esta concentración durante todo el tiempo que puedas. Sigue mirando a través de tu corazón al corazón de tu alma. </w:t>
      </w:r>
    </w:p>
    <w:p w:rsidR="0044247A" w:rsidRDefault="0044247A" w:rsidP="0044247A">
      <w:r>
        <w:tab/>
        <w:t xml:space="preserve">Este control tiene un gran sentido práctico. Cuando comprendemos que el ritmo del corazón del alma está constantemente presente en el lado derecho, empezamos a entender realmente que nuestro cuerpo está diseñado de una manera multireserva. </w:t>
      </w:r>
    </w:p>
    <w:p w:rsidR="0044247A" w:rsidRDefault="0044247A" w:rsidP="0044247A">
      <w:r>
        <w:t xml:space="preserve">El ritmo del corazón del alma organiza el trabajo de todos los órganos del cuerpo físico. </w:t>
      </w:r>
    </w:p>
    <w:p w:rsidR="0044247A" w:rsidRDefault="0044247A" w:rsidP="0044247A">
      <w:r>
        <w:tab/>
        <w:t xml:space="preserve">Y cuando te das cuenta de que tienes este nivel eterno dentro de ti, la fuente del funcionamiento eterno de todos los órganos del cuerpo físico, entonces puedes sentir realmente que la tensión desaparece y los miedos desaparecen, los miedos de algunas posibles enfermedades futuras. </w:t>
      </w:r>
    </w:p>
    <w:p w:rsidR="0044247A" w:rsidRDefault="0044247A" w:rsidP="0044247A">
      <w:r>
        <w:tab/>
        <w:t xml:space="preserve">Grigori Grabovoi dice que esta estructura del cuerpo físico de la que estamos hablando ahora, le da a nuestro cuerpo una capacidad única de adaptación. </w:t>
      </w:r>
    </w:p>
    <w:p w:rsidR="0044247A" w:rsidRDefault="0044247A" w:rsidP="0044247A">
      <w:r>
        <w:t xml:space="preserve">Grigori Grabovoi da un ejemplo. Por ejemplo, la gente que hace yoga usando su cuerpo físico, puede derretir el hielo. Y también digamos que algunos monjes pueden secar sábanas en una </w:t>
      </w:r>
    </w:p>
    <w:p w:rsidR="0044247A" w:rsidRDefault="0044247A" w:rsidP="0044247A">
      <w:r>
        <w:t xml:space="preserve">noche helada, como 40 sábanas sólo usando el calor de sus cuerpos. </w:t>
      </w:r>
    </w:p>
    <w:p w:rsidR="0044247A" w:rsidRDefault="0044247A" w:rsidP="0044247A">
      <w:r>
        <w:tab/>
        <w:t xml:space="preserve">El conocimiento que estamos desarrollando en nosotros mismos ahora, algunas personas tienen este conocimiento intuitivamente. Algunas personas tienen este conocimiento de que no importa lo que suceda en la realidad externa, nada malo puede sucederles. </w:t>
      </w:r>
    </w:p>
    <w:p w:rsidR="0044247A" w:rsidRDefault="0044247A" w:rsidP="0044247A">
      <w:r>
        <w:tab/>
        <w:t xml:space="preserve">Hay algunas situaciones que son difíciles de explicar. Por ejemplo, las personas que se meten en agua helada y se quedan en ella y están bien aunque se supone que van a morir. </w:t>
      </w:r>
    </w:p>
    <w:p w:rsidR="0044247A" w:rsidRDefault="0044247A" w:rsidP="0044247A">
      <w:r>
        <w:tab/>
        <w:t xml:space="preserve">Grigori Grabovoi explica este mecanismo: las personas que tienen esta confianza en que están absolutamente protegidas, tienen esta comprensión intuitiva de este mecanismo del que hemos estado hablando. Y estas personas también se dan cuenta intuitivamente de la presencia del cuerpo físico de Un Dios junto a ellos. Estudiamos este método en la primera noche. </w:t>
      </w:r>
    </w:p>
    <w:p w:rsidR="0044247A" w:rsidRDefault="0044247A" w:rsidP="0044247A">
      <w:r>
        <w:tab/>
      </w:r>
    </w:p>
    <w:p w:rsidR="0044247A" w:rsidRDefault="0044247A" w:rsidP="0044247A">
      <w:r>
        <w:tab/>
        <w:t xml:space="preserve">Y tenemos una pregunta aquí acerca de cómo utilizar este método para algunas situaciones específicas. Y creo que antes de empezar a hacer el control, digamos el control sobre algún diagnóstico, si se hace una regla para entrar en contacto con el corazón del alma  </w:t>
      </w:r>
    </w:p>
    <w:p w:rsidR="0044247A" w:rsidRDefault="0044247A" w:rsidP="0044247A">
      <w:r>
        <w:t xml:space="preserve">a través del corazón físico, mirando con el alma, estarás creando las condiciones para una rápida regeneración. Porque no utilizarás el proceso de </w:t>
      </w:r>
    </w:p>
    <w:p w:rsidR="0044247A" w:rsidRDefault="0044247A" w:rsidP="0044247A">
      <w:r>
        <w:t xml:space="preserve">controlar la luz mecánicamente. Pero lo harás desde la posición de la comprensión correcta de la estructura de tu cuerpo. </w:t>
      </w:r>
    </w:p>
    <w:p w:rsidR="0044247A" w:rsidRDefault="0044247A" w:rsidP="0044247A"/>
    <w:p w:rsidR="0044247A" w:rsidRDefault="0044247A" w:rsidP="0044247A">
      <w:r>
        <w:tab/>
        <w:t xml:space="preserve">Tomemos un descanso. Intenta mantener esta concentración durante el descanso. </w:t>
      </w:r>
    </w:p>
    <w:p w:rsidR="0044247A" w:rsidRDefault="0044247A" w:rsidP="0044247A">
      <w:r>
        <w:t xml:space="preserve">Y, por favor, obsérvate a ti mismo, tu estado físico, tu estado mental. Porque es una acción espiritual y también lo estás haciendo con la ayuda de tu espíritu. El control con tu espíritu es un control poderoso y rápido. </w:t>
      </w:r>
    </w:p>
    <w:p w:rsidR="0044247A" w:rsidRDefault="0044247A" w:rsidP="0044247A">
      <w:r>
        <w:t xml:space="preserve">Gracias y después de la pausa intercambiaremos comentarios y opiniones. </w:t>
      </w:r>
    </w:p>
    <w:p w:rsidR="0044247A" w:rsidRDefault="0044247A" w:rsidP="0044247A"/>
    <w:p w:rsidR="0044247A" w:rsidRDefault="0044247A" w:rsidP="0044247A">
      <w:r>
        <w:tab/>
        <w:t xml:space="preserve">Así que continuamos. </w:t>
      </w:r>
    </w:p>
    <w:p w:rsidR="0044247A" w:rsidRDefault="0044247A" w:rsidP="0044247A">
      <w:r>
        <w:tab/>
        <w:t xml:space="preserve">Tenemos grandes comentarios aquí. E incluso tenemos un participante que sintió el latido del corazón en el lado derecho. Sintió el ritmo del corazón del alma físicamente. </w:t>
      </w:r>
    </w:p>
    <w:p w:rsidR="0044247A" w:rsidRDefault="0044247A" w:rsidP="0044247A">
      <w:r>
        <w:tab/>
        <w:t xml:space="preserve">Otra persona dice que sintió amor y alegría. Otro participante dice que sintió armonía y que el tiempo se ha ralentizado y la presencia de Dios. </w:t>
      </w:r>
    </w:p>
    <w:p w:rsidR="0044247A" w:rsidRDefault="0044247A" w:rsidP="0044247A">
      <w:r>
        <w:t xml:space="preserve">Y otro comentario es que sintió el ritmo del corazón del alma como una ola cálida muy suave.  Otro participante dice que fue genial sentir el corazón del alma y que está en un estado de calma. </w:t>
      </w:r>
    </w:p>
    <w:p w:rsidR="0044247A" w:rsidRDefault="0044247A" w:rsidP="0044247A">
      <w:r>
        <w:t xml:space="preserve">Natalia dice que su estado de ánimo mejoró y que tiene esta tranquilidad y alegría. </w:t>
      </w:r>
    </w:p>
    <w:p w:rsidR="0044247A" w:rsidRDefault="0044247A" w:rsidP="0044247A">
      <w:r>
        <w:tab/>
        <w:t xml:space="preserve">Tenemos una pregunta aquí. Al percibir toda la información que obtuvimos, cómo se puede sentir la presencia de Dios, si el alma está en el espacio de Dios. </w:t>
      </w:r>
    </w:p>
    <w:p w:rsidR="0044247A" w:rsidRDefault="0044247A" w:rsidP="0044247A">
      <w:r>
        <w:tab/>
        <w:t xml:space="preserve">Cuando hablamos de estructuras como Dios y el alma, estamos diciendo que, en primer lugar, estas estructuras están fuera del tiempo. Están en un nivel multidimensional de la realidad. Y también Dios y el alma humana se manifiestan. </w:t>
      </w:r>
    </w:p>
    <w:p w:rsidR="0044247A" w:rsidRDefault="0044247A" w:rsidP="0044247A">
      <w:r>
        <w:t xml:space="preserve">Podemos imaginar de forma simplificada, que nuestra alma es una fuente de luz especialmente configurada. Y esta luz se proyecta en el corazón físico. Y esta proyección tiene las mismas funciones, características y capacidades que el alma </w:t>
      </w:r>
    </w:p>
    <w:p w:rsidR="0044247A" w:rsidRDefault="0044247A" w:rsidP="0044247A">
      <w:r>
        <w:t xml:space="preserve">que está presente en el espacio de Dios posee. </w:t>
      </w:r>
    </w:p>
    <w:p w:rsidR="0044247A" w:rsidRDefault="0044247A" w:rsidP="0044247A">
      <w:r>
        <w:t xml:space="preserve">Y lo mismo con el cuerpo físico de Dios. Las informaciones del cuerpo físico de Dios están presentes en todas partes. Están allí y también se manifiestan aquí donde estamos. </w:t>
      </w:r>
    </w:p>
    <w:p w:rsidR="0044247A" w:rsidRDefault="0044247A" w:rsidP="0044247A">
      <w:r>
        <w:t xml:space="preserve">Nuestro objetivo es realizar la presencia constante del cuerpo físico de Dios y nuestra capacidad de actuar con nuestra alma. </w:t>
      </w:r>
    </w:p>
    <w:p w:rsidR="0044247A" w:rsidRDefault="0044247A" w:rsidP="0044247A">
      <w:r>
        <w:tab/>
        <w:t xml:space="preserve">Tenemos un comentario de Vera. Ella dice que tiene una increíble sensación de amor, ternura y protección. </w:t>
      </w:r>
    </w:p>
    <w:p w:rsidR="0044247A" w:rsidRDefault="0044247A" w:rsidP="0044247A">
      <w:r>
        <w:t xml:space="preserve">Y tenemos otro comentario, y la participante dice que sintió el ritmo del corazón en el lado derecho. Y según entiendo la respiración se hizo más lenta. </w:t>
      </w:r>
    </w:p>
    <w:p w:rsidR="0044247A" w:rsidRDefault="0044247A" w:rsidP="0044247A">
      <w:r>
        <w:t xml:space="preserve">Y apareció la confianza en el futuro infinito, y el estado de eternidad. Gracias. </w:t>
      </w:r>
    </w:p>
    <w:p w:rsidR="0044247A" w:rsidRDefault="0044247A" w:rsidP="0044247A">
      <w:r>
        <w:tab/>
        <w:t xml:space="preserve">Y tenemos un comentario de Vera. Ella dice que se dio cuenta de cómo actúa su alma con la ayuda de su espíritu y el dolor en la columna vertebral desapareció. </w:t>
      </w:r>
    </w:p>
    <w:p w:rsidR="0044247A" w:rsidRDefault="0044247A" w:rsidP="0044247A"/>
    <w:p w:rsidR="0044247A" w:rsidRDefault="0044247A" w:rsidP="0044247A">
      <w:r>
        <w:tab/>
        <w:t xml:space="preserve">Como complemento a este método, me gustaría hacer el siguiente método. </w:t>
      </w:r>
    </w:p>
    <w:p w:rsidR="0044247A" w:rsidRDefault="0044247A" w:rsidP="0044247A">
      <w:r>
        <w:t xml:space="preserve">Grigori Grabovoi dice que si pensamos en una tarea con nuestra alma, entonces podemos acelerar el resultado y aumentar la eficiencia del control. </w:t>
      </w:r>
    </w:p>
    <w:p w:rsidR="0044247A" w:rsidRDefault="0044247A" w:rsidP="0044247A">
      <w:r>
        <w:t xml:space="preserve">Hagamos ahora este control. </w:t>
      </w:r>
    </w:p>
    <w:p w:rsidR="0044247A" w:rsidRDefault="0044247A" w:rsidP="0044247A"/>
    <w:p w:rsidR="0044247A" w:rsidRDefault="0044247A" w:rsidP="0044247A">
      <w:r>
        <w:t>Ejercicio</w:t>
      </w:r>
    </w:p>
    <w:p w:rsidR="0044247A" w:rsidRDefault="0044247A" w:rsidP="0044247A"/>
    <w:p w:rsidR="0044247A" w:rsidRDefault="0044247A" w:rsidP="0044247A">
      <w:r>
        <w:tab/>
        <w:t xml:space="preserve">Permanece en ese estado de percepción de tu alma dentro del cuerpo. Y con los ojos de tu alma, mira el órgano que necesita ser normalizado y percibe que está sano. Y aquí hay que sentir que este es el pensamiento del alma. </w:t>
      </w:r>
    </w:p>
    <w:p w:rsidR="0044247A" w:rsidRDefault="0044247A" w:rsidP="0044247A">
      <w:r>
        <w:t xml:space="preserve">El alma definitivamente sabe que el mecanismo de recreación del cuerpo puede implementarse de tal manera que el cuerpo va a estar sano. Y cuando usted está mirando con su alma a un órgano , trate de observar su estado. Y tendrás la absoluta certeza de que el órgano ya está sano. </w:t>
      </w:r>
    </w:p>
    <w:p w:rsidR="0044247A" w:rsidRDefault="0044247A" w:rsidP="0044247A">
      <w:r>
        <w:tab/>
        <w:t xml:space="preserve">Vas a sentir confianza, estabilidad, alegría. Puedes percibir con los ojos de tu alma la información de un evento externo que necesita ser normalizado. Este estado de pensar en algún evento con tu alma. </w:t>
      </w:r>
    </w:p>
    <w:p w:rsidR="0044247A" w:rsidRDefault="0044247A" w:rsidP="0044247A">
      <w:r>
        <w:t xml:space="preserve">Trata de llevar el estado que has creado para normalizar tu salud, llévalo a algún otro evento. </w:t>
      </w:r>
    </w:p>
    <w:p w:rsidR="0044247A" w:rsidRDefault="0044247A" w:rsidP="0044247A">
      <w:r>
        <w:tab/>
        <w:t xml:space="preserve">Puedes imaginar una esfera frente a ti y dentro de la esfera el evento deseado. Y míralo no lógicamente sino con los ojos de tu alma. </w:t>
      </w:r>
    </w:p>
    <w:p w:rsidR="0044247A" w:rsidRDefault="0044247A" w:rsidP="0044247A">
      <w:r>
        <w:t xml:space="preserve">Las acciones desde el nivel de tu alma. </w:t>
      </w:r>
    </w:p>
    <w:p w:rsidR="0044247A" w:rsidRDefault="0044247A" w:rsidP="0044247A">
      <w:r>
        <w:tab/>
        <w:t xml:space="preserve">Mantén tu concentración y voy a dar algunos comentarios. </w:t>
      </w:r>
    </w:p>
    <w:p w:rsidR="0044247A" w:rsidRDefault="0044247A" w:rsidP="0044247A">
      <w:r>
        <w:t xml:space="preserve">Nuestra alma actúa usando como ejemplo las acciones del alma idénticas a las acciones del cuerpo físico de Un Dios en términos de construir la realidad. </w:t>
      </w:r>
    </w:p>
    <w:p w:rsidR="0044247A" w:rsidRDefault="0044247A" w:rsidP="0044247A">
      <w:r>
        <w:t xml:space="preserve">El alma tiene todo el conocimiento para tomar decisiones correctas. </w:t>
      </w:r>
    </w:p>
    <w:p w:rsidR="0044247A" w:rsidRDefault="0044247A" w:rsidP="0044247A">
      <w:r>
        <w:t xml:space="preserve">El cuerpo físico de Un Dios tiene una habilidad. Tiene tal habilidad que la mirada física del cuerpo de Dios crea la realidad. </w:t>
      </w:r>
    </w:p>
    <w:p w:rsidR="0044247A" w:rsidRDefault="0044247A" w:rsidP="0044247A">
      <w:r>
        <w:t xml:space="preserve">Mirar un evento o crear un evento, para Dios, son cosas del mismo nivel. Y resulta que nuestra alma tiene las mismas capacidades. </w:t>
      </w:r>
    </w:p>
    <w:p w:rsidR="0044247A" w:rsidRDefault="0044247A" w:rsidP="0044247A">
      <w:r>
        <w:t xml:space="preserve">Cuando miramos algún acontecimiento con nuestra alma, enseguida activamos el proceso de su normalización. </w:t>
      </w:r>
    </w:p>
    <w:p w:rsidR="0044247A" w:rsidRDefault="0044247A" w:rsidP="0044247A">
      <w:r>
        <w:t xml:space="preserve">Tiene sentido practicar regularmente el método que estamos estudiando ahora,  </w:t>
      </w:r>
    </w:p>
    <w:p w:rsidR="0044247A" w:rsidRDefault="0044247A" w:rsidP="0044247A">
      <w:r>
        <w:t xml:space="preserve">porque especialmente cuando necesitas cambiar o normalizar algo rápidamente, </w:t>
      </w:r>
    </w:p>
    <w:p w:rsidR="0044247A" w:rsidRDefault="0044247A" w:rsidP="0044247A">
      <w:r>
        <w:t xml:space="preserve">mirar con los ojos del alma un evento, es realmente rápido. </w:t>
      </w:r>
    </w:p>
    <w:p w:rsidR="0044247A" w:rsidRDefault="0044247A" w:rsidP="0044247A">
      <w:r>
        <w:t xml:space="preserve">Y puede cambiar dramática y rápidamente las características de ese evento. </w:t>
      </w:r>
    </w:p>
    <w:p w:rsidR="0044247A" w:rsidRDefault="0044247A" w:rsidP="0044247A">
      <w:r>
        <w:tab/>
        <w:t xml:space="preserve">Y si se convierte en tu hábito el pensar con tu alma, entonces puedes llegar a un nivel en el que no cometerás ningún error en cuanto a la toma de decisiones. </w:t>
      </w:r>
    </w:p>
    <w:p w:rsidR="0044247A" w:rsidRDefault="0044247A" w:rsidP="0044247A">
      <w:r>
        <w:t xml:space="preserve">Es muy importante no entrar en un estado de meditación durante este control. Tu conciencia está muy concentrada. Tu atención, tu lógica están trabajando. </w:t>
      </w:r>
    </w:p>
    <w:p w:rsidR="0044247A" w:rsidRDefault="0044247A" w:rsidP="0044247A">
      <w:r>
        <w:t xml:space="preserve">Nos damos cuenta en cada momento de este control, nos observamos a nosotros mismos y observamos nuestro estado, el estado de los eventos externos. </w:t>
      </w:r>
    </w:p>
    <w:p w:rsidR="0044247A" w:rsidRDefault="0044247A" w:rsidP="0044247A">
      <w:r>
        <w:t xml:space="preserve">No es algo que estemos haciendo para relajarnos o para mejorar nuestro estado de ánimo. </w:t>
      </w:r>
    </w:p>
    <w:p w:rsidR="0044247A" w:rsidRDefault="0044247A" w:rsidP="0044247A">
      <w:r>
        <w:t xml:space="preserve">Este trabajo está dirigido a construir eventos armoniosos y una realidad armoniosa. </w:t>
      </w:r>
    </w:p>
    <w:p w:rsidR="0044247A" w:rsidRDefault="0044247A" w:rsidP="0044247A">
      <w:r>
        <w:lastRenderedPageBreak/>
        <w:t xml:space="preserve">Aquí también está presente la concentración volitiva y el trabajo de tu espíritu. </w:t>
      </w:r>
    </w:p>
    <w:p w:rsidR="0044247A" w:rsidRDefault="0044247A" w:rsidP="0044247A">
      <w:r>
        <w:tab/>
        <w:t xml:space="preserve">Vamos a avanzar. </w:t>
      </w:r>
    </w:p>
    <w:p w:rsidR="0044247A" w:rsidRDefault="0044247A" w:rsidP="0044247A">
      <w:r>
        <w:t xml:space="preserve">Puedes mantener esta concentración como en el fondo. </w:t>
      </w:r>
    </w:p>
    <w:p w:rsidR="0044247A" w:rsidRDefault="0044247A" w:rsidP="0044247A">
      <w:r>
        <w:t xml:space="preserve">Pero si necesitas aclarar algo, puedes seguir adelante y hacer preguntas. </w:t>
      </w:r>
    </w:p>
    <w:p w:rsidR="0044247A" w:rsidRDefault="0044247A" w:rsidP="0044247A">
      <w:r>
        <w:t xml:space="preserve">Y también puedes dar tu opinión. Es posible que no podamos leer todos los comentarios, pero es muy importante para entender lo que te pasa. </w:t>
      </w:r>
    </w:p>
    <w:p w:rsidR="0044247A" w:rsidRDefault="0044247A" w:rsidP="0044247A">
      <w:r>
        <w:tab/>
        <w:t xml:space="preserve">La pregunta que tenemos aquí es: ¿estamos trabajando con nuestra alma? O desde nuestro corazón espiritual? La respuesta es que estamos trabajando con nuestra alma. </w:t>
      </w:r>
    </w:p>
    <w:p w:rsidR="0044247A" w:rsidRDefault="0044247A" w:rsidP="0044247A">
      <w:r>
        <w:t xml:space="preserve">Y no es el corazón espiritual. Es el corazón de tu alma. </w:t>
      </w:r>
    </w:p>
    <w:p w:rsidR="0044247A" w:rsidRDefault="0044247A" w:rsidP="0044247A">
      <w:r>
        <w:t xml:space="preserve">Y entramos en contacto con el corazón de nuestra alma para sentir y darnos cuenta de que nuestro cuerpo está creado por un nivel de reserva múltiple . Y hay una fuente que está constantemente controlando la creación del cuerpo físico, la creación de todos los órganos internos. </w:t>
      </w:r>
    </w:p>
    <w:p w:rsidR="0044247A" w:rsidRDefault="0044247A" w:rsidP="0044247A">
      <w:r>
        <w:t xml:space="preserve">Para entender el hecho de que nuestro cuerpo físico está construido de tal manera que está  </w:t>
      </w:r>
    </w:p>
    <w:p w:rsidR="0044247A" w:rsidRDefault="0044247A" w:rsidP="0044247A">
      <w:r>
        <w:t xml:space="preserve">absolutamente protegido de toda información externa inarmónica. </w:t>
      </w:r>
    </w:p>
    <w:p w:rsidR="0044247A" w:rsidRDefault="0044247A" w:rsidP="0044247A">
      <w:r>
        <w:t xml:space="preserve">Así es como está construido el cuerpo físico de un Dios. El cuerpo físico de un Dios está absolutamente protegido y bajo ninguna circunstancia puede sucederle algo inarmónico. </w:t>
      </w:r>
    </w:p>
    <w:p w:rsidR="0044247A" w:rsidRDefault="0044247A" w:rsidP="0044247A">
      <w:r>
        <w:t xml:space="preserve">Y Dios crea tal estado de su cuerpo físico, de tal manera que proyecta todos los eventos armoniosos a sí mismo desde el pasado, el presente y el futuro. </w:t>
      </w:r>
    </w:p>
    <w:p w:rsidR="0044247A" w:rsidRDefault="0044247A" w:rsidP="0044247A">
      <w:r>
        <w:tab/>
        <w:t xml:space="preserve">Tenemos un comentario de uno de los participantes. </w:t>
      </w:r>
    </w:p>
    <w:p w:rsidR="0044247A" w:rsidRDefault="0044247A" w:rsidP="0044247A">
      <w:r>
        <w:t xml:space="preserve">Usando este método, se concentró en sus ojos y en su oído. Y sintió un flujo de energía justo al lado de su oreja. Hay algún tipo de problema con esa oreja, pero sintió que había un proceso positivo que tenía lugar allí. </w:t>
      </w:r>
    </w:p>
    <w:p w:rsidR="0044247A" w:rsidRDefault="0044247A" w:rsidP="0044247A">
      <w:r>
        <w:t xml:space="preserve">Y en la zona de los ojos, sintió calor y la sequedad de los ojos desapareció. Esto demuestra que activó correctamente este control desde su alma. </w:t>
      </w:r>
    </w:p>
    <w:p w:rsidR="0044247A" w:rsidRDefault="0044247A" w:rsidP="0044247A">
      <w:r>
        <w:t>Natalia dice que el estado de su vesícula biliar mejoró.</w:t>
      </w:r>
    </w:p>
    <w:p w:rsidR="0044247A" w:rsidRDefault="0044247A" w:rsidP="0044247A">
      <w:r>
        <w:tab/>
        <w:t>Aquí hay una buena pregunta. ¿Podemos ayudar a otra persona con este método?</w:t>
      </w:r>
    </w:p>
    <w:p w:rsidR="0044247A" w:rsidRDefault="0044247A" w:rsidP="0044247A">
      <w:r>
        <w:t xml:space="preserve">¿Y podemos activar el proceso de desarrollo de la conciencia y el espíritu de alguien?  En mi opinión podemos y debemos hacerlo.  </w:t>
      </w:r>
    </w:p>
    <w:p w:rsidR="0044247A" w:rsidRDefault="0044247A" w:rsidP="0044247A">
      <w:r>
        <w:tab/>
        <w:t xml:space="preserve">Para ayudar a otras personas, es la acción de tu alma la que puede dar la mayor ayuda. Porque la luz de tu alma llevará vibraciones de amor y vibraciones divinas. La gente aceptará con gusto esta luz. </w:t>
      </w:r>
    </w:p>
    <w:p w:rsidR="0044247A" w:rsidRDefault="0044247A" w:rsidP="0044247A">
      <w:r>
        <w:tab/>
        <w:t xml:space="preserve">Tenemos una pregunta aquí que para uno de los participantes no está claro cómo trabajar con su alma o con el corazón de su alma. </w:t>
      </w:r>
    </w:p>
    <w:p w:rsidR="0044247A" w:rsidRDefault="0044247A" w:rsidP="0044247A">
      <w:r>
        <w:tab/>
        <w:t xml:space="preserve">El hecho de normalizar los acontecimientos con la mirada del alma es la continuación del primer método. En el primer método nos poníamos en contacto con la luz de nuestra alma. Mirábamos con los ojos de nuestra alma y mirábamos a través de nuestro corazón físico y de nuestro corazón de solul. </w:t>
      </w:r>
    </w:p>
    <w:p w:rsidR="0044247A" w:rsidRDefault="0044247A" w:rsidP="0044247A">
      <w:r>
        <w:lastRenderedPageBreak/>
        <w:t xml:space="preserve">El corazón físico es un órgano a través del cual puedes ver el trabajo de tu alma. </w:t>
      </w:r>
    </w:p>
    <w:p w:rsidR="0044247A" w:rsidRDefault="0044247A" w:rsidP="0044247A">
      <w:r>
        <w:t xml:space="preserve">Ese fue el primer método. </w:t>
      </w:r>
    </w:p>
    <w:p w:rsidR="0044247A" w:rsidRDefault="0044247A" w:rsidP="0044247A">
      <w:r>
        <w:tab/>
        <w:t xml:space="preserve">Y al entrar en contacto con el corazón de nuestra alma cumplíamos la tarea de realizar el hecho de que la presencia del corazón del alma en el lado derecho </w:t>
      </w:r>
    </w:p>
    <w:p w:rsidR="0044247A" w:rsidRDefault="0044247A" w:rsidP="0044247A">
      <w:r>
        <w:t xml:space="preserve">proporciona las condiciones para la recreación constante de todos los órganos de nuestro cuerpo. </w:t>
      </w:r>
    </w:p>
    <w:p w:rsidR="0044247A" w:rsidRDefault="0044247A" w:rsidP="0044247A">
      <w:r>
        <w:t xml:space="preserve">Cuando una vez que entramos en contacto con el corazón de nuestra alma, después de verlo, sentirlo y obtener algunas sensaciones reales, entonces nos damos cuenta de que el corazón de nuestra alma está presente allí y hace su trabajo. Y si hacemos este control regularmente entonces la posición de este mecanismo en nuestra conciencia se estabilizará. </w:t>
      </w:r>
    </w:p>
    <w:p w:rsidR="0044247A" w:rsidRDefault="0044247A" w:rsidP="0044247A">
      <w:r>
        <w:t xml:space="preserve">Entonces esas cosas de las que hablamos, como que la gente está de acuerdo activa o pasivamente con algunos eventos negativos en sus vidas, con enfermedades, entonces este nivel simplemente desaparecerá. </w:t>
      </w:r>
    </w:p>
    <w:p w:rsidR="0044247A" w:rsidRDefault="0044247A" w:rsidP="0044247A">
      <w:r>
        <w:t xml:space="preserve">Cuando nos damos cuenta constantemente de que hay una fuente de vida eterna en nuestro cuerpo físico, entonces, eso es, ninguna influencia externa presentará ningún peligro para nosotros. </w:t>
      </w:r>
    </w:p>
    <w:p w:rsidR="0044247A" w:rsidRDefault="0044247A" w:rsidP="0044247A">
      <w:r>
        <w:tab/>
        <w:t xml:space="preserve">Este control es para desarrollar el estado de control. </w:t>
      </w:r>
    </w:p>
    <w:p w:rsidR="0044247A" w:rsidRDefault="0044247A" w:rsidP="0044247A">
      <w:r>
        <w:t xml:space="preserve">Y luego te invito a combinar esto con otro método de pensar con tu alma. Sobre un determinado acontecimiento o una cuestión de salud problemática. </w:t>
      </w:r>
    </w:p>
    <w:p w:rsidR="0044247A" w:rsidRDefault="0044247A" w:rsidP="0044247A">
      <w:r>
        <w:t xml:space="preserve">Como estamos en contacto con nuestra alma, ya estamos mirando con nuestra alma, y ahora podemos hacer que nuestra alma mire no a su corazón, sino a un órgano que necesitamos normalizar. Este es el segundo método. </w:t>
      </w:r>
    </w:p>
    <w:p w:rsidR="0044247A" w:rsidRDefault="0044247A" w:rsidP="0044247A">
      <w:r>
        <w:tab/>
        <w:t xml:space="preserve">Y luego también sugerí que ya que estamos mirando con nuestra alma, ¿por qué no miramos algún evento externo? Y aquí sólo usamos una esfera de evento </w:t>
      </w:r>
    </w:p>
    <w:p w:rsidR="0044247A" w:rsidRDefault="0044247A" w:rsidP="0044247A">
      <w:r>
        <w:t xml:space="preserve">y nos imaginamos el resultado que queremos, y lo miramos con nuestra alma. </w:t>
      </w:r>
    </w:p>
    <w:p w:rsidR="0044247A" w:rsidRDefault="0044247A" w:rsidP="0044247A">
      <w:r>
        <w:t xml:space="preserve">Así que estamos pensando en un evento con nuestra alma para normalizarlo. </w:t>
      </w:r>
    </w:p>
    <w:p w:rsidR="0044247A" w:rsidRDefault="0044247A" w:rsidP="0044247A">
      <w:r>
        <w:t xml:space="preserve">¿Y cómo imaginamos que estamos pensando con nuestra alma? Simplemente miramos esa zona. Gracias. </w:t>
      </w:r>
    </w:p>
    <w:p w:rsidR="0044247A" w:rsidRDefault="0044247A" w:rsidP="0044247A"/>
    <w:p w:rsidR="0044247A" w:rsidRDefault="0044247A" w:rsidP="0044247A">
      <w:r>
        <w:tab/>
        <w:t xml:space="preserve">Sigamos adelante. </w:t>
      </w:r>
    </w:p>
    <w:p w:rsidR="0044247A" w:rsidRDefault="0044247A" w:rsidP="0044247A">
      <w:r>
        <w:t xml:space="preserve">Aquí Grigori Grabovoi habla de la existencia de tal principio que es implementado por el cuerpo físico de Un Dios. El nivel de organización de la realidad externa cuando se autoorganiza. </w:t>
      </w:r>
    </w:p>
    <w:p w:rsidR="0044247A" w:rsidRDefault="0044247A" w:rsidP="0044247A">
      <w:r>
        <w:tab/>
        <w:t xml:space="preserve">Asi que conocemos el fenomeno de auto-organizacion o auto-creacion por parte de Dios. </w:t>
      </w:r>
    </w:p>
    <w:p w:rsidR="0044247A" w:rsidRDefault="0044247A" w:rsidP="0044247A">
      <w:r>
        <w:t xml:space="preserve">El se creo a si mismo y a su cuerpo fisico. En el momento de crear el mundo entero, Dios se auto-recreó a sí mismo. Y así, esta autocreación o autoorganización </w:t>
      </w:r>
    </w:p>
    <w:p w:rsidR="0044247A" w:rsidRDefault="0044247A" w:rsidP="0044247A">
      <w:r>
        <w:t xml:space="preserve">de Dios mismo fue al mismo tiempo la acción de organizar toda la realidad. </w:t>
      </w:r>
    </w:p>
    <w:p w:rsidR="0044247A" w:rsidRDefault="0044247A" w:rsidP="0044247A">
      <w:r>
        <w:t xml:space="preserve">Cada persona tiene este principio implementado en ella. En el mecanismo de interacción del alma, el espíritu y la conciencia, con la ayuda de la cual se crea el cuerpo físico, está presente el aspecto de auto-organización de auto-recreación. </w:t>
      </w:r>
    </w:p>
    <w:p w:rsidR="0044247A" w:rsidRDefault="0044247A" w:rsidP="0044247A">
      <w:r>
        <w:lastRenderedPageBreak/>
        <w:tab/>
        <w:t xml:space="preserve">Grigori Grabovoi dice que una persona está diseñada de tal manera que cuanto más tiempo viva esa persona, más estable, más saludable se supone que es su cuerpo. Se supone que la concentración de la estructura de la eternidad aumenta. </w:t>
      </w:r>
    </w:p>
    <w:p w:rsidR="0044247A" w:rsidRDefault="0044247A" w:rsidP="0044247A">
      <w:r>
        <w:t xml:space="preserve">Podemos repasar este principio de forma simplificada .  </w:t>
      </w:r>
    </w:p>
    <w:p w:rsidR="0044247A" w:rsidRDefault="0044247A" w:rsidP="0044247A">
      <w:r>
        <w:tab/>
        <w:t xml:space="preserve">Grigori Grabovoi describe la conciencia humana como un sistema óptico estable. Los elementos ópticos de la conciencia que funcionan como lentes o espejos, proporcionan una reflexión constante de la luz del espíritu y la luz de la conciencia. </w:t>
      </w:r>
    </w:p>
    <w:p w:rsidR="0044247A" w:rsidRDefault="0044247A" w:rsidP="0044247A">
      <w:r>
        <w:t xml:space="preserve">Y la materia del cuerpo físico se forma cuando se produce esta interacción de la luz. </w:t>
      </w:r>
    </w:p>
    <w:p w:rsidR="0044247A" w:rsidRDefault="0044247A" w:rsidP="0044247A">
      <w:r>
        <w:t xml:space="preserve">Así es como podemos describir el proceso de creación del cuerpo físico. </w:t>
      </w:r>
    </w:p>
    <w:p w:rsidR="0044247A" w:rsidRDefault="0044247A" w:rsidP="0044247A">
      <w:r>
        <w:t xml:space="preserve"> </w:t>
      </w:r>
    </w:p>
    <w:p w:rsidR="0044247A" w:rsidRDefault="0044247A" w:rsidP="0044247A">
      <w:r>
        <w:tab/>
        <w:t xml:space="preserve">Si el sistema está en el estado de norma divina, entonces este proceso de reflexión de la luz del alma y de la conciencia es infinito. </w:t>
      </w:r>
    </w:p>
    <w:p w:rsidR="0044247A" w:rsidRDefault="0044247A" w:rsidP="0044247A">
      <w:r>
        <w:t xml:space="preserve">Podemos decir que hay un mecanismo que está presente en la conciencia humana y se asemeja a un mecanismo de motor perpetuo. </w:t>
      </w:r>
    </w:p>
    <w:p w:rsidR="0044247A" w:rsidRDefault="0044247A" w:rsidP="0044247A">
      <w:r>
        <w:t xml:space="preserve">Cuanto más tiempo la conciencia que funciona correctamente realiza su tarea, más fuerte es la concentración de la luz del espíritu y de la conciencia que se proyecta en la zona de creación del cuerpo físico. </w:t>
      </w:r>
    </w:p>
    <w:p w:rsidR="0044247A" w:rsidRDefault="0044247A" w:rsidP="0044247A">
      <w:r>
        <w:tab/>
        <w:t xml:space="preserve">El estado de vida eterna necesita ser implementado durante el proceso de la vida humana. O el estado de alta concentración de la vida eterna en la conciencia. </w:t>
      </w:r>
    </w:p>
    <w:p w:rsidR="0044247A" w:rsidRDefault="0044247A" w:rsidP="0044247A">
      <w:r>
        <w:t xml:space="preserve">En realidad, el dispositivo PRK 1 U que todos conocemos, está diseñado de tal manera que </w:t>
      </w:r>
    </w:p>
    <w:p w:rsidR="0044247A" w:rsidRDefault="0044247A" w:rsidP="0044247A">
      <w:r>
        <w:t xml:space="preserve">el proceso de crear una alta concentración de vida eterna se implementa allí. </w:t>
      </w:r>
    </w:p>
    <w:p w:rsidR="0044247A" w:rsidRDefault="0044247A" w:rsidP="0044247A">
      <w:r>
        <w:t xml:space="preserve">Y cuando una persona se concentra en este dispositivo, la conciencia humana aprende de este dispositivo a trabajar correctamente. </w:t>
      </w:r>
    </w:p>
    <w:p w:rsidR="0044247A" w:rsidRDefault="0044247A" w:rsidP="0044247A">
      <w:r>
        <w:t xml:space="preserve">Y en el proceso de esta auto-organizacion, esta poderosa luz del espiritu de la cual la materia del cuerpo fisico es creada, tambien se esparce en la realidad externa y toma parte en la creacion de todos los objetos de la realidad externa. Participa en la construcción de la realidad externa por medio del proceso de autoorganización del cuerpo físico humano. Así que la organización por medio de la auto-organización. </w:t>
      </w:r>
    </w:p>
    <w:p w:rsidR="0044247A" w:rsidRDefault="0044247A" w:rsidP="0044247A">
      <w:r>
        <w:t xml:space="preserve">Espero que cuando repasemos este dibujo, intentes darte cuenta de cómo funciona este sistema en tu conciencia. </w:t>
      </w:r>
    </w:p>
    <w:p w:rsidR="0044247A" w:rsidRDefault="0044247A" w:rsidP="0044247A">
      <w:r>
        <w:t xml:space="preserve">Cuando pensamos en la presencia de tal mecanismo en nuestra conciencia,  </w:t>
      </w:r>
    </w:p>
    <w:p w:rsidR="0044247A" w:rsidRDefault="0044247A" w:rsidP="0044247A">
      <w:r>
        <w:t xml:space="preserve">nos damos cuenta de nuestra verdadera naturaleza. Y la posición del proceso basado en el cual nuestro cuerpo físico existe en este mundo, nos ayuda a implementar la tarea establecida por Dios, que es proveer vida eterna a todos. </w:t>
      </w:r>
    </w:p>
    <w:p w:rsidR="0044247A" w:rsidRDefault="0044247A" w:rsidP="0044247A"/>
    <w:p w:rsidR="0044247A" w:rsidRDefault="0044247A" w:rsidP="0044247A">
      <w:r>
        <w:tab/>
        <w:t xml:space="preserve">Vamos a discutir 2 métodos cortos de esta conferencia. </w:t>
      </w:r>
    </w:p>
    <w:p w:rsidR="0044247A" w:rsidRDefault="0044247A" w:rsidP="0044247A"/>
    <w:p w:rsidR="0044247A" w:rsidRDefault="0044247A" w:rsidP="0044247A">
      <w:r>
        <w:lastRenderedPageBreak/>
        <w:tab/>
        <w:t xml:space="preserve">Todo lo que hemos estado hablando, creamos un contacto intelectual entre nosotros y Dios. </w:t>
      </w:r>
    </w:p>
    <w:p w:rsidR="0044247A" w:rsidRDefault="0044247A" w:rsidP="0044247A">
      <w:r>
        <w:t xml:space="preserve">Para poder aceptar y comprender el conocimiento que Dios nos da constantemente, hay otra manera de entrar en contacto con todo el conocimiento de Dios. El conocimiento que el cuerpo físico de un Dios transfiere al cuerpo físico humano. </w:t>
      </w:r>
    </w:p>
    <w:p w:rsidR="0044247A" w:rsidRDefault="0044247A" w:rsidP="0044247A">
      <w:r>
        <w:t xml:space="preserve">Cada persona tiene este punto o área. Existe en el punto anterior a la concepción de la persona. </w:t>
      </w:r>
    </w:p>
    <w:p w:rsidR="0044247A" w:rsidRDefault="0044247A" w:rsidP="0044247A">
      <w:r>
        <w:tab/>
        <w:t xml:space="preserve">Si miramos el cuerpo físico y la realidad física, primero hay concepción y luego hay desarrollo, luego la persona nace y luego </w:t>
      </w:r>
    </w:p>
    <w:p w:rsidR="0044247A" w:rsidRDefault="0044247A" w:rsidP="0044247A">
      <w:r>
        <w:t xml:space="preserve">crece. Resulta que antes del momento de la concepción, el contacto </w:t>
      </w:r>
    </w:p>
    <w:p w:rsidR="0044247A" w:rsidRDefault="0044247A" w:rsidP="0044247A">
      <w:r>
        <w:t xml:space="preserve">tiene lugar entre el cuerpo físico de un Dios y el futuro cuerpo humano. </w:t>
      </w:r>
    </w:p>
    <w:p w:rsidR="0044247A" w:rsidRDefault="0044247A" w:rsidP="0044247A">
      <w:r>
        <w:t xml:space="preserve">Y cada persona puede llegar a ese punto a través de su imaginación o su espíritu para obtener todo el conocimiento necesario. El conocimiento que necesita en este momento de su desarrollo. </w:t>
      </w:r>
    </w:p>
    <w:p w:rsidR="0044247A" w:rsidRDefault="0044247A" w:rsidP="0044247A">
      <w:r>
        <w:t xml:space="preserve">El método de control es algo general . Para llegar a ese punto no es realmente tan difícil llegar usando la imaginación. Y obtenemos todo el conocimiento que actualmente necesitamos y obviamente nuestra alma está involucrada en esto también. </w:t>
      </w:r>
    </w:p>
    <w:p w:rsidR="0044247A" w:rsidRDefault="0044247A" w:rsidP="0044247A">
      <w:r>
        <w:t xml:space="preserve">Podrías preguntar, ok, así que tenemos ese conocimiento, pero cómo podemos implementar algunas </w:t>
      </w:r>
    </w:p>
    <w:p w:rsidR="0044247A" w:rsidRDefault="0044247A" w:rsidP="0044247A">
      <w:r>
        <w:t xml:space="preserve">tareas individuales, metas individuales usando este control? </w:t>
      </w:r>
    </w:p>
    <w:p w:rsidR="0044247A" w:rsidRDefault="0044247A" w:rsidP="0044247A">
      <w:r>
        <w:tab/>
        <w:t xml:space="preserve">Todos estos días hemos estado hablando sobre el hecho de que para mantener el proceso de creación del cuerpo físico en el nivel más alto, la conciencia humana necesita tener un conocimiento correcto y preciso. Todo se reduce a la disponibilidad del conocimiento. Si el conocimiento está ahí, la conciencia funciona correctamente. Si hay una falta de conocimiento, cualquier información puede llegar allí y perturbar las cosas. </w:t>
      </w:r>
    </w:p>
    <w:p w:rsidR="0044247A" w:rsidRDefault="0044247A" w:rsidP="0044247A">
      <w:r>
        <w:t xml:space="preserve">Este nivel generalizado que se necesita para desarrollar la conciencia podemos utilizarlo para controlar eventos específicos. </w:t>
      </w:r>
    </w:p>
    <w:p w:rsidR="0044247A" w:rsidRDefault="0044247A" w:rsidP="0044247A">
      <w:r>
        <w:t xml:space="preserve">Por ejemplo, hay un órgano enfermo. Para sanarlo, ¿qué necesitamos? </w:t>
      </w:r>
    </w:p>
    <w:p w:rsidR="0044247A" w:rsidRDefault="0044247A" w:rsidP="0044247A">
      <w:r>
        <w:t xml:space="preserve">Necesitamos el conocimiento correcto y preciso que proporcione la creación de materia sana en esa zona. </w:t>
      </w:r>
    </w:p>
    <w:p w:rsidR="0044247A" w:rsidRDefault="0044247A" w:rsidP="0044247A">
      <w:r>
        <w:t xml:space="preserve">Así que imaginamos ese punto antes de la concepción, concentramos nuestra atención en él, y al mismo tiempo concentramos la atención en el área que necesita ser restaurada. </w:t>
      </w:r>
    </w:p>
    <w:p w:rsidR="0044247A" w:rsidRDefault="0044247A" w:rsidP="0044247A">
      <w:r>
        <w:t xml:space="preserve">Y nuestra conciencia percibirá el conocimiento que se necesita para crear el área saludable del cuerpo físico. </w:t>
      </w:r>
    </w:p>
    <w:p w:rsidR="0044247A" w:rsidRDefault="0044247A" w:rsidP="0044247A">
      <w:r>
        <w:tab/>
        <w:t xml:space="preserve">Hagamos este control. </w:t>
      </w:r>
    </w:p>
    <w:p w:rsidR="0044247A" w:rsidRDefault="0044247A" w:rsidP="0044247A"/>
    <w:p w:rsidR="0044247A" w:rsidRDefault="0044247A" w:rsidP="0044247A">
      <w:r>
        <w:t>Método de control</w:t>
      </w:r>
    </w:p>
    <w:p w:rsidR="0044247A" w:rsidRDefault="0044247A" w:rsidP="0044247A"/>
    <w:p w:rsidR="0044247A" w:rsidRDefault="0044247A" w:rsidP="0044247A">
      <w:r>
        <w:tab/>
        <w:t xml:space="preserve">Imagina tu pasado. Puedes imaginarlo como una línea. Imagina el punto de tu concepción en esta línea y justo antes el momento anterior a la concepción. </w:t>
      </w:r>
    </w:p>
    <w:p w:rsidR="0044247A" w:rsidRDefault="0044247A" w:rsidP="0044247A">
      <w:r>
        <w:lastRenderedPageBreak/>
        <w:t xml:space="preserve">Percibe una luz poderosa . La luz del conocimiento que es proyectada allí por el cuerpo físico de Un Dios. </w:t>
      </w:r>
    </w:p>
    <w:p w:rsidR="0044247A" w:rsidRDefault="0044247A" w:rsidP="0044247A">
      <w:r>
        <w:t xml:space="preserve">El cuerpo físico de Un Dios dio a nuestro cuerpo todo el conocimiento necesario para proporcionar la vida eterna. </w:t>
      </w:r>
    </w:p>
    <w:p w:rsidR="0044247A" w:rsidRDefault="0044247A" w:rsidP="0044247A">
      <w:r>
        <w:t xml:space="preserve">Grigori Grabovoi dice que llegar a ese punto, justo antes de la concepción, es similar en cierto modo al estado que, por ejemplo, los monjes del Tíbet utilizan para llegar al estado de Nirvana. </w:t>
      </w:r>
    </w:p>
    <w:p w:rsidR="0044247A" w:rsidRDefault="0044247A" w:rsidP="0044247A">
      <w:r>
        <w:t xml:space="preserve">Si aprendemos a llegar a ese punto correctamente, entonces tendremos contacto con la fuente de todo el conocimiento necesario para que nuestro cuerpo físico esté siempre sano </w:t>
      </w:r>
    </w:p>
    <w:p w:rsidR="0044247A" w:rsidRDefault="0044247A" w:rsidP="0044247A">
      <w:r>
        <w:t xml:space="preserve">y pueda construir la realidad de la misma manera que lo hace el cuerpo físico de Un Dios. </w:t>
      </w:r>
    </w:p>
    <w:p w:rsidR="0044247A" w:rsidRDefault="0044247A" w:rsidP="0044247A">
      <w:r>
        <w:t xml:space="preserve">Al mismo tiempo, es necesario prestar atención a la zona de nuestro cuerpo físico que necesita para normalizar y mantener la concentración. </w:t>
      </w:r>
    </w:p>
    <w:p w:rsidR="0044247A" w:rsidRDefault="0044247A" w:rsidP="0044247A"/>
    <w:p w:rsidR="0044247A" w:rsidRDefault="0044247A" w:rsidP="0044247A">
      <w:r>
        <w:tab/>
        <w:t xml:space="preserve">Y la segunda área donde está presente todo el conocimiento del cuerpo físico de Un Dios es el cuerpo físico humano. </w:t>
      </w:r>
    </w:p>
    <w:p w:rsidR="0044247A" w:rsidRDefault="0044247A" w:rsidP="0044247A">
      <w:r>
        <w:t xml:space="preserve">Hay un metodo universal que Grigori Grabovoi da para restaurar la vision.  </w:t>
      </w:r>
    </w:p>
    <w:p w:rsidR="0044247A" w:rsidRDefault="0044247A" w:rsidP="0044247A">
      <w:r>
        <w:t xml:space="preserve">Vamos a hacerlo también. </w:t>
      </w:r>
    </w:p>
    <w:p w:rsidR="0044247A" w:rsidRDefault="0044247A" w:rsidP="0044247A"/>
    <w:p w:rsidR="0044247A" w:rsidRDefault="0044247A" w:rsidP="0044247A"/>
    <w:p w:rsidR="0044247A" w:rsidRDefault="0044247A" w:rsidP="0044247A"/>
    <w:p w:rsidR="0044247A" w:rsidRDefault="0044247A" w:rsidP="0044247A"/>
    <w:p w:rsidR="0044247A" w:rsidRDefault="0044247A" w:rsidP="0044247A">
      <w:r>
        <w:t>Método de control</w:t>
      </w:r>
    </w:p>
    <w:p w:rsidR="0044247A" w:rsidRDefault="0044247A" w:rsidP="0044247A"/>
    <w:p w:rsidR="0044247A" w:rsidRDefault="0044247A" w:rsidP="0044247A">
      <w:r>
        <w:t xml:space="preserve">Necesito que entres mentalmente en el asunto de tus ojos y trates de ver dentro de tus ojos el conocimiento que dice que el cuerpo físico de Un Dios tiene ojos similares. </w:t>
      </w:r>
    </w:p>
    <w:p w:rsidR="0044247A" w:rsidRDefault="0044247A" w:rsidP="0044247A">
      <w:r>
        <w:t xml:space="preserve">Solo mira dentro de tus ojos y trata de ver y tal vez esos van a ser algunos elementos de vibraciones, o luz.  </w:t>
      </w:r>
    </w:p>
    <w:p w:rsidR="0044247A" w:rsidRDefault="0044247A" w:rsidP="0044247A">
      <w:r>
        <w:t xml:space="preserve">Así que estamos buscando allí el conocimiento de que los ojos físicos del cuerpo físico de Un Dios funcionan de la misma manera. </w:t>
      </w:r>
    </w:p>
    <w:p w:rsidR="0044247A" w:rsidRDefault="0044247A" w:rsidP="0044247A">
      <w:r>
        <w:t xml:space="preserve">Y tan pronto como encontremos este conocimiento nuestro cuerpo restaurará instantáneamente nuestros ojos. </w:t>
      </w:r>
    </w:p>
    <w:p w:rsidR="0044247A" w:rsidRDefault="0044247A" w:rsidP="0044247A">
      <w:r>
        <w:t xml:space="preserve">Porque nuestro cuerpo físico es la fuente de conocimiento sobre su funcionamiento eterno. </w:t>
      </w:r>
    </w:p>
    <w:p w:rsidR="0044247A" w:rsidRDefault="0044247A" w:rsidP="0044247A"/>
    <w:p w:rsidR="0044247A" w:rsidRDefault="0044247A" w:rsidP="0044247A">
      <w:r>
        <w:t xml:space="preserve">Tu tarea va a ser practicar. Escoger cualquier órgano y dentro de ese órgano encontrar el conocimiento de que el cuerpo físico de un Dios tiene el mismo órgano. </w:t>
      </w:r>
    </w:p>
    <w:p w:rsidR="0044247A" w:rsidRDefault="0044247A" w:rsidP="0044247A"/>
    <w:p w:rsidR="0044247A" w:rsidRDefault="0044247A" w:rsidP="0044247A">
      <w:r>
        <w:lastRenderedPageBreak/>
        <w:t xml:space="preserve">Así que no puedo retenerte más. Esto concluye nuestro seminario web. Cualquier pregunta que tengas por favor envíala por correo electrónico a Claudia y ella me la pasará y </w:t>
      </w:r>
    </w:p>
    <w:p w:rsidR="0044247A" w:rsidRDefault="0044247A" w:rsidP="0044247A">
      <w:r>
        <w:t xml:space="preserve">y recibirán su respuesta. </w:t>
      </w:r>
    </w:p>
    <w:p w:rsidR="0044247A" w:rsidRDefault="0044247A" w:rsidP="0044247A"/>
    <w:p w:rsidR="0044247A" w:rsidRDefault="0044247A" w:rsidP="0044247A">
      <w:r>
        <w:tab/>
        <w:t xml:space="preserve">Gracias a todos y les deseo vida eterna y hasta la próxima vez. </w:t>
      </w:r>
    </w:p>
    <w:p w:rsidR="0044247A" w:rsidRDefault="0044247A" w:rsidP="0044247A"/>
    <w:p w:rsidR="0044247A" w:rsidRDefault="0044247A" w:rsidP="0044247A">
      <w:r>
        <w:t xml:space="preserve"> </w:t>
      </w:r>
    </w:p>
    <w:p w:rsidR="0044247A" w:rsidRDefault="0044247A" w:rsidP="0044247A"/>
    <w:p w:rsidR="0044247A" w:rsidRDefault="0044247A" w:rsidP="0044247A"/>
    <w:p w:rsidR="00B91468" w:rsidRDefault="00B91468">
      <w:bookmarkStart w:id="0" w:name="_GoBack"/>
      <w:bookmarkEnd w:id="0"/>
    </w:p>
    <w:sectPr w:rsidR="00B91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7A"/>
    <w:rsid w:val="0044247A"/>
    <w:rsid w:val="00B914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9165C-8044-4617-BA01-7FEE035A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5382</Words>
  <Characters>31221</Characters>
  <Application>Microsoft Office Word</Application>
  <DocSecurity>0</DocSecurity>
  <Lines>260</Lines>
  <Paragraphs>73</Paragraphs>
  <ScaleCrop>false</ScaleCrop>
  <Company/>
  <LinksUpToDate>false</LinksUpToDate>
  <CharactersWithSpaces>36530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2022-09-22T13:31:00Z</dcterms:created>
  <dcterms:modified xsi:type="dcterms:W3CDTF">2022-09-22T13:32:00Z</dcterms:modified>
</cp:coreProperties>
</file>