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38CB" w14:textId="77777777" w:rsidR="00C75A94" w:rsidRDefault="00C75A94" w:rsidP="00C75A94">
      <w:r>
        <w:t>ПРИБЛИЖЕНИЕ К ФИЗИЧЕСКОМУ ТЕЛУ ЕДИНОГО БОГА</w:t>
      </w:r>
    </w:p>
    <w:p w14:paraId="7F8390D8" w14:textId="77777777" w:rsidR="00C75A94" w:rsidRDefault="00C75A94" w:rsidP="00C75A94"/>
    <w:p w14:paraId="7558AB26" w14:textId="77777777" w:rsidR="00C75A94" w:rsidRDefault="00C75A94" w:rsidP="00C75A94">
      <w:r>
        <w:t>Лектор Марина Морозкина</w:t>
      </w:r>
    </w:p>
    <w:p w14:paraId="65AAB43C" w14:textId="77777777" w:rsidR="00C75A94" w:rsidRDefault="00C75A94" w:rsidP="00C75A94">
      <w:r>
        <w:t>03.06.2022</w:t>
      </w:r>
    </w:p>
    <w:p w14:paraId="60D13D22" w14:textId="77777777" w:rsidR="00C75A94" w:rsidRDefault="00C75A94" w:rsidP="00C75A94"/>
    <w:p w14:paraId="56232B4D" w14:textId="77777777" w:rsidR="00C75A94" w:rsidRDefault="00C75A94" w:rsidP="00C75A94">
      <w:r>
        <w:t>ДЕНЬ 1</w:t>
      </w:r>
    </w:p>
    <w:p w14:paraId="1E40FCAC" w14:textId="77777777" w:rsidR="00C75A94" w:rsidRDefault="00C75A94" w:rsidP="00C75A94"/>
    <w:p w14:paraId="3E2A01D7" w14:textId="77777777" w:rsidR="00C75A94" w:rsidRDefault="00C75A94" w:rsidP="00C75A94">
      <w:r>
        <w:t xml:space="preserve">Добрый вечер всем! </w:t>
      </w:r>
    </w:p>
    <w:p w14:paraId="6C956726" w14:textId="77777777" w:rsidR="00C75A94" w:rsidRDefault="00C75A94" w:rsidP="00C75A94">
      <w:r>
        <w:t xml:space="preserve">Я очень рада видеть участников, переводчиков, организатора после перерыва. </w:t>
      </w:r>
    </w:p>
    <w:p w14:paraId="3AA31909" w14:textId="77777777" w:rsidR="00C75A94" w:rsidRDefault="00C75A94" w:rsidP="00C75A94">
      <w:r>
        <w:t xml:space="preserve">И сегодня мы пройдем очень интересный, на мой взгляд, семинар Григория Грабового. И на этом вебинаре нам нужно будет тренировать взаимодействие </w:t>
      </w:r>
    </w:p>
    <w:p w14:paraId="1E044E68" w14:textId="77777777" w:rsidR="00C75A94" w:rsidRDefault="00C75A94" w:rsidP="00C75A94">
      <w:r>
        <w:t xml:space="preserve">нашего физического тела с нашим духом. </w:t>
      </w:r>
    </w:p>
    <w:p w14:paraId="2640A0FB" w14:textId="77777777" w:rsidR="00C75A94" w:rsidRDefault="00C75A94" w:rsidP="00C75A94">
      <w:r>
        <w:t xml:space="preserve">На тех семинарах, которые мы до сих пор проходили с Клавдией, обычно мы работали с нашим сознанием. </w:t>
      </w:r>
    </w:p>
    <w:p w14:paraId="186C95AD" w14:textId="77777777" w:rsidR="00C75A94" w:rsidRDefault="00C75A94" w:rsidP="00C75A94">
      <w:r>
        <w:t xml:space="preserve">Сегодня мы попробуем воспринять информацию, которую нам предстоит воспринять, через ощущения, через вхождение в определенное духовное состояние. </w:t>
      </w:r>
    </w:p>
    <w:p w14:paraId="18B6D52F" w14:textId="77777777" w:rsidR="00C75A94" w:rsidRDefault="00C75A94" w:rsidP="00C75A94">
      <w:r>
        <w:t xml:space="preserve">И через это состояние мы попытаемся воспринять, как работает физическое тело Бога, как Бог создал свое физическое тело, как его физическое тело осуществляет воссоздание всей физической реальности. И путь к пониманию того, что когда Бог создавал свое физическое тело, у него была определенная цель. Ему нужно было создать такие условия, чтобы люди, имеющие совершенно одинаковые физические тела, могли путем восприятия, физического тела единого Бога, научиться воссоздавать свои физические тела на уровне абсолютного мастерства. </w:t>
      </w:r>
    </w:p>
    <w:p w14:paraId="391D1C8E" w14:textId="77777777" w:rsidR="00C75A94" w:rsidRDefault="00C75A94" w:rsidP="00C75A94"/>
    <w:p w14:paraId="2CDD3B12" w14:textId="77777777" w:rsidR="00C75A94" w:rsidRDefault="00C75A94" w:rsidP="00C75A94">
      <w:r>
        <w:t xml:space="preserve">Когда мы поймем и будем практиковать этот метод приближения к физическому телу единого Бога, мы сможем обеспечить абсолютное здоровье своему физическому телу. </w:t>
      </w:r>
    </w:p>
    <w:p w14:paraId="3E2FDFF4" w14:textId="77777777" w:rsidR="00C75A94" w:rsidRDefault="00C75A94" w:rsidP="00C75A94">
      <w:r>
        <w:t xml:space="preserve">Мы сможем обеспечить абсолютный контроль над развитием всей физической реальности. Итак, мы обладаем всеми способностями, которые Бог изначально заложил в свое физическое тело. И, конечно, Он спроецировал их на наши физические тела. </w:t>
      </w:r>
    </w:p>
    <w:p w14:paraId="4DAF793E" w14:textId="77777777" w:rsidR="00C75A94" w:rsidRDefault="00C75A94" w:rsidP="00C75A94">
      <w:r>
        <w:t xml:space="preserve">Григорий Грабовой говорит, что этот процесс приближения к физическому телу единого Бога можно рассматривать как физическое приближение или процесс приближения человеческого тела к телу Бога. А также духовное приближение своим духом. </w:t>
      </w:r>
    </w:p>
    <w:p w14:paraId="5FCB250D" w14:textId="77777777" w:rsidR="00C75A94" w:rsidRDefault="00C75A94" w:rsidP="00C75A94">
      <w:r>
        <w:t xml:space="preserve">Первое приближение к телу Бога физически, как и приближение к телу какого-то другого человека, нам нужно будет использовать с точки зрения ассоциативного приближения. </w:t>
      </w:r>
    </w:p>
    <w:p w14:paraId="0F594249" w14:textId="77777777" w:rsidR="00C75A94" w:rsidRDefault="00C75A94" w:rsidP="00C75A94">
      <w:r>
        <w:t xml:space="preserve">Для того чтобы мы могли познать этот процесс, нам нужно буквально научиться наблюдать за действиями </w:t>
      </w:r>
    </w:p>
    <w:p w14:paraId="6E50A6D6" w14:textId="77777777" w:rsidR="00C75A94" w:rsidRDefault="00C75A94" w:rsidP="00C75A94">
      <w:r>
        <w:lastRenderedPageBreak/>
        <w:t xml:space="preserve">тела одного Бога, нам нужно будет вспомнить какие-либо события из нашей жизни, когда мы чему-то учились, наблюдая за действиями физических тел других людей. </w:t>
      </w:r>
    </w:p>
    <w:p w14:paraId="271D420D" w14:textId="77777777" w:rsidR="00C75A94" w:rsidRDefault="00C75A94" w:rsidP="00C75A94">
      <w:r>
        <w:t xml:space="preserve">Итак, теперь давайте попробуем вспомнить, чему вы учились, наблюдая за действиями физических тел других людей. Это может быть, например, обучение танцам. </w:t>
      </w:r>
    </w:p>
    <w:p w14:paraId="287BAC30" w14:textId="77777777" w:rsidR="00C75A94" w:rsidRDefault="00C75A94" w:rsidP="00C75A94">
      <w:r>
        <w:t xml:space="preserve">Это связано с профсоюзом. Это может быть какая-то плотницкая работа, когда человек, например, работает с какими-то деревянными предметами. </w:t>
      </w:r>
    </w:p>
    <w:p w14:paraId="2B898182" w14:textId="77777777" w:rsidR="00C75A94" w:rsidRDefault="00C75A94" w:rsidP="00C75A94">
      <w:r>
        <w:t xml:space="preserve">Итак, у вас всегда есть время вспомнить определенные ситуации в вашей жизни, когда вы чему-то учились, наблюдая за действиями физических тел других людей. В основном все дети получают такой опыт. </w:t>
      </w:r>
    </w:p>
    <w:p w14:paraId="553A2A6C" w14:textId="77777777" w:rsidR="00C75A94" w:rsidRDefault="00C75A94" w:rsidP="00C75A94">
      <w:r>
        <w:t xml:space="preserve">Когда люди говорят о концепции воспитания детей. У всех детей есть такой опыт </w:t>
      </w:r>
    </w:p>
    <w:p w14:paraId="337A550A" w14:textId="77777777" w:rsidR="00C75A94" w:rsidRDefault="00C75A94" w:rsidP="00C75A94">
      <w:r>
        <w:t xml:space="preserve">когда взрослые что-то рассказывают детям, и взрослые предполагают, что дети учатся на их рекомендациях. Но они ошибаются. На самом деле дети очень внимательно наблюдают за своими родителями. </w:t>
      </w:r>
    </w:p>
    <w:p w14:paraId="771D385F" w14:textId="77777777" w:rsidR="00C75A94" w:rsidRDefault="00C75A94" w:rsidP="00C75A94">
      <w:r>
        <w:t xml:space="preserve">Например, когда мы хотим что-то сделать, мы используем какой-то метод. </w:t>
      </w:r>
    </w:p>
    <w:p w14:paraId="37088940" w14:textId="77777777" w:rsidR="00C75A94" w:rsidRDefault="00C75A94" w:rsidP="00C75A94">
      <w:r>
        <w:t xml:space="preserve">Мы вспоминаем того человека, у которого мы чему-то научились, у нас есть образ, и мы, по сути, наблюдаем, как тот человек, который нас учил, как он это делал. Итак, у нас есть эта способность. Теперь нам нужно вспомнить эту способность. Нам нужно вспомнить или представить себе, каким должно быть физическое тело единого Бога. Очевидно, что физическое тело единого Бога - это идеал. И ясно, что этот метод приближения к физическому телу единого Бога означает познание основных правил идеального физического тела, то есть: нормального состояния здоровья. Мы пытаемся воспринять наилучшее взаимодействие между душой, духом, сознанием и физическим телом. </w:t>
      </w:r>
    </w:p>
    <w:p w14:paraId="5D863616" w14:textId="77777777" w:rsidR="00C75A94" w:rsidRDefault="00C75A94" w:rsidP="00C75A94">
      <w:r>
        <w:tab/>
        <w:t xml:space="preserve">Сейчас очень важно тренировать реалистичное восприятие физического тела единого Бога и переводить это восприятие в понимание реальности существования физического тела единого Бога. Понятно, что если мы хотим чему-то научиться у какого-то другого физического тела, мы должны быть абсолютно уверены, что оно присутствует в физической реальности. </w:t>
      </w:r>
    </w:p>
    <w:p w14:paraId="00D5E208" w14:textId="77777777" w:rsidR="00C75A94" w:rsidRDefault="00C75A94" w:rsidP="00C75A94">
      <w:r>
        <w:tab/>
        <w:t xml:space="preserve">Итак, это первый этап приближения к физическому телу единого Бога. Теперь, прежде чем перейти к следующей части информации, представьте себе идеальное и здоровое человеческое тело, которое является физическим телом Единого Бога. </w:t>
      </w:r>
    </w:p>
    <w:p w14:paraId="284CFFEF" w14:textId="77777777" w:rsidR="00C75A94" w:rsidRDefault="00C75A94" w:rsidP="00C75A94">
      <w:r>
        <w:t xml:space="preserve">Сделайте это восприятие процессом обучения. Когда у вас будет такое устойчивое восприятие, мы сможем всегда помнить этот эмоциональный образ. И мы можем задать себе вопрос. Как бы поступило физическое тело единого Бога в конкретной ситуации. </w:t>
      </w:r>
    </w:p>
    <w:p w14:paraId="2D03420D" w14:textId="77777777" w:rsidR="00C75A94" w:rsidRDefault="00C75A94" w:rsidP="00C75A94">
      <w:r>
        <w:tab/>
        <w:t xml:space="preserve">Постарайтесь не только принять этот образ, но и почувствовать его на уровне ощущений, которые у вас есть. Когда мы представляем себе что-то таким образом, мы активизируем работу нашего сознания. Когда мы пытаемся почувствовать, какая реакция у нас возникает, через наши ощущения, мы активизируем работу нашего духа. </w:t>
      </w:r>
    </w:p>
    <w:p w14:paraId="7109C3F9" w14:textId="77777777" w:rsidR="00C75A94" w:rsidRDefault="00C75A94" w:rsidP="00C75A94">
      <w:r>
        <w:t xml:space="preserve">В нашей жизни мы используем возможности нашего духа в каком-то автоматическом режиме. </w:t>
      </w:r>
    </w:p>
    <w:p w14:paraId="1EB02873" w14:textId="77777777" w:rsidR="00C75A94" w:rsidRDefault="00C75A94" w:rsidP="00C75A94">
      <w:r>
        <w:t xml:space="preserve">Мы не осознаем, как в определенные моменты работает наш дух. Самый понятный способ работы духа, и я предложу вам это сделать, то есть попытаться представить себе это. Когда мы пытаемся просканировать состояние или настроение определенного человека, чтобы понять, можем ли мы его о чем-то спросить, или связаться с ним по каким-то вопросам. </w:t>
      </w:r>
    </w:p>
    <w:p w14:paraId="670C7EBE" w14:textId="77777777" w:rsidR="00C75A94" w:rsidRDefault="00C75A94" w:rsidP="00C75A94">
      <w:r>
        <w:lastRenderedPageBreak/>
        <w:t xml:space="preserve">И опять же дети очень часто этим пользуются. Они наблюдают и пытаются сканировать на каком-то внутреннем уровне состояние своих родителей, чтобы понять, можно ли их о чем-то попросить, например, можно ли им пойти на улицу или купить то, что они очень хотят. </w:t>
      </w:r>
    </w:p>
    <w:p w14:paraId="65673D5A" w14:textId="77777777" w:rsidR="00C75A94" w:rsidRDefault="00C75A94" w:rsidP="00C75A94">
      <w:r>
        <w:tab/>
        <w:t xml:space="preserve">И когда человек пытается понять состояние другого человека, не прибегая к логике, здесь работает человеческий дух. Легкий импульс духа исходит от этого человека к объекту, который он пытается понять. </w:t>
      </w:r>
    </w:p>
    <w:p w14:paraId="44A988FA" w14:textId="77777777" w:rsidR="00C75A94" w:rsidRDefault="00C75A94" w:rsidP="00C75A94">
      <w:r>
        <w:t xml:space="preserve">И если этот человек правильно наблюдает за собой, то он сразу же может почувствовать качественные характеристики обратного сигнала. </w:t>
      </w:r>
    </w:p>
    <w:p w14:paraId="36F8AC26" w14:textId="77777777" w:rsidR="00C75A94" w:rsidRDefault="00C75A94" w:rsidP="00C75A94">
      <w:r>
        <w:tab/>
        <w:t xml:space="preserve">Я привожу вам эти примеры потому, что хочу, чтобы вы научились действовать в этом мире так, как действует Творец, методом приближения к духовному пониманию Бога. Это трудно объяснить просто словами. Для этого понимания, для этого развития очень важно задействовать работу вашего духа. А для этого нужно вспомнить те события, когда вы это делали автоматически. Вспомнить те состояния, которые у вас были, когда у вас активизировался ваш дух. </w:t>
      </w:r>
    </w:p>
    <w:p w14:paraId="7CF0F2A9" w14:textId="77777777" w:rsidR="00C75A94" w:rsidRDefault="00C75A94" w:rsidP="00C75A94">
      <w:r>
        <w:t xml:space="preserve">Поэтому очень важно, чтобы вы действительно старались следовать тем рекомендациям, которые я вам сейчас даю. </w:t>
      </w:r>
    </w:p>
    <w:p w14:paraId="429A3AD3" w14:textId="77777777" w:rsidR="00C75A94" w:rsidRDefault="00C75A94" w:rsidP="00C75A94">
      <w:r>
        <w:tab/>
        <w:t xml:space="preserve">Еще один пример работы духа. </w:t>
      </w:r>
    </w:p>
    <w:p w14:paraId="31CF8D31" w14:textId="77777777" w:rsidR="00C75A94" w:rsidRDefault="00C75A94" w:rsidP="00C75A94">
      <w:r>
        <w:tab/>
        <w:t xml:space="preserve">Например, актеру дали некоторые материалы для изучения об определенном </w:t>
      </w:r>
    </w:p>
    <w:p w14:paraId="026850CB" w14:textId="77777777" w:rsidR="00C75A94" w:rsidRDefault="00C75A94" w:rsidP="00C75A94">
      <w:r>
        <w:t xml:space="preserve">неизвестном историческом персонаже, чтобы потом сыграть этого человека в фильме как можно более реалистично. Актер пытается почувствовать внутреннее состояние своего персонажа. Я надеюсь, что в этом есть смысл. И я надеюсь, что этот элемент движения духа вы смогли почувствовать. </w:t>
      </w:r>
    </w:p>
    <w:p w14:paraId="76F033DD" w14:textId="77777777" w:rsidR="00C75A94" w:rsidRDefault="00C75A94" w:rsidP="00C75A94">
      <w:r>
        <w:tab/>
        <w:t xml:space="preserve">Теперь с этим же духовным действием вам нужно сделать следующее. </w:t>
      </w:r>
    </w:p>
    <w:p w14:paraId="7802A75C" w14:textId="77777777" w:rsidR="00C75A94" w:rsidRDefault="00C75A94" w:rsidP="00C75A94">
      <w:r>
        <w:t xml:space="preserve">Постарайтесь направить импульс своего духа внутрь себя, чтобы возникло такое понятие, как осознание себя, или самопознание, и ощущение, или чувствование себя. К сожалению, в обычной жизни люди очень заняты, и какая-то внешняя информация не дает им сосредоточиться. Определенные цели, проблемы и желание их решить. </w:t>
      </w:r>
    </w:p>
    <w:p w14:paraId="18DB71EE" w14:textId="77777777" w:rsidR="00C75A94" w:rsidRDefault="00C75A94" w:rsidP="00C75A94">
      <w:r>
        <w:tab/>
        <w:t xml:space="preserve">Говорят, что иногда люди, пытаясь решить все эти вопросы и работая над своими задачами, забывают о себе. Это очень важная практика, когда человеку нужно во время остановиться и попытаться почувствовать себя, свое физическое тело. И попробуйте сделать это сейчас. Почувствуйте свое физическое тело. Почувствуйте определенные части своего тела. Ваши внутренние органы, ваше внутреннее состояние. </w:t>
      </w:r>
    </w:p>
    <w:p w14:paraId="35AE7487" w14:textId="77777777" w:rsidR="00C75A94" w:rsidRDefault="00C75A94" w:rsidP="00C75A94">
      <w:r>
        <w:t xml:space="preserve">Надеюсь, вам удалось это почувствовать, и я надеюсь, что то, что вы почувствовали, - это то, что вы действительно соприкоснулись с очень священным действием вашего духа. </w:t>
      </w:r>
    </w:p>
    <w:p w14:paraId="00B93A4F" w14:textId="77777777" w:rsidR="00C75A94" w:rsidRDefault="00C75A94" w:rsidP="00C75A94">
      <w:r>
        <w:t xml:space="preserve">Это действие воссоздания вашего физического тела посредством действия духа. Человеческий дух, как и дух Бога, является внешней творящей субстанцией. </w:t>
      </w:r>
    </w:p>
    <w:p w14:paraId="5CFEA551" w14:textId="77777777" w:rsidR="00C75A94" w:rsidRDefault="00C75A94" w:rsidP="00C75A94">
      <w:r>
        <w:t xml:space="preserve">Если мы попытаемся понять, как Бог создал первое человеческое тело, которое является физическим телом единого Бога, то это было очень похожее действие. </w:t>
      </w:r>
    </w:p>
    <w:p w14:paraId="3018EC3F" w14:textId="77777777" w:rsidR="00C75A94" w:rsidRDefault="00C75A94" w:rsidP="00C75A94">
      <w:r>
        <w:t xml:space="preserve">Бог создал себя посредством самовосприятия и ощущения себя, именно посредством действия своего духа. </w:t>
      </w:r>
    </w:p>
    <w:p w14:paraId="472BE755" w14:textId="77777777" w:rsidR="00C75A94" w:rsidRDefault="00C75A94" w:rsidP="00C75A94">
      <w:r>
        <w:lastRenderedPageBreak/>
        <w:t xml:space="preserve">И если мы попытаемся понять это действие и почувствовать его, тогда мы начнем понимать. </w:t>
      </w:r>
    </w:p>
    <w:p w14:paraId="7A56756D" w14:textId="77777777" w:rsidR="00C75A94" w:rsidRDefault="00C75A94" w:rsidP="00C75A94">
      <w:r>
        <w:t xml:space="preserve">что вопрос воссоздания своего здорового физического тела, или задача воссоздания своего здорового физического тела, вы можете легко решить эту задачу. </w:t>
      </w:r>
    </w:p>
    <w:p w14:paraId="61E3D6B9" w14:textId="77777777" w:rsidR="00C75A94" w:rsidRDefault="00C75A94" w:rsidP="00C75A94">
      <w:r>
        <w:t xml:space="preserve">Потому что вы воссоздаете свое физическое тело в каждый момент времени, в том числе и благодаря действию вашего духа. </w:t>
      </w:r>
    </w:p>
    <w:p w14:paraId="7CB1686C" w14:textId="77777777" w:rsidR="00C75A94" w:rsidRDefault="00C75A94" w:rsidP="00C75A94">
      <w:r>
        <w:t xml:space="preserve">Это действие находится в ваших руках. Оно зависит от вас. И никакая внешняя информация не может повлиять на качество сборки вашего физического тела, если у вас есть правильное понимание этого процесса. И более того, понимание того, как Бог собирает свое физическое тело. </w:t>
      </w:r>
    </w:p>
    <w:p w14:paraId="3CFFE2AF" w14:textId="77777777" w:rsidR="00C75A94" w:rsidRDefault="00C75A94" w:rsidP="00C75A94">
      <w:r>
        <w:t xml:space="preserve">Итак, помните, мы говорили об образе идеального тела. Идеальное тело Единого Бога, надеюсь, вы его еще помните. </w:t>
      </w:r>
    </w:p>
    <w:p w14:paraId="3FA81955" w14:textId="77777777" w:rsidR="00C75A94" w:rsidRDefault="00C75A94" w:rsidP="00C75A94">
      <w:r>
        <w:tab/>
        <w:t xml:space="preserve">Давайте попробуем почувствовать то состояние, которое испытывает Бог при воссоздании своего физического тела. </w:t>
      </w:r>
    </w:p>
    <w:p w14:paraId="2EE0AFD7" w14:textId="77777777" w:rsidR="00C75A94" w:rsidRDefault="00C75A94" w:rsidP="00C75A94">
      <w:r>
        <w:t xml:space="preserve">Бог просто чувствует себя. И таким образом активизируется работа его духа и происходит сборка физического тела Единого Бога. </w:t>
      </w:r>
    </w:p>
    <w:p w14:paraId="7CC69C66" w14:textId="77777777" w:rsidR="00C75A94" w:rsidRDefault="00C75A94" w:rsidP="00C75A94">
      <w:r>
        <w:t xml:space="preserve">Когда вы приближаетесь к физическому телу единого Бога таким образом, имея в виду как физическое, так и духовное приближение, состояние вашего физического тела может очень быстро улучшиться. Вы можете начать чувствовать внутреннюю уверенность и спокойствие. </w:t>
      </w:r>
    </w:p>
    <w:p w14:paraId="6A6AF854" w14:textId="77777777" w:rsidR="00C75A94" w:rsidRDefault="00C75A94" w:rsidP="00C75A94">
      <w:r>
        <w:t xml:space="preserve">И это не результат каких-то наших абстрактных действий. Сейчас мы делаем реальную работу. На уровне духа, на уровне сознания, на уровне физического тела. Потому что у Бога есть физическое тело, такое же, как и у людей. </w:t>
      </w:r>
    </w:p>
    <w:p w14:paraId="24C59159" w14:textId="77777777" w:rsidR="00C75A94" w:rsidRDefault="00C75A94" w:rsidP="00C75A94">
      <w:r>
        <w:t xml:space="preserve">И когда мы думаем о физическом теле Бога, когда мы пытаемся его представить, </w:t>
      </w:r>
    </w:p>
    <w:p w14:paraId="4A65CD36" w14:textId="77777777" w:rsidR="00C75A94" w:rsidRDefault="00C75A94" w:rsidP="00C75A94">
      <w:r>
        <w:t xml:space="preserve">когда мы пытаемся почувствовать его состояние, мы используем тот же механизм, мы используем реальный информационный контакт с физическим телом другого человека. Точно так же, как мы можем это делать в реальной жизни. Мы говорили об этом сегодня, когда пытались вспомнить реальные образы из нашей жизни. </w:t>
      </w:r>
    </w:p>
    <w:p w14:paraId="3E7E6E34" w14:textId="77777777" w:rsidR="00C75A94" w:rsidRDefault="00C75A94" w:rsidP="00C75A94">
      <w:r>
        <w:t xml:space="preserve">На мой взгляд, эти взгляды, это понимание, они должны быть основополагающими в каждом человеке. </w:t>
      </w:r>
    </w:p>
    <w:p w14:paraId="135695B6" w14:textId="77777777" w:rsidR="00C75A94" w:rsidRDefault="00C75A94" w:rsidP="00C75A94">
      <w:r>
        <w:t xml:space="preserve">Когда вы ставите цель развить свое тело до уровня вечного здоровья, вечной активности, мы должны понимать, что этот уровень всегда существует в нашей реальности, которая является эталоном и которая показывает нам, как должно работать человеческое тело. </w:t>
      </w:r>
    </w:p>
    <w:p w14:paraId="7BBA3244" w14:textId="77777777" w:rsidR="00C75A94" w:rsidRDefault="00C75A94" w:rsidP="00C75A94">
      <w:r>
        <w:tab/>
        <w:t xml:space="preserve">Если мы посмотрим на способ познания Бога в некоторых религиозных учениях, то там люди познают Бога как создателя всего мира. Как человека, который обладает  </w:t>
      </w:r>
    </w:p>
    <w:p w14:paraId="31276206" w14:textId="77777777" w:rsidR="00C75A94" w:rsidRDefault="00C75A94" w:rsidP="00C75A94">
      <w:r>
        <w:t xml:space="preserve">неограниченными способностями. Как человека, который всегда приходит на помощь людям, спасает их.  И получается, что когда мы так воспринимаем личность Бога, мы воспринимаем себя в каком-то пассивном статусе. </w:t>
      </w:r>
    </w:p>
    <w:p w14:paraId="4EE85BD1" w14:textId="77777777" w:rsidR="00C75A94" w:rsidRDefault="00C75A94" w:rsidP="00C75A94">
      <w:r>
        <w:t xml:space="preserve">Статус, когда мы зависим от обстоятельств. Статус, когда нам не хватает тех неограниченных способностей, которыми Бог изначально наделил нас. Я не пытаюсь преуменьшить значение религиозных учений. </w:t>
      </w:r>
    </w:p>
    <w:p w14:paraId="43174062" w14:textId="77777777" w:rsidR="00C75A94" w:rsidRDefault="00C75A94" w:rsidP="00C75A94">
      <w:r>
        <w:lastRenderedPageBreak/>
        <w:t xml:space="preserve">Григорий Грабовой говорит, что все конструктивно созидательные религии полностью оправдали свое предназначение. </w:t>
      </w:r>
    </w:p>
    <w:p w14:paraId="6E0DD92C" w14:textId="77777777" w:rsidR="00C75A94" w:rsidRDefault="00C75A94" w:rsidP="00C75A94">
      <w:r>
        <w:t xml:space="preserve">Они помогли большой части населения сохранить знание о том, что Бог существует, и веру в Бога. </w:t>
      </w:r>
    </w:p>
    <w:p w14:paraId="24516A91" w14:textId="77777777" w:rsidR="00C75A94" w:rsidRDefault="00C75A94" w:rsidP="00C75A94">
      <w:r>
        <w:t xml:space="preserve">И это те уровни, которые обеспечивают прямой контакт человека с Богом. </w:t>
      </w:r>
    </w:p>
    <w:p w14:paraId="627200A2" w14:textId="77777777" w:rsidR="00C75A94" w:rsidRDefault="00C75A94" w:rsidP="00C75A94">
      <w:r>
        <w:t xml:space="preserve">Но пришло время, когда каждый человек должен осознать связь с Богом более точным способом. Что мы сейчас и делаем. По сути, мы входим в физический контакт с физическим телом Бога. Мы пытаемся почувствовать и понять, как Богу удается вечно поддерживать свое тело в таком идеальном состоянии. </w:t>
      </w:r>
    </w:p>
    <w:p w14:paraId="4A8F3D63" w14:textId="77777777" w:rsidR="00C75A94" w:rsidRDefault="00C75A94" w:rsidP="00C75A94">
      <w:r>
        <w:t xml:space="preserve">Мы меняем свое восприятие, в котором мы зависим от внешней среды. </w:t>
      </w:r>
    </w:p>
    <w:p w14:paraId="7432E670" w14:textId="77777777" w:rsidR="00C75A94" w:rsidRDefault="00C75A94" w:rsidP="00C75A94">
      <w:r>
        <w:t xml:space="preserve">Таким образом, мы заменяем это пассивное понимание осознанием того, что мы являемся </w:t>
      </w:r>
    </w:p>
    <w:p w14:paraId="5FBF50F8" w14:textId="77777777" w:rsidR="00C75A94" w:rsidRDefault="00C75A94" w:rsidP="00C75A94">
      <w:r>
        <w:t>то же самое, что и Бог.</w:t>
      </w:r>
    </w:p>
    <w:p w14:paraId="499224B7" w14:textId="77777777" w:rsidR="00C75A94" w:rsidRDefault="00C75A94" w:rsidP="00C75A94">
      <w:r>
        <w:t xml:space="preserve">И это понимание должно быть не только на уровне логики и знаний. </w:t>
      </w:r>
    </w:p>
    <w:p w14:paraId="06976C88" w14:textId="77777777" w:rsidR="00C75A94" w:rsidRDefault="00C75A94" w:rsidP="00C75A94">
      <w:r>
        <w:t xml:space="preserve">Это состояние должно стать нашим естественным состоянием. Через этот контакт, через это приближение к физическому телу Бога мы пытаемся скопировать его состояние, его способности, чтобы наполнить ими наше физическое тело. </w:t>
      </w:r>
    </w:p>
    <w:p w14:paraId="7A2B4E08" w14:textId="77777777" w:rsidR="00C75A94" w:rsidRDefault="00C75A94" w:rsidP="00C75A94">
      <w:r>
        <w:t xml:space="preserve">И один из способов получить подтверждение реальности того, о чем мы говорим, ну, следующая ситуация может это подтвердить. </w:t>
      </w:r>
    </w:p>
    <w:p w14:paraId="6A5D84AF" w14:textId="77777777" w:rsidR="00C75A94" w:rsidRDefault="00C75A94" w:rsidP="00C75A94">
      <w:r>
        <w:t xml:space="preserve">Если человек сидит в кресле и просто расслабляется, и при условии, что его физическое тело работает нормально, то в принципе в этой ситуации человек не чувствует </w:t>
      </w:r>
    </w:p>
    <w:p w14:paraId="20B8307A" w14:textId="77777777" w:rsidR="00C75A94" w:rsidRDefault="00C75A94" w:rsidP="00C75A94">
      <w:r>
        <w:t>своего физического тела. Но как только он делает первое физическое движение, например, хочет взять стакан воды, который стоит рядом, и выпить воды, мы можем сказать, что в этот момент, когда он хочет совершить действие, у него появляется физическое тело.</w:t>
      </w:r>
    </w:p>
    <w:p w14:paraId="5528784F" w14:textId="77777777" w:rsidR="00C75A94" w:rsidRDefault="00C75A94" w:rsidP="00C75A94">
      <w:r>
        <w:t xml:space="preserve">получает свое физическое тело. </w:t>
      </w:r>
    </w:p>
    <w:p w14:paraId="0C9C4D30" w14:textId="77777777" w:rsidR="00C75A94" w:rsidRDefault="00C75A94" w:rsidP="00C75A94">
      <w:r>
        <w:t xml:space="preserve">Мы можем сказать, что в этот момент дух воссоздает физическое тело, и человек начинает использовать его в плане физических действий. Попробуйте обдумать ситуацию и вспомнить себя в подобных случаях. </w:t>
      </w:r>
    </w:p>
    <w:p w14:paraId="6349DFC9" w14:textId="77777777" w:rsidR="00C75A94" w:rsidRDefault="00C75A94" w:rsidP="00C75A94">
      <w:r>
        <w:tab/>
        <w:t xml:space="preserve">Чтобы приближение к физическому телу единого Бога стало реальным и эффективным, нужно начать развивать самопознание таким образом и начать относиться к своему физическому телу не как к статичной физической материи, а как к очень динамичной многосложной системе, которая, по сути, воссоздается в вас в каждый момент времени. </w:t>
      </w:r>
    </w:p>
    <w:p w14:paraId="241B0873" w14:textId="77777777" w:rsidR="00C75A94" w:rsidRDefault="00C75A94" w:rsidP="00C75A94">
      <w:r>
        <w:t xml:space="preserve">Прежде всего, действием вашего духа, и качество здоровья, которое проявляется в физическом теле, напрямую зависит от вашего понимания существования этого механизма. </w:t>
      </w:r>
    </w:p>
    <w:p w14:paraId="3C1FE2DE" w14:textId="77777777" w:rsidR="00C75A94" w:rsidRDefault="00C75A94" w:rsidP="00C75A94">
      <w:r>
        <w:tab/>
      </w:r>
    </w:p>
    <w:p w14:paraId="2E4F363E" w14:textId="77777777" w:rsidR="00C75A94" w:rsidRDefault="00C75A94" w:rsidP="00C75A94">
      <w:r>
        <w:tab/>
        <w:t xml:space="preserve">Очень важно, чтобы вы поделились своими комментариями с нами в чате, чтобы мы могли двигаться дальше. </w:t>
      </w:r>
    </w:p>
    <w:p w14:paraId="2FE0A8F7" w14:textId="77777777" w:rsidR="00C75A94" w:rsidRDefault="00C75A94" w:rsidP="00C75A94">
      <w:r>
        <w:t xml:space="preserve">Я хотел бы узнать, удалось ли вам почувствовать физическое тело одного Бога. </w:t>
      </w:r>
    </w:p>
    <w:p w14:paraId="58BEC74C" w14:textId="77777777" w:rsidR="00C75A94" w:rsidRDefault="00C75A94" w:rsidP="00C75A94">
      <w:r>
        <w:lastRenderedPageBreak/>
        <w:t xml:space="preserve">Я хотел бы знать, что вы чувствовали. И я хотел бы знать, есть ли у вас какие-либо результаты. </w:t>
      </w:r>
    </w:p>
    <w:p w14:paraId="29F097F6" w14:textId="77777777" w:rsidR="00C75A94" w:rsidRDefault="00C75A94" w:rsidP="00C75A94">
      <w:r>
        <w:t xml:space="preserve">Один из участников говорит, что он смог почувствовать движение своего духа в своем физическом теле. И он говорит, что теперь он знает, как это работает. </w:t>
      </w:r>
    </w:p>
    <w:p w14:paraId="0E027AAF" w14:textId="77777777" w:rsidR="00C75A94" w:rsidRDefault="00C75A94" w:rsidP="00C75A94">
      <w:r>
        <w:t xml:space="preserve">Отлично. Спасибо. </w:t>
      </w:r>
    </w:p>
    <w:p w14:paraId="1029358A" w14:textId="77777777" w:rsidR="00C75A94" w:rsidRDefault="00C75A94" w:rsidP="00C75A94">
      <w:r>
        <w:t xml:space="preserve">Один из участников говорит, что почувствовал очень сильный импульс в области сердца и желудка. </w:t>
      </w:r>
    </w:p>
    <w:p w14:paraId="17F797D2" w14:textId="77777777" w:rsidR="00C75A94" w:rsidRDefault="00C75A94" w:rsidP="00C75A94">
      <w:r>
        <w:t xml:space="preserve">Розанна говорит, что было трудно увидеть физическое тело Бога, но она смогла его почувствовать. Спасибо, это замечательно. </w:t>
      </w:r>
    </w:p>
    <w:p w14:paraId="10881EF8" w14:textId="77777777" w:rsidR="00C75A94" w:rsidRDefault="00C75A94" w:rsidP="00C75A94">
      <w:r>
        <w:t xml:space="preserve">Елена говорит, что она воспринимает Бога скорее как свет, чем как плотную физическую материю. Спасибо, Елена! Это то, о чем мы говорим на этом семинаре. </w:t>
      </w:r>
    </w:p>
    <w:p w14:paraId="5118D51A" w14:textId="77777777" w:rsidR="00C75A94" w:rsidRDefault="00C75A94" w:rsidP="00C75A94">
      <w:r>
        <w:t xml:space="preserve">Если мы хотим приобрести или развить все те способности, которые Бог изначально дал нам.  </w:t>
      </w:r>
    </w:p>
    <w:p w14:paraId="40B42B73" w14:textId="77777777" w:rsidR="00C75A94" w:rsidRDefault="00C75A94" w:rsidP="00C75A94">
      <w:r>
        <w:t xml:space="preserve">нам нужно начать воспринимать физическое тело Бога как ту же субстанцию, что и физическое тело человека. </w:t>
      </w:r>
    </w:p>
    <w:p w14:paraId="5AF3AEEC" w14:textId="77777777" w:rsidR="00C75A94" w:rsidRDefault="00C75A94" w:rsidP="00C75A94">
      <w:r>
        <w:t xml:space="preserve">Если вы воспринимаете Бога как источник света, источник любви. Но не воспринимайте </w:t>
      </w:r>
    </w:p>
    <w:p w14:paraId="518A6CE6" w14:textId="77777777" w:rsidR="00C75A94" w:rsidRDefault="00C75A94" w:rsidP="00C75A94">
      <w:r>
        <w:t xml:space="preserve">его как личность, у которой есть физическое тело, как у людей. </w:t>
      </w:r>
    </w:p>
    <w:p w14:paraId="4680933D" w14:textId="77777777" w:rsidR="00C75A94" w:rsidRDefault="00C75A94" w:rsidP="00C75A94">
      <w:r>
        <w:t xml:space="preserve">Нашему сознанию будет трудно реализовать заложенный в нас потенциал. </w:t>
      </w:r>
    </w:p>
    <w:p w14:paraId="4D9D6346" w14:textId="77777777" w:rsidR="00C75A94" w:rsidRDefault="00C75A94" w:rsidP="00C75A94">
      <w:r>
        <w:t xml:space="preserve">Все мы знакомы с известным высказыванием о том, что Бог стал человеком, чтобы человек стал Богом. </w:t>
      </w:r>
    </w:p>
    <w:p w14:paraId="29F665A6" w14:textId="77777777" w:rsidR="00C75A94" w:rsidRDefault="00C75A94" w:rsidP="00C75A94">
      <w:r>
        <w:t xml:space="preserve">Это выражение следует понимать буквально. В одной из своих лекций Григорий Грабовой говорит так: да, Бог по сути своей всемогущ. Он мог бы создать мир, не создавая своего физического тела. </w:t>
      </w:r>
    </w:p>
    <w:p w14:paraId="6CA65663" w14:textId="77777777" w:rsidR="00C75A94" w:rsidRDefault="00C75A94" w:rsidP="00C75A94">
      <w:r>
        <w:t xml:space="preserve">Но он понимал, что нужно передать знания людям. А люди могут учиться только у того, кто похож на них. </w:t>
      </w:r>
    </w:p>
    <w:p w14:paraId="444CFFF0" w14:textId="77777777" w:rsidR="00C75A94" w:rsidRDefault="00C75A94" w:rsidP="00C75A94">
      <w:r>
        <w:t xml:space="preserve">Поэтому Бог создал для себя первое физическое тело. </w:t>
      </w:r>
    </w:p>
    <w:p w14:paraId="59036A49" w14:textId="77777777" w:rsidR="00C75A94" w:rsidRDefault="00C75A94" w:rsidP="00C75A94">
      <w:r>
        <w:t xml:space="preserve">Первое физическое тело стало физическим телом Бога. </w:t>
      </w:r>
    </w:p>
    <w:p w14:paraId="73115306" w14:textId="77777777" w:rsidR="00C75A94" w:rsidRDefault="00C75A94" w:rsidP="00C75A94"/>
    <w:p w14:paraId="7AAB0B95" w14:textId="77777777" w:rsidR="00C75A94" w:rsidRDefault="00C75A94" w:rsidP="00C75A94">
      <w:r>
        <w:tab/>
        <w:t xml:space="preserve">Итак, я вижу много хороших комментариев, и я вижу, что некоторые из вас смогли воспринять физическое тело Бога. И в одном из комментариев здесь говорится, что это изменение мировоззрения. </w:t>
      </w:r>
    </w:p>
    <w:p w14:paraId="0EE83D75" w14:textId="77777777" w:rsidR="00C75A94" w:rsidRDefault="00C75A94" w:rsidP="00C75A94">
      <w:r>
        <w:t xml:space="preserve">Это знание о физическом теле Бога сразу же проявляется в виде любви, спокойствия и радости. </w:t>
      </w:r>
    </w:p>
    <w:p w14:paraId="7E8A5B63" w14:textId="77777777" w:rsidR="00C75A94" w:rsidRDefault="00C75A94" w:rsidP="00C75A94">
      <w:r>
        <w:t>Одна из участниц говорит, что трудно сравнивать женское тело с мужским. А как мы знаем, Бог - мужчина. Здесь все просто.</w:t>
      </w:r>
    </w:p>
    <w:p w14:paraId="1CE0D369" w14:textId="77777777" w:rsidR="00C75A94" w:rsidRDefault="00C75A94" w:rsidP="00C75A94">
      <w:r>
        <w:t xml:space="preserve">Прежде чем мы начали подходить к физическому телу одного Бога, мы попытались вспомнить различные жизненные ситуации, когда вы чему-то учились на примере действий других физических тел. Например, женщина может научиться танцевать у мужчины-инструктора. </w:t>
      </w:r>
    </w:p>
    <w:p w14:paraId="781B3317" w14:textId="77777777" w:rsidR="00C75A94" w:rsidRDefault="00C75A94" w:rsidP="00C75A94">
      <w:r>
        <w:lastRenderedPageBreak/>
        <w:t xml:space="preserve">Поэтому здесь нам нужно как бы отстраниться от понятия пола, потому что здесь мы говорим о людях как о биологическом виде. Мы как бы наблюдаем за Богом со стороны. </w:t>
      </w:r>
    </w:p>
    <w:p w14:paraId="4683F24A" w14:textId="77777777" w:rsidR="00C75A94" w:rsidRDefault="00C75A94" w:rsidP="00C75A94">
      <w:r>
        <w:t xml:space="preserve">Цель не в том, чтобы действительно объединить свое физическое тело с физическим телом Бога". </w:t>
      </w:r>
    </w:p>
    <w:p w14:paraId="4EF2E151" w14:textId="77777777" w:rsidR="00C75A94" w:rsidRDefault="00C75A94" w:rsidP="00C75A94">
      <w:r>
        <w:t xml:space="preserve">Григорий Грабовой приводит пример. Ну, представьте, что физическое тело одного Бога - это сауна. И, например, иногда в саунах люди используют ветки деревьев. </w:t>
      </w:r>
    </w:p>
    <w:p w14:paraId="56BAB17F" w14:textId="77777777" w:rsidR="00C75A94" w:rsidRDefault="00C75A94" w:rsidP="00C75A94">
      <w:r>
        <w:t xml:space="preserve">Вот эти ветки, ветки деревьев, их срезают и используют, как вы себя ими бьете и делаете какой-то массаж, вот посмотрите, использует ли физическое тело Бога эти ветки. </w:t>
      </w:r>
    </w:p>
    <w:p w14:paraId="53384381" w14:textId="77777777" w:rsidR="00C75A94" w:rsidRDefault="00C75A94" w:rsidP="00C75A94">
      <w:r>
        <w:t xml:space="preserve">Если мы попытаемся войти в то состояние, в которое мы пытались войти во время первой части нашей вебины, если мы войдем в это состояние, мы поймем, что Бог не использует эти ветви, ветви деревьев, потому что его действия не могут принести никакого разрушения в ту реальность, которую он построил. </w:t>
      </w:r>
    </w:p>
    <w:p w14:paraId="30829B0F" w14:textId="77777777" w:rsidR="00C75A94" w:rsidRDefault="00C75A94" w:rsidP="00C75A94">
      <w:r>
        <w:t xml:space="preserve">Но это понимание важно для нас не потому, что нам нужно перестать использовать эти три ветви в саунах. Но нас будет интересовать внутреннее состояние Бога с точки зрения того, как он относится ко всем элементам реальности. </w:t>
      </w:r>
    </w:p>
    <w:p w14:paraId="1D835735" w14:textId="77777777" w:rsidR="00C75A94" w:rsidRDefault="00C75A94" w:rsidP="00C75A94">
      <w:r>
        <w:tab/>
        <w:t>И, я немного забегаю вперед.</w:t>
      </w:r>
    </w:p>
    <w:p w14:paraId="52B54E0A" w14:textId="77777777" w:rsidR="00C75A94" w:rsidRDefault="00C75A94" w:rsidP="00C75A94">
      <w:r>
        <w:t xml:space="preserve">Григорий Грабовой говорит, что умение поддерживать свое физическое тело в нормальном состоянии и, конечно, восстанавливать свой организм от болезней, даже серьезных, это можно реализовать. Мы стараемся минимизировать те действия, которые могут привести к каким-то разрушениям. </w:t>
      </w:r>
    </w:p>
    <w:p w14:paraId="107FC1E8" w14:textId="77777777" w:rsidR="00C75A94" w:rsidRDefault="00C75A94" w:rsidP="00C75A94">
      <w:r>
        <w:t xml:space="preserve">То есть это внутреннее состояние заботы о каждом элементе мира, это когда вы пытаетесь либо минимизировать, либо устранить любое разрушение. Эта внутренняя готовность. </w:t>
      </w:r>
    </w:p>
    <w:p w14:paraId="103EA6D1" w14:textId="77777777" w:rsidR="00C75A94" w:rsidRDefault="00C75A94" w:rsidP="00C75A94">
      <w:r>
        <w:t xml:space="preserve">Очевидно, что многие люди по-прежнему вынуждены потреблять мясо. Мы должны рубить деревья. </w:t>
      </w:r>
    </w:p>
    <w:p w14:paraId="4E9268FB" w14:textId="77777777" w:rsidR="00C75A94" w:rsidRDefault="00C75A94" w:rsidP="00C75A94">
      <w:r>
        <w:t xml:space="preserve">И использовать другие наши ресурсы, чтобы обеспечить себе комфорт. </w:t>
      </w:r>
    </w:p>
    <w:p w14:paraId="61D242D8" w14:textId="77777777" w:rsidR="00C75A94" w:rsidRDefault="00C75A94" w:rsidP="00C75A94">
      <w:r>
        <w:t xml:space="preserve">Но постепенно путь духовного развития приведет нашу цивилизацию к такому состоянию, когда все элементы внешней реальности будут развиты до определенного интеллектуального уровня. И не будет таких ситуаций, когда кто-то будет есть кого-то другого. </w:t>
      </w:r>
    </w:p>
    <w:p w14:paraId="5A5B3441" w14:textId="77777777" w:rsidR="00C75A94" w:rsidRDefault="00C75A94" w:rsidP="00C75A94">
      <w:r>
        <w:t xml:space="preserve">Определенные вещи будут создаваться путем материализации. </w:t>
      </w:r>
    </w:p>
    <w:p w14:paraId="77F08F01" w14:textId="77777777" w:rsidR="00C75A94" w:rsidRDefault="00C75A94" w:rsidP="00C75A94">
      <w:r>
        <w:t xml:space="preserve">Но пока, пока люди еще несут в мир определенный уровень разрушения, внутренняя готовность состоит в том, чтобы максимально снизить такого рода действия и даже если происходит какое-то разрушение, совершать определенные действия, чтобы минимизировать последствия. </w:t>
      </w:r>
    </w:p>
    <w:p w14:paraId="62AB210E" w14:textId="77777777" w:rsidR="00C75A94" w:rsidRDefault="00C75A94" w:rsidP="00C75A94">
      <w:r>
        <w:t xml:space="preserve">Например, если человек ест мясо, он может выполнить контроль, чтобы воскресить это животное. </w:t>
      </w:r>
    </w:p>
    <w:p w14:paraId="5A20147D" w14:textId="77777777" w:rsidR="00C75A94" w:rsidRDefault="00C75A94" w:rsidP="00C75A94">
      <w:r>
        <w:t xml:space="preserve">Развитие состояния, когда все действия направлены на защиту мира, это то состояние, которому мы должны учиться у физического тела Бога при использовании этого метода. </w:t>
      </w:r>
    </w:p>
    <w:p w14:paraId="1BBEE9A9" w14:textId="77777777" w:rsidR="00C75A94" w:rsidRDefault="00C75A94" w:rsidP="00C75A94">
      <w:r>
        <w:tab/>
        <w:t xml:space="preserve">Поэтому приведу такой пример. </w:t>
      </w:r>
    </w:p>
    <w:p w14:paraId="0616C19A" w14:textId="77777777" w:rsidR="00C75A94" w:rsidRDefault="00C75A94" w:rsidP="00C75A94">
      <w:r>
        <w:t xml:space="preserve">Я знаком с Григорием Грабовым более 30 лет. </w:t>
      </w:r>
    </w:p>
    <w:p w14:paraId="320DF62E" w14:textId="77777777" w:rsidR="00C75A94" w:rsidRDefault="00C75A94" w:rsidP="00C75A94">
      <w:r>
        <w:lastRenderedPageBreak/>
        <w:t xml:space="preserve">Меня интересует не только само Учение, не только уникальные фундаментальные знания. Мне также очень интересна личность Григория Грабового. </w:t>
      </w:r>
    </w:p>
    <w:p w14:paraId="5CAA1641" w14:textId="77777777" w:rsidR="00C75A94" w:rsidRDefault="00C75A94" w:rsidP="00C75A94">
      <w:r>
        <w:t xml:space="preserve">Когда мы слушаем кого-то, мы не только слушаем, но и наблюдаем за ним. И мы хотим увидеть, соответствуют ли они тому, о чем говорят. </w:t>
      </w:r>
    </w:p>
    <w:p w14:paraId="0424A9C3" w14:textId="77777777" w:rsidR="00C75A94" w:rsidRDefault="00C75A94" w:rsidP="00C75A94">
      <w:r>
        <w:t xml:space="preserve">Потому что, как мы сегодня говорили, мы действительно учимся, наблюдая за действиями другого человека. И наблюдая за Григорием Грабовым, я пришел к выводу, что своими действиями он демонстрирует максимально возможный уровень дружелюбия и миролюбия. </w:t>
      </w:r>
    </w:p>
    <w:p w14:paraId="0D9151C5" w14:textId="77777777" w:rsidR="00C75A94" w:rsidRDefault="00C75A94" w:rsidP="00C75A94">
      <w:r>
        <w:t xml:space="preserve">Он так заботливо относится ко всем, к каждому человеку, который с ним соприкасается. И он демонстрирует очень глубокое уважение к каждому человеку, независимо от качеств этих людей. И он постоянно готов помочь другим людям. </w:t>
      </w:r>
    </w:p>
    <w:p w14:paraId="1AFAA153" w14:textId="77777777" w:rsidR="00C75A94" w:rsidRDefault="00C75A94" w:rsidP="00C75A94">
      <w:r>
        <w:t xml:space="preserve">И можно сказать, что имеет абсолютно здоровое физическое тело. </w:t>
      </w:r>
    </w:p>
    <w:p w14:paraId="1C0BADD1" w14:textId="77777777" w:rsidR="00C75A94" w:rsidRDefault="00C75A94" w:rsidP="00C75A94">
      <w:r>
        <w:t xml:space="preserve">Но, на мой взгляд, я многому научился у Григория Грабового, наблюдая за ним в различных ситуациях. В частности, используя те методы, с которыми мы сейчас работаем, путем наблюдения, пытаясь понять и почувствовать внутреннее состояние, когда человек совершает то или иное действие. </w:t>
      </w:r>
    </w:p>
    <w:p w14:paraId="0717FB67" w14:textId="77777777" w:rsidR="00C75A94" w:rsidRDefault="00C75A94" w:rsidP="00C75A94">
      <w:r>
        <w:t xml:space="preserve">И много раз, когда мне нужно было принять решение, я спрашивал себя, как бы поступил Григорий Грабовой в этой ситуации. </w:t>
      </w:r>
    </w:p>
    <w:p w14:paraId="3E14550B" w14:textId="77777777" w:rsidR="00C75A94" w:rsidRDefault="00C75A94" w:rsidP="00C75A94">
      <w:r>
        <w:t xml:space="preserve">Выполняя этот вид контроля, я никогда не допускал ошибок. Позже я видел, что решение, которое я принял, было правильным. </w:t>
      </w:r>
    </w:p>
    <w:p w14:paraId="2D0F4A6F" w14:textId="77777777" w:rsidR="00C75A94" w:rsidRDefault="00C75A94" w:rsidP="00C75A94">
      <w:r>
        <w:t xml:space="preserve">Я встречался с ним лично, и поэтому мне легче развиваться, наблюдая за ним. </w:t>
      </w:r>
    </w:p>
    <w:p w14:paraId="3EA74A15" w14:textId="77777777" w:rsidR="00C75A94" w:rsidRDefault="00C75A94" w:rsidP="00C75A94">
      <w:r>
        <w:t xml:space="preserve">Но в лекции, с которой мы сейчас работаем, Григорий Грабовой говорит о том, что мы можем использовать ту же технику через приближение своим сознанием и духом к физическому телу единого Бога. </w:t>
      </w:r>
    </w:p>
    <w:p w14:paraId="32D1E597" w14:textId="77777777" w:rsidR="00C75A94" w:rsidRDefault="00C75A94" w:rsidP="00C75A94">
      <w:r>
        <w:t xml:space="preserve">Если человек честен перед собой, если у нас есть искреннее желание понять и узнать, как работает физическое тело Бога, то мы получаем реальную возможность реализовать эти цели. </w:t>
      </w:r>
    </w:p>
    <w:p w14:paraId="3961A327" w14:textId="77777777" w:rsidR="00C75A94" w:rsidRDefault="00C75A94" w:rsidP="00C75A94">
      <w:r>
        <w:t xml:space="preserve">Имейте в виду, что когда мы делаем эти визуализации, мы не просто </w:t>
      </w:r>
    </w:p>
    <w:p w14:paraId="71BCEC14" w14:textId="77777777" w:rsidR="00C75A94" w:rsidRDefault="00C75A94" w:rsidP="00C75A94">
      <w:r>
        <w:t xml:space="preserve">фантазируем или что-то придумываем. Одна из функций нашего сознания - точно определять координаты объекта или элемента мира, который реально существует. Когда мы воспринимаем точное название объекта или структуры. </w:t>
      </w:r>
    </w:p>
    <w:p w14:paraId="77B99E18" w14:textId="77777777" w:rsidR="00C75A94" w:rsidRDefault="00C75A94" w:rsidP="00C75A94">
      <w:r>
        <w:t xml:space="preserve">Поэтому, когда мы говорим себе сейчас, я представлю себе физическое тело одного Бога, а как мы уже говорили, предпочтительнее не представлять себе просто свет, а реальное тело. И мы знаем, что это абсолютно здоровое, абсолютно нормализованное физическое тело. </w:t>
      </w:r>
    </w:p>
    <w:p w14:paraId="26F2EF0A" w14:textId="77777777" w:rsidR="00C75A94" w:rsidRDefault="00C75A94" w:rsidP="00C75A94">
      <w:r>
        <w:t xml:space="preserve">Люди не просто так пытались представить себе Святых и Бога. </w:t>
      </w:r>
    </w:p>
    <w:p w14:paraId="50C910E6" w14:textId="77777777" w:rsidR="00C75A94" w:rsidRDefault="00C75A94" w:rsidP="00C75A94">
      <w:r>
        <w:t xml:space="preserve">Поэтому интуитивно они пытались использовать этот метод. Метод приближения к физическому телу единого Бога. </w:t>
      </w:r>
    </w:p>
    <w:p w14:paraId="4C9A1F38" w14:textId="77777777" w:rsidR="00C75A94" w:rsidRDefault="00C75A94" w:rsidP="00C75A94">
      <w:r>
        <w:t xml:space="preserve">А Святых всегда изображали, рисовали или писали в идеальных телах. </w:t>
      </w:r>
    </w:p>
    <w:p w14:paraId="4FAC951D" w14:textId="77777777" w:rsidR="00C75A94" w:rsidRDefault="00C75A94" w:rsidP="00C75A94">
      <w:r>
        <w:t>И люди, которые воспринимали эти изображения, скажем так, в церкви, они как бы проецировали образ этих идеальных физических тел на себя.</w:t>
      </w:r>
    </w:p>
    <w:p w14:paraId="2AE15759" w14:textId="77777777" w:rsidR="00C75A94" w:rsidRDefault="00C75A94" w:rsidP="00C75A94">
      <w:r>
        <w:lastRenderedPageBreak/>
        <w:t xml:space="preserve">Если бы люди поняли, что этот метод работает, то последствия. </w:t>
      </w:r>
    </w:p>
    <w:p w14:paraId="21E0B4B2" w14:textId="77777777" w:rsidR="00C75A94" w:rsidRDefault="00C75A94" w:rsidP="00C75A94">
      <w:r>
        <w:t xml:space="preserve">были бы более позитивными, более конструктивными. </w:t>
      </w:r>
    </w:p>
    <w:p w14:paraId="4480CF74" w14:textId="77777777" w:rsidR="00C75A94" w:rsidRDefault="00C75A94" w:rsidP="00C75A94">
      <w:r>
        <w:t xml:space="preserve">Итак, я вижу, что в чате идет дискуссия. Кто Бог - мужчина или женщина. Знаете, вообще-то у нас есть свобода выбора. </w:t>
      </w:r>
    </w:p>
    <w:p w14:paraId="1CA37739" w14:textId="77777777" w:rsidR="00C75A94" w:rsidRDefault="00C75A94" w:rsidP="00C75A94">
      <w:r>
        <w:t xml:space="preserve">Но, работая с материалами Григория Грабового, мы видим, что он везде называет Бога "он". </w:t>
      </w:r>
    </w:p>
    <w:p w14:paraId="462196A1" w14:textId="77777777" w:rsidR="00C75A94" w:rsidRDefault="00C75A94" w:rsidP="00C75A94">
      <w:r>
        <w:t xml:space="preserve">И когда мы говорим о том, что люди тождественны Богу, мы здесь говорим о том, что люди тождественны Богу функционально. </w:t>
      </w:r>
    </w:p>
    <w:p w14:paraId="119C7EED" w14:textId="77777777" w:rsidR="00C75A94" w:rsidRDefault="00C75A94" w:rsidP="00C75A94">
      <w:r>
        <w:t xml:space="preserve">Функции, которые позволяют физическому телу Бога и вечному гармоничному развитию контролировать все элементы мира. </w:t>
      </w:r>
    </w:p>
    <w:p w14:paraId="3BBDF4CF" w14:textId="77777777" w:rsidR="00C75A94" w:rsidRDefault="00C75A94" w:rsidP="00C75A94">
      <w:r>
        <w:t xml:space="preserve">Когда мы учимся чувствовать то, что чувствует физическое тело единого Бога, когда мы учимся поддерживать то контролирующее духовное состояние, которое позволяет Богу не только постоянно собирать свое физическое тело, но и позволяет воссоздавать все элементы физической реальности, тогда неважно, кто Бог - мужчина или женщина. </w:t>
      </w:r>
    </w:p>
    <w:p w14:paraId="01657136" w14:textId="77777777" w:rsidR="00C75A94" w:rsidRDefault="00C75A94" w:rsidP="00C75A94">
      <w:r>
        <w:t xml:space="preserve">Мы учимся у человека, независимо от его пола. Поэтому, когда вы вступаете в контакт, когда вы пытаетесь приблизиться к физическому телу единого Бога, постарайтесь научиться действовать так, как действует он. Развивать свое физическое тело до уровня физического тела Бога с точки зрения состояния тела и его функций. </w:t>
      </w:r>
    </w:p>
    <w:p w14:paraId="2BB4C716" w14:textId="77777777" w:rsidR="00C75A94" w:rsidRDefault="00C75A94" w:rsidP="00C75A94">
      <w:r>
        <w:t xml:space="preserve">Мы не говорим о внешнем виде. </w:t>
      </w:r>
    </w:p>
    <w:p w14:paraId="51465FBF" w14:textId="77777777" w:rsidR="00C75A94" w:rsidRDefault="00C75A94" w:rsidP="00C75A94">
      <w:r>
        <w:t xml:space="preserve">Спасибо. </w:t>
      </w:r>
    </w:p>
    <w:p w14:paraId="13D4160B" w14:textId="77777777" w:rsidR="00C75A94" w:rsidRDefault="00C75A94" w:rsidP="00C75A94"/>
    <w:p w14:paraId="4A5E5227" w14:textId="77777777" w:rsidR="00C75A94" w:rsidRDefault="00C75A94" w:rsidP="00C75A94">
      <w:r>
        <w:tab/>
        <w:t xml:space="preserve">И нам нужно сегодня пройтись еще по одному пункту. Чтобы построить базу для следующих двух дней. </w:t>
      </w:r>
    </w:p>
    <w:p w14:paraId="1F8277D0" w14:textId="77777777" w:rsidR="00C75A94" w:rsidRDefault="00C75A94" w:rsidP="00C75A94">
      <w:r>
        <w:t xml:space="preserve">Когда мы пытаемся наблюдать, как наш дух в каждый момент времени воссоздает наше физическое тело, то для того, чтобы это действие было конкретным и понятным, наше сознание может различать действия духа, направленные на воссоздание различных объектов. </w:t>
      </w:r>
    </w:p>
    <w:p w14:paraId="6B3B31A3" w14:textId="77777777" w:rsidR="00C75A94" w:rsidRDefault="00C75A94" w:rsidP="00C75A94">
      <w:r>
        <w:t xml:space="preserve">Итак, физическая реальность имеет не только физическое тело человека. Есть почва, на которую люди ступают, есть воздух, который всегда вокруг нас, которым мы дышим. </w:t>
      </w:r>
    </w:p>
    <w:p w14:paraId="58EC3A91" w14:textId="77777777" w:rsidR="00C75A94" w:rsidRDefault="00C75A94" w:rsidP="00C75A94">
      <w:r>
        <w:t xml:space="preserve">Если, например, человек идет по тропинке в лесу, то представьте себе, что вы идете по тропинке в лесу. И образы окружающих предметов, которые попадаются вам по пути, постоянно текут вам навстречу. </w:t>
      </w:r>
    </w:p>
    <w:p w14:paraId="798FAC5B" w14:textId="77777777" w:rsidR="00C75A94" w:rsidRDefault="00C75A94" w:rsidP="00C75A94">
      <w:r>
        <w:t xml:space="preserve">И здесь Григорий Грабовой вводит новое понимание этого процесса. </w:t>
      </w:r>
    </w:p>
    <w:p w14:paraId="17D41D8A" w14:textId="77777777" w:rsidR="00C75A94" w:rsidRDefault="00C75A94" w:rsidP="00C75A94">
      <w:r>
        <w:t xml:space="preserve">Он говорит, что эти внешние объекты, которые мы встречаем по пути, воссоздаются в вас по ходу нашего пути. </w:t>
      </w:r>
    </w:p>
    <w:p w14:paraId="3F7E01FD" w14:textId="77777777" w:rsidR="00C75A94" w:rsidRDefault="00C75A94" w:rsidP="00C75A94">
      <w:r>
        <w:t xml:space="preserve">И очевидно, что скорость воссоздания намного выше, чем скорость восприятия этих объектов. Поэтому, когда мы воспринимаем окружающие физические объекты, мы воспринимаем их как статичные. </w:t>
      </w:r>
    </w:p>
    <w:p w14:paraId="601F0BFE" w14:textId="77777777" w:rsidR="00C75A94" w:rsidRDefault="00C75A94" w:rsidP="00C75A94">
      <w:r>
        <w:t xml:space="preserve">Мы не можем реально увидеть скорость воссоздания всех этих объектов. </w:t>
      </w:r>
    </w:p>
    <w:p w14:paraId="221BFB3F" w14:textId="77777777" w:rsidR="00C75A94" w:rsidRDefault="00C75A94" w:rsidP="00C75A94">
      <w:r>
        <w:lastRenderedPageBreak/>
        <w:t xml:space="preserve">И получается, что мы всегда воспринимаем физическую реальность. Мы воспринимаем структуры, которые являются следствием. </w:t>
      </w:r>
    </w:p>
    <w:p w14:paraId="26826FE9" w14:textId="77777777" w:rsidR="00C75A94" w:rsidRDefault="00C75A94" w:rsidP="00C75A94">
      <w:r>
        <w:t xml:space="preserve">Первичный акт - это акт воссоздания человеческим духом, Божьим духом. </w:t>
      </w:r>
    </w:p>
    <w:p w14:paraId="750C172E" w14:textId="77777777" w:rsidR="00C75A94" w:rsidRDefault="00C75A94" w:rsidP="00C75A94">
      <w:r>
        <w:t xml:space="preserve">Григорий Грабовой в этой лекции приводит пример. Что если мы посмотрим на какой-то грузовик </w:t>
      </w:r>
    </w:p>
    <w:p w14:paraId="6BE2423C" w14:textId="77777777" w:rsidR="00C75A94" w:rsidRDefault="00C75A94" w:rsidP="00C75A94">
      <w:r>
        <w:t xml:space="preserve">у которого есть прицеп или два прицепа, мы понимаем, глядя на этот грузовик, что движение этого грузовика активизируется с того места, где находится водитель. </w:t>
      </w:r>
    </w:p>
    <w:p w14:paraId="6213E1D2" w14:textId="77777777" w:rsidR="00C75A94" w:rsidRDefault="00C75A94" w:rsidP="00C75A94">
      <w:r>
        <w:t xml:space="preserve">А прицепы движутся потому, что грузовик активирует их движение. </w:t>
      </w:r>
    </w:p>
    <w:p w14:paraId="2FCB1007" w14:textId="77777777" w:rsidR="00C75A94" w:rsidRDefault="00C75A94" w:rsidP="00C75A94">
      <w:r>
        <w:t xml:space="preserve">И Григорий Грабавой подробно описал этот пример. И чтобы понять, как создается этот уровень следствия, нам нужно представить и попытаться понять, где находится наше знание. Что эти прицепы являются следствием движения грузовика. </w:t>
      </w:r>
    </w:p>
    <w:p w14:paraId="1C32B51C" w14:textId="77777777" w:rsidR="00C75A94" w:rsidRDefault="00C75A94" w:rsidP="00C75A94">
      <w:r>
        <w:t xml:space="preserve">Человеческое тело имеет структуру, которая замечает этот уровень, который является следствием. </w:t>
      </w:r>
    </w:p>
    <w:p w14:paraId="605AC178" w14:textId="77777777" w:rsidR="00C75A94" w:rsidRDefault="00C75A94" w:rsidP="00C75A94">
      <w:r>
        <w:t xml:space="preserve">Итак, чтобы понять и увидеть, как создается физическая реальность, чтобы увидеть тот знак. </w:t>
      </w:r>
    </w:p>
    <w:p w14:paraId="14BD11AE" w14:textId="77777777" w:rsidR="00C75A94" w:rsidRDefault="00C75A94" w:rsidP="00C75A94">
      <w:r>
        <w:t xml:space="preserve">который показывает, что физические объекты являются следствием действия духа, ну,  </w:t>
      </w:r>
    </w:p>
    <w:p w14:paraId="345C0811" w14:textId="77777777" w:rsidR="00C75A94" w:rsidRDefault="00C75A94" w:rsidP="00C75A94">
      <w:r>
        <w:t xml:space="preserve">уровень понимания этого процесса, находится в структуре крови физического тела человека. </w:t>
      </w:r>
    </w:p>
    <w:p w14:paraId="49AE556F" w14:textId="77777777" w:rsidR="00C75A94" w:rsidRDefault="00C75A94" w:rsidP="00C75A94">
      <w:r>
        <w:t xml:space="preserve">Этот уровень был изначально дан Богом и он такой же, как, например, человеческое </w:t>
      </w:r>
    </w:p>
    <w:p w14:paraId="40105452" w14:textId="77777777" w:rsidR="00C75A94" w:rsidRDefault="00C75A94" w:rsidP="00C75A94">
      <w:r>
        <w:t xml:space="preserve">физическое зрение. </w:t>
      </w:r>
    </w:p>
    <w:p w14:paraId="4D7FB531" w14:textId="77777777" w:rsidR="00C75A94" w:rsidRDefault="00C75A94" w:rsidP="00C75A94">
      <w:r>
        <w:t xml:space="preserve">Так, например, глаза предназначены для того, чтобы улавливать отражение света от предметов </w:t>
      </w:r>
    </w:p>
    <w:p w14:paraId="3756E5C1" w14:textId="77777777" w:rsidR="00C75A94" w:rsidRDefault="00C75A94" w:rsidP="00C75A94">
      <w:r>
        <w:t xml:space="preserve">и видеть местоположение предметов, а также принимать решения по движениям тела. </w:t>
      </w:r>
    </w:p>
    <w:p w14:paraId="1BB8E57F" w14:textId="77777777" w:rsidR="00C75A94" w:rsidRDefault="00C75A94" w:rsidP="00C75A94">
      <w:r>
        <w:t xml:space="preserve">Получается, что элементы крови человека находятся на уровне, который понимает и наблюдает за созданием физической реальности. </w:t>
      </w:r>
    </w:p>
    <w:p w14:paraId="1F48FE73" w14:textId="77777777" w:rsidR="00C75A94" w:rsidRDefault="00C75A94" w:rsidP="00C75A94">
      <w:r>
        <w:t xml:space="preserve">Ведь мы знаем, что кровь много движется. Она постоянно движется по кровеносным сосудам. И эти элементы постоянно попадают в какие-то новые области и </w:t>
      </w:r>
    </w:p>
    <w:p w14:paraId="4E5635ED" w14:textId="77777777" w:rsidR="00C75A94" w:rsidRDefault="00C75A94" w:rsidP="00C75A94">
      <w:r>
        <w:t xml:space="preserve">они осваивают новую реальность. </w:t>
      </w:r>
    </w:p>
    <w:p w14:paraId="5C5FAF1F" w14:textId="77777777" w:rsidR="00C75A94" w:rsidRDefault="00C75A94" w:rsidP="00C75A94">
      <w:r>
        <w:t xml:space="preserve">Все движения, которые происходят во внешней физической реальности, информационные движения к конкретным, процесс воссоздания духом объектов физической реальности, по сути, является проекцией движения элементов крови </w:t>
      </w:r>
    </w:p>
    <w:p w14:paraId="5DCE12EC" w14:textId="77777777" w:rsidR="00C75A94" w:rsidRDefault="00C75A94" w:rsidP="00C75A94">
      <w:r>
        <w:t xml:space="preserve">по сосудам. </w:t>
      </w:r>
    </w:p>
    <w:p w14:paraId="45B8DFB2" w14:textId="77777777" w:rsidR="00C75A94" w:rsidRDefault="00C75A94" w:rsidP="00C75A94">
      <w:r>
        <w:t xml:space="preserve">Таким образом, получается, что физическое тело человека является организующей структурой в определенной степени тех процессов, которые организовали существование физической реальности. </w:t>
      </w:r>
    </w:p>
    <w:p w14:paraId="606A8215" w14:textId="77777777" w:rsidR="00C75A94" w:rsidRDefault="00C75A94" w:rsidP="00C75A94">
      <w:r>
        <w:t xml:space="preserve">Существует связь между информацией внутренней реальности и информацией внешней реальности. </w:t>
      </w:r>
    </w:p>
    <w:p w14:paraId="710D5856" w14:textId="77777777" w:rsidR="00C75A94" w:rsidRDefault="00C75A94" w:rsidP="00C75A94">
      <w:r>
        <w:t>И если мы проанализируем тот факт, что Григорий Грабовой всегда говорит, почему кровь</w:t>
      </w:r>
    </w:p>
    <w:p w14:paraId="2802CCFC" w14:textId="77777777" w:rsidR="00C75A94" w:rsidRDefault="00C75A94" w:rsidP="00C75A94">
      <w:r>
        <w:t xml:space="preserve">остается внутри физического тела и не вытекает наружу. </w:t>
      </w:r>
    </w:p>
    <w:p w14:paraId="0E7EAF33" w14:textId="77777777" w:rsidR="00C75A94" w:rsidRDefault="00C75A94" w:rsidP="00C75A94">
      <w:r>
        <w:lastRenderedPageBreak/>
        <w:t xml:space="preserve">Не только потому, что какая-то плотная материя, как ткани в теле, как кожа, например, которая препятствует этому. </w:t>
      </w:r>
    </w:p>
    <w:p w14:paraId="2D13EE3A" w14:textId="77777777" w:rsidR="00C75A94" w:rsidRDefault="00C75A94" w:rsidP="00C75A94">
      <w:r>
        <w:t xml:space="preserve">Потому что во внешней реальности нет места, куда кровь могла бы пойти. </w:t>
      </w:r>
    </w:p>
    <w:p w14:paraId="70A6F179" w14:textId="77777777" w:rsidR="00C75A94" w:rsidRDefault="00C75A94" w:rsidP="00C75A94">
      <w:r>
        <w:t xml:space="preserve">Потому что внешняя реальность уже заполнена структурами, которые являются проекциями </w:t>
      </w:r>
    </w:p>
    <w:p w14:paraId="4F8A96F5" w14:textId="77777777" w:rsidR="00C75A94" w:rsidRDefault="00C75A94" w:rsidP="00C75A94">
      <w:r>
        <w:t xml:space="preserve">структур внутри человеческого тела. </w:t>
      </w:r>
    </w:p>
    <w:p w14:paraId="12CE1357" w14:textId="77777777" w:rsidR="00C75A94" w:rsidRDefault="00C75A94" w:rsidP="00C75A94">
      <w:r>
        <w:t xml:space="preserve">Эти знания можно использовать для нормализации человеческой крови. </w:t>
      </w:r>
    </w:p>
    <w:p w14:paraId="06C8BE63" w14:textId="77777777" w:rsidR="00C75A94" w:rsidRDefault="00C75A94" w:rsidP="00C75A94">
      <w:r>
        <w:t xml:space="preserve">Для этого нужно просто настроить управление на нормализацию внешней реальности, которая является проекцией внутренней реальности физического тела. </w:t>
      </w:r>
    </w:p>
    <w:p w14:paraId="5E3C7DE8" w14:textId="77777777" w:rsidR="00C75A94" w:rsidRDefault="00C75A94" w:rsidP="00C75A94">
      <w:r>
        <w:t xml:space="preserve">И эта внешняя нормализация в соответствии с обратным типом связи, обеспечит нормальную кровь в физическом теле человека. </w:t>
      </w:r>
    </w:p>
    <w:p w14:paraId="51B711FC" w14:textId="77777777" w:rsidR="00C75A94" w:rsidRDefault="00C75A94" w:rsidP="00C75A94">
      <w:r>
        <w:t xml:space="preserve">Но чтобы этот контроль был эффективным, он должен быть основан на концепции, о которой мы уже говорили. </w:t>
      </w:r>
    </w:p>
    <w:p w14:paraId="7739CF2E" w14:textId="77777777" w:rsidR="00C75A94" w:rsidRDefault="00C75A94" w:rsidP="00C75A94">
      <w:r>
        <w:t xml:space="preserve">То есть при формировании этого управления нужно воспринимать внешнюю реальность не как нечто статичное. А как пространство, в котором мы постоянно находимся, используя свой дух. </w:t>
      </w:r>
    </w:p>
    <w:p w14:paraId="7FCE015B" w14:textId="77777777" w:rsidR="00C75A94" w:rsidRDefault="00C75A94" w:rsidP="00C75A94">
      <w:r>
        <w:t xml:space="preserve">И посредством действия духа Бога происходит проявление объектов, которые мы наблюдаем. </w:t>
      </w:r>
    </w:p>
    <w:p w14:paraId="1D1704C2" w14:textId="77777777" w:rsidR="00C75A94" w:rsidRDefault="00C75A94" w:rsidP="00C75A94"/>
    <w:p w14:paraId="171E5454" w14:textId="77777777" w:rsidR="00C75A94" w:rsidRDefault="00C75A94" w:rsidP="00C75A94">
      <w:r>
        <w:t xml:space="preserve">Давайте сейчас проведем этот контроль. </w:t>
      </w:r>
    </w:p>
    <w:p w14:paraId="0195E9CB" w14:textId="77777777" w:rsidR="00C75A94" w:rsidRDefault="00C75A94" w:rsidP="00C75A94"/>
    <w:p w14:paraId="6F36CAF6" w14:textId="77777777" w:rsidR="00C75A94" w:rsidRDefault="00C75A94" w:rsidP="00C75A94">
      <w:r>
        <w:t xml:space="preserve">Почувствуйте свое физическое тело и ощутите его с точки зрения того, что наше физическое тело постоянно воссоздается импульсом нашего духа. </w:t>
      </w:r>
    </w:p>
    <w:p w14:paraId="241544BE" w14:textId="77777777" w:rsidR="00C75A94" w:rsidRDefault="00C75A94" w:rsidP="00C75A94">
      <w:r>
        <w:t xml:space="preserve">Воспринимайте цель контроля. Нормализация функций и состава элементов крови. </w:t>
      </w:r>
    </w:p>
    <w:p w14:paraId="5EFAF853" w14:textId="77777777" w:rsidR="00C75A94" w:rsidRDefault="00C75A94" w:rsidP="00C75A94">
      <w:r>
        <w:t xml:space="preserve">А теперь представьте, как ваш дух распространяется из вашего физического тела на всю физическую реальность. </w:t>
      </w:r>
    </w:p>
    <w:p w14:paraId="5D15770B" w14:textId="77777777" w:rsidR="00C75A94" w:rsidRDefault="00C75A94" w:rsidP="00C75A94">
      <w:r>
        <w:t xml:space="preserve">И настраиваемся на состояние всей внешней реальности на нормализацию. </w:t>
      </w:r>
    </w:p>
    <w:p w14:paraId="1B84DA9B" w14:textId="77777777" w:rsidR="00C75A94" w:rsidRDefault="00C75A94" w:rsidP="00C75A94">
      <w:r>
        <w:t xml:space="preserve">Вспомните состояние, когда мы готовы максимально снизить любые отвлекающие факторы. </w:t>
      </w:r>
    </w:p>
    <w:p w14:paraId="52C33E94" w14:textId="77777777" w:rsidR="00C75A94" w:rsidRDefault="00C75A94" w:rsidP="00C75A94">
      <w:r>
        <w:t xml:space="preserve">И с помощью такого мышления мы вытаскиваем наружу свет вашего духа. </w:t>
      </w:r>
    </w:p>
    <w:p w14:paraId="27449E8A" w14:textId="77777777" w:rsidR="00C75A94" w:rsidRDefault="00C75A94" w:rsidP="00C75A94">
      <w:r>
        <w:t xml:space="preserve">И мы вытаскиваем его наружу, а следующим шагом будет воссоздание физической реальности. </w:t>
      </w:r>
    </w:p>
    <w:p w14:paraId="0E82E7C2" w14:textId="77777777" w:rsidR="00C75A94" w:rsidRDefault="00C75A94" w:rsidP="00C75A94">
      <w:r>
        <w:t xml:space="preserve">Реальность воссоздается в более нормализованном, более гармоничном состоянии. </w:t>
      </w:r>
    </w:p>
    <w:p w14:paraId="4F01A5DD" w14:textId="77777777" w:rsidR="00C75A94" w:rsidRDefault="00C75A94" w:rsidP="00C75A94">
      <w:r>
        <w:t xml:space="preserve">То есть наша внутренняя мирная позиция обеспечивает реальность, которая создается, более гармоничным состоянием. </w:t>
      </w:r>
    </w:p>
    <w:p w14:paraId="0D44E575" w14:textId="77777777" w:rsidR="00C75A94" w:rsidRDefault="00C75A94" w:rsidP="00C75A94">
      <w:r>
        <w:t xml:space="preserve">И эта гармония, которую мы создали с помощью нашего духа, анализирует функцию крови. </w:t>
      </w:r>
    </w:p>
    <w:p w14:paraId="272368A3" w14:textId="77777777" w:rsidR="00C75A94" w:rsidRDefault="00C75A94" w:rsidP="00C75A94"/>
    <w:p w14:paraId="1471F25C" w14:textId="77777777" w:rsidR="00C75A94" w:rsidRDefault="00C75A94" w:rsidP="00C75A94">
      <w:r>
        <w:t xml:space="preserve">Вот и все на сегодня. </w:t>
      </w:r>
    </w:p>
    <w:p w14:paraId="726B6F49" w14:textId="77777777" w:rsidR="00C75A94" w:rsidRDefault="00C75A94" w:rsidP="00C75A94">
      <w:r>
        <w:t xml:space="preserve">Спасибо!  Я знаю, что этот материал не очень легкий, не очень простой. </w:t>
      </w:r>
    </w:p>
    <w:p w14:paraId="1E9948BF" w14:textId="77777777" w:rsidR="00C75A94" w:rsidRDefault="00C75A94" w:rsidP="00C75A94">
      <w:r>
        <w:lastRenderedPageBreak/>
        <w:t xml:space="preserve">Спасибо за ваше участие. </w:t>
      </w:r>
    </w:p>
    <w:p w14:paraId="7988795C" w14:textId="77777777" w:rsidR="00C75A94" w:rsidRDefault="00C75A94" w:rsidP="00C75A94">
      <w:r>
        <w:t xml:space="preserve">Увидимся завтра. Постарайтесь практиковать то, о чем мы говорили сегодня. </w:t>
      </w:r>
    </w:p>
    <w:p w14:paraId="03A4C48C" w14:textId="77777777" w:rsidR="00C75A94" w:rsidRDefault="00C75A94" w:rsidP="00C75A94">
      <w:r>
        <w:t xml:space="preserve">Спасибо всем. </w:t>
      </w:r>
    </w:p>
    <w:p w14:paraId="1EE3A993" w14:textId="6314E7BA" w:rsidR="00607808" w:rsidRDefault="00C75A94" w:rsidP="00C75A94">
      <w:r>
        <w:t>До завтра.</w:t>
      </w:r>
    </w:p>
    <w:sectPr w:rsidR="00607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94"/>
    <w:rsid w:val="00607808"/>
    <w:rsid w:val="00C75A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EA79"/>
  <w15:chartTrackingRefBased/>
  <w15:docId w15:val="{A598DD9D-4C74-4E15-87FD-E6B662DA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4292</Words>
  <Characters>23608</Characters>
  <Application>Microsoft Office Word</Application>
  <DocSecurity>0</DocSecurity>
  <Lines>196</Lines>
  <Paragraphs>55</Paragraphs>
  <ScaleCrop>false</ScaleCrop>
  <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ilyes</dc:creator>
  <cp:keywords/>
  <dc:description/>
  <cp:lastModifiedBy>claudia ilyes</cp:lastModifiedBy>
  <cp:revision>1</cp:revision>
  <dcterms:created xsi:type="dcterms:W3CDTF">2022-06-10T05:57:00Z</dcterms:created>
  <dcterms:modified xsi:type="dcterms:W3CDTF">2022-06-10T05:57:00Z</dcterms:modified>
</cp:coreProperties>
</file>