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AE" w:rsidRDefault="002825AE" w:rsidP="002825AE">
      <w:r>
        <w:t>ПРИБЛИЖЕНИЕ К ФИЗИЧЕСКОМУ ТЕЛУ ЕДИНОГО БОГА</w:t>
      </w:r>
    </w:p>
    <w:p w:rsidR="002825AE" w:rsidRDefault="002825AE" w:rsidP="002825AE"/>
    <w:p w:rsidR="002825AE" w:rsidRDefault="002825AE" w:rsidP="002825AE">
      <w:r>
        <w:t>Лектор Марина Морозкина</w:t>
      </w:r>
    </w:p>
    <w:p w:rsidR="002825AE" w:rsidRDefault="002825AE" w:rsidP="002825AE">
      <w:r>
        <w:t>05.06.2022</w:t>
      </w:r>
    </w:p>
    <w:p w:rsidR="002825AE" w:rsidRDefault="002825AE" w:rsidP="002825AE"/>
    <w:p w:rsidR="002825AE" w:rsidRDefault="002825AE" w:rsidP="002825AE">
      <w:r>
        <w:t>ДЕНЬ 3</w:t>
      </w:r>
    </w:p>
    <w:p w:rsidR="002825AE" w:rsidRDefault="002825AE" w:rsidP="002825AE"/>
    <w:p w:rsidR="002825AE" w:rsidRDefault="002825AE" w:rsidP="002825AE"/>
    <w:p w:rsidR="002825AE" w:rsidRDefault="002825AE" w:rsidP="002825AE">
      <w:r>
        <w:t xml:space="preserve">Добрый вечер всем! </w:t>
      </w:r>
    </w:p>
    <w:p w:rsidR="002825AE" w:rsidRDefault="002825AE" w:rsidP="002825AE"/>
    <w:p w:rsidR="002825AE" w:rsidRDefault="002825AE" w:rsidP="002825AE">
      <w:r>
        <w:t xml:space="preserve">Мы продолжаем работать с семинаром Григория Грабового: </w:t>
      </w:r>
    </w:p>
    <w:p w:rsidR="002825AE" w:rsidRDefault="002825AE" w:rsidP="002825AE"/>
    <w:p w:rsidR="002825AE" w:rsidRDefault="002825AE" w:rsidP="002825AE">
      <w:r>
        <w:tab/>
        <w:t xml:space="preserve">Учение Григория Грабового о спасении и гармоничном развитии. Метод приближения к физическому телу единого Бога. </w:t>
      </w:r>
    </w:p>
    <w:p w:rsidR="002825AE" w:rsidRDefault="002825AE" w:rsidP="002825AE"/>
    <w:p w:rsidR="002825AE" w:rsidRDefault="002825AE" w:rsidP="002825AE">
      <w:r>
        <w:t>Вчера вечером в конце нашего занятия мы делали концентрацию и обозначили эту концентрацию такими словами. Элемент контроля - это глубокая внутренняя самоорганизация изначально из чистоты физического тела единого Бога.</w:t>
      </w:r>
    </w:p>
    <w:p w:rsidR="002825AE" w:rsidRDefault="002825AE" w:rsidP="002825AE"/>
    <w:p w:rsidR="002825AE" w:rsidRDefault="002825AE" w:rsidP="002825AE">
      <w:r>
        <w:tab/>
        <w:t xml:space="preserve">Мы узнали о существовании такого уровня. Изначально этот уровень существует, в физическом теле единого Бога. И именно наличие этого уровня в физическом теле обеспечивает абсолютную норму всех внешних событий. В первую очередь для физического тела единого Бога. Когда человек методом приближения к физическому телу единого Бога находит тот же уровень глубокой внутренней самоорганизации в своем собственном теле, когда человек прикасается или соприкасается с этим чистым источником, он имеет в источнике систему полного самовосстановления. И это мгновенное восстановление. </w:t>
      </w:r>
    </w:p>
    <w:p w:rsidR="002825AE" w:rsidRDefault="002825AE" w:rsidP="002825AE">
      <w:r>
        <w:tab/>
        <w:t xml:space="preserve">Если нам нужно объяснить, какое действие нужно сделать, мы можем объяснить это следующим образом. Мы привели пример. Представьте, что вы актер или актриса. </w:t>
      </w:r>
    </w:p>
    <w:p w:rsidR="002825AE" w:rsidRDefault="002825AE" w:rsidP="002825AE">
      <w:r>
        <w:t>и вы собираетесь сниматься в фильме о Боге, о физическом теле Бога. Съемки будут проходить в течение нескольких минут. И вам, как профессиональному и талантливому актеру, необходимо быстро узнать своего персонажа. И вам нужно представить, что ваше физическое тело - это физическое тело Бога. Так что действуйте. Это то, что мы делаем с первого дня семинара.</w:t>
      </w:r>
    </w:p>
    <w:p w:rsidR="002825AE" w:rsidRDefault="002825AE" w:rsidP="002825AE"/>
    <w:p w:rsidR="002825AE" w:rsidRDefault="002825AE" w:rsidP="002825AE"/>
    <w:p w:rsidR="002825AE" w:rsidRDefault="002825AE" w:rsidP="002825AE"/>
    <w:p w:rsidR="002825AE" w:rsidRDefault="002825AE" w:rsidP="002825AE">
      <w:r>
        <w:lastRenderedPageBreak/>
        <w:t xml:space="preserve">Концентрация </w:t>
      </w:r>
    </w:p>
    <w:p w:rsidR="002825AE" w:rsidRDefault="002825AE" w:rsidP="002825AE"/>
    <w:p w:rsidR="002825AE" w:rsidRDefault="002825AE" w:rsidP="002825AE">
      <w:r>
        <w:tab/>
        <w:t xml:space="preserve">Изнутри себя найдите уровень света, где сосредоточена бесконечная любовь. Бесконечная любовь к каждому элементу мира. Бесконечное уважение к каждому человеку. Готовность прийти на помощь каждому человеку. </w:t>
      </w:r>
    </w:p>
    <w:p w:rsidR="002825AE" w:rsidRDefault="002825AE" w:rsidP="002825AE">
      <w:r>
        <w:t xml:space="preserve">Найдите в себе все эти глубинные характеристики. Те характеристики, которыми должно обладать физическое тело Бога. И это несложно. Потому что мы знаем, что физическое тело Бога существует и что оно обладает этими характеристиками. </w:t>
      </w:r>
    </w:p>
    <w:p w:rsidR="002825AE" w:rsidRDefault="002825AE" w:rsidP="002825AE">
      <w:r>
        <w:t xml:space="preserve">И когда вы пытаетесь войти в этот чистый источник и осознать, что вы находитесь в системе </w:t>
      </w:r>
    </w:p>
    <w:p w:rsidR="002825AE" w:rsidRDefault="002825AE" w:rsidP="002825AE">
      <w:r>
        <w:t xml:space="preserve">которая является системой абсолютно полного восстановления, вы можете почувствовать, как очень мощный поток света начинает распространяться из вашего тела во внешнюю реальность. И сила этого потока света начинает выпрямлять все те деформации, которые существовали во внешней сфере. </w:t>
      </w:r>
    </w:p>
    <w:p w:rsidR="002825AE" w:rsidRDefault="002825AE" w:rsidP="002825AE">
      <w:r>
        <w:t xml:space="preserve">И вы начинаете ощущать свою безграничную силу, свои безграничные способности, которые могут осуществить поддержание контроля над всей внешней реальностью. </w:t>
      </w:r>
    </w:p>
    <w:p w:rsidR="002825AE" w:rsidRDefault="002825AE" w:rsidP="002825AE">
      <w:r>
        <w:t xml:space="preserve">И именно в вас находится этот источник. Источник, который может мгновенно и </w:t>
      </w:r>
    </w:p>
    <w:p w:rsidR="002825AE" w:rsidRDefault="002825AE" w:rsidP="002825AE">
      <w:r>
        <w:t xml:space="preserve">кардинально повернуть ход развития события в положительную сторону. </w:t>
      </w:r>
    </w:p>
    <w:p w:rsidR="002825AE" w:rsidRDefault="002825AE" w:rsidP="002825AE"/>
    <w:p w:rsidR="002825AE" w:rsidRDefault="002825AE" w:rsidP="002825AE">
      <w:r>
        <w:tab/>
        <w:t xml:space="preserve">Необходимо, чтобы каждый человек постоянно создавал это давление на </w:t>
      </w:r>
    </w:p>
    <w:p w:rsidR="002825AE" w:rsidRDefault="002825AE" w:rsidP="002825AE">
      <w:r>
        <w:t xml:space="preserve">внешнюю реальность путем излучения этого конструктивного созидательного света. И все, тогда во внешней реальности не останется места, куда может попасть негармоничная информация. </w:t>
      </w:r>
    </w:p>
    <w:p w:rsidR="002825AE" w:rsidRDefault="002825AE" w:rsidP="002825AE">
      <w:r>
        <w:tab/>
        <w:t>Все дело в совершении действий. Но, конечно, на основе понимания и знания. Сила концентрации этого света зависит от того, на каком уровне физического тела вы находитесь или на каком уровне физического тела вы себя осознаете.</w:t>
      </w:r>
    </w:p>
    <w:p w:rsidR="002825AE" w:rsidRDefault="002825AE" w:rsidP="002825AE">
      <w:r>
        <w:t xml:space="preserve">И если вы практикуете этот метод, и когда вы научитесь либо чувствовать это частью своего сознания, осознавать это частью своего сознания, чувствовать это своим духом. Если человек постоянно с помощью своего сознательного восприятия или духа будет присутствовать на уровне этого чистого источника и будет осознавать, что он там находится, постепенно у этого человека не останется никаких проблем в жизни, потому что этот человек благодаря тому, что он приближается к физическому телу единого Бога,  </w:t>
      </w:r>
    </w:p>
    <w:p w:rsidR="002825AE" w:rsidRDefault="002825AE" w:rsidP="002825AE">
      <w:r>
        <w:t xml:space="preserve">этот человек познал, как работает физическое тело, и смог повторить это через свое собственное физическое тело. </w:t>
      </w:r>
    </w:p>
    <w:p w:rsidR="002825AE" w:rsidRDefault="002825AE" w:rsidP="002825AE">
      <w:r>
        <w:tab/>
        <w:t xml:space="preserve">То, о чем мы говорим, не является новой информацией.  Мы знаем примеры из истории нашей цивилизации. Известны случаи мгновенного выздоровления или исцеления от тяжелых заболеваний, даже онкологии, когда люди молились возле икон или разговаривали со Святыми. </w:t>
      </w:r>
    </w:p>
    <w:p w:rsidR="002825AE" w:rsidRDefault="002825AE" w:rsidP="002825AE">
      <w:r>
        <w:tab/>
        <w:t xml:space="preserve">Например, есть люди, которые получили удивительные результаты довольно быстро после разговора с Григорием Грабовым. </w:t>
      </w:r>
    </w:p>
    <w:p w:rsidR="002825AE" w:rsidRDefault="002825AE" w:rsidP="002825AE">
      <w:r>
        <w:lastRenderedPageBreak/>
        <w:tab/>
        <w:t xml:space="preserve">Можно сказать, что эта связь на уровне духа с этим мощным, конструктивным, созидательным светом, который излучается от икон и от людей, о которых мы говорили, в какой-то момент этот контакт с этим светом позволил людям войти в контакт со своим собственным чистым источником. И мир изменился бы, и состояние здоровья изменилось бы. </w:t>
      </w:r>
    </w:p>
    <w:p w:rsidR="002825AE" w:rsidRDefault="002825AE" w:rsidP="002825AE">
      <w:r>
        <w:tab/>
        <w:t xml:space="preserve">Если вы помните одну историю исцеления, описанную в Библии, когда больного человека принесли на носилках к Иисусу. Этот человек был исцелен тем же методом, взаимодействием с мощным божественным светом. И после этого человек встал, и Иисус сказал ему: если хочешь быть здоровым, иди и не совершай больше никаких </w:t>
      </w:r>
    </w:p>
    <w:p w:rsidR="002825AE" w:rsidRDefault="002825AE" w:rsidP="002825AE">
      <w:r>
        <w:t xml:space="preserve">грехов. </w:t>
      </w:r>
    </w:p>
    <w:p w:rsidR="002825AE" w:rsidRDefault="002825AE" w:rsidP="002825AE">
      <w:r>
        <w:tab/>
        <w:t xml:space="preserve">Мы знаем, что понятие греха было введено людьми. Для Бога понятие греха не существует. Для Бога существует понятие отсутствия истинного знания у человека. </w:t>
      </w:r>
    </w:p>
    <w:p w:rsidR="002825AE" w:rsidRDefault="002825AE" w:rsidP="002825AE">
      <w:r>
        <w:tab/>
        <w:t xml:space="preserve">Так что же Иисус посоветовал этому человеку? Он рекомендовал ему войти и всегда оставаться в состоянии, когда конструктивный созидательный свет постоянно излучается из человека во внешнюю реальность. И вся реальность наполняется этой концентрацией света. И информация, которая может вызвать болезнь или проблемные события, никогда не сможет попасть к этому человеку. И опять же, чтобы этот метод можно было реализовать в полной мере, именно так действует физическое материальное тело единого Бога. </w:t>
      </w:r>
    </w:p>
    <w:p w:rsidR="002825AE" w:rsidRDefault="002825AE" w:rsidP="002825AE">
      <w:r>
        <w:tab/>
        <w:t xml:space="preserve">Мы будем двигаться дальше, и я хотел бы попросить вас поддерживать это состояние как можно дольше. </w:t>
      </w:r>
    </w:p>
    <w:p w:rsidR="002825AE" w:rsidRDefault="002825AE" w:rsidP="002825AE"/>
    <w:p w:rsidR="002825AE" w:rsidRDefault="002825AE" w:rsidP="002825AE">
      <w:r>
        <w:tab/>
        <w:t xml:space="preserve">Это очень естественное состояние. Вам не нужно никаких специальных техник для его поддержания. И, конечно, вы не должны входить ни в какие трансовые состояния, чтобы поддерживать или оставаться в этом состоянии. </w:t>
      </w:r>
    </w:p>
    <w:p w:rsidR="002825AE" w:rsidRDefault="002825AE" w:rsidP="002825AE">
      <w:r>
        <w:t xml:space="preserve">Попробуйте увидеть, что у вас может возникнуть ощущение, что мир расширяется, становится светлее, а окружающие предметы - ярче. </w:t>
      </w:r>
    </w:p>
    <w:p w:rsidR="002825AE" w:rsidRDefault="002825AE" w:rsidP="002825AE">
      <w:r>
        <w:t xml:space="preserve">И пока вы находитесь в этом состоянии, если вы вспомните о каком-то проблемном </w:t>
      </w:r>
    </w:p>
    <w:p w:rsidR="002825AE" w:rsidRDefault="002825AE" w:rsidP="002825AE">
      <w:r>
        <w:t>событии или человеке, который вам не очень нравится, вы можете почувствовать, что ваше восприятие</w:t>
      </w:r>
    </w:p>
    <w:p w:rsidR="002825AE" w:rsidRDefault="002825AE" w:rsidP="002825AE">
      <w:r>
        <w:t xml:space="preserve">этой информации резко изменилось. И эта проблема уже не кажется такой драматичной, и ее можно легко нормализовать. </w:t>
      </w:r>
    </w:p>
    <w:p w:rsidR="002825AE" w:rsidRDefault="002825AE" w:rsidP="002825AE">
      <w:r>
        <w:t xml:space="preserve">Человек, который вам не нравился, теперь может почувствовать, что вы действительно хотите ему помочь. Итак, это очень упрощенно, но вы пытаетесь играть роль физического тела единого Бога своим физическим телом. Но это не совсем верное определение того, что мы делаем. </w:t>
      </w:r>
    </w:p>
    <w:p w:rsidR="002825AE" w:rsidRDefault="002825AE" w:rsidP="002825AE">
      <w:r>
        <w:tab/>
        <w:t xml:space="preserve">На самом деле, пытаясь понять и почувствовать, в каком состоянии находится Бог, когда он совершает свои действия, мы пытаемся это скопировать и пытаемся это реализовать для себя. Эта работа, когда мы пытаемся проявить в своем теле характеристики физического тела единого Бога, позволяет нам через логику открыть элемент более глубокого отношения к себе. Как это делает Бог. </w:t>
      </w:r>
    </w:p>
    <w:p w:rsidR="002825AE" w:rsidRDefault="002825AE" w:rsidP="002825AE">
      <w:r>
        <w:lastRenderedPageBreak/>
        <w:t xml:space="preserve">Это глубокое отношение к своему телу, а мы говорим о Боге, это более глубокое отношение к себе, оно фактически позволяет Богу создавать всю физическую реальность. </w:t>
      </w:r>
    </w:p>
    <w:p w:rsidR="002825AE" w:rsidRDefault="002825AE" w:rsidP="002825AE">
      <w:r>
        <w:t xml:space="preserve">Этот процесс заложен в людях как процесс идентификации жизни. </w:t>
      </w:r>
    </w:p>
    <w:p w:rsidR="002825AE" w:rsidRDefault="002825AE" w:rsidP="002825AE">
      <w:r>
        <w:t xml:space="preserve">Этот элемент присутствует в людях так, что когда они думают о каком-то объекте реальности, если люди настраиваются на это внутреннее наблюдение за своими ощущениями, то они могут получить ощущение жизни или ощущение жизни в других объектах, которые они воспринимают. </w:t>
      </w:r>
    </w:p>
    <w:p w:rsidR="002825AE" w:rsidRDefault="002825AE" w:rsidP="002825AE">
      <w:r>
        <w:t xml:space="preserve">Григорий Грабовой говорит, что это может ощущаться как определенное давление внешней среды на физическое тело. Как информационная волна. Человек может диагностировать наличие жизни там, где она есть. И через этот же механизм человек может создать жизнь в тех местах, где ее не было. Так, незадолго до того, как Григорий Грабовой провел этот семинар, он выполнил управление по созданию жизни на Марсе. </w:t>
      </w:r>
    </w:p>
    <w:p w:rsidR="002825AE" w:rsidRDefault="002825AE" w:rsidP="002825AE">
      <w:r>
        <w:t xml:space="preserve">И Григорий Грабовой говорит, что он также привлек к этому процессу коллективное сознание. </w:t>
      </w:r>
    </w:p>
    <w:p w:rsidR="002825AE" w:rsidRDefault="002825AE" w:rsidP="002825AE">
      <w:r>
        <w:t xml:space="preserve">этот процесс. И он сделал официальное заявление, что скоро на Марсе будут обнаружены признаки жизни. </w:t>
      </w:r>
    </w:p>
    <w:p w:rsidR="002825AE" w:rsidRDefault="002825AE" w:rsidP="002825AE">
      <w:r>
        <w:t xml:space="preserve">И спутник, который летал вокруг Марса, действительно обнаружил присутствие каких-то очень простых растений, которые содержат хлорофилл. </w:t>
      </w:r>
    </w:p>
    <w:p w:rsidR="002825AE" w:rsidRDefault="002825AE" w:rsidP="002825AE">
      <w:r>
        <w:t xml:space="preserve">Почему нас интересует эта информация? Потому что когда мы способны выйти на этот глубокий уровень самореализации, осознать истинную сущность нашего физического тела, наше тело начинает генерировать импульсы, которые организуют жизнь. </w:t>
      </w:r>
    </w:p>
    <w:p w:rsidR="002825AE" w:rsidRDefault="002825AE" w:rsidP="002825AE">
      <w:r>
        <w:t xml:space="preserve">И мы также заинтересованы в том, чтобы, используя эти импульсы, помочь нашим близким восстановить их здоровье. А также в том, чтобы иметь возможность восстановить свое физическое тело. </w:t>
      </w:r>
    </w:p>
    <w:p w:rsidR="002825AE" w:rsidRDefault="002825AE" w:rsidP="002825AE">
      <w:r>
        <w:t xml:space="preserve">И поэтому эта система логической фазы контроля сильно связана с нашей точкой зрения. Действуйте прямо сейчас! Но старайтесь оставаться в контакте с тем глубинным уровнем, который вы осознаете. </w:t>
      </w:r>
    </w:p>
    <w:p w:rsidR="002825AE" w:rsidRDefault="002825AE" w:rsidP="002825AE">
      <w:r>
        <w:t xml:space="preserve">С этого уровня постарайтесь осознать, что у вас абсолютно здоровое физическое тело. </w:t>
      </w:r>
    </w:p>
    <w:p w:rsidR="002825AE" w:rsidRDefault="002825AE" w:rsidP="002825AE">
      <w:r>
        <w:tab/>
        <w:t xml:space="preserve">С этого уровня определите жизнь в вашем физическом теле. Жизнь во всех смыслах этого слова. Вечная жизнь в вечном активном здоровом теле. </w:t>
      </w:r>
      <w:r>
        <w:tab/>
      </w:r>
      <w:r>
        <w:tab/>
      </w:r>
      <w:r>
        <w:tab/>
      </w:r>
      <w:r>
        <w:tab/>
      </w:r>
      <w:r>
        <w:tab/>
      </w:r>
      <w:r>
        <w:tab/>
        <w:t xml:space="preserve">Теперь с этого уровня воспринимайте вечные и здоровые тела своих близких. </w:t>
      </w:r>
    </w:p>
    <w:p w:rsidR="002825AE" w:rsidRDefault="002825AE" w:rsidP="002825AE">
      <w:r>
        <w:t xml:space="preserve">И воспринимайте тот факт, что когда вы создаете этот контроль, внешняя реальность, которая соприкасается с телами ваших близких, которым вы помогаете, начинает выпрямляться, и все подобные дефекты начинают выпрямляться. </w:t>
      </w:r>
    </w:p>
    <w:p w:rsidR="002825AE" w:rsidRDefault="002825AE" w:rsidP="002825AE">
      <w:r>
        <w:tab/>
        <w:t xml:space="preserve">Это очень важно, и постарайтесь осознать, что мы сейчас не просто проходим какое-то обучение. Мы делаем реальную работу, используя те ресурсы, которые есть у каждого из нас. </w:t>
      </w:r>
    </w:p>
    <w:p w:rsidR="002825AE" w:rsidRDefault="002825AE" w:rsidP="002825AE">
      <w:r>
        <w:t xml:space="preserve">И те ресурсы, которые были и остаются в физическом теле единого Бога. </w:t>
      </w:r>
    </w:p>
    <w:p w:rsidR="002825AE" w:rsidRDefault="002825AE" w:rsidP="002825AE">
      <w:r>
        <w:tab/>
        <w:t xml:space="preserve">Осознайте реальные способности, которые присутствуют в вашем физическом теле. И этот вариант рождения или создания физической реальности, когда мы используем свой духовный уровень и свое сознание, позволяет нам осуществлять многоперспективные действия. </w:t>
      </w:r>
    </w:p>
    <w:p w:rsidR="002825AE" w:rsidRDefault="002825AE" w:rsidP="002825AE">
      <w:r>
        <w:lastRenderedPageBreak/>
        <w:t xml:space="preserve">И если мы говорим о выборе вариантов создания реальности, то когда мы говорим о воскрешении людей, там не может быть других вариантов. Только вечная жизнь и вечное развитие воскрешенного человека. </w:t>
      </w:r>
    </w:p>
    <w:p w:rsidR="002825AE" w:rsidRDefault="002825AE" w:rsidP="002825AE">
      <w:r>
        <w:t xml:space="preserve">И когда мы говорим о рождении ребенка, то это тоже уровень, который не имеет вариантов. </w:t>
      </w:r>
    </w:p>
    <w:p w:rsidR="002825AE" w:rsidRDefault="002825AE" w:rsidP="002825AE">
      <w:r>
        <w:t xml:space="preserve">Мир устроен так, что те события, которые не имеют отклонений,  </w:t>
      </w:r>
    </w:p>
    <w:p w:rsidR="002825AE" w:rsidRDefault="002825AE" w:rsidP="002825AE">
      <w:r>
        <w:t xml:space="preserve">там изначально существует система вечного развития. И на этом семинаре Григорий Грабовой говорит о том, что растения и животные должны будут постепенно развиваться до того интеллектуального уровня, который есть у людей. </w:t>
      </w:r>
    </w:p>
    <w:p w:rsidR="002825AE" w:rsidRDefault="002825AE" w:rsidP="002825AE">
      <w:r>
        <w:t xml:space="preserve">И в этом случае растения и животные получают такой же не дисперсионный уровень развития, который есть у людей. </w:t>
      </w:r>
    </w:p>
    <w:p w:rsidR="002825AE" w:rsidRDefault="002825AE" w:rsidP="002825AE">
      <w:r>
        <w:tab/>
        <w:t xml:space="preserve">А как тогда будет осуществляться процесс потребления пищи, растений или пищи на основе растений или пищи на основе животных? </w:t>
      </w:r>
    </w:p>
    <w:p w:rsidR="002825AE" w:rsidRDefault="002825AE" w:rsidP="002825AE">
      <w:r>
        <w:t xml:space="preserve">Оказывается, есть способ, который будет реализован в будущем. </w:t>
      </w:r>
    </w:p>
    <w:p w:rsidR="002825AE" w:rsidRDefault="002825AE" w:rsidP="002825AE">
      <w:r>
        <w:t xml:space="preserve">Что люди, употребляя продукты животного или растительного происхождения, на самом деле не будут их потреблять. И сейчас нам, наверное, довольно сложно это понять. </w:t>
      </w:r>
    </w:p>
    <w:p w:rsidR="002825AE" w:rsidRDefault="002825AE" w:rsidP="002825AE">
      <w:r>
        <w:t xml:space="preserve">Григорий Грабовой говорит, что диким людям все равно нужна пища для потребления. Он говорит, что </w:t>
      </w:r>
    </w:p>
    <w:p w:rsidR="002825AE" w:rsidRDefault="002825AE" w:rsidP="002825AE">
      <w:r>
        <w:t xml:space="preserve">для этого будет использоваться последовательный уровень существования растений и животных. </w:t>
      </w:r>
    </w:p>
    <w:p w:rsidR="002825AE" w:rsidRDefault="002825AE" w:rsidP="002825AE">
      <w:r>
        <w:t xml:space="preserve">Григорий Грабовой говорит об этом в своей книге "Хайрукулус", где он описывает взаимодействие между маленькой и большой рыбой. </w:t>
      </w:r>
    </w:p>
    <w:p w:rsidR="002825AE" w:rsidRDefault="002825AE" w:rsidP="002825AE">
      <w:r>
        <w:t xml:space="preserve">Когда большая рыба съедает маленькую. Но маленькая рыба не умирает, а большая рыба становится одураченной. </w:t>
      </w:r>
    </w:p>
    <w:p w:rsidR="002825AE" w:rsidRDefault="002825AE" w:rsidP="002825AE">
      <w:r>
        <w:tab/>
        <w:t xml:space="preserve">Это совершенно новые отношения живых физических объектов. </w:t>
      </w:r>
    </w:p>
    <w:p w:rsidR="002825AE" w:rsidRDefault="002825AE" w:rsidP="002825AE">
      <w:r>
        <w:t xml:space="preserve">Потому что когда Бог создал мир, Он создал его таким образом, что в реальности не может быть такого уровня, когда мир трансформируется по отношению к физическому телу единого Бога. </w:t>
      </w:r>
    </w:p>
    <w:p w:rsidR="002825AE" w:rsidRDefault="002825AE" w:rsidP="002825AE">
      <w:r>
        <w:t xml:space="preserve">Мы знаем об этом в некоторой степени из Библии. Фраза, которая говорит, что Бог есть Бог живых, а не мертвых. </w:t>
      </w:r>
    </w:p>
    <w:p w:rsidR="002825AE" w:rsidRDefault="002825AE" w:rsidP="002825AE">
      <w:r>
        <w:t xml:space="preserve">И что для Бога все всегда живы. А происходит это потому, что Бог постоянно контролирует состояние мира, используя тот метод, который мы сейчас практикуем. Во многих сказках разных народов есть подобный уровень, который описывается косвенно. </w:t>
      </w:r>
    </w:p>
    <w:p w:rsidR="002825AE" w:rsidRDefault="002825AE" w:rsidP="002825AE">
      <w:r>
        <w:t xml:space="preserve">Есть сказка про волшебного гуся, и когда этого гуся готовят и едят, то необходимо, чтобы кости и перья гуся остались целыми. После того как мясо гуся было съедено, перья и кости гуся клали в определенное место. </w:t>
      </w:r>
    </w:p>
    <w:p w:rsidR="002825AE" w:rsidRDefault="002825AE" w:rsidP="002825AE">
      <w:r>
        <w:t xml:space="preserve">Затем произносили магические слова, и гусь оживал. </w:t>
      </w:r>
    </w:p>
    <w:p w:rsidR="002825AE" w:rsidRDefault="002825AE" w:rsidP="002825AE">
      <w:r>
        <w:t xml:space="preserve">И так его мясо можно использовать в пищу неограниченное количество раз. А гусь всегда остается живым. </w:t>
      </w:r>
    </w:p>
    <w:p w:rsidR="002825AE" w:rsidRDefault="002825AE" w:rsidP="002825AE">
      <w:r>
        <w:lastRenderedPageBreak/>
        <w:tab/>
        <w:t xml:space="preserve">Это фундаментальный момент, и поэтому Григорий Грабовой подробно об этом рассказывал. И тут он вспоминает эпизод из русской сказки. </w:t>
      </w:r>
    </w:p>
    <w:p w:rsidR="002825AE" w:rsidRDefault="002825AE" w:rsidP="002825AE">
      <w:r>
        <w:t xml:space="preserve">В этой сказке есть такой элемент, как волшебная скатерть. </w:t>
      </w:r>
    </w:p>
    <w:p w:rsidR="002825AE" w:rsidRDefault="002825AE" w:rsidP="002825AE">
      <w:r>
        <w:t xml:space="preserve">И вот если произнести волшебные слова, то эта волшебная скатерть производит неограниченное количество блюд. И потом, если человек съедает блюдо или что-то, что находится на скатерти, то это блюдо тут же пополняется. </w:t>
      </w:r>
    </w:p>
    <w:p w:rsidR="002825AE" w:rsidRDefault="002825AE" w:rsidP="002825AE">
      <w:r>
        <w:tab/>
        <w:t>И вы знаете тот эпизод, когда Иисус Христос накормил 5000 человек, имея в руке только пять хлебов и две рыбы. Это из того же уровня знаний. Когда возникают ситуации, когда чего-то не хватает.</w:t>
      </w:r>
    </w:p>
    <w:p w:rsidR="002825AE" w:rsidRDefault="002825AE" w:rsidP="002825AE">
      <w:r>
        <w:tab/>
        <w:t xml:space="preserve">У братьев Гримм также есть сказка о волшебном столе, который производит еду. </w:t>
      </w:r>
    </w:p>
    <w:p w:rsidR="002825AE" w:rsidRDefault="002825AE" w:rsidP="002825AE">
      <w:r>
        <w:tab/>
        <w:t xml:space="preserve">И снова мы можем найти это во многих сказках разных культур, почему? Потому что сказка - это еще один способ передачи божественного знания. </w:t>
      </w:r>
    </w:p>
    <w:p w:rsidR="002825AE" w:rsidRDefault="002825AE" w:rsidP="002825AE">
      <w:r>
        <w:t xml:space="preserve">Когда мы понимаем механизм того, что не может быть недостатка ни в чем, </w:t>
      </w:r>
    </w:p>
    <w:p w:rsidR="002825AE" w:rsidRDefault="002825AE" w:rsidP="002825AE">
      <w:r>
        <w:t xml:space="preserve">когда мы знаем этот механизм, мы ничего не боимся. </w:t>
      </w:r>
    </w:p>
    <w:p w:rsidR="002825AE" w:rsidRDefault="002825AE" w:rsidP="002825AE">
      <w:r>
        <w:t xml:space="preserve">Нам нужно понять, какой уровень развития мы можем получить через это состояние. </w:t>
      </w:r>
    </w:p>
    <w:p w:rsidR="002825AE" w:rsidRDefault="002825AE" w:rsidP="002825AE">
      <w:r>
        <w:tab/>
        <w:t xml:space="preserve">И Григорий Грабовой говорит, что те трансформации, которые происходят во внешней реальности, когда есть какие-то проблемы или когда чего-то не хватает, это происходит, когда снижается контроль. В частности, контроль со стороны физических тел людей. </w:t>
      </w:r>
    </w:p>
    <w:p w:rsidR="002825AE" w:rsidRDefault="002825AE" w:rsidP="002825AE">
      <w:r>
        <w:t xml:space="preserve">И вы знаете, когда люди стараются минимизировать ущерб другим живым объектам, это путь развития человеческого сознания, человеческого духа, физического тела в этом направлении. </w:t>
      </w:r>
    </w:p>
    <w:p w:rsidR="002825AE" w:rsidRDefault="002825AE" w:rsidP="002825AE">
      <w:r>
        <w:t xml:space="preserve">И как мы уже говорили, если человек ест мясо, то желательно, чтобы перед употреблением мяса люди проводили контроль, чтобы это животное было воскрешено. </w:t>
      </w:r>
    </w:p>
    <w:p w:rsidR="002825AE" w:rsidRDefault="002825AE" w:rsidP="002825AE">
      <w:r>
        <w:tab/>
        <w:t xml:space="preserve">На основе этой информации Григорий Грабовой учит нас определенным методам контроля, которые можно использовать для исцеления от различных заболеваний, в том числе и серьезных.  </w:t>
      </w:r>
    </w:p>
    <w:p w:rsidR="002825AE" w:rsidRDefault="002825AE" w:rsidP="002825AE">
      <w:r>
        <w:tab/>
        <w:t xml:space="preserve">Позвольте мне проиллюстрировать это. Итак, как мы уже говорили, если существует какая-то болезнь, значит, есть дефект во внешней информации. И этот дефект отражается не только на состоянии здоровья данного человека. Он отражается и на каких-то конкретных событиях в будущем. </w:t>
      </w:r>
    </w:p>
    <w:p w:rsidR="002825AE" w:rsidRDefault="002825AE" w:rsidP="002825AE">
      <w:r>
        <w:t xml:space="preserve">И мы можем сказать, что те области, где отражается этот дефект, выглядят слабее, чем </w:t>
      </w:r>
    </w:p>
    <w:p w:rsidR="002825AE" w:rsidRDefault="002825AE" w:rsidP="002825AE">
      <w:r>
        <w:t xml:space="preserve">другие области. </w:t>
      </w:r>
    </w:p>
    <w:p w:rsidR="002825AE" w:rsidRDefault="002825AE" w:rsidP="002825AE">
      <w:r>
        <w:t xml:space="preserve">И поэтому, чтобы нормализовать этот дефект и получить в результате норму физического здоровья, </w:t>
      </w:r>
    </w:p>
    <w:p w:rsidR="002825AE" w:rsidRDefault="002825AE" w:rsidP="002825AE">
      <w:r>
        <w:t xml:space="preserve">нам нужно поместить в ту область будущих событий, где есть ослабленные информационные системы. Туда нужно поместить информацию макроспасения. Например, чтобы не было взрыва ядерного реактора на какой-то атомной станции, чтобы не было глобальной катастрофы, глобальной войны. </w:t>
      </w:r>
    </w:p>
    <w:p w:rsidR="002825AE" w:rsidRDefault="002825AE" w:rsidP="002825AE">
      <w:r>
        <w:lastRenderedPageBreak/>
        <w:tab/>
        <w:t>Таким методом можно быстро восстановить норму здоровья и норму событий в мире.  Потому что мы будем закладывать в эту область конкретную контролирующую информацию. И информацию, которая обозначает норму и норму также на макроуровне. Человек укрепляет норму и опережает себя, перед собой, так что это как бы постоянная система оптимизации.</w:t>
      </w:r>
    </w:p>
    <w:p w:rsidR="002825AE" w:rsidRDefault="002825AE" w:rsidP="002825AE">
      <w:r>
        <w:t xml:space="preserve">Один из способов использования этого метода заключается в следующем. </w:t>
      </w:r>
    </w:p>
    <w:p w:rsidR="002825AE" w:rsidRDefault="002825AE" w:rsidP="002825AE"/>
    <w:p w:rsidR="002825AE" w:rsidRDefault="002825AE" w:rsidP="002825AE">
      <w:r>
        <w:t xml:space="preserve">Концентрация  </w:t>
      </w:r>
    </w:p>
    <w:p w:rsidR="002825AE" w:rsidRDefault="002825AE" w:rsidP="002825AE"/>
    <w:p w:rsidR="002825AE" w:rsidRDefault="002825AE" w:rsidP="002825AE">
      <w:r>
        <w:tab/>
        <w:t xml:space="preserve">В области своего восприятия представьте перед собой сферу цели контроля. И поместите в эту сферу информацию о реализации целей макроспасения. </w:t>
      </w:r>
    </w:p>
    <w:p w:rsidR="002825AE" w:rsidRDefault="002825AE" w:rsidP="002825AE">
      <w:r>
        <w:t xml:space="preserve">Сделайте это прямо сейчас, пожалуйста. Особенно сейчас, когда у нас такая ситуация. </w:t>
      </w:r>
    </w:p>
    <w:p w:rsidR="002825AE" w:rsidRDefault="002825AE" w:rsidP="002825AE">
      <w:r>
        <w:t xml:space="preserve">Поместите следующую информацию: прекращение любых конфликтов на нашей планете, предотвращение глобальных катастроф, предотвращение ядерных катастроф, предотвращение стихийных бедствий. </w:t>
      </w:r>
    </w:p>
    <w:p w:rsidR="002825AE" w:rsidRDefault="002825AE" w:rsidP="002825AE">
      <w:r>
        <w:tab/>
        <w:t xml:space="preserve">И как только мы поймем, что мы насытили эту сферу целями макроспасения, теперь вы можете представить свой путь в вечность. Это как дорога в будущее. </w:t>
      </w:r>
    </w:p>
    <w:p w:rsidR="002825AE" w:rsidRDefault="002825AE" w:rsidP="002825AE">
      <w:r>
        <w:tab/>
        <w:t xml:space="preserve">И не анализируя, а просто импульсом восприятия, посмотрите и найдите те сферы, которые, возможно, не так наполнены светом, как другие, или если там есть какая-то информация. И поместите сферу, которая имеет ваши цели управления, в эти области. Это может быть одна из них или несколько. И сохраняйте концентрацию, наблюдая за своими ощущениями и своим состоянием, и понимайте, что это действие нормализует состояние всей реальности. В результате нормализации внешней реальности происходит нормализация нашего тела. </w:t>
      </w:r>
    </w:p>
    <w:p w:rsidR="002825AE" w:rsidRDefault="002825AE" w:rsidP="002825AE"/>
    <w:p w:rsidR="002825AE" w:rsidRDefault="002825AE" w:rsidP="002825AE">
      <w:r>
        <w:t xml:space="preserve">Теперь давайте сделаем пятиминутный перерыв и постараемся удержать эту концентрацию, а после перерыва мы обменяемся мнениями. </w:t>
      </w:r>
    </w:p>
    <w:p w:rsidR="002825AE" w:rsidRDefault="002825AE" w:rsidP="002825AE">
      <w:r>
        <w:t xml:space="preserve">Спасибо, мы продолжаем. </w:t>
      </w:r>
    </w:p>
    <w:p w:rsidR="002825AE" w:rsidRDefault="002825AE" w:rsidP="002825AE"/>
    <w:p w:rsidR="002825AE" w:rsidRDefault="002825AE" w:rsidP="002825AE">
      <w:r>
        <w:tab/>
        <w:t xml:space="preserve">Мы выполняли эту концентрацию более 90 минут, это был своего рода марафон. </w:t>
      </w:r>
    </w:p>
    <w:p w:rsidR="002825AE" w:rsidRDefault="002825AE" w:rsidP="002825AE">
      <w:r>
        <w:t xml:space="preserve">Прежде чем мы продолжим, мне бы очень хотелось узнать, как вы справлялись, какие ощущения вы испытывали. Как проходила эта концентрация. Поделитесь со мной своими комментариями, пожалуйста. </w:t>
      </w:r>
    </w:p>
    <w:p w:rsidR="002825AE" w:rsidRDefault="002825AE" w:rsidP="002825AE">
      <w:r>
        <w:tab/>
        <w:t xml:space="preserve">Здесь у нас есть пара вопросов о пище животного происхождения. Здесь все очень просто. </w:t>
      </w:r>
    </w:p>
    <w:p w:rsidR="002825AE" w:rsidRDefault="002825AE" w:rsidP="002825AE">
      <w:r>
        <w:tab/>
        <w:t xml:space="preserve">Пока наше физическое тело не развито до уровня нашего духовного тела, наше физическое тело нуждается в определенных химических веществах, которые мы получаем из пищи. </w:t>
      </w:r>
    </w:p>
    <w:p w:rsidR="002825AE" w:rsidRDefault="002825AE" w:rsidP="002825AE">
      <w:r>
        <w:t xml:space="preserve">Пока те люди, которые вынуждены потреблять пищу, в том числе и животного происхождения, </w:t>
      </w:r>
    </w:p>
    <w:p w:rsidR="002825AE" w:rsidRDefault="002825AE" w:rsidP="002825AE">
      <w:r>
        <w:lastRenderedPageBreak/>
        <w:t xml:space="preserve">это необходимо для поддержания нормального функционирования их тела. И эти люди не могут перестать есть мясо. Что они могут сделать, так это контролировать последствия этих действий. </w:t>
      </w:r>
    </w:p>
    <w:p w:rsidR="002825AE" w:rsidRDefault="002825AE" w:rsidP="002825AE">
      <w:r>
        <w:t xml:space="preserve">Вегетарианцы не едят мясо, но они едят растения. А растения - это тоже живые существа. </w:t>
      </w:r>
    </w:p>
    <w:p w:rsidR="002825AE" w:rsidRDefault="002825AE" w:rsidP="002825AE">
      <w:r>
        <w:t xml:space="preserve">На самом деле перед нами стоит глобальная задача мирового уровня. </w:t>
      </w:r>
    </w:p>
    <w:p w:rsidR="002825AE" w:rsidRDefault="002825AE" w:rsidP="002825AE">
      <w:r>
        <w:t xml:space="preserve">Изменить наши отношения с реальностью с помощью нашего контроля. Чтобы иметь ту реальность, которая была изначально задумана Богом. Где нет разрушения вообще никаких элементов внешней реальности. </w:t>
      </w:r>
    </w:p>
    <w:p w:rsidR="002825AE" w:rsidRDefault="002825AE" w:rsidP="002825AE"/>
    <w:p w:rsidR="002825AE" w:rsidRDefault="002825AE" w:rsidP="002825AE">
      <w:r>
        <w:tab/>
        <w:t xml:space="preserve">У нас есть очень хорошие комментарии, что во время концентрации некоторые участники почувствовали, что они свободны от многих проблем, у них был поток энергии, и они чувствовали себя действительно как бы легкими. </w:t>
      </w:r>
    </w:p>
    <w:p w:rsidR="002825AE" w:rsidRDefault="002825AE" w:rsidP="002825AE">
      <w:r>
        <w:t>Спасибо, что поделились этим.</w:t>
      </w:r>
    </w:p>
    <w:p w:rsidR="002825AE" w:rsidRDefault="002825AE" w:rsidP="002825AE">
      <w:r>
        <w:tab/>
        <w:t>И был очень важный вопрос. Можно ли представить физическое тело единого Бога в образе Григория Грабового.</w:t>
      </w:r>
    </w:p>
    <w:p w:rsidR="002825AE" w:rsidRDefault="002825AE" w:rsidP="002825AE">
      <w:r>
        <w:t xml:space="preserve">Это очень индивидуальная вещь, вы просто принимаете решение, исходя из своего понимания. Но сегодня я хотел бы сообщить вам следующую информацию. </w:t>
      </w:r>
    </w:p>
    <w:p w:rsidR="002825AE" w:rsidRDefault="002825AE" w:rsidP="002825AE"/>
    <w:p w:rsidR="002825AE" w:rsidRDefault="002825AE" w:rsidP="002825AE">
      <w:r>
        <w:tab/>
        <w:t xml:space="preserve">Сегодня 5 июня. Фактически 18 лет назад Григорий Грабовой объявил о том, что он является вторым пришествием Иисуса Христа. И я думаю, что все из вас, участвующих в этом вебинаре, знают об этом. </w:t>
      </w:r>
    </w:p>
    <w:p w:rsidR="002825AE" w:rsidRDefault="002825AE" w:rsidP="002825AE">
      <w:r>
        <w:t xml:space="preserve">И в этом заявлении Григорий Грабовой подчеркнул, что главная причина </w:t>
      </w:r>
    </w:p>
    <w:p w:rsidR="002825AE" w:rsidRDefault="002825AE" w:rsidP="002825AE">
      <w:r>
        <w:t xml:space="preserve">его заявления заключается в том, чтобы люди осознали важность знания. </w:t>
      </w:r>
    </w:p>
    <w:p w:rsidR="002825AE" w:rsidRDefault="002825AE" w:rsidP="002825AE">
      <w:r>
        <w:t xml:space="preserve">И что это знание - знание, которое он принес в этот мир и которое является знанием о спасении. </w:t>
      </w:r>
    </w:p>
    <w:p w:rsidR="002825AE" w:rsidRDefault="002825AE" w:rsidP="002825AE">
      <w:r>
        <w:tab/>
        <w:t xml:space="preserve">Некоторое время назад мать Григория Грабового подала в Ватикан заявление о том, что Григорий Грабовой был непорочно зачат. Это подлинный факт. </w:t>
      </w:r>
    </w:p>
    <w:p w:rsidR="002825AE" w:rsidRDefault="002825AE" w:rsidP="002825AE"/>
    <w:p w:rsidR="002825AE" w:rsidRDefault="002825AE" w:rsidP="002825AE">
      <w:r>
        <w:tab/>
        <w:t>А в лекции Григория Грабового, которая называется "Религия Григория Грабового", есть фраза о том, что в Григории Грабовом воплотился сам Творец.</w:t>
      </w:r>
    </w:p>
    <w:p w:rsidR="002825AE" w:rsidRDefault="002825AE" w:rsidP="002825AE">
      <w:r>
        <w:tab/>
        <w:t xml:space="preserve">Если проанализировать информацию, которую Григорий Грабовой дает нам через свои работы, через свои семинары, то возникает вопрос: кто имеет доступ к информации о том, как действует Творец, как устроена реальность в мельчайших подробностях. </w:t>
      </w:r>
    </w:p>
    <w:p w:rsidR="002825AE" w:rsidRDefault="002825AE" w:rsidP="002825AE">
      <w:r>
        <w:tab/>
        <w:t xml:space="preserve">Впервые в истории нашей цивилизации человек демонстрирует такую стабильность в плане результатов.  </w:t>
      </w:r>
    </w:p>
    <w:p w:rsidR="002825AE" w:rsidRDefault="002825AE" w:rsidP="002825AE">
      <w:r>
        <w:t xml:space="preserve">такую стабильность в плане результатов своих действий. </w:t>
      </w:r>
    </w:p>
    <w:p w:rsidR="002825AE" w:rsidRDefault="002825AE" w:rsidP="002825AE">
      <w:r>
        <w:t xml:space="preserve">И я уже говорил, что все эти годы я наблюдаю за тем, что и как делает Григорий Грабовой. </w:t>
      </w:r>
    </w:p>
    <w:p w:rsidR="002825AE" w:rsidRDefault="002825AE" w:rsidP="002825AE">
      <w:r>
        <w:lastRenderedPageBreak/>
        <w:t xml:space="preserve">Для меня Григорий Грабовой - это воплощение той фразы, которую Григорий Грабовой произнес, говоря о Боге. Он сказал так: "Бог - это самое человечное существо". Для меня Григорий Грабовой - это воплощение самого человеческого существа. </w:t>
      </w:r>
    </w:p>
    <w:p w:rsidR="002825AE" w:rsidRDefault="002825AE" w:rsidP="002825AE">
      <w:r>
        <w:t xml:space="preserve">которого я когда-либо встречал. </w:t>
      </w:r>
    </w:p>
    <w:p w:rsidR="002825AE" w:rsidRDefault="002825AE" w:rsidP="002825AE">
      <w:r>
        <w:tab/>
        <w:t>И когда мне нужно представить физическое тело единого Бога, для меня это не проблема. Для меня физическое тело единого Бога, которое проявлено в этом Мире, это тело Григория Грабового.</w:t>
      </w:r>
    </w:p>
    <w:p w:rsidR="002825AE" w:rsidRDefault="002825AE" w:rsidP="002825AE"/>
    <w:p w:rsidR="002825AE" w:rsidRDefault="002825AE" w:rsidP="002825AE">
      <w:r>
        <w:tab/>
        <w:t xml:space="preserve">Но когда дело доходит до этого, у всех есть свобода воли, и люди могут выбирать то, что они хотят. </w:t>
      </w:r>
    </w:p>
    <w:p w:rsidR="002825AE" w:rsidRDefault="002825AE" w:rsidP="002825AE">
      <w:r>
        <w:t xml:space="preserve">И мы знаем, что этот выбор делается на каком-то глубинном уровне - на уровне души, на уровне сердца. </w:t>
      </w:r>
    </w:p>
    <w:p w:rsidR="002825AE" w:rsidRDefault="002825AE" w:rsidP="002825AE">
      <w:r>
        <w:t xml:space="preserve">Обычно люди не любят объявлять о таком выборе, о котором мы говорим. Обычно они не делают его очень публично. </w:t>
      </w:r>
    </w:p>
    <w:p w:rsidR="002825AE" w:rsidRDefault="002825AE" w:rsidP="002825AE">
      <w:r>
        <w:tab/>
        <w:t xml:space="preserve">Так получилось, что сегодня, в этот день, мы заканчиваем рассмотрение этой очень сложной, но очень важной темы - приближение физического тела единого Бога. И поэтому сегодня, в этот день, когда 18 лет назад было сделано это заявление, я подумал, что, возможно, будет нормально, если я поделюсь с вами своим выбором. И каждый из вас может проанализировать и сделать свой собственный выбор, потому что в этом семинаре Григория Грабового это одна из самых важных вещей. </w:t>
      </w:r>
    </w:p>
    <w:p w:rsidR="002825AE" w:rsidRDefault="002825AE" w:rsidP="002825AE">
      <w:r>
        <w:t xml:space="preserve">Спасибо. Давайте двигаться дальше. </w:t>
      </w:r>
    </w:p>
    <w:p w:rsidR="002825AE" w:rsidRDefault="002825AE" w:rsidP="002825AE"/>
    <w:p w:rsidR="002825AE" w:rsidRDefault="002825AE" w:rsidP="002825AE">
      <w:r>
        <w:tab/>
        <w:t xml:space="preserve">В этом семинаре есть несколько ключевых фраз, на которых я хотел бы остановиться. </w:t>
      </w:r>
    </w:p>
    <w:p w:rsidR="002825AE" w:rsidRDefault="002825AE" w:rsidP="002825AE">
      <w:r>
        <w:tab/>
        <w:t xml:space="preserve">Первая, Григорий Грабовой говорит, что когда мы рассматриваем процесс  </w:t>
      </w:r>
    </w:p>
    <w:p w:rsidR="002825AE" w:rsidRDefault="002825AE" w:rsidP="002825AE">
      <w:r>
        <w:t xml:space="preserve">контроля над внешней реальностью, мы можем рассмотреть два варианта контроля. </w:t>
      </w:r>
    </w:p>
    <w:p w:rsidR="002825AE" w:rsidRDefault="002825AE" w:rsidP="002825AE">
      <w:r>
        <w:t xml:space="preserve">Что необходимо сделать и что достаточно сделать. </w:t>
      </w:r>
    </w:p>
    <w:p w:rsidR="002825AE" w:rsidRDefault="002825AE" w:rsidP="002825AE">
      <w:r>
        <w:t xml:space="preserve">Итак, необходимо осуществить цель макроспасения. Мы понимаем, что если мы не реализуем эту цель, то задача обеспечить вечную жизнь каждому, ну, эта цель не будет устойчивой. То есть мы должны будем постоянно осуществлять контроль, чтобы эта цель была реализована. А для обеспечения гармоничного развития мира этого достаточно. Чтобы обеспечить гармонию в мире, физическое тело единого Бога имеет ее на уровне рефлекторного действия. Любое действие Бога всегда направлено на обеспечение вселенской гармонии. </w:t>
      </w:r>
    </w:p>
    <w:p w:rsidR="002825AE" w:rsidRDefault="002825AE" w:rsidP="002825AE">
      <w:r>
        <w:t xml:space="preserve">Мы должны включить эту цель, мы должны заложить эту цель в каждое наше действие. </w:t>
      </w:r>
    </w:p>
    <w:p w:rsidR="002825AE" w:rsidRDefault="002825AE" w:rsidP="002825AE">
      <w:r>
        <w:t xml:space="preserve">Мы должны работать над осуществлением всеобщей гармонии. Но оказывается, что если мы овладеем методом приближения к физическому телу единого Бога, приближения к нему физически и духовно, то во многих ситуациях мы можем принимать правильные решения и совершать правильные действия только потому, что у нас есть этот духовный контакт с физическим телом единого Бога.  И наблюдая за действиями физического тела Единого Бога, мы можем получать знания без длительного изучения и тяжелой работы. </w:t>
      </w:r>
    </w:p>
    <w:p w:rsidR="002825AE" w:rsidRDefault="002825AE" w:rsidP="002825AE">
      <w:r>
        <w:lastRenderedPageBreak/>
        <w:t xml:space="preserve">На самом деле мы получаем знания просто благодаря тому, что знаем, что у Бога есть собственное физическое тело. </w:t>
      </w:r>
    </w:p>
    <w:p w:rsidR="002825AE" w:rsidRDefault="002825AE" w:rsidP="002825AE">
      <w:r>
        <w:t>И если мы посмотрим на события, которые создает физическое тело единого Бога,</w:t>
      </w:r>
    </w:p>
    <w:p w:rsidR="002825AE" w:rsidRDefault="002825AE" w:rsidP="002825AE">
      <w:r>
        <w:t xml:space="preserve">мы сможем увидеть, что все эти события напрямую связаны с физическим телом единого Бога. </w:t>
      </w:r>
    </w:p>
    <w:p w:rsidR="002825AE" w:rsidRDefault="002825AE" w:rsidP="002825AE">
      <w:r>
        <w:tab/>
        <w:t xml:space="preserve">Григорий Грабовой предлагает нам рассмотреть следующую иллюстрацию. </w:t>
      </w:r>
    </w:p>
    <w:p w:rsidR="002825AE" w:rsidRDefault="002825AE" w:rsidP="002825AE">
      <w:r>
        <w:t xml:space="preserve">Если вы возьмете клубок ниток, и если вы вытащите нитку из чаши и положите ее вокруг нее, и если цель состоит в том, чтобы добраться от определенной точки нитки до клубка </w:t>
      </w:r>
    </w:p>
    <w:p w:rsidR="002825AE" w:rsidRDefault="002825AE" w:rsidP="002825AE">
      <w:r>
        <w:t xml:space="preserve">это не проблема. Вы просто следуете за нитью и добираетесь до шара. </w:t>
      </w:r>
    </w:p>
    <w:p w:rsidR="002825AE" w:rsidRDefault="002825AE" w:rsidP="002825AE">
      <w:r>
        <w:t xml:space="preserve">То же самое происходит, когда мы применяем метод приближения к физическому телу единого Бога. Мы делаем это с помощью некоторых физических и информационных событий. И у нас есть очень четко поставленная цель: приблизиться к физическому телу единого Бога. </w:t>
      </w:r>
    </w:p>
    <w:p w:rsidR="002825AE" w:rsidRDefault="002825AE" w:rsidP="002825AE">
      <w:r>
        <w:t>Когда мы ставим эту цель, неважно, откуда мы эту цель берем.</w:t>
      </w:r>
    </w:p>
    <w:p w:rsidR="002825AE" w:rsidRDefault="002825AE" w:rsidP="002825AE">
      <w:r>
        <w:t xml:space="preserve">Например, нам нужно нормализовать наше здоровье или наши события. Мы хотим научиться действовать так, как действует Бог, и т.д. и т.п. </w:t>
      </w:r>
    </w:p>
    <w:p w:rsidR="002825AE" w:rsidRDefault="002825AE" w:rsidP="002825AE">
      <w:r>
        <w:t xml:space="preserve">Любой из этих путей приведет нас к контакту с физическим телом единого Бога. </w:t>
      </w:r>
    </w:p>
    <w:p w:rsidR="002825AE" w:rsidRDefault="002825AE" w:rsidP="002825AE">
      <w:r>
        <w:t xml:space="preserve">И исходя из этого понимания, Григорий Грабовой хотел бы, чтобы мы выполняли следующие действия. </w:t>
      </w:r>
    </w:p>
    <w:p w:rsidR="002825AE" w:rsidRDefault="002825AE" w:rsidP="002825AE"/>
    <w:p w:rsidR="002825AE" w:rsidRDefault="002825AE" w:rsidP="002825AE">
      <w:r>
        <w:t xml:space="preserve">Концентрация </w:t>
      </w:r>
    </w:p>
    <w:p w:rsidR="002825AE" w:rsidRDefault="002825AE" w:rsidP="002825AE">
      <w:r>
        <w:tab/>
        <w:t xml:space="preserve">Сначала нам нужно воспринять физическое тело единого Бога. Я не буду рисовать его в виде маленького человека. Я пишу здесь G от Бога. </w:t>
      </w:r>
    </w:p>
    <w:p w:rsidR="002825AE" w:rsidRDefault="002825AE" w:rsidP="002825AE">
      <w:r>
        <w:t xml:space="preserve">Это то, что мы уже умеем делать. Мы делали это в течение трех дней. Затем вы должны представить себе сферы, количество сфер соответствует количеству целей. </w:t>
      </w:r>
    </w:p>
    <w:p w:rsidR="002825AE" w:rsidRDefault="002825AE" w:rsidP="002825AE">
      <w:r>
        <w:t xml:space="preserve">Одна из сфер будет нашей целью макроспасения конкретно в связи с нынешней ситуацией в мире. </w:t>
      </w:r>
    </w:p>
    <w:p w:rsidR="002825AE" w:rsidRDefault="002825AE" w:rsidP="002825AE">
      <w:r>
        <w:t xml:space="preserve">Чтобы люди могли жить в мире и без страха перед завтрашним днем. </w:t>
      </w:r>
    </w:p>
    <w:p w:rsidR="002825AE" w:rsidRDefault="002825AE" w:rsidP="002825AE">
      <w:r>
        <w:t xml:space="preserve">И чтобы все страны договорились не применять никакого оружия никогда. И все </w:t>
      </w:r>
    </w:p>
    <w:p w:rsidR="002825AE" w:rsidRDefault="002825AE" w:rsidP="002825AE">
      <w:r>
        <w:t xml:space="preserve">возможные конфликты решались путем переговоров. Потому что каждый человек имеет право на жизнь. И никто не имеет права отнимать чужую жизнь. </w:t>
      </w:r>
    </w:p>
    <w:p w:rsidR="002825AE" w:rsidRDefault="002825AE" w:rsidP="002825AE">
      <w:r>
        <w:t xml:space="preserve">В остальных сферах вы ставите свои собственные цели. А затем вам нужно активизировать процесс развития этих сфер в направлении физического тела единого Бога. </w:t>
      </w:r>
    </w:p>
    <w:p w:rsidR="002825AE" w:rsidRDefault="002825AE" w:rsidP="002825AE">
      <w:r>
        <w:t xml:space="preserve">Своим волевым усилием вы должны регулировать движение этих сфер </w:t>
      </w:r>
    </w:p>
    <w:p w:rsidR="002825AE" w:rsidRDefault="002825AE" w:rsidP="002825AE">
      <w:r>
        <w:t xml:space="preserve">в сторону физического тела единого Бога. </w:t>
      </w:r>
    </w:p>
    <w:p w:rsidR="002825AE" w:rsidRDefault="002825AE" w:rsidP="002825AE">
      <w:r>
        <w:t xml:space="preserve">И чем интенсивнее контроль, который мы осуществляем, тем быстрее эти сферы </w:t>
      </w:r>
    </w:p>
    <w:p w:rsidR="002825AE" w:rsidRDefault="002825AE" w:rsidP="002825AE">
      <w:r>
        <w:t xml:space="preserve">приближаются к физическому телу единого Бога. </w:t>
      </w:r>
    </w:p>
    <w:p w:rsidR="002825AE" w:rsidRDefault="002825AE" w:rsidP="002825AE">
      <w:r>
        <w:lastRenderedPageBreak/>
        <w:t xml:space="preserve">Как только эти сферы коснутся физического тела единого Бога, в вашем восприятии, можно сказать, что цель реализована на информационном уровне.   </w:t>
      </w:r>
    </w:p>
    <w:p w:rsidR="002825AE" w:rsidRDefault="002825AE" w:rsidP="002825AE">
      <w:r>
        <w:t xml:space="preserve">Это достаточно простые методы. Просто механическая проекция движения сфер на текущее местоположение физического тела единого Бога. </w:t>
      </w:r>
    </w:p>
    <w:p w:rsidR="002825AE" w:rsidRDefault="002825AE" w:rsidP="002825AE">
      <w:r>
        <w:t xml:space="preserve">Когда мы реализуем этот метод приближения к физическому телу единого Бога с разных сторон, используя разные способы, у нас рождается определенный статус веры. Веры в реальность физического тела. В реальность существования физического тела единого Бога. </w:t>
      </w:r>
    </w:p>
    <w:p w:rsidR="002825AE" w:rsidRDefault="002825AE" w:rsidP="002825AE">
      <w:r>
        <w:t xml:space="preserve">И тогда, когда мы абсолютно уверены, что все так и есть, мы начинаем верить в то, что физическое тело единого Бога постоянно обеспечивает стабильность всех событий. </w:t>
      </w:r>
    </w:p>
    <w:p w:rsidR="002825AE" w:rsidRDefault="002825AE" w:rsidP="002825AE">
      <w:r>
        <w:tab/>
        <w:t xml:space="preserve">Это означает, что ни в настоящем, ни в будущем не может существовать никаких проблем, которые могли бы представлять реальную опасность для жизни человека.  </w:t>
      </w:r>
    </w:p>
    <w:p w:rsidR="002825AE" w:rsidRDefault="002825AE" w:rsidP="002825AE">
      <w:r>
        <w:tab/>
        <w:t xml:space="preserve">Прекрасно, если человек может встретиться с физическим телом единого Бога физически. </w:t>
      </w:r>
    </w:p>
    <w:p w:rsidR="002825AE" w:rsidRDefault="002825AE" w:rsidP="002825AE">
      <w:r>
        <w:t xml:space="preserve">Было бы здорово, если бы можно было подойти к нему и пожать ему руку. И заключить некое соглашение о совместной работе. </w:t>
      </w:r>
    </w:p>
    <w:p w:rsidR="002825AE" w:rsidRDefault="002825AE" w:rsidP="002825AE">
      <w:r>
        <w:t xml:space="preserve">Этот физический контакт, когда физическое тело Единого Бога соприкасается с человеческим физическим телом человека, очень важен. </w:t>
      </w:r>
    </w:p>
    <w:p w:rsidR="002825AE" w:rsidRDefault="002825AE" w:rsidP="002825AE">
      <w:r>
        <w:tab/>
        <w:t>Но мы понимаем, что в мире так много людей, и физическое тело единого Бога не может встретиться со всеми.</w:t>
      </w:r>
    </w:p>
    <w:p w:rsidR="002825AE" w:rsidRDefault="002825AE" w:rsidP="002825AE">
      <w:r>
        <w:t xml:space="preserve">Поэтому существует несколько способов, когда происходит контакт между физическим телом единого Бога и физическим телом человека. </w:t>
      </w:r>
    </w:p>
    <w:p w:rsidR="002825AE" w:rsidRDefault="002825AE" w:rsidP="002825AE">
      <w:r>
        <w:tab/>
        <w:t xml:space="preserve">Прежде всего, этот контакт происходит, когда человек спит. </w:t>
      </w:r>
    </w:p>
    <w:p w:rsidR="002825AE" w:rsidRDefault="002825AE" w:rsidP="002825AE">
      <w:r>
        <w:t xml:space="preserve">Когда физическое тело человека находится в очень спокойном состоянии, свет физического тела Единого Бога может взаимодействовать с физическим телом человека. </w:t>
      </w:r>
    </w:p>
    <w:p w:rsidR="002825AE" w:rsidRDefault="002825AE" w:rsidP="002825AE">
      <w:r>
        <w:t xml:space="preserve">Некоторые люди говорят, что утро вечера мудренее. </w:t>
      </w:r>
    </w:p>
    <w:p w:rsidR="002825AE" w:rsidRDefault="002825AE" w:rsidP="002825AE">
      <w:r>
        <w:t xml:space="preserve">Это означает, что если есть проблема, то нужно лечь спать, а утром первая мысль будет о том, как решить эту проблему. </w:t>
      </w:r>
    </w:p>
    <w:p w:rsidR="002825AE" w:rsidRDefault="002825AE" w:rsidP="002825AE">
      <w:r>
        <w:t xml:space="preserve">Когда человек спит, происходит контакт и передача знаний. </w:t>
      </w:r>
    </w:p>
    <w:p w:rsidR="002825AE" w:rsidRDefault="002825AE" w:rsidP="002825AE">
      <w:r>
        <w:t xml:space="preserve">И еще один уровень, через который происходит этот контакт, - это активные действия человека. Когда человек много работает и совершает много действий, направленных явно в сторону гармонии, то свет физического тела единого Бога попадает в физическое тело человека через действия этого человека. </w:t>
      </w:r>
    </w:p>
    <w:p w:rsidR="002825AE" w:rsidRDefault="002825AE" w:rsidP="002825AE">
      <w:r>
        <w:tab/>
        <w:t xml:space="preserve">Григорий Грабовой приводит пример: когда человек реализует свой творческий потенциал, а это может быть что угодно, иногда ему нужно всего несколько часов сна, чтобы чувствовать себя активным. Почему? Потому что контакт с Богом происходит во время его действий. И этому человеку не нужно спать долгое время, чтобы получить знания от Бога. </w:t>
      </w:r>
    </w:p>
    <w:p w:rsidR="002825AE" w:rsidRDefault="002825AE" w:rsidP="002825AE">
      <w:r>
        <w:t xml:space="preserve">Спасибо. </w:t>
      </w:r>
    </w:p>
    <w:p w:rsidR="002825AE" w:rsidRDefault="002825AE" w:rsidP="002825AE"/>
    <w:p w:rsidR="002825AE" w:rsidRDefault="002825AE" w:rsidP="002825AE">
      <w:r>
        <w:lastRenderedPageBreak/>
        <w:tab/>
        <w:t xml:space="preserve">Если мы посмотрим на те уровни, которые можно использовать, когда у вас есть физическое тело, </w:t>
      </w:r>
    </w:p>
    <w:p w:rsidR="002825AE" w:rsidRDefault="002825AE" w:rsidP="002825AE">
      <w:r>
        <w:t xml:space="preserve">например, мышление, то окажется, что процесс конструктивного творческого мышления - это выражение абсолютной свободы человека. </w:t>
      </w:r>
    </w:p>
    <w:p w:rsidR="002825AE" w:rsidRDefault="002825AE" w:rsidP="002825AE">
      <w:r>
        <w:t xml:space="preserve">Получается, что механизм мышления, которым мы все обладаем, дает вам возможность контролировать и получать результаты. Также, имея физическое тело, вы можете контролировать действия своего духа, а также, когда человек имеет физическое тело, он может действовать своей душой. </w:t>
      </w:r>
    </w:p>
    <w:p w:rsidR="002825AE" w:rsidRDefault="002825AE" w:rsidP="002825AE">
      <w:r>
        <w:t xml:space="preserve">Если вы по-новому посмотрите на свое физическое тело, то увидите, какой уникальный инструмент дал нам Бог, и этот уникальный инструмент - ваше физическое тело. </w:t>
      </w:r>
    </w:p>
    <w:p w:rsidR="002825AE" w:rsidRDefault="002825AE" w:rsidP="002825AE">
      <w:r>
        <w:t xml:space="preserve">Оказывается, тело - это универсальный инструмент, который позволяет человеку осуществлять контроль над любыми событиями через разные области своей личности, через разные области внешней реальности. </w:t>
      </w:r>
    </w:p>
    <w:p w:rsidR="002825AE" w:rsidRDefault="002825AE" w:rsidP="002825AE">
      <w:r>
        <w:tab/>
        <w:t xml:space="preserve">В принципе, Бог дал физическое тело людям для того, чтобы иметь внешнюю систему анализа их контроля. По сути, тело - это орган управления. </w:t>
      </w:r>
    </w:p>
    <w:p w:rsidR="002825AE" w:rsidRDefault="002825AE" w:rsidP="002825AE">
      <w:r>
        <w:tab/>
        <w:t xml:space="preserve">Мы можем логически доказать, что Бог должен иметь физическое тело. </w:t>
      </w:r>
    </w:p>
    <w:p w:rsidR="002825AE" w:rsidRDefault="002825AE" w:rsidP="002825AE">
      <w:r>
        <w:t xml:space="preserve">Тот факт, что некоторые люди имеют физические тела, доказывает тот факт, что Бог имеет физическое тело. И когда мы так думаем, то уровень веры в то, что у Бога есть физическое тело, появляется автоматически. </w:t>
      </w:r>
    </w:p>
    <w:p w:rsidR="002825AE" w:rsidRDefault="002825AE" w:rsidP="002825AE">
      <w:r>
        <w:t xml:space="preserve">Увидеть физическое тело единого Бога, представить его, попытаться понять, как оно действует в мире, - это уже вера в него. И как только у нас появляется вера в реальность существования физического тела единого Бога, сразу же появляется канал передачи знаний между Богом и человеком. </w:t>
      </w:r>
    </w:p>
    <w:p w:rsidR="002825AE" w:rsidRDefault="002825AE" w:rsidP="002825AE">
      <w:r>
        <w:t xml:space="preserve">Физическое тело Бога и канал между физическим телом Бога и физическим телом человека. И через этот контакт мы начинаем создавать нормализованный Мир, мы начинаем обучать этим знаниям других людей, и мир начинает развиваться в том направлении, которое изначально было показано Богом. </w:t>
      </w:r>
    </w:p>
    <w:p w:rsidR="002825AE" w:rsidRDefault="002825AE" w:rsidP="002825AE"/>
    <w:p w:rsidR="002825AE" w:rsidRDefault="002825AE" w:rsidP="002825AE">
      <w:r>
        <w:tab/>
        <w:t xml:space="preserve">Здесь у нас есть один комментарий. И я понимаю, что этот участник не </w:t>
      </w:r>
    </w:p>
    <w:p w:rsidR="002825AE" w:rsidRDefault="002825AE" w:rsidP="002825AE">
      <w:r>
        <w:t xml:space="preserve">на 100% уверен в том, когда мы подошли к физическому телу единого Бога. </w:t>
      </w:r>
    </w:p>
    <w:p w:rsidR="002825AE" w:rsidRDefault="002825AE" w:rsidP="002825AE">
      <w:r>
        <w:tab/>
        <w:t xml:space="preserve">Цель этого семинара - показать всем, как реализовать этот метод. </w:t>
      </w:r>
    </w:p>
    <w:p w:rsidR="002825AE" w:rsidRDefault="002825AE" w:rsidP="002825AE">
      <w:r>
        <w:tab/>
        <w:t xml:space="preserve">Этот семинар не очень простой. Действия, которые вам необходимо выполнить, используя информацию этого семинара, носят скорее внутренний духовный характер. </w:t>
      </w:r>
    </w:p>
    <w:p w:rsidR="002825AE" w:rsidRDefault="002825AE" w:rsidP="002825AE">
      <w:r>
        <w:t xml:space="preserve">Трудно подойти к физическому телу единого Бога только через логику. </w:t>
      </w:r>
    </w:p>
    <w:p w:rsidR="002825AE" w:rsidRDefault="002825AE" w:rsidP="002825AE">
      <w:r>
        <w:t xml:space="preserve">Для реализации этого метода каждый из нас должен работать со своей личностью. </w:t>
      </w:r>
    </w:p>
    <w:p w:rsidR="002825AE" w:rsidRDefault="002825AE" w:rsidP="002825AE">
      <w:r>
        <w:t xml:space="preserve">В том разделе семинара, где Григорий Грабовой говорит, что Бог </w:t>
      </w:r>
    </w:p>
    <w:p w:rsidR="002825AE" w:rsidRDefault="002825AE" w:rsidP="002825AE">
      <w:r>
        <w:t xml:space="preserve">приходит к людям во время сна, он говорит, что для того, чтобы этот контакт состоялся, физическое тело человека должно находиться в очень спокойном состоянии. Этот контакт - </w:t>
      </w:r>
      <w:r>
        <w:lastRenderedPageBreak/>
        <w:t xml:space="preserve">контакт с очень тонким, высоким, частотным уровнем. Это происходит либо во сне, либо во время напряженной работы, когда нужно идти внутрь себя. </w:t>
      </w:r>
    </w:p>
    <w:p w:rsidR="002825AE" w:rsidRDefault="002825AE" w:rsidP="002825AE">
      <w:r>
        <w:t xml:space="preserve">Когда человек очень тяжело работает над реализацией определенной цели, в этом состоянии человек входит в контакт с физическим телом единого Бога. </w:t>
      </w:r>
    </w:p>
    <w:p w:rsidR="002825AE" w:rsidRDefault="002825AE" w:rsidP="002825AE">
      <w:r>
        <w:tab/>
        <w:t xml:space="preserve">Один из примеров из этой лекции. Что во время войны было много случаев. Допустим, солдат, целью которого была защита родины, и он был очень сосредоточен на этой цели и много работал, даже если в него много стреляли, он не пострадал, потому что он был как бы ориентирован на цель. Такая целеустремленность дает человеку прямой контакт с физическим телом единого Бога. И этот контакт создает абсолютную защиту физического тела человека. </w:t>
      </w:r>
    </w:p>
    <w:p w:rsidR="002825AE" w:rsidRDefault="002825AE" w:rsidP="002825AE"/>
    <w:p w:rsidR="002825AE" w:rsidRDefault="002825AE" w:rsidP="002825AE">
      <w:r>
        <w:t xml:space="preserve">На этом мы завершаем наш вебинар. </w:t>
      </w:r>
    </w:p>
    <w:p w:rsidR="002825AE" w:rsidRDefault="002825AE" w:rsidP="002825AE">
      <w:r>
        <w:t xml:space="preserve">Материал этого вебинара - это то, над чем вы должны глубоко задуматься. </w:t>
      </w:r>
    </w:p>
    <w:p w:rsidR="002825AE" w:rsidRDefault="002825AE" w:rsidP="002825AE">
      <w:r>
        <w:t xml:space="preserve">Он не дает ответов на все вопросы, но направляет на гармоничное развитие. Когда мы следуем за физическим телом единого Бога и тем самым получаем способность никогда не ошибаться. И активно сотрудничать с Богом в достижении его целей. </w:t>
      </w:r>
    </w:p>
    <w:p w:rsidR="002825AE" w:rsidRDefault="002825AE" w:rsidP="002825AE">
      <w:r>
        <w:t xml:space="preserve">Спасибо всем участникам за активное участие. </w:t>
      </w:r>
    </w:p>
    <w:p w:rsidR="002825AE" w:rsidRDefault="002825AE" w:rsidP="002825AE">
      <w:r>
        <w:t xml:space="preserve">Спасибо переводчикам и организаторам за эту возможность. </w:t>
      </w:r>
    </w:p>
    <w:p w:rsidR="002825AE" w:rsidRDefault="002825AE" w:rsidP="002825AE">
      <w:r>
        <w:t xml:space="preserve">Мы желаем вам всего наилучшего и надеемся увидеть вас на наших следующих вебинарах. </w:t>
      </w:r>
    </w:p>
    <w:p w:rsidR="002825AE" w:rsidRDefault="002825AE" w:rsidP="002825AE"/>
    <w:p w:rsidR="002825AE" w:rsidRDefault="002825AE" w:rsidP="002825AE">
      <w:r>
        <w:t>Спасибо!</w:t>
      </w:r>
    </w:p>
    <w:p w:rsidR="002825AE" w:rsidRDefault="002825AE" w:rsidP="002825AE"/>
    <w:p w:rsidR="00DE19C8" w:rsidRDefault="00DE19C8">
      <w:bookmarkStart w:id="0" w:name="_GoBack"/>
      <w:bookmarkEnd w:id="0"/>
    </w:p>
    <w:sectPr w:rsidR="00DE1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E"/>
    <w:rsid w:val="002825AE"/>
    <w:rsid w:val="00DE19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062BE-149F-4CDB-BAFD-7D913F2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4499</Words>
  <Characters>26098</Characters>
  <Application>Microsoft Office Word</Application>
  <DocSecurity>0</DocSecurity>
  <Lines>217</Lines>
  <Paragraphs>61</Paragraphs>
  <ScaleCrop>false</ScaleCrop>
  <Company/>
  <LinksUpToDate>false</LinksUpToDate>
  <CharactersWithSpaces>30536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2022-06-22T08:15:00Z</dcterms:created>
  <dcterms:modified xsi:type="dcterms:W3CDTF">2022-06-22T08:15:00Z</dcterms:modified>
</cp:coreProperties>
</file>