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44" w:rsidRDefault="00212644" w:rsidP="00212644">
      <w:r>
        <w:t>APROPIEREA DE CORPUL FIZIC AL UNUI ZEU</w:t>
      </w:r>
    </w:p>
    <w:p w:rsidR="00212644" w:rsidRDefault="00212644" w:rsidP="00212644"/>
    <w:p w:rsidR="00212644" w:rsidRDefault="00212644" w:rsidP="00212644">
      <w:r>
        <w:t>Lector Marina Morozkina</w:t>
      </w:r>
    </w:p>
    <w:p w:rsidR="00212644" w:rsidRDefault="00212644" w:rsidP="00212644">
      <w:r>
        <w:t>04.06.2022</w:t>
      </w:r>
    </w:p>
    <w:p w:rsidR="00212644" w:rsidRDefault="00212644" w:rsidP="00212644"/>
    <w:p w:rsidR="00212644" w:rsidRDefault="00212644" w:rsidP="00212644">
      <w:r>
        <w:t>ZIUA 2</w:t>
      </w:r>
    </w:p>
    <w:p w:rsidR="00212644" w:rsidRDefault="00212644" w:rsidP="00212644"/>
    <w:p w:rsidR="00212644" w:rsidRDefault="00212644" w:rsidP="00212644"/>
    <w:p w:rsidR="00212644" w:rsidRDefault="00212644" w:rsidP="00212644"/>
    <w:p w:rsidR="00212644" w:rsidRDefault="00212644" w:rsidP="00212644">
      <w:r>
        <w:t>Bună seara tuturor !</w:t>
      </w:r>
    </w:p>
    <w:p w:rsidR="00212644" w:rsidRDefault="00212644" w:rsidP="00212644"/>
    <w:p w:rsidR="00212644" w:rsidRDefault="00212644" w:rsidP="00212644">
      <w:r>
        <w:tab/>
        <w:t xml:space="preserve">Ne bucurăm să vă vedem pe toți și continuăm webinarul nostru. Înainte de webinar, avem câteva întrebări. </w:t>
      </w:r>
    </w:p>
    <w:p w:rsidR="00212644" w:rsidRDefault="00212644" w:rsidP="00212644">
      <w:r>
        <w:tab/>
        <w:t xml:space="preserve">Întrebările sunt uimitoare. Și îmi place foarte mult când participanții pun întrebări, pentru că îmi dau seama prin întrebările voastre cât de bine am reușit să transmit materialul seminarului. Acum pot spune că totul merge bine, că ați muncit din greu și că ați încercat cu adevărat să faceți ceea ce v-am cerut să faceți. </w:t>
      </w:r>
    </w:p>
    <w:p w:rsidR="00212644" w:rsidRDefault="00212644" w:rsidP="00212644">
      <w:r>
        <w:t xml:space="preserve">Așa că voi citi pe scurt întrebările. </w:t>
      </w:r>
    </w:p>
    <w:p w:rsidR="00212644" w:rsidRDefault="00212644" w:rsidP="00212644">
      <w:r>
        <w:t xml:space="preserve">Adevărul este că încercăm să înțelegem cum funcționează corpul fizic al lui Dumnezeu. </w:t>
      </w:r>
      <w:r>
        <w:tab/>
        <w:t xml:space="preserve">Ei bine, prima întrebare este dacă această stare poate fi privită ca o stare transformată a corpului fizic. De exemplu, starea de transă. Vă mulțumesc, nu. </w:t>
      </w:r>
    </w:p>
    <w:p w:rsidR="00212644" w:rsidRDefault="00212644" w:rsidP="00212644">
      <w:r>
        <w:t xml:space="preserve">Dar ceea ce învățăm atunci când ne apropiem de corpul fizic al unui Dumnezeu este ceva ce corpul nostru știe deja să facă, dar într-un fel de mod arhivat sau într-un fel de potențial. Trebuie doar să ne dăm seama că putem să o facem. Dar trebuie să folosim aceste funcții atunci când suntem pe deplin conștienți. </w:t>
      </w:r>
    </w:p>
    <w:p w:rsidR="00212644" w:rsidRDefault="00212644" w:rsidP="00212644">
      <w:r>
        <w:t xml:space="preserve">Este ca și cum ai învăța să înoți. Corpurile noastre știu cum să facă acest lucru. Dacă ne uităm, de exemplu, la sugari, sau chiar și atunci când copiii nu s-au născut încă, ei se află într-un lichid. </w:t>
      </w:r>
    </w:p>
    <w:p w:rsidR="00212644" w:rsidRDefault="00212644" w:rsidP="00212644">
      <w:r>
        <w:t xml:space="preserve">Dar, la un moment dat, cu toții trebuie să învățăm să înotăm. Și nu este dificil pentru că avem această funcție de la bun început. Iar atunci când o persoană înoată, ea nu se află într-o stare de transă. De fapt, este invers. Atunci când o persoană înoată, trebuie să dețină controlul asupra a ceea ce se întâmplă. Dacă intră într-o stare de transă, cine va controla împrejurimile și mișcările sale? </w:t>
      </w:r>
    </w:p>
    <w:p w:rsidR="00212644" w:rsidRDefault="00212644" w:rsidP="00212644">
      <w:r>
        <w:t xml:space="preserve">Aici avem o analogie de aproape 100%. </w:t>
      </w:r>
    </w:p>
    <w:p w:rsidR="00212644" w:rsidRDefault="00212644" w:rsidP="00212644">
      <w:r>
        <w:t xml:space="preserve">Învățăm să înotăm sau să funcționăm într-o realitate informațională în care funcționăm deja. </w:t>
      </w:r>
    </w:p>
    <w:p w:rsidR="00212644" w:rsidRDefault="00212644" w:rsidP="00212644">
      <w:r>
        <w:t xml:space="preserve">Dar, din moment ce nu avem clarviziunea dezvoltată, se pare că această funcționare în mediul informațional nu este conștientă. </w:t>
      </w:r>
    </w:p>
    <w:p w:rsidR="00212644" w:rsidRDefault="00212644" w:rsidP="00212644">
      <w:r>
        <w:t xml:space="preserve">Iar pentru a putea controla starea întregii lumi, pentru a putea crea </w:t>
      </w:r>
    </w:p>
    <w:p w:rsidR="00212644" w:rsidRDefault="00212644" w:rsidP="00212644">
      <w:r>
        <w:lastRenderedPageBreak/>
        <w:t xml:space="preserve">evenimentele de care ai nevoie cu spiritul și sufletul tău conștient, trebuie să facem fiecare acțiune într-o stare conștientă foarte activă tot timpul. </w:t>
      </w:r>
    </w:p>
    <w:p w:rsidR="00212644" w:rsidRDefault="00212644" w:rsidP="00212644">
      <w:r>
        <w:t xml:space="preserve">Pentru că, dacă o persoană se află într-o stare de transă, nimeni nu va deține controlul. Și ar trebui să existe cineva care să controleze. </w:t>
      </w:r>
    </w:p>
    <w:p w:rsidR="00212644" w:rsidRDefault="00212644" w:rsidP="00212644">
      <w:r>
        <w:t xml:space="preserve">Așadar, ceea ce învățăm este să ne ducem toate acțiunile la un nivel conștient. </w:t>
      </w:r>
    </w:p>
    <w:p w:rsidR="00212644" w:rsidRDefault="00212644" w:rsidP="00212644">
      <w:r>
        <w:t xml:space="preserve">Și folosind această stare vom putea interacționa cu informația în același mod în care interacționăm în realitatea fizică. Aici ne îndreptăm. </w:t>
      </w:r>
    </w:p>
    <w:p w:rsidR="00212644" w:rsidRDefault="00212644" w:rsidP="00212644">
      <w:r>
        <w:t xml:space="preserve">Următoarea întrebare este dacă astfel de abilități ale oamenilor, cum ar fi telepatia și capacitatea de a </w:t>
      </w:r>
    </w:p>
    <w:p w:rsidR="00212644" w:rsidRDefault="00212644" w:rsidP="00212644">
      <w:r>
        <w:t xml:space="preserve">de a simți lucruri care se vor întâmpla în viitor? </w:t>
      </w:r>
    </w:p>
    <w:p w:rsidR="00212644" w:rsidRDefault="00212644" w:rsidP="00212644">
      <w:r>
        <w:t xml:space="preserve">Este ceva ce putem atribui funcțiilor spiritului nostru? </w:t>
      </w:r>
    </w:p>
    <w:p w:rsidR="00212644" w:rsidRDefault="00212644" w:rsidP="00212644">
      <w:r>
        <w:t xml:space="preserve">Toate structurile noastre, inclusiv conștiința, au această funcție de clarviziune. </w:t>
      </w:r>
    </w:p>
    <w:p w:rsidR="00212644" w:rsidRDefault="00212644" w:rsidP="00212644">
      <w:r>
        <w:t xml:space="preserve">Dacă vrem să fim mai specifici sau să nu facem lucrurile mai simple, putem spune că spiritul lucrează mai ales la nivelurile sensibile. </w:t>
      </w:r>
    </w:p>
    <w:p w:rsidR="00212644" w:rsidRDefault="00212644" w:rsidP="00212644">
      <w:r>
        <w:t xml:space="preserve">Atunci când simțiți ceva sau simțiți ceva, acest lucru se întâmplă cel mai probabil pentru că </w:t>
      </w:r>
    </w:p>
    <w:p w:rsidR="00212644" w:rsidRDefault="00212644" w:rsidP="00212644"/>
    <w:p w:rsidR="00212644" w:rsidRDefault="00212644" w:rsidP="00212644">
      <w:r>
        <w:tab/>
        <w:t xml:space="preserve">Următoarea întrebare este : putem să ne imaginăm corpul fizic al unui Dumnezeu sub formă de mesia sau salvator, ca, de exemplu, Iisus Hristos ? </w:t>
      </w:r>
    </w:p>
    <w:p w:rsidR="00212644" w:rsidRDefault="00212644" w:rsidP="00212644">
      <w:r>
        <w:t xml:space="preserve">Acesta este un lucru individual. Dar, din punctul meu de vedere, corpul fizic al unui singur Dumnezeu este corpul fizic al unui singur Dumnezeu ! </w:t>
      </w:r>
    </w:p>
    <w:p w:rsidR="00212644" w:rsidRDefault="00212644" w:rsidP="00212644">
      <w:r>
        <w:t>Așa că bănuiesc că veți percepe unele asemănări în ceea ce privește aspectul cu unele persoane bine cunoscute. Dar trebuie să păstrezi în vectorul mișcării tale ideea că te apropii de corpul fizic al unui singur Dumnezeu și nu de reprezentanții săi. Trimișii lui Dumnezeu, bineînțeles că aveau unele dintre caracteristicile sale, dar nu toate. Vă mulțumesc.</w:t>
      </w:r>
    </w:p>
    <w:p w:rsidR="00212644" w:rsidRDefault="00212644" w:rsidP="00212644"/>
    <w:p w:rsidR="00212644" w:rsidRDefault="00212644" w:rsidP="00212644">
      <w:r>
        <w:tab/>
        <w:t xml:space="preserve">Astăzi avem un material foarte interesant pentru voi, pentru că ieri am pus bazele pentru noi înșine. </w:t>
      </w:r>
    </w:p>
    <w:p w:rsidR="00212644" w:rsidRDefault="00212644" w:rsidP="00212644">
      <w:r>
        <w:t xml:space="preserve">Acum să ne amintim și să intrăm în stare. Și din nou vreau să menționez că nu este o stare de transă. Este invers. Este starea de concentrare amplificată și, de asemenea, sunteți mai atenți. </w:t>
      </w:r>
    </w:p>
    <w:p w:rsidR="00212644" w:rsidRDefault="00212644" w:rsidP="00212644">
      <w:r>
        <w:tab/>
        <w:t xml:space="preserve">Să ne amintim și să ne imaginăm nu doar lumina, ci și corpul uman care este corpul fizic al unui Dumnezeu.  </w:t>
      </w:r>
    </w:p>
    <w:p w:rsidR="00212644" w:rsidRDefault="00212644" w:rsidP="00212644">
      <w:r>
        <w:t xml:space="preserve">Pentru că, pe parcursul întregului seminar, Grigori Grabovoi ne spune cum funcționează în lume corpul fizic al unui singur Dumnezeu. Este important pentru noi nu doar să învățăm cum funcționează Dumnezeu. Scopul nostru este ca, în timp ce încercăm să percepem aceste informații, să încercăm să simțim funcționarea corpului fizic al unui singur Dumnezeu în corpul nostru. </w:t>
      </w:r>
    </w:p>
    <w:p w:rsidR="00212644" w:rsidRDefault="00212644" w:rsidP="00212644">
      <w:r>
        <w:tab/>
        <w:t>Haideți să ne acordăm la faptul că încercați să înțelegeți cum funcționează corpul fizic al unui singur Dumnezeu.</w:t>
      </w:r>
    </w:p>
    <w:p w:rsidR="00212644" w:rsidRDefault="00212644" w:rsidP="00212644">
      <w:r>
        <w:lastRenderedPageBreak/>
        <w:tab/>
        <w:t xml:space="preserve">Acum, haideți să trecem din nou în mare detaliu ultima metodă pe care am analizat-o aseară, la finalul webinarului nostru. Pentru că înțelegerea acestui mecanism de control este la fel de importantă ca și înțelegerea și cunoașterea absolută a faptului că trupul fizic al unui singur Dumnezeu este întotdeauna prezent în realitatea fizică. Pentru că atunci când înțelegem realitatea despre care vorbim, când înțelegem faptul că acest lucru se întâmplă cu adevărat, datorită acestei înțelegeri, ajungem în poziția în care fiecare acțiune de control a noastră este foarte eficientă și are o viteză foarte mare. </w:t>
      </w:r>
    </w:p>
    <w:p w:rsidR="00212644" w:rsidRDefault="00212644" w:rsidP="00212644">
      <w:r>
        <w:t xml:space="preserve">Să ne amintim analogia pe care Grigori Grabovoi ne-a dat-o în acest seminar. </w:t>
      </w:r>
    </w:p>
    <w:p w:rsidR="00212644" w:rsidRDefault="00212644" w:rsidP="00212644">
      <w:r>
        <w:t xml:space="preserve">Ieri am vorbit despre acel exemplu cu camionul. Deci acel camion are remorci și trage acele remorci. Sursa impulsului de mișcare este aici. </w:t>
      </w:r>
    </w:p>
    <w:p w:rsidR="00212644" w:rsidRDefault="00212644" w:rsidP="00212644">
      <w:r>
        <w:t xml:space="preserve">Aceasta este acțiunea care deplasează remorcile înainte. Le deplasează înainte pe o anumită distanță. La un anumit loc a existat mai întâi camionul. Și după aceea, ca o </w:t>
      </w:r>
    </w:p>
    <w:p w:rsidR="00212644" w:rsidRDefault="00212644" w:rsidP="00212644">
      <w:r>
        <w:t xml:space="preserve">nivel de consecință, există o remorcă în acel loc. Și apoi Grigori Grabovoi a aplicat această imagine la acest proces. Procesul de creare a obiectelor fizice prin intermediul acțiunii spiritului lui Dumnezeu și a spiritului unei persoane. </w:t>
      </w:r>
    </w:p>
    <w:p w:rsidR="00212644" w:rsidRDefault="00212644" w:rsidP="00212644"/>
    <w:p w:rsidR="00212644" w:rsidRDefault="00212644" w:rsidP="00212644">
      <w:r>
        <w:tab/>
        <w:t xml:space="preserve">Văd că există o întrebare aici, și s-ar putea ca, acea persoană să fie pentru prima dată la un astfel de webinar. Haideți să trecem în revistă câteva lucruri de bază doar pentru a vedea interconectarea dintre diferitele structuri ale unei persoane. </w:t>
      </w:r>
    </w:p>
    <w:p w:rsidR="00212644" w:rsidRDefault="00212644" w:rsidP="00212644">
      <w:r>
        <w:t xml:space="preserve">(Marina scrie pe masă) - deci, S este pentru Suflet și G este pentru Dumnezeu. Sufletul este proiectat în locul în care corpul persoanei ar trebui să fie recreat în momentul următor. Și prin intermediul acestei proiecții, se creează carcasa viitorului corp. Apoi, spiritul lui Dumnezeu și spiritul persoanei se unesc în suflet. Iar lumina unită a spiritului interacționează cu conștiința, </w:t>
      </w:r>
    </w:p>
    <w:p w:rsidR="00212644" w:rsidRDefault="00212644" w:rsidP="00212644">
      <w:r>
        <w:t xml:space="preserve">iar conștiința este de fapt un sistem optic de lumină. Prin intermediul acelor elemente optice, lumina de la Spirit se concentrează. Și apoi, lumina unită a Conștiinței și a spiritului și carcasa informațională a sufletului creează </w:t>
      </w:r>
    </w:p>
    <w:p w:rsidR="00212644" w:rsidRDefault="00212644" w:rsidP="00212644">
      <w:r>
        <w:t xml:space="preserve">materia corpului fizic. </w:t>
      </w:r>
    </w:p>
    <w:p w:rsidR="00212644" w:rsidRDefault="00212644" w:rsidP="00212644">
      <w:r>
        <w:tab/>
        <w:t xml:space="preserve">Aceasta este ca o ilustrare super simplificată a acestui proces. Bineînțeles că este mult mai complex. Este adevărat. Dar, doar pentru a avea o înțelegere inițială, putem folosi acest lucru. Lumina spiritului a luat parte la crearea materiei corpului fizic și, prin același element optic al conștiinței, spiritul s-a răspândit în mediul înconjurător pentru a lua parte la recrearea tuturor elementelor realității fizice. Ceva de genul acesta. Și de aici încep cele mai interesante lucruri. </w:t>
      </w:r>
    </w:p>
    <w:p w:rsidR="00212644" w:rsidRDefault="00212644" w:rsidP="00212644">
      <w:r>
        <w:t xml:space="preserve">Să ne amintim acest episod. Așadar, prima acțiune este crearea impulsului mișcării. Iar pasul numărul doi este atunci când alte sisteme au apărut în locul dorit, iar aceste sisteme sunt de nivel consecvent. </w:t>
      </w:r>
    </w:p>
    <w:p w:rsidR="00212644" w:rsidRDefault="00212644" w:rsidP="00212644">
      <w:r>
        <w:tab/>
        <w:t xml:space="preserve">Și acum vă rog să fiți atenți. </w:t>
      </w:r>
    </w:p>
    <w:p w:rsidR="00212644" w:rsidRDefault="00212644" w:rsidP="00212644">
      <w:r>
        <w:t xml:space="preserve">La fel cum acționează șoferul în acel camion, așa acționează și spiritul nostru pentru ca materia corpului nostru fizic să apară sau ca un obiect al realității externe să apară. </w:t>
      </w:r>
    </w:p>
    <w:p w:rsidR="00212644" w:rsidRDefault="00212644" w:rsidP="00212644">
      <w:r>
        <w:t xml:space="preserve">Spiritul mută într-un fel în realitatea fizică aceste sisteme materiale care reprezintă un alt nivel consecvent al acțiunilor spiritului. Acesta este un mecanism pe care Dumnezeu l-a creat. </w:t>
      </w:r>
    </w:p>
    <w:p w:rsidR="00212644" w:rsidRDefault="00212644" w:rsidP="00212644">
      <w:r>
        <w:lastRenderedPageBreak/>
        <w:t xml:space="preserve">Acesta este modul în care acționează spiritele lui Dumnezeu. Întreaga realitate fizică este nivelul consecvent al acțiunilor spiritului lui Dumnezeu. </w:t>
      </w:r>
    </w:p>
    <w:p w:rsidR="00212644" w:rsidRDefault="00212644" w:rsidP="00212644">
      <w:r>
        <w:t xml:space="preserve">Când vorbim despre acest lucru sau când citim despre acest lucru în lucrările lui Grigori Grabovoi, este foarte important să ne imaginăm acest lucru. De ce ? Pentru că aceasta este baza, este fundamentul. Trebuie să înțelegem la nivel profund că trupul nostru fizic uman are un nivel care acționează cu un moment înainte de apariția unui obiect în realitatea fizică. </w:t>
      </w:r>
    </w:p>
    <w:p w:rsidR="00212644" w:rsidRDefault="00212644" w:rsidP="00212644">
      <w:r>
        <w:t xml:space="preserve">Corpul fizic uman are o capacitate de a avea întotdeauna o sănătate normală, evenimente normale atâta timp cât el poate dirija corect acțiunile spiritului său. </w:t>
      </w:r>
    </w:p>
    <w:p w:rsidR="00212644" w:rsidRDefault="00212644" w:rsidP="00212644">
      <w:r>
        <w:t xml:space="preserve">Norma de sănătate și norma de evenimente depinde de ceea ce el este pregătit să simtă </w:t>
      </w:r>
    </w:p>
    <w:p w:rsidR="00212644" w:rsidRDefault="00212644" w:rsidP="00212644">
      <w:r>
        <w:t xml:space="preserve">la următorul moment de recreere a realității fizice. </w:t>
      </w:r>
    </w:p>
    <w:p w:rsidR="00212644" w:rsidRDefault="00212644" w:rsidP="00212644">
      <w:r>
        <w:t xml:space="preserve">Este acea persoană pregătită să aibă și să perceapă un corp sănătos în momentul următor ? </w:t>
      </w:r>
    </w:p>
    <w:p w:rsidR="00212644" w:rsidRDefault="00212644" w:rsidP="00212644">
      <w:r>
        <w:t xml:space="preserve">Sau este pregătită să înțeleagă că are un anumit nivel de boală în momentul următor ? Permiteți-mi să vă dau un exemplu. </w:t>
      </w:r>
    </w:p>
    <w:p w:rsidR="00212644" w:rsidRDefault="00212644" w:rsidP="00212644">
      <w:r>
        <w:t xml:space="preserve">Este ca la magicieni, știți că au cărți de joc și scot cărțile pe care cineva din public le-a cerut. </w:t>
      </w:r>
    </w:p>
    <w:p w:rsidR="00212644" w:rsidRDefault="00212644" w:rsidP="00212644">
      <w:r>
        <w:t xml:space="preserve">Deci, acel magician este gata să scoată cărțile pe care oamenii le cer pentru ca spectacolul să fie un succes. Dar noi ce facem? Suntem pregătiți ca în momentul următor corpul nostru fizic să fie complet sănătos? Suntem pregătiți ca realitatea fizică să fie creată absolut armonios în momentul următor? Acesta este modul în care acționează Dumnezeu. </w:t>
      </w:r>
    </w:p>
    <w:p w:rsidR="00212644" w:rsidRDefault="00212644" w:rsidP="00212644">
      <w:r>
        <w:t xml:space="preserve">Spiritul Său vine întotdeauna în manifestare doar evenimente armonioase. </w:t>
      </w:r>
    </w:p>
    <w:p w:rsidR="00212644" w:rsidRDefault="00212644" w:rsidP="00212644">
      <w:r>
        <w:t xml:space="preserve">Pentru că Dumnezeu știe că acest lucru este posibil. El a creat un astfel de mecanism . Toate evenimentele fizice sunt nivelul de consecință a acțiunilor spiritului său. </w:t>
      </w:r>
    </w:p>
    <w:p w:rsidR="00212644" w:rsidRDefault="00212644" w:rsidP="00212644">
      <w:r>
        <w:t xml:space="preserve">Iar oamenii au același potențial, aceleași capacități. Pentru a fi complet sănătos în momentul următor, trebuie doar să tragem spiritul în zona în care </w:t>
      </w:r>
    </w:p>
    <w:p w:rsidR="00212644" w:rsidRDefault="00212644" w:rsidP="00212644">
      <w:r>
        <w:t xml:space="preserve">se vor manifesta evenimentele armonioase. </w:t>
      </w:r>
    </w:p>
    <w:p w:rsidR="00212644" w:rsidRDefault="00212644" w:rsidP="00212644">
      <w:r>
        <w:t xml:space="preserve">Și cum poate o persoană să realizeze o astfel de acțiune cu spiritul său dacă nu știe că o poate face. Așa că acum știți că. </w:t>
      </w:r>
    </w:p>
    <w:p w:rsidR="00212644" w:rsidRDefault="00212644" w:rsidP="00212644">
      <w:r>
        <w:t xml:space="preserve">Și cunoscând această capacitate și observând în același timp cum o face corpul fizic al unui Dumnezeu, intrând în interacțiune sincronizată cu acțiunea spiritului </w:t>
      </w:r>
    </w:p>
    <w:p w:rsidR="00212644" w:rsidRDefault="00212644" w:rsidP="00212644">
      <w:r>
        <w:t xml:space="preserve">lui Dumnezeu, putem să ne facem corpul complet sănătos în momentul următor. </w:t>
      </w:r>
    </w:p>
    <w:p w:rsidR="00212644" w:rsidRDefault="00212644" w:rsidP="00212644">
      <w:r>
        <w:t xml:space="preserve">Spiritul nostru este cel care trage în realitate la acest nivel consecvent materia corpului nostru. Dar spiritul manifestă starea materiei corpului în starea pentru care suntem pregătiți. </w:t>
      </w:r>
    </w:p>
    <w:p w:rsidR="00212644" w:rsidRDefault="00212644" w:rsidP="00212644">
      <w:r>
        <w:t xml:space="preserve">În învățăturile religioase se spune : totul îți va fi dat în funcție de credința ta. Iar acum putem adăuga că totul îți va fi dat în funcție de cunoștințele tale. </w:t>
      </w:r>
    </w:p>
    <w:p w:rsidR="00212644" w:rsidRDefault="00212644" w:rsidP="00212644">
      <w:r>
        <w:t xml:space="preserve">Și se pare că există o astfel de structură în corpul fizic care recunoaște </w:t>
      </w:r>
    </w:p>
    <w:p w:rsidR="00212644" w:rsidRDefault="00212644" w:rsidP="00212644">
      <w:r>
        <w:t xml:space="preserve">acțiunea armonioasă a spiritului în ceea ce privește manifestarea obiectelor fizice. </w:t>
      </w:r>
    </w:p>
    <w:p w:rsidR="00212644" w:rsidRDefault="00212644" w:rsidP="00212644">
      <w:r>
        <w:lastRenderedPageBreak/>
        <w:t xml:space="preserve">Acesta este sângele nostru, elemente ale sângelui nostru. La fel cum putem percepe reflexia luminii de la obiectele exterioare cu ajutorul vederii noastre și putem identifica locația acestor obiecte pentru a lua decizii corecte. </w:t>
      </w:r>
    </w:p>
    <w:p w:rsidR="00212644" w:rsidRDefault="00212644" w:rsidP="00212644">
      <w:r>
        <w:t xml:space="preserve">Și la fel și sângele nostru are funcția sau caracteristicile de a recunoaște </w:t>
      </w:r>
    </w:p>
    <w:p w:rsidR="00212644" w:rsidRDefault="00212644" w:rsidP="00212644">
      <w:r>
        <w:t xml:space="preserve">calitatea de acțiune a spiritului asupra obiectelor exterioare care se manifestă. </w:t>
      </w:r>
    </w:p>
    <w:p w:rsidR="00212644" w:rsidRDefault="00212644" w:rsidP="00212644">
      <w:r>
        <w:t xml:space="preserve">Iar starea sângelui depinde de caracteristicile de calitate ale acțiunilor spiritului. </w:t>
      </w:r>
    </w:p>
    <w:p w:rsidR="00212644" w:rsidRDefault="00212644" w:rsidP="00212644">
      <w:r>
        <w:t xml:space="preserve">Atunci când o persoană privește un peisaj frumos sau o imagine frumoasă, ea are emoții pozitive. Începe să se simtă bine sau, cel puțin, starea sa psihologică se îmbunătățește. </w:t>
      </w:r>
    </w:p>
    <w:p w:rsidR="00212644" w:rsidRDefault="00212644" w:rsidP="00212644">
      <w:r>
        <w:t xml:space="preserve">Și la fel, atunci când o persoană își creează reacții, sau o astfel de acțiune a spiritului față de realitatea exterioară, care sunt îndreptate spre armonia universală, sau chiar mai bine spre mântuirea universală, atunci starea sângelui se normalizează. </w:t>
      </w:r>
    </w:p>
    <w:p w:rsidR="00212644" w:rsidRDefault="00212644" w:rsidP="00212644">
      <w:r>
        <w:t xml:space="preserve">Pentru că, spus simplu, sângele vede frumusețea creată de spiritul acelei persoane. </w:t>
      </w:r>
    </w:p>
    <w:p w:rsidR="00212644" w:rsidRDefault="00212644" w:rsidP="00212644">
      <w:r>
        <w:t xml:space="preserve">Iar Grigori Grabovoi spune că acest principiu este unificat, deci nu se aplică doar la normalizarea sângelui. </w:t>
      </w:r>
    </w:p>
    <w:p w:rsidR="00212644" w:rsidRDefault="00212644" w:rsidP="00212644">
      <w:r>
        <w:t xml:space="preserve">Această metodă poate fi folosită pentru a se vindeca de orice boală. Și, de asemenea, puteți controla orice eveniment cu această metodă. Am introdus în realitatea exterioară folosind spiritul nostru, acest sistem de mântuire universală. Puteți analiza acest proces. </w:t>
      </w:r>
    </w:p>
    <w:p w:rsidR="00212644" w:rsidRDefault="00212644" w:rsidP="00212644">
      <w:r>
        <w:t xml:space="preserve">Dacă ne întoarcem la realitatea fizică, cum funcționează corpul în lumea fizică,  </w:t>
      </w:r>
    </w:p>
    <w:p w:rsidR="00212644" w:rsidRDefault="00212644" w:rsidP="00212644">
      <w:r>
        <w:t xml:space="preserve">atunci norma de sănătate depinde nu numai de procesele care au loc în interiorul </w:t>
      </w:r>
    </w:p>
    <w:p w:rsidR="00212644" w:rsidRDefault="00212644" w:rsidP="00212644">
      <w:r>
        <w:t xml:space="preserve">corpului fizic. </w:t>
      </w:r>
    </w:p>
    <w:p w:rsidR="00212644" w:rsidRDefault="00212644" w:rsidP="00212644">
      <w:r>
        <w:t xml:space="preserve">Deci, presiunea atmosferică trebuie să fie mereu prezentă. Trebuie să existe suficientă lumină solară, trebuie să existe gravitație, care să permită echilibrarea diferitelor organe și sisteme din interiorul corpului fizic. Și dacă, de exemplu, presiunea atmosferică scade, știm că scade concentrația de oxigen din sânge. </w:t>
      </w:r>
    </w:p>
    <w:p w:rsidR="00212644" w:rsidRDefault="00212644" w:rsidP="00212644">
      <w:r>
        <w:t xml:space="preserve">Este mai greu pentru plămâni să lucreze. Dacă nu există suficientă lumină solară, anumite organisme nu mai produc anumite elemente chimice. </w:t>
      </w:r>
    </w:p>
    <w:p w:rsidR="00212644" w:rsidRDefault="00212644" w:rsidP="00212644">
      <w:r>
        <w:t xml:space="preserve">Se pare că, pentru ca organismul să funcționeze normal, trebuie să resimtă presiunea mediului intern în direcția exterioară, precum și presiunea elementelor externe. </w:t>
      </w:r>
    </w:p>
    <w:p w:rsidR="00212644" w:rsidRDefault="00212644" w:rsidP="00212644">
      <w:r>
        <w:t xml:space="preserve">Aceeași situație există atunci când vine vorba de interacțiunea dintre corpul nostru fizic și realitatea exterioară. </w:t>
      </w:r>
    </w:p>
    <w:p w:rsidR="00212644" w:rsidRDefault="00212644" w:rsidP="00212644">
      <w:r>
        <w:t xml:space="preserve">Dacă o persoană creează în mod constant o concentrație mare de normă în realitatea externă,  </w:t>
      </w:r>
    </w:p>
    <w:p w:rsidR="00212644" w:rsidRDefault="00212644" w:rsidP="00212644">
      <w:r>
        <w:t xml:space="preserve">atunci această concentrație ridicată de lumină a normei, menține într-un fel acest echilibru informațional care asigură funcțiile normale de funcționare normală a organelor fizice ale corpului fizic. </w:t>
      </w:r>
    </w:p>
    <w:p w:rsidR="00212644" w:rsidRDefault="00212644" w:rsidP="00212644">
      <w:r>
        <w:t xml:space="preserve">Grigori Grabavoi a folosit o expresie aici: Dacă spiritul uman creează o concentrație mare de informații în realitatea externă, iar concentrația mare de lumină este norma, </w:t>
      </w:r>
    </w:p>
    <w:p w:rsidR="00212644" w:rsidRDefault="00212644" w:rsidP="00212644">
      <w:r>
        <w:t xml:space="preserve">atunci sângele nu va putea să se scurgă în vreun fel din corpul fizic. </w:t>
      </w:r>
    </w:p>
    <w:p w:rsidR="00212644" w:rsidRDefault="00212644" w:rsidP="00212644">
      <w:r>
        <w:lastRenderedPageBreak/>
        <w:t xml:space="preserve">Se va menține starea optimă a mediului intern sau a corpului fizic. </w:t>
      </w:r>
    </w:p>
    <w:p w:rsidR="00212644" w:rsidRDefault="00212644" w:rsidP="00212644">
      <w:r>
        <w:t xml:space="preserve">Acum, haideți să facem aceeași concentrare ca și ieri, dar având această înțelegere a mecanismului. </w:t>
      </w:r>
    </w:p>
    <w:p w:rsidR="00212644" w:rsidRDefault="00212644" w:rsidP="00212644"/>
    <w:p w:rsidR="00212644" w:rsidRDefault="00212644" w:rsidP="00212644">
      <w:r>
        <w:t>Concentrarea :</w:t>
      </w:r>
    </w:p>
    <w:p w:rsidR="00212644" w:rsidRDefault="00212644" w:rsidP="00212644"/>
    <w:p w:rsidR="00212644" w:rsidRDefault="00212644" w:rsidP="00212644">
      <w:r>
        <w:tab/>
        <w:t xml:space="preserve">Percepeți corpul fizic al unui singur Dumnezeu. Încercați să simțiți cum Dumnezeu creează în mod constant o astfel de acțiune a spiritului său în realitatea exterioară care asigură sistemul de mântuire universală în realitatea exterioară. </w:t>
      </w:r>
    </w:p>
    <w:p w:rsidR="00212644" w:rsidRDefault="00212644" w:rsidP="00212644"/>
    <w:p w:rsidR="00212644" w:rsidRDefault="00212644" w:rsidP="00212644">
      <w:r>
        <w:t xml:space="preserve">Și această normă, această stare de normă a realității externe, în momentul următor efectuează acțiunea de întoarcere asupra recreării corpului fizic sănătos și etern al unui singur Dumnezeu. Corpul fizic etern al unui singur Dumnezeu nu este creat doar prin acțiunile spiritului său. Este, de asemenea, acțiunea realității externe care se proiectează în corpul fizic al unui singur Dumnezeu. Recreația corpului fizic al unui singur Dumnezeu are loc datorită acestor două niveluri. </w:t>
      </w:r>
    </w:p>
    <w:p w:rsidR="00212644" w:rsidRDefault="00212644" w:rsidP="00212644">
      <w:r>
        <w:tab/>
        <w:t xml:space="preserve">Acum aș vrea să realizați că trupul vostru fizic este o consecință sau este rezultatul unei acțiuni a spiritului vostru. </w:t>
      </w:r>
    </w:p>
    <w:p w:rsidR="00212644" w:rsidRDefault="00212644" w:rsidP="00212644">
      <w:r>
        <w:t xml:space="preserve">Și vă puteți asambla corpul fizic în orice moment așa cum doriți. </w:t>
      </w:r>
    </w:p>
    <w:p w:rsidR="00212644" w:rsidRDefault="00212644" w:rsidP="00212644">
      <w:r>
        <w:t xml:space="preserve">Tu ești cel care îți controlează spiritul. Rămâneți în această stare. </w:t>
      </w:r>
    </w:p>
    <w:p w:rsidR="00212644" w:rsidRDefault="00212644" w:rsidP="00212644">
      <w:r>
        <w:tab/>
        <w:t xml:space="preserve">Și apoi, creați-vă o dorință sau o intenție pentru ca toate evenimentele din realitatea exterioară să fie cât mai armonizate posibil, indiferent de evenimentele care au loc în realitate. </w:t>
      </w:r>
    </w:p>
    <w:p w:rsidR="00212644" w:rsidRDefault="00212644" w:rsidP="00212644">
      <w:r>
        <w:t xml:space="preserve">Fiți conștienți de faptul că în fiecare clipă următoare sunteți capabili să schimbați foarte drastic întreaga Lume. </w:t>
      </w:r>
    </w:p>
    <w:p w:rsidR="00212644" w:rsidRDefault="00212644" w:rsidP="00212644">
      <w:r>
        <w:t xml:space="preserve">Simțiți această acțiune a spiritului vostru cu corpul vostru fizic. Lumina spiritului direcționată în interiorul corpului fizic. Lumina spiritului îndreptată către toate elementele realității exterioare. </w:t>
      </w:r>
    </w:p>
    <w:p w:rsidR="00212644" w:rsidRDefault="00212644" w:rsidP="00212644">
      <w:r>
        <w:tab/>
        <w:t xml:space="preserve">Iar voi radiați liniște. Și vreți să creați norma pentru toți oamenii pentru toate elementele realității externe. Numai că această stare trebuie menținută în mod constant. </w:t>
      </w:r>
    </w:p>
    <w:p w:rsidR="00212644" w:rsidRDefault="00212644" w:rsidP="00212644">
      <w:r>
        <w:t xml:space="preserve">Ea poate, prin intermediul mecanismului existent pe care l-am parcurs, să mențină sănătatea absolută a corpului vostru fizic. Despre asta vorbea Iisus Hristos: </w:t>
      </w:r>
    </w:p>
    <w:p w:rsidR="00212644" w:rsidRDefault="00212644" w:rsidP="00212644">
      <w:r>
        <w:t>Iubiți-L pe Dumnezeu, iubiți-vă pe voi înșivă, iubiți-i pe ceilalți, iubiți-l pe dușmanul vostru. Rugați-vă pentru cei care vă tratează rău.</w:t>
      </w:r>
    </w:p>
    <w:p w:rsidR="00212644" w:rsidRDefault="00212644" w:rsidP="00212644">
      <w:r>
        <w:tab/>
        <w:t xml:space="preserve">Ce fel de recomandări sunt acestea? </w:t>
      </w:r>
    </w:p>
    <w:p w:rsidR="00212644" w:rsidRDefault="00212644" w:rsidP="00212644">
      <w:r>
        <w:t xml:space="preserve">Acesta este singurul mod pe care Iisus Hristos l-a arătat acum 2000 de ani pentru a vă asigura un corp fizic veșnic și evenimente armonioase. </w:t>
      </w:r>
    </w:p>
    <w:p w:rsidR="00212644" w:rsidRDefault="00212644" w:rsidP="00212644">
      <w:r>
        <w:tab/>
        <w:t xml:space="preserve">Iar atunci când încercăm să menținem această stare în timp ce ne imaginăm sau observăm cum corpul fizic al unui Dumnezeu acționează în mod constant, atunci este ușor să menținem această stare pentru noi, deoarece știm că există o ființă umană care face acest lucru tot timpul, iar acea ființă umană este Dumnezeu. </w:t>
      </w:r>
    </w:p>
    <w:p w:rsidR="00212644" w:rsidRDefault="00212644" w:rsidP="00212644">
      <w:r>
        <w:lastRenderedPageBreak/>
        <w:t xml:space="preserve">Așadar, este posibil. </w:t>
      </w:r>
    </w:p>
    <w:p w:rsidR="00212644" w:rsidRDefault="00212644" w:rsidP="00212644">
      <w:r>
        <w:t xml:space="preserve">Și, în al doilea rând, avem această sursă de cunoaștere. Contactul nostru cu corpul fizic al unui Dumnezeu. Contactul pe care l-am stabilit pentru a doua zi. </w:t>
      </w:r>
    </w:p>
    <w:p w:rsidR="00212644" w:rsidRDefault="00212644" w:rsidP="00212644">
      <w:r>
        <w:t xml:space="preserve">Și contactul care rămâne cu voi pentru totdeauna. Știți că Dumnezeu este cel mai bun prieten care nu vă va abandona niciodată. </w:t>
      </w:r>
    </w:p>
    <w:p w:rsidR="00212644" w:rsidRDefault="00212644" w:rsidP="00212644"/>
    <w:p w:rsidR="00212644" w:rsidRDefault="00212644" w:rsidP="00212644">
      <w:r>
        <w:tab/>
        <w:t xml:space="preserve">Așa că avem o întrebare aici. </w:t>
      </w:r>
    </w:p>
    <w:p w:rsidR="00212644" w:rsidRDefault="00212644" w:rsidP="00212644">
      <w:r>
        <w:t xml:space="preserve">Dacă calitatea acestui control depinde de credința ta în puterea spiritului tău. Credința este foarte bună. Dar acțiunile sunt și mai bune. </w:t>
      </w:r>
    </w:p>
    <w:p w:rsidR="00212644" w:rsidRDefault="00212644" w:rsidP="00212644">
      <w:r>
        <w:t>Am nevoie ca voi să nu doar să ascultați, ci să faceți. Și atunci veți avea rezultate.</w:t>
      </w:r>
    </w:p>
    <w:p w:rsidR="00212644" w:rsidRDefault="00212644" w:rsidP="00212644">
      <w:r>
        <w:t xml:space="preserve">Dacă doar aveți credință, dar nu faceți sau nu aveți credință, atunci s-ar putea să vă ia ceva timp să obțineți rezultatul dorit. </w:t>
      </w:r>
    </w:p>
    <w:p w:rsidR="00212644" w:rsidRDefault="00212644" w:rsidP="00212644">
      <w:r>
        <w:tab/>
        <w:t xml:space="preserve">Chestia este că fiecare persoană are un spirit pe care corpul fizic al unui Dumnezeu îl are cel pe care l-am descris. </w:t>
      </w:r>
    </w:p>
    <w:p w:rsidR="00212644" w:rsidRDefault="00212644" w:rsidP="00212644">
      <w:r>
        <w:t xml:space="preserve">Și nu trebuie doar să avem credință în el, ci trebuie să-l folosim. Cum să îl folosim? </w:t>
      </w:r>
    </w:p>
    <w:p w:rsidR="00212644" w:rsidRDefault="00212644" w:rsidP="00212644">
      <w:r>
        <w:t xml:space="preserve">Grigori Grabovoi ne dă recomandări specifice despre cum să o folosim. </w:t>
      </w:r>
    </w:p>
    <w:p w:rsidR="00212644" w:rsidRDefault="00212644" w:rsidP="00212644">
      <w:r>
        <w:t xml:space="preserve">Trebuie doar să le folosești și te îndrepți spre realizarea obiectivelor tale. Și întotdeauna ținând cont de faptul că acest proces este procesul de apropiere de corpul fizic al unui Dumnezeu. </w:t>
      </w:r>
    </w:p>
    <w:p w:rsidR="00212644" w:rsidRDefault="00212644" w:rsidP="00212644"/>
    <w:p w:rsidR="00212644" w:rsidRDefault="00212644" w:rsidP="00212644">
      <w:r>
        <w:tab/>
        <w:t xml:space="preserve">Permiteți-mi să arunc o privire la întrebările sau comentariile dumneavoastră. </w:t>
      </w:r>
    </w:p>
    <w:p w:rsidR="00212644" w:rsidRDefault="00212644" w:rsidP="00212644">
      <w:r>
        <w:tab/>
        <w:t xml:space="preserve">Deci am vorbit despre Suflet.  Dumnezeu a creat Sufletul. Apoi, împreună cu sufletul, a creat conștiința umană, iar apoi sufletul, cu ajutorul conștiinței și al spiritului, a asamblat corpul fizic. </w:t>
      </w:r>
    </w:p>
    <w:p w:rsidR="00212644" w:rsidRDefault="00212644" w:rsidP="00212644"/>
    <w:p w:rsidR="00212644" w:rsidRDefault="00212644" w:rsidP="00212644">
      <w:r>
        <w:t xml:space="preserve">Avem o întrebare aici despre culori. </w:t>
      </w:r>
    </w:p>
    <w:p w:rsidR="00212644" w:rsidRDefault="00212644" w:rsidP="00212644">
      <w:r>
        <w:t xml:space="preserve">Unul dintre participanți a semănat diferite sclipiri de lumină de culori diferite, iar întrebarea este ce înseamnă aceste culori. </w:t>
      </w:r>
    </w:p>
    <w:p w:rsidR="00212644" w:rsidRDefault="00212644" w:rsidP="00212644">
      <w:r>
        <w:t>Grigori Grabovoi spune că, în principiu, poți percepe culori diferite din aceeași poziție. Depinde foarte mult de unghiul de vedere, ca să spunem așa. De exemplu, cel mai adesea culoarea albastră este culoarea sufletului. Argintiul și o culoare trandafirie este de obicei culoarea spiritului. Auriul este culoarea conștiinței. Dar depinde cu adevărat.</w:t>
      </w:r>
    </w:p>
    <w:p w:rsidR="00212644" w:rsidRDefault="00212644" w:rsidP="00212644"/>
    <w:p w:rsidR="00212644" w:rsidRDefault="00212644" w:rsidP="00212644">
      <w:r>
        <w:tab/>
        <w:t xml:space="preserve">Și, de asemenea, aici avem cred că este o întrebare de bază, dar haideți să ne ocupăm câteva minute de ea. Te întrebare este : corpul se asamblează în fiecare moment și este un mecanism atât de complex. Deci, de ce a ales Dumnezeu acest mecanism? </w:t>
      </w:r>
    </w:p>
    <w:p w:rsidR="00212644" w:rsidRDefault="00212644" w:rsidP="00212644">
      <w:r>
        <w:lastRenderedPageBreak/>
        <w:t xml:space="preserve">Și eu am avut aceeași întrebare când am aflat despre acest mecanism. Întrebări pentru Dumnezeu. Și mai târziu am înțeles că este cea mai ușoară cale pentru ca starea corpului fizic să poată fi îmbunătățită în orice moment. Sau pentru a asigura asamblarea unui corp absolut sănătos tot timpul. </w:t>
      </w:r>
    </w:p>
    <w:p w:rsidR="00212644" w:rsidRDefault="00212644" w:rsidP="00212644">
      <w:r>
        <w:t xml:space="preserve">Dacă avem o materie statică fără acest element dinamic, ei bine, în construcția statică este foarte greu să schimbi ceva. Aceasta este problema pe care o are asistența noastră medicală. Cu tot respectul, de ce asistența medicală modernă are limitări în ceea ce privește ajutorul pe care îl poate oferi oamenilor ? </w:t>
      </w:r>
    </w:p>
    <w:p w:rsidR="00212644" w:rsidRDefault="00212644" w:rsidP="00212644">
      <w:r>
        <w:t xml:space="preserve">Pentru că asistența medicală încearcă să schimbe lucrurile. Aici, în acest nivel consecvent, așa cum îl cunoaștem acum. Da, medicii schimbă anumite lucruri în corpul fizic. </w:t>
      </w:r>
    </w:p>
    <w:p w:rsidR="00212644" w:rsidRDefault="00212644" w:rsidP="00212644">
      <w:r>
        <w:t xml:space="preserve">Dar în acele niveluri care asigură asamblarea corpului fizic, nu se schimbă nimic acolo. De aceea corpul se poate îmbolnăvi din nou. Pentru că există perturbări în procesul de asamblare a corpului fizic? </w:t>
      </w:r>
    </w:p>
    <w:p w:rsidR="00212644" w:rsidRDefault="00212644" w:rsidP="00212644">
      <w:r>
        <w:tab/>
        <w:t xml:space="preserve">Dacă medicii ar ține cont de această componentă dinamică, atunci medicii ar fi capabili să trateze orice boală și nu ar exista conceptul de boli netratabile. </w:t>
      </w:r>
    </w:p>
    <w:p w:rsidR="00212644" w:rsidRDefault="00212644" w:rsidP="00212644">
      <w:r>
        <w:t xml:space="preserve">Corpul fizic poate fi comparat cu acest punct de lumină care este creat de lanterna mea. Dacă o faci mai puțin focalizată , forma inițială care ar trebui să fie acolo nu mai există. </w:t>
      </w:r>
    </w:p>
    <w:p w:rsidR="00212644" w:rsidRDefault="00212644" w:rsidP="00212644">
      <w:r>
        <w:t xml:space="preserve">Trebuie să concentrăm din nou lumina. Și atunci norma este acolo. </w:t>
      </w:r>
    </w:p>
    <w:p w:rsidR="00212644" w:rsidRDefault="00212644" w:rsidP="00212644">
      <w:r>
        <w:t xml:space="preserve">Despre asta vorbeam. Mica concentrare a luminii în realitatea exterioară. </w:t>
      </w:r>
    </w:p>
    <w:p w:rsidR="00212644" w:rsidRDefault="00212644" w:rsidP="00212644">
      <w:r>
        <w:t xml:space="preserve">Funcțiile organelor corpului pot fi perturbate. Printr-o concentrație mare, corpul de moment este sănătos. </w:t>
      </w:r>
    </w:p>
    <w:p w:rsidR="00212644" w:rsidRDefault="00212644" w:rsidP="00212644">
      <w:r>
        <w:t xml:space="preserve">Iar dacă vorbim despre acest punct de lumină pare static. Iar dacă lumina strălucește constant bateria nu moare. </w:t>
      </w:r>
    </w:p>
    <w:p w:rsidR="00212644" w:rsidRDefault="00212644" w:rsidP="00212644">
      <w:r>
        <w:t xml:space="preserve">Putem spune că acest punct de lumină poate trăi veșnic. Dar noi înțelegem că această statică este ceea ce vedem. Dar acest punct de lumină este recreat în fiecare moment de către fotonii care ies din lanternă. </w:t>
      </w:r>
    </w:p>
    <w:p w:rsidR="00212644" w:rsidRDefault="00212644" w:rsidP="00212644"/>
    <w:p w:rsidR="00212644" w:rsidRDefault="00212644" w:rsidP="00212644">
      <w:r>
        <w:tab/>
        <w:t xml:space="preserve">Analogie completă cu corpul nostru fizic . Conștiința și spiritul sunt sisteme eterne. Ele nu vor obosi niciodată să asigure ansamblul corpului fizic. Numai persoana prin faptul că are sau nu are anumite cunoștințe poate restricționa fluxul acestei lumini sau poate da acces liber la corpul său fizic. </w:t>
      </w:r>
    </w:p>
    <w:p w:rsidR="00212644" w:rsidRDefault="00212644" w:rsidP="00212644">
      <w:r>
        <w:t xml:space="preserve">Dacă o persoană este pregătită să perceapă corpul fizic bolnav în fiecare moment, atunci ea creează un fel de nori care blochează lumina care ajunge la corpul său fizic. Iar spiritul nu poate scoate materie sănătoasă către corpul fizic. </w:t>
      </w:r>
    </w:p>
    <w:p w:rsidR="00212644" w:rsidRDefault="00212644" w:rsidP="00212644">
      <w:r>
        <w:t xml:space="preserve">Această persoană se rănește pe sine. De îndată ce obținem o cunoaștere divină precisă,  </w:t>
      </w:r>
    </w:p>
    <w:p w:rsidR="00212644" w:rsidRDefault="00212644" w:rsidP="00212644">
      <w:r>
        <w:t xml:space="preserve">și, de asemenea, avem contact cu corpul fizic al unui Dumnezeu la nivelul spiritului. </w:t>
      </w:r>
    </w:p>
    <w:p w:rsidR="00212644" w:rsidRDefault="00212644" w:rsidP="00212644">
      <w:r>
        <w:t xml:space="preserve">O persoană încetează să mai creeze obstacole pentru a fi complet sănătoasă. </w:t>
      </w:r>
    </w:p>
    <w:p w:rsidR="00212644" w:rsidRDefault="00212644" w:rsidP="00212644">
      <w:r>
        <w:t xml:space="preserve">Vă mulțumim. </w:t>
      </w:r>
    </w:p>
    <w:p w:rsidR="00212644" w:rsidRDefault="00212644" w:rsidP="00212644">
      <w:r>
        <w:t xml:space="preserve">Așa că acum haideți să practicăm. </w:t>
      </w:r>
    </w:p>
    <w:p w:rsidR="00212644" w:rsidRDefault="00212644" w:rsidP="00212644"/>
    <w:p w:rsidR="00212644" w:rsidRDefault="00212644" w:rsidP="00212644">
      <w:r>
        <w:t xml:space="preserve">Concentrarea </w:t>
      </w:r>
    </w:p>
    <w:p w:rsidR="00212644" w:rsidRDefault="00212644" w:rsidP="00212644"/>
    <w:p w:rsidR="00212644" w:rsidRDefault="00212644" w:rsidP="00212644">
      <w:r>
        <w:tab/>
        <w:t xml:space="preserve">În primul rând, acel spirit creativ constructiv despre care vorbim, spiritul care organizează realitatea noastră fizică și corpul nostru fizic este atât de prezent în proiecția inimii, ca și cum ar fi chiar în fața inimii. </w:t>
      </w:r>
    </w:p>
    <w:p w:rsidR="00212644" w:rsidRDefault="00212644" w:rsidP="00212644">
      <w:r>
        <w:t xml:space="preserve">Aș vrea să vă concentrați pe acea zonă. Zona în care se află inima voastră, de fapt pe suprafața pieptului, unde se află proiecția inimii voastre. </w:t>
      </w:r>
    </w:p>
    <w:p w:rsidR="00212644" w:rsidRDefault="00212644" w:rsidP="00212644">
      <w:r>
        <w:t xml:space="preserve">Aici trebuie să ne fixăm pentru noi înșine un punct al spiritului nostru organizatoric. Spiritul care organizează realitatea. Grigori Grabovoi spune că există și fracțiuni ale spiritului, cum ar fi un spirit cunoscător, un spirit care se bucură. Acum ne notăm doar că trebuie să intrăm în contact cu această fracțiune de spirit, cu spiritul nostru care organizează realitatea. </w:t>
      </w:r>
    </w:p>
    <w:p w:rsidR="00212644" w:rsidRDefault="00212644" w:rsidP="00212644">
      <w:r>
        <w:tab/>
        <w:t xml:space="preserve">Și este foarte important ca informația despre toate elementele realității fizice, chiar și despre cele care sunt departe de noi, cunoașterea se află în acea fracțiune de spirit.  Atunci când încercăm să percepem un fenomen care există cu adevărat și încercăm să percepem unde este prezent, chiar dacă deocamdată nu avem capacitatea de a vedea sau de a simți acea structură, noi intrăm totuși în contact direct cu acea structură. </w:t>
      </w:r>
    </w:p>
    <w:p w:rsidR="00212644" w:rsidRDefault="00212644" w:rsidP="00212644">
      <w:r>
        <w:t xml:space="preserve">Și, prin intermediul imaginației, putem folosi acea structură pentru a pune în aplicare anumite acțiuni. Astfel, ne imaginăm că de la nivelul inimii noastre iese un flux puternic de lumină. Acesta este spiritul care organizează realitatea noastră fizică. Prin intermediul imaginației noastre am intrat în contact cu o structură care există cu adevărat. </w:t>
      </w:r>
    </w:p>
    <w:p w:rsidR="00212644" w:rsidRDefault="00212644" w:rsidP="00212644">
      <w:r>
        <w:t xml:space="preserve">Care este spiritul nostru care organizează realitatea. </w:t>
      </w:r>
    </w:p>
    <w:p w:rsidR="00212644" w:rsidRDefault="00212644" w:rsidP="00212644">
      <w:r>
        <w:t xml:space="preserve">Și apoi Grigori Grabovoi spune că ne recomandă să observăm cum această lumină intră în corpul nostru și ne creează inima. </w:t>
      </w:r>
    </w:p>
    <w:p w:rsidR="00212644" w:rsidRDefault="00212644" w:rsidP="00212644">
      <w:r>
        <w:tab/>
        <w:t xml:space="preserve">Dar această creație nu se referă atât de mult la crearea inimii ca organ fizic. Ci ca o creație de structuri consecvente prin intermediul lucrării inimii. Sistemele consecvente sunt o mișcare a sângelui pe care inima o pompează. Așa că ar putea arăta astfel. </w:t>
      </w:r>
    </w:p>
    <w:p w:rsidR="00212644" w:rsidRDefault="00212644" w:rsidP="00212644">
      <w:r>
        <w:tab/>
        <w:t xml:space="preserve">Lumina Spiritului se concentrează în zona inimii. Și, în același timp, întregul nostru sistem de sânge este creat. În momentul următor, Spiritul creează acest impuls pentru a crea inima și instantaneu întregul sistem vascular este recreat. Dar în momentul următor elementele sângelui sunt create puțin transformate. Care este ideea? </w:t>
      </w:r>
    </w:p>
    <w:p w:rsidR="00212644" w:rsidRDefault="00212644" w:rsidP="00212644">
      <w:r>
        <w:t xml:space="preserve">Dacă observăm acest lucru din perspectiva proceselor fizice, ni se pare că sângele curge datorită faptului că inima noastră îl pompează. </w:t>
      </w:r>
    </w:p>
    <w:p w:rsidR="00212644" w:rsidRDefault="00212644" w:rsidP="00212644">
      <w:r>
        <w:t xml:space="preserve">În realitate, spiritul recreează sistemul vascular cu o nouă localizare a elementelor de sânge. </w:t>
      </w:r>
    </w:p>
    <w:p w:rsidR="00212644" w:rsidRDefault="00212644" w:rsidP="00212644">
      <w:r>
        <w:t xml:space="preserve">Astfel, se pare că în interiorul nostru avem un astfel de sistem ca spiritul care organizează realitatea, spiritul care recreează imediat procesele viitoare stabile. </w:t>
      </w:r>
    </w:p>
    <w:p w:rsidR="00212644" w:rsidRDefault="00212644" w:rsidP="00212644">
      <w:r>
        <w:t xml:space="preserve">Deci, dacă înțelegem acest mecanism, atunci, când ștampila că nu există în realitate mecanisme reale care să împiedice spiritul nostru să creeze un corp fizic sănătos sau, în acest caz, un sistem vascular sănătos. </w:t>
      </w:r>
    </w:p>
    <w:p w:rsidR="00212644" w:rsidRDefault="00212644" w:rsidP="00212644"/>
    <w:p w:rsidR="00212644" w:rsidRDefault="00212644" w:rsidP="00212644">
      <w:r>
        <w:tab/>
        <w:t xml:space="preserve">Așa că haideți să ne concentrăm asupra acestui aspect chiar acum. Vedeți cum lumina spiritului organizatoric se răspândește pentru a crea inima. Dar nu vă fixați atenția asupra creării sistemului inimii, ci observați. Vedeți cum spiritul vostru creează instantaneu acest sistem consecvent al activității inimii. Adică un sistem vascular normal, cu o poziție normală a tuturor elementelor sângelui. </w:t>
      </w:r>
    </w:p>
    <w:p w:rsidR="00212644" w:rsidRDefault="00212644" w:rsidP="00212644">
      <w:r>
        <w:t xml:space="preserve">Când înțelegem acest mecanism și când ni-l imaginăm și, de asemenea, când înțelegem că acesta este exact același mecanism care are loc într-un corp fizic sănătos al lui Dumnezeu, ne dăm seama că nu există acum motive reale pentru a avea probleme cu sistemul nostru vascular. În acest fel, putem vindeca instantaneu orice boală a sângelui. </w:t>
      </w:r>
    </w:p>
    <w:p w:rsidR="00212644" w:rsidRDefault="00212644" w:rsidP="00212644">
      <w:r>
        <w:t xml:space="preserve">Vă mulțumim. </w:t>
      </w:r>
    </w:p>
    <w:p w:rsidR="00212644" w:rsidRDefault="00212644" w:rsidP="00212644"/>
    <w:p w:rsidR="00212644" w:rsidRDefault="00212644" w:rsidP="00212644">
      <w:r>
        <w:tab/>
        <w:t xml:space="preserve">Deci avem o întrebare aici : dacă putem curăța sângele din vaccin. </w:t>
      </w:r>
    </w:p>
    <w:p w:rsidR="00212644" w:rsidRDefault="00212644" w:rsidP="00212644">
      <w:r>
        <w:t xml:space="preserve">Eu cred că da, putem. Dacă observăm activitatea spiritului nostru și dacă suntem pregătiți să avem un corp fizic absolut sănătos în momentul următor, și dacă nu avem nicio informație că cineva ne-a făcut ceva, ei bine, chiar și această înțelegere este fundamentul pentru a oferi sănătate absolută tot timpul. </w:t>
      </w:r>
    </w:p>
    <w:p w:rsidR="00212644" w:rsidRDefault="00212644" w:rsidP="00212644">
      <w:r>
        <w:t xml:space="preserve">Aici avem o întrebare dacă putem folosi această metodă pentru a ajuta alți oameni. </w:t>
      </w:r>
    </w:p>
    <w:p w:rsidR="00212644" w:rsidRDefault="00212644" w:rsidP="00212644"/>
    <w:p w:rsidR="00212644" w:rsidRDefault="00212644" w:rsidP="00212644">
      <w:r>
        <w:tab/>
        <w:t>O altă întrebare ne întreabă dacă putem folosi această metodă pentru a ajuta alți oameni.</w:t>
      </w:r>
      <w:r>
        <w:tab/>
      </w:r>
    </w:p>
    <w:p w:rsidR="00212644" w:rsidRDefault="00212644" w:rsidP="00212644">
      <w:r>
        <w:t xml:space="preserve">Când vorbim despre a ajuta alți oameni folosind metodele lui Gregory Grabovoi, este un proces de a-i învăța pe acei oameni, ca și cum nu-i putem trata cu adevărat, dar îi putem învăța. </w:t>
      </w:r>
    </w:p>
    <w:p w:rsidR="00212644" w:rsidRDefault="00212644" w:rsidP="00212644">
      <w:r>
        <w:t xml:space="preserve">În mod logic, este de înțeles, dar cine poate asigura o muncă veșnică și neîntreruptă a acestui mecanism? Doar o persoană însăși ! Iar persoana trebuie să înțeleagă că așa funcționează spiritul. </w:t>
      </w:r>
    </w:p>
    <w:p w:rsidR="00212644" w:rsidRDefault="00212644" w:rsidP="00212644">
      <w:r>
        <w:t xml:space="preserve">El trebuie să fie pregătit pentru a-și putea asambla corpul fizic absolut sănătos în momentul următor. </w:t>
      </w:r>
    </w:p>
    <w:p w:rsidR="00212644" w:rsidRDefault="00212644" w:rsidP="00212644">
      <w:r>
        <w:t xml:space="preserve">Spiritul nostru nu poate lucra veșnic în locul spiritului acelei persoane. </w:t>
      </w:r>
    </w:p>
    <w:p w:rsidR="00212644" w:rsidRDefault="00212644" w:rsidP="00212644">
      <w:r>
        <w:t xml:space="preserve">Dar, după ce ne-am imaginat exact aceeași construcție de control în zona inimii acelei altei persoane, putem crea acest tip de concentrare de antrenament care va fi de înțeles pentru spiritul acelei persoane. </w:t>
      </w:r>
    </w:p>
    <w:p w:rsidR="00212644" w:rsidRDefault="00212644" w:rsidP="00212644">
      <w:r>
        <w:t xml:space="preserve">Conștiința noastră și spiritul nostru lucrează în așa fel și de fapt și sufletul nostru, încât pot trece și pot percepe cunoașterea la nivel informațional. </w:t>
      </w:r>
    </w:p>
    <w:p w:rsidR="00212644" w:rsidRDefault="00212644" w:rsidP="00212644">
      <w:r>
        <w:t xml:space="preserve">Și de aceea, atunci când efectuăm o concentrare ca acest tip de concentrare </w:t>
      </w:r>
    </w:p>
    <w:p w:rsidR="00212644" w:rsidRDefault="00212644" w:rsidP="00212644">
      <w:r>
        <w:t xml:space="preserve">când ajutăm o altă persoană, atunci are loc un transfer de cunoștințe. </w:t>
      </w:r>
    </w:p>
    <w:p w:rsidR="00212644" w:rsidRDefault="00212644" w:rsidP="00212644">
      <w:r>
        <w:t xml:space="preserve">Un transfer de cunoștințe către spiritul acelei persoane. Și apoi va depinde de </w:t>
      </w:r>
    </w:p>
    <w:p w:rsidR="00212644" w:rsidRDefault="00212644" w:rsidP="00212644">
      <w:r>
        <w:t xml:space="preserve">acea persoană dacă vrea cu adevărat să fie sănătoasă. Și atâta timp cât nu are un fel de înțelegere constantă că este, să spunem, boala sa nu poate fi tratată, </w:t>
      </w:r>
    </w:p>
    <w:p w:rsidR="00212644" w:rsidRDefault="00212644" w:rsidP="00212644">
      <w:r>
        <w:lastRenderedPageBreak/>
        <w:t xml:space="preserve">dacă acceptă ideea că se poate însănătoși, atunci munca ta va fi foarte eficientă și vei putea ajuta orice persoană. Dar rezultatul va depinde de spiritul și conștiința sa .  </w:t>
      </w:r>
    </w:p>
    <w:p w:rsidR="00212644" w:rsidRDefault="00212644" w:rsidP="00212644">
      <w:r>
        <w:t xml:space="preserve">Spiritul și conștiința voastră nu pot lucra în locul spiritului și conștiinței acelei persoane. </w:t>
      </w:r>
    </w:p>
    <w:p w:rsidR="00212644" w:rsidRDefault="00212644" w:rsidP="00212644">
      <w:r>
        <w:tab/>
        <w:t>De aceea, Grigori Grabovoi spune că cunoștințele sale trebuie să fie răspândite cât mai mult și cât mai repede posibil în întreaga lume pentru salvarea tuturor. Ei bine, atunci când toți oamenii își vor da seama de acest lucru și se vor implica activ în acest proces, în procesul unei astfel de dezvoltări. Vă mulțumim !</w:t>
      </w:r>
    </w:p>
    <w:p w:rsidR="00212644" w:rsidRDefault="00212644" w:rsidP="00212644"/>
    <w:p w:rsidR="00212644" w:rsidRDefault="00212644" w:rsidP="00212644">
      <w:r>
        <w:tab/>
        <w:t xml:space="preserve">A existat un comentariu potrivit căruia unul dintre participanți a reușit să simtă foarte bine acest impuls care luminează. </w:t>
      </w:r>
    </w:p>
    <w:p w:rsidR="00212644" w:rsidRDefault="00212644" w:rsidP="00212644">
      <w:r>
        <w:t xml:space="preserve">Putem folosi acest mecanism pentru a lucra cu diferite organe, diferite sisteme ale corpului nostru . Iar în timpul concentrării trebuie să ne observăm starea și senzațiile noastre. Este foarte important. Pentru că atunci când începi să simți ceva în timpul controlului, din punct de vedere psihologic, ai o înțelegere că ceva chiar are loc. </w:t>
      </w:r>
    </w:p>
    <w:p w:rsidR="00212644" w:rsidRDefault="00212644" w:rsidP="00212644">
      <w:r>
        <w:t xml:space="preserve">Iar disponibilitatea ta de a percepe fie corpul care s-a făcut mai sănătos, fie bugetul care este complet sănătos, în momentul următor, ca această disponibilitate vom deveni doar mai puternici . Dar prezența senzațiilor sau absența lor nu este de fapt criteriul, calitatea muncii tale. </w:t>
      </w:r>
    </w:p>
    <w:p w:rsidR="00212644" w:rsidRDefault="00212644" w:rsidP="00212644"/>
    <w:p w:rsidR="00212644" w:rsidRDefault="00212644" w:rsidP="00212644">
      <w:r>
        <w:t xml:space="preserve">O muncă foarte eficientă poate avea loc fără senzații, pentru că atunci când activăm acest proces lucrăm cu un sistem real. </w:t>
      </w:r>
    </w:p>
    <w:p w:rsidR="00212644" w:rsidRDefault="00212644" w:rsidP="00212644">
      <w:r>
        <w:t xml:space="preserve">Iar următorul punct în care detectăm rezultatul este disponibilitatea dumneavoastră de a primi în momentul următor corpul dumneavoastră absolut sănătos. Spiritul tău are această tehnologie pentru a încărca o carte de care ai nevoie în momentul următor pentru ca toată lumea să o vadă. Mai întâi de toate pentru ca tu să vezi. </w:t>
      </w:r>
    </w:p>
    <w:p w:rsidR="00212644" w:rsidRDefault="00212644" w:rsidP="00212644">
      <w:r>
        <w:tab/>
        <w:t xml:space="preserve">Dar pentru ca spiritul tău să poată face acest lucru trebuie să știi despre asta. Trebuie să faci tot ce îți stă în putere pentru a te asigura că spiritul tău funcționează așa cum trebuie, fără întreruperi. </w:t>
      </w:r>
    </w:p>
    <w:p w:rsidR="00212644" w:rsidRDefault="00212644" w:rsidP="00212644"/>
    <w:p w:rsidR="00212644" w:rsidRDefault="00212644" w:rsidP="00212644">
      <w:r>
        <w:tab/>
        <w:t xml:space="preserve">Există o întrebare bună despre vindecarea instantanee. </w:t>
      </w:r>
    </w:p>
    <w:p w:rsidR="00212644" w:rsidRDefault="00212644" w:rsidP="00212644">
      <w:r>
        <w:t xml:space="preserve">Deci, în primul rând, pentru ca vindecarea instantanee să aibă loc, trebuie să fii pregătit pentru ea. </w:t>
      </w:r>
    </w:p>
    <w:p w:rsidR="00212644" w:rsidRDefault="00212644" w:rsidP="00212644">
      <w:r>
        <w:t>La fel cum vindecarea oamenilor are loc atunci când aceștia vizitează anumite locuri sacre sau</w:t>
      </w:r>
    </w:p>
    <w:p w:rsidR="00212644" w:rsidRDefault="00212644" w:rsidP="00212644">
      <w:r>
        <w:t xml:space="preserve">icoane sacre. </w:t>
      </w:r>
    </w:p>
    <w:p w:rsidR="00212644" w:rsidRDefault="00212644" w:rsidP="00212644">
      <w:r>
        <w:t xml:space="preserve">De exemplu, ceva vă durea. Și în momentul următor nu mai este. Este real. Am văzut asta cu mine însumi și cu prietenii mei apropiați. Chiar dacă nu durează o secundă, ci cinci minute, cred că este totuși o vindecare instantanee. Atunci când, de exemplu, starea acelei persoane aproape că te îndeamnă să chemi o ambulanță, dar schimbarea poziției de autopercepție schimbă starea acelei persoane în așa fel încât nu mai există urme ale stării în care se afla în urmă cu 5 minute. </w:t>
      </w:r>
    </w:p>
    <w:p w:rsidR="00212644" w:rsidRDefault="00212644" w:rsidP="00212644">
      <w:r>
        <w:tab/>
        <w:t xml:space="preserve">Așadar, aceste lucruri au fost foarte interesante pentru mine, deoarece sunt medic. </w:t>
      </w:r>
    </w:p>
    <w:p w:rsidR="00212644" w:rsidRDefault="00212644" w:rsidP="00212644">
      <w:r>
        <w:lastRenderedPageBreak/>
        <w:t xml:space="preserve">Chiar vreau să urc pe un munte și să strig despre asta tuturor medicilor din lume, astfel încât punctul lor de vedere să se schimbe.  </w:t>
      </w:r>
    </w:p>
    <w:p w:rsidR="00212644" w:rsidRDefault="00212644" w:rsidP="00212644">
      <w:r>
        <w:t xml:space="preserve">Pentru un medic să vadă astfel de lucruri este uimitor. Haideți să mai trecem în revistă o tehnologie astăzi. </w:t>
      </w:r>
    </w:p>
    <w:p w:rsidR="00212644" w:rsidRDefault="00212644" w:rsidP="00212644"/>
    <w:p w:rsidR="00212644" w:rsidRDefault="00212644" w:rsidP="00212644">
      <w:r>
        <w:t xml:space="preserve">Concentrarea </w:t>
      </w:r>
    </w:p>
    <w:p w:rsidR="00212644" w:rsidRDefault="00212644" w:rsidP="00212644"/>
    <w:p w:rsidR="00212644" w:rsidRDefault="00212644" w:rsidP="00212644">
      <w:r>
        <w:tab/>
        <w:t xml:space="preserve">Grigori Grabovoi spune că fiecare persoană are o alegere. O persoană poate urma calea pe care Dumnezeu a stabilit-o. Și atunci acea persoană nu va avea nicio problemă în viața ei. Nici cu sănătatea, nici cu evenimentele sale. </w:t>
      </w:r>
    </w:p>
    <w:p w:rsidR="00212644" w:rsidRDefault="00212644" w:rsidP="00212644">
      <w:r>
        <w:t xml:space="preserve">Sau o persoană poate, la un moment dat, să iasă de pe acea cale pentru a explora, pentru a explora realitatea. Apoi, în acest caz, acea persoană va trebui să se restabilească după aceea. </w:t>
      </w:r>
    </w:p>
    <w:p w:rsidR="00212644" w:rsidRDefault="00212644" w:rsidP="00212644">
      <w:r>
        <w:t xml:space="preserve">Grigori Grabovoi folosește un exemplu. Dacă, să zicem că vorbim despre o tumoare, cum ar fi procesele. </w:t>
      </w:r>
    </w:p>
    <w:p w:rsidR="00212644" w:rsidRDefault="00212644" w:rsidP="00212644">
      <w:r>
        <w:t xml:space="preserve">Dacă ne uităm la imaginea realității externe, în raport cu o persoană care </w:t>
      </w:r>
    </w:p>
    <w:p w:rsidR="00212644" w:rsidRDefault="00212644" w:rsidP="00212644">
      <w:r>
        <w:t xml:space="preserve">are o tumoare, atunci vedem că imaginea externă a realității fizice devine un fel de dezechilibru. Iar lumea exterioară pare să se împingă într-unul din puncte. Și nu neapărat în punctul legat de tumoare. </w:t>
      </w:r>
    </w:p>
    <w:p w:rsidR="00212644" w:rsidRDefault="00212644" w:rsidP="00212644">
      <w:r>
        <w:t xml:space="preserve">Dar totuși, undeva, are loc o înlocuire de structură. </w:t>
      </w:r>
    </w:p>
    <w:p w:rsidR="00212644" w:rsidRDefault="00212644" w:rsidP="00212644">
      <w:r>
        <w:t xml:space="preserve">Apare o parte din mediul străin. Evident că informația care se manifestă sub forma celulelor tumorale, această informație a ajuns în organism de undeva. Practic, despre asta am vorbit până acum. </w:t>
      </w:r>
    </w:p>
    <w:p w:rsidR="00212644" w:rsidRDefault="00212644" w:rsidP="00212644">
      <w:r>
        <w:t xml:space="preserve">Pentru ca organismul fizic să fie sănătos, mediul extern trebuie să aibă un anumit volum de lumină concentrată. O anumită densitate de lumină concentrată. </w:t>
      </w:r>
    </w:p>
    <w:p w:rsidR="00212644" w:rsidRDefault="00212644" w:rsidP="00212644">
      <w:r>
        <w:t xml:space="preserve">Și dacă dintr-un motiv oarecare, într-o anumită zonă, puterea acestei concentrații scade, atunci mediul extern din acea zonă creează un fel de defect. </w:t>
      </w:r>
    </w:p>
    <w:p w:rsidR="00212644" w:rsidRDefault="00212644" w:rsidP="00212644">
      <w:r>
        <w:t>Într-un fel este împins prin el. Iar acest lucru se reflectă în unele organe ale corpului fizic. Și nu trebuie să fie neapărat o tumoare. Același lucru este valabil și pentru alte boli. Este aplicabil la normalizarea unei situații în care există o influență externă. Iar elementul de control în acest caz este o autoorganizare internă profundă. Inițial, din puritatea unui singur Dumnezeu.</w:t>
      </w:r>
    </w:p>
    <w:p w:rsidR="00212644" w:rsidRDefault="00212644" w:rsidP="00212644">
      <w:r>
        <w:t xml:space="preserve">Starea în care nu se poate pune problema unei tumori acolo. Totul este echilibrat acolo și totul este foarte compensat. </w:t>
      </w:r>
    </w:p>
    <w:p w:rsidR="00212644" w:rsidRDefault="00212644" w:rsidP="00212644">
      <w:r>
        <w:t xml:space="preserve">După această pânză, această clasă, trebuie să vă repetați aceste fraze. Și încercați să simțiți starea care apare atunci când realizați acești termeni. </w:t>
      </w:r>
    </w:p>
    <w:p w:rsidR="00212644" w:rsidRDefault="00212644" w:rsidP="00212644">
      <w:r>
        <w:t xml:space="preserve">Deci, din nou, elementul de control în aceste cazuri este o organizare internă profundă a sinelui, inițial din puritatea unui singur corp fizic al lui Dumnezeu.  </w:t>
      </w:r>
    </w:p>
    <w:p w:rsidR="00212644" w:rsidRDefault="00212644" w:rsidP="00212644">
      <w:r>
        <w:t xml:space="preserve">Trebuie să încercați prin intermediul contactului cu corpul fizic al lui Dumnezeu. </w:t>
      </w:r>
    </w:p>
    <w:p w:rsidR="00212644" w:rsidRDefault="00212644" w:rsidP="00212644">
      <w:r>
        <w:lastRenderedPageBreak/>
        <w:t xml:space="preserve">Contactul pe care îl stabilim de două zile prin simțirea stării interne a corpului fizic al unui singur Dumnezeu. </w:t>
      </w:r>
    </w:p>
    <w:p w:rsidR="00212644" w:rsidRDefault="00212644" w:rsidP="00212644">
      <w:r>
        <w:t xml:space="preserve">Încercați să copiați sau să proiectați în interiorul corpului vostru fizic acea stare de puritate absolută a gândurilor și cunoștințelor corpului fizic al unui singur Dumnezeu. </w:t>
      </w:r>
    </w:p>
    <w:p w:rsidR="00212644" w:rsidRDefault="00212644" w:rsidP="00212644">
      <w:r>
        <w:t xml:space="preserve">Încercați să simțiți esența atitudinii corpului fizic al unui singur Dumnezeu față de toate elementele realității exterioare. </w:t>
      </w:r>
    </w:p>
    <w:p w:rsidR="00212644" w:rsidRDefault="00212644" w:rsidP="00212644">
      <w:r>
        <w:t xml:space="preserve">Încercați să o simțiți acum. Încercați să vă simțiți ca Dumnezeu, creatorul întregii lumi . </w:t>
      </w:r>
    </w:p>
    <w:p w:rsidR="00212644" w:rsidRDefault="00212644" w:rsidP="00212644">
      <w:r>
        <w:t xml:space="preserve">Cum ați trata fiecare moleculă pe care ați creat-o? </w:t>
      </w:r>
    </w:p>
    <w:p w:rsidR="00212644" w:rsidRDefault="00212644" w:rsidP="00212644">
      <w:r>
        <w:t xml:space="preserve"> </w:t>
      </w:r>
    </w:p>
    <w:p w:rsidR="00212644" w:rsidRDefault="00212644" w:rsidP="00212644">
      <w:r>
        <w:t xml:space="preserve">Și când o persoană intră în contact cu acest lucru, cu o astfel de sursă pură, când îl percepeți pe Dumnezeu în interiorul vostru, intrați în contact cu propria voastră sursă pură. </w:t>
      </w:r>
    </w:p>
    <w:p w:rsidR="00212644" w:rsidRDefault="00212644" w:rsidP="00212644">
      <w:r>
        <w:t xml:space="preserve">Și în această sursă ai un sistem de autovindecare absolut complet. </w:t>
      </w:r>
    </w:p>
    <w:p w:rsidR="00212644" w:rsidRDefault="00212644" w:rsidP="00212644">
      <w:r>
        <w:t xml:space="preserve">Este instantaneu. </w:t>
      </w:r>
    </w:p>
    <w:p w:rsidR="00212644" w:rsidRDefault="00212644" w:rsidP="00212644">
      <w:r>
        <w:t xml:space="preserve">În aceste situații nu este clar de ce tumora dispare fără urmă. </w:t>
      </w:r>
    </w:p>
    <w:p w:rsidR="00212644" w:rsidRDefault="00212644" w:rsidP="00212644">
      <w:r>
        <w:t xml:space="preserve">Chiar și o tumoare mare dispare fără urmă. Și nu este clar de ce. Și când spunem nu este clar, adică din perspectiva oamenilor obișnuiți. Sau ca urmare a unui eveniment extern al unei influențe externe grave, apare o problemă. </w:t>
      </w:r>
    </w:p>
    <w:p w:rsidR="00212644" w:rsidRDefault="00212644" w:rsidP="00212644">
      <w:r>
        <w:t>Când ai acest tip de realizare de sine, sursa externă poate dispărea în așa fel încât să nu mai existe probleme .</w:t>
      </w:r>
    </w:p>
    <w:p w:rsidR="00212644" w:rsidRDefault="00212644" w:rsidP="00212644">
      <w:r>
        <w:t xml:space="preserve">Și acesta este rezultatul faptului că trupul fizic al unui Dumnezeu se manifestă în corpul fizic uman. </w:t>
      </w:r>
    </w:p>
    <w:p w:rsidR="00212644" w:rsidRDefault="00212644" w:rsidP="00212644">
      <w:r>
        <w:t xml:space="preserve">Scopul tău în timp ce asculți explicațiile noastre încearcă să localizezi acel nivel. </w:t>
      </w:r>
    </w:p>
    <w:p w:rsidR="00212644" w:rsidRDefault="00212644" w:rsidP="00212644">
      <w:r>
        <w:t xml:space="preserve">Sunt foarte interesat să aflu dacă ați reușit să faceți acest lucru. </w:t>
      </w:r>
    </w:p>
    <w:p w:rsidR="00212644" w:rsidRDefault="00212644" w:rsidP="00212644">
      <w:r>
        <w:t xml:space="preserve">Și chiar am avut un comentariu aici, că a fost o interacțiune foarte plăcută și că a fost ca prin magie. Mulțumesc, este minunat. </w:t>
      </w:r>
    </w:p>
    <w:p w:rsidR="00212644" w:rsidRDefault="00212644" w:rsidP="00212644">
      <w:r>
        <w:t xml:space="preserve">Această autocunoaștere internă este fundamentul pentru vindecarea de orice boală. Avem o întrebare în chat dacă putem folosi acest lucru pentru a restabili vederea. </w:t>
      </w:r>
    </w:p>
    <w:p w:rsidR="00212644" w:rsidRDefault="00212644" w:rsidP="00212644">
      <w:r>
        <w:t xml:space="preserve">Nu există limitări aici. </w:t>
      </w:r>
    </w:p>
    <w:p w:rsidR="00212644" w:rsidRDefault="00212644" w:rsidP="00212644"/>
    <w:p w:rsidR="00212644" w:rsidRDefault="00212644" w:rsidP="00212644">
      <w:r>
        <w:t xml:space="preserve">Încă un comentariu. Unul dintre participanți spune că se simte ca și cum ar fi înotat într-o apă pură și s-a simțit fericit. </w:t>
      </w:r>
    </w:p>
    <w:p w:rsidR="00212644" w:rsidRDefault="00212644" w:rsidP="00212644">
      <w:r>
        <w:t xml:space="preserve">Într-un alt comentariu, un participant mulțumește pentru o explicație atât de simplă a unui subiect atât de complex. </w:t>
      </w:r>
    </w:p>
    <w:p w:rsidR="00212644" w:rsidRDefault="00212644" w:rsidP="00212644"/>
    <w:p w:rsidR="00212644" w:rsidRDefault="00212644" w:rsidP="00212644">
      <w:r>
        <w:t xml:space="preserve">Vă mulțumim pentru munca depusă și pentru că vă străduiți să ne urmăriți. </w:t>
      </w:r>
    </w:p>
    <w:p w:rsidR="00212644" w:rsidRDefault="00212644" w:rsidP="00212644">
      <w:r>
        <w:t xml:space="preserve">Asta e tot pentru astăzi. </w:t>
      </w:r>
    </w:p>
    <w:p w:rsidR="00212644" w:rsidRDefault="00212644" w:rsidP="00212644">
      <w:r>
        <w:lastRenderedPageBreak/>
        <w:t xml:space="preserve">Știți că ne vom întâlni mâine. </w:t>
      </w:r>
    </w:p>
    <w:p w:rsidR="00212644" w:rsidRDefault="00212644" w:rsidP="00212644">
      <w:r>
        <w:t xml:space="preserve">Așa că vă rog să trimiteți comentariile dumneavoastră la organizator și în acest fel le voi primi până mâine. </w:t>
      </w:r>
    </w:p>
    <w:p w:rsidR="00212644" w:rsidRDefault="00212644" w:rsidP="00212644">
      <w:r>
        <w:t xml:space="preserve">Vă mulțumesc tuturor, ne vedem mâine. </w:t>
      </w:r>
    </w:p>
    <w:p w:rsidR="00212644" w:rsidRDefault="00212644" w:rsidP="00212644">
      <w:r>
        <w:t xml:space="preserve"> </w:t>
      </w:r>
    </w:p>
    <w:p w:rsidR="00302A4C" w:rsidRDefault="00302A4C">
      <w:bookmarkStart w:id="0" w:name="_GoBack"/>
      <w:bookmarkEnd w:id="0"/>
    </w:p>
    <w:sectPr w:rsidR="00302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44"/>
    <w:rsid w:val="00212644"/>
    <w:rsid w:val="00302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A7F2-576D-48E1-A455-EBACA91F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5077</Words>
  <Characters>29449</Characters>
  <Application>Microsoft Office Word</Application>
  <DocSecurity>0</DocSecurity>
  <Lines>245</Lines>
  <Paragraphs>68</Paragraphs>
  <ScaleCrop>false</ScaleCrop>
  <Company/>
  <LinksUpToDate>false</LinksUpToDate>
  <CharactersWithSpaces>34458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2022-06-22T07:40:00Z</dcterms:created>
  <dcterms:modified xsi:type="dcterms:W3CDTF">2022-06-22T07:41:00Z</dcterms:modified>
</cp:coreProperties>
</file>