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DE2" w:rsidRPr="001B3DE2" w:rsidRDefault="001B3DE2" w:rsidP="001B3DE2">
      <w:pPr>
        <w:jc w:val="center"/>
        <w:rPr>
          <w:b/>
          <w:sz w:val="32"/>
          <w:szCs w:val="32"/>
        </w:rPr>
      </w:pPr>
      <w:r w:rsidRPr="001B3DE2">
        <w:rPr>
          <w:b/>
          <w:sz w:val="32"/>
          <w:szCs w:val="32"/>
        </w:rPr>
        <w:t>APPROCHER LE CORPS PHYSIQUE D'UN DIEU UNIQUE</w:t>
      </w:r>
    </w:p>
    <w:p w:rsidR="001B3DE2" w:rsidRPr="001B3DE2" w:rsidRDefault="001B3DE2" w:rsidP="001B3DE2">
      <w:pPr>
        <w:jc w:val="center"/>
        <w:rPr>
          <w:b/>
          <w:sz w:val="32"/>
          <w:szCs w:val="32"/>
        </w:rPr>
      </w:pPr>
    </w:p>
    <w:p w:rsidR="001B3DE2" w:rsidRPr="001B3DE2" w:rsidRDefault="001B3DE2" w:rsidP="001B3DE2">
      <w:pPr>
        <w:jc w:val="center"/>
        <w:rPr>
          <w:b/>
          <w:sz w:val="32"/>
          <w:szCs w:val="32"/>
        </w:rPr>
      </w:pPr>
      <w:r w:rsidRPr="001B3DE2">
        <w:rPr>
          <w:b/>
          <w:sz w:val="32"/>
          <w:szCs w:val="32"/>
        </w:rPr>
        <w:t>Lectrice Marina Morozkina</w:t>
      </w:r>
    </w:p>
    <w:p w:rsidR="001B3DE2" w:rsidRPr="001B3DE2" w:rsidRDefault="001B3DE2" w:rsidP="001B3DE2">
      <w:pPr>
        <w:jc w:val="center"/>
        <w:rPr>
          <w:b/>
          <w:sz w:val="32"/>
          <w:szCs w:val="32"/>
        </w:rPr>
      </w:pPr>
      <w:r w:rsidRPr="001B3DE2">
        <w:rPr>
          <w:b/>
          <w:sz w:val="32"/>
          <w:szCs w:val="32"/>
        </w:rPr>
        <w:t>04.06.2022</w:t>
      </w:r>
    </w:p>
    <w:p w:rsidR="001B3DE2" w:rsidRDefault="001B3DE2" w:rsidP="001B3DE2"/>
    <w:p w:rsidR="001B3DE2" w:rsidRDefault="001B3DE2" w:rsidP="001B3DE2">
      <w:r>
        <w:t>JOUR 2</w:t>
      </w:r>
    </w:p>
    <w:p w:rsidR="001B3DE2" w:rsidRDefault="001B3DE2" w:rsidP="001B3DE2">
      <w:bookmarkStart w:id="0" w:name="_GoBack"/>
      <w:bookmarkEnd w:id="0"/>
    </w:p>
    <w:p w:rsidR="001B3DE2" w:rsidRDefault="001B3DE2" w:rsidP="001B3DE2"/>
    <w:p w:rsidR="001B3DE2" w:rsidRDefault="001B3DE2" w:rsidP="001B3DE2"/>
    <w:p w:rsidR="001B3DE2" w:rsidRDefault="001B3DE2" w:rsidP="001B3DE2">
      <w:r>
        <w:t>Bonsoir à tous !</w:t>
      </w:r>
    </w:p>
    <w:p w:rsidR="001B3DE2" w:rsidRDefault="001B3DE2" w:rsidP="001B3DE2"/>
    <w:p w:rsidR="001B3DE2" w:rsidRDefault="001B3DE2" w:rsidP="001B3DE2">
      <w:r>
        <w:tab/>
        <w:t xml:space="preserve">Nous sommes heureux de vous voir tous et nous continuons notre webinaire. Avant le webinaire, nous avons reçu quelques questions. </w:t>
      </w:r>
    </w:p>
    <w:p w:rsidR="001B3DE2" w:rsidRDefault="001B3DE2" w:rsidP="001B3DE2">
      <w:r>
        <w:tab/>
        <w:t xml:space="preserve">Les questions sont étonnantes. Et j'aime vraiment quand les participants posent des questions parce que je peux dire par vos questions à quel point j'ai réussi à transmettre le matériel du séminaire. Je peux dire maintenant que tout se passe bien, que vous avez travaillé très dur et que vous avez vraiment essayé de faire ce que je vous demandais de faire. </w:t>
      </w:r>
    </w:p>
    <w:p w:rsidR="001B3DE2" w:rsidRDefault="001B3DE2" w:rsidP="001B3DE2">
      <w:r>
        <w:t xml:space="preserve">Je vais donc lire les questions brièvement. </w:t>
      </w:r>
    </w:p>
    <w:p w:rsidR="001B3DE2" w:rsidRDefault="001B3DE2" w:rsidP="001B3DE2">
      <w:r>
        <w:t xml:space="preserve">Le fait est que nous essayons de comprendre comment fonctionne le corps physique de Dieu. </w:t>
      </w:r>
      <w:r>
        <w:tab/>
        <w:t xml:space="preserve">Eh bien, la première question est de savoir si cet état peut être considéré comme un état transformé du corps physique. Par exemple, l'état de transe. Merci, non. </w:t>
      </w:r>
    </w:p>
    <w:p w:rsidR="001B3DE2" w:rsidRDefault="001B3DE2" w:rsidP="001B3DE2">
      <w:r>
        <w:t xml:space="preserve">Mais ce que nous apprenons en approchant le corps physique d'un Dieu, c'est quelque chose que notre corps sait déjà faire, mais d'une manière archivée ou en quelque sorte potentiellement. Nous devons juste réaliser que nous pouvons le faire. Mais vous devez utiliser ces fonctions lorsque vous êtes pleinement conscient. </w:t>
      </w:r>
    </w:p>
    <w:p w:rsidR="001B3DE2" w:rsidRDefault="001B3DE2" w:rsidP="001B3DE2">
      <w:r>
        <w:t xml:space="preserve">C'est comme apprendre à nager. Notre corps sait comment le faire. Si nous regardons par exemple les nourrissons, ou même lorsque les enfants ne sont pas encore nés, ils sont dans un liquide. </w:t>
      </w:r>
    </w:p>
    <w:p w:rsidR="001B3DE2" w:rsidRDefault="001B3DE2" w:rsidP="001B3DE2">
      <w:r>
        <w:t xml:space="preserve">Mais à un moment donné, nous devons tous apprendre à nager. Et ce n'est pas difficile, car nous avons cette fonction dès le départ. Et quand une personne nage, elle n'est pas dans une sorte d'état de transe. C'est plutôt l'inverse. Quand une personne nage, elle a besoin de contrôler ce qui se passe. S'il entre dans un état de transe, qui va contrôler l'environnement et ses mouvements ? </w:t>
      </w:r>
    </w:p>
    <w:p w:rsidR="001B3DE2" w:rsidRDefault="001B3DE2" w:rsidP="001B3DE2">
      <w:r>
        <w:t xml:space="preserve">Ici, l'analogie est presque totale. </w:t>
      </w:r>
    </w:p>
    <w:p w:rsidR="001B3DE2" w:rsidRDefault="001B3DE2" w:rsidP="001B3DE2">
      <w:r>
        <w:t xml:space="preserve">Nous apprenons à nager ou à fonctionner dans une réalité informationnelle dans laquelle nous fonctionnons déjà. </w:t>
      </w:r>
    </w:p>
    <w:p w:rsidR="001B3DE2" w:rsidRDefault="001B3DE2" w:rsidP="001B3DE2">
      <w:r>
        <w:lastRenderedPageBreak/>
        <w:t xml:space="preserve">Mais comme notre clairvoyance n'est pas encore développée, il s'avère que ce fonctionnement dans un environnement informationnel n'est pas conscient. </w:t>
      </w:r>
    </w:p>
    <w:p w:rsidR="001B3DE2" w:rsidRDefault="001B3DE2" w:rsidP="001B3DE2">
      <w:r>
        <w:t xml:space="preserve">Et pour être capable de contrôler l'état du monde entier, pour être capable de créer </w:t>
      </w:r>
    </w:p>
    <w:p w:rsidR="001B3DE2" w:rsidRDefault="001B3DE2" w:rsidP="001B3DE2">
      <w:r>
        <w:t xml:space="preserve">les événements dont vous avez besoin avec votre conscience, votre esprit et votre âme, nous devons faire chaque action dans un état conscient très actif tout le temps. </w:t>
      </w:r>
    </w:p>
    <w:p w:rsidR="001B3DE2" w:rsidRDefault="001B3DE2" w:rsidP="001B3DE2">
      <w:r>
        <w:t xml:space="preserve">Parce que si une personne est dans une sorte d'état de transe, personne ne pourra la contrôler. Et il devrait y avoir quelqu'un qui contrôle. </w:t>
      </w:r>
    </w:p>
    <w:p w:rsidR="001B3DE2" w:rsidRDefault="001B3DE2" w:rsidP="001B3DE2">
      <w:r>
        <w:t xml:space="preserve">Donc, ce que nous apprenons, c'est que nous devons amener toutes nos actions à un niveau conscient. </w:t>
      </w:r>
    </w:p>
    <w:p w:rsidR="001B3DE2" w:rsidRDefault="001B3DE2" w:rsidP="001B3DE2">
      <w:r>
        <w:t xml:space="preserve">Et en utilisant cet état, nous serons en mesure d'interagir avec l'information de la même manière que nous interagissons dans la réalité physique. C'est là que nous allons. </w:t>
      </w:r>
    </w:p>
    <w:p w:rsidR="001B3DE2" w:rsidRDefault="001B3DE2" w:rsidP="001B3DE2">
      <w:r>
        <w:t xml:space="preserve">La question suivante est, si de telles capacités des gens comme la télépathie et la capacité de </w:t>
      </w:r>
    </w:p>
    <w:p w:rsidR="001B3DE2" w:rsidRDefault="001B3DE2" w:rsidP="001B3DE2">
      <w:r>
        <w:t xml:space="preserve">de ressentir des choses qui vont arriver dans le futur ? </w:t>
      </w:r>
    </w:p>
    <w:p w:rsidR="001B3DE2" w:rsidRDefault="001B3DE2" w:rsidP="001B3DE2">
      <w:r>
        <w:t xml:space="preserve">Est-ce quelque chose que nous pouvons attribuer aux fonctions de notre esprit ? </w:t>
      </w:r>
    </w:p>
    <w:p w:rsidR="001B3DE2" w:rsidRDefault="001B3DE2" w:rsidP="001B3DE2">
      <w:r>
        <w:t xml:space="preserve">Toutes nos structures, y compris la conscience, ont cette fonction de clairvoyance. </w:t>
      </w:r>
    </w:p>
    <w:p w:rsidR="001B3DE2" w:rsidRDefault="001B3DE2" w:rsidP="001B3DE2">
      <w:r>
        <w:t xml:space="preserve">Si nous voulons être plus précis ou faciliter les choses, nous pouvons dire que l'esprit travaille surtout aux niveaux sensibles. </w:t>
      </w:r>
    </w:p>
    <w:p w:rsidR="001B3DE2" w:rsidRDefault="001B3DE2" w:rsidP="001B3DE2">
      <w:r>
        <w:t xml:space="preserve">Lorsque vous sentez ou ressentez quelque chose, c'est très probablement parce qu'il s'agit d'un esprit. </w:t>
      </w:r>
    </w:p>
    <w:p w:rsidR="001B3DE2" w:rsidRDefault="001B3DE2" w:rsidP="001B3DE2"/>
    <w:p w:rsidR="001B3DE2" w:rsidRDefault="001B3DE2" w:rsidP="001B3DE2">
      <w:r>
        <w:tab/>
        <w:t xml:space="preserve">La question suivante est : pouvons-nous imaginer le corps physique d'un Dieu unique sous la forme d'une mesia ou d'un sauveur, comme, par exemple, Jésus-Christ ? </w:t>
      </w:r>
    </w:p>
    <w:p w:rsidR="001B3DE2" w:rsidRDefault="001B3DE2" w:rsidP="001B3DE2">
      <w:r>
        <w:t xml:space="preserve">C'est une question individuelle. Mais selon moi, le corps physique d'un Dieu unique est le corps physique d'un Dieu unique ! </w:t>
      </w:r>
    </w:p>
    <w:p w:rsidR="001B3DE2" w:rsidRDefault="001B3DE2" w:rsidP="001B3DE2">
      <w:r>
        <w:t>Je suppose donc que vous pourriez percevoir certaines similitudes en termes d'apparence avec des personnes bien connues. Mais vous devez garder dans le vecteur de votre mouvement l'idée que vous approchiez le corps physique d'un seul Dieu et non ses représentants. Les envoyés de Dieu, bien sûr ils avaient certaines de ses caractéristiques, mais pas toutes. Merci.</w:t>
      </w:r>
    </w:p>
    <w:p w:rsidR="001B3DE2" w:rsidRDefault="001B3DE2" w:rsidP="001B3DE2"/>
    <w:p w:rsidR="001B3DE2" w:rsidRDefault="001B3DE2" w:rsidP="001B3DE2">
      <w:r>
        <w:tab/>
        <w:t xml:space="preserve">Aujourd'hui, nous avons un matériel très intéressant pour vous, car hier nous avons établi la base pour nous-mêmes. </w:t>
      </w:r>
    </w:p>
    <w:p w:rsidR="001B3DE2" w:rsidRDefault="001B3DE2" w:rsidP="001B3DE2">
      <w:r>
        <w:t xml:space="preserve">Maintenant, rappelons-nous et entrons dans l'état. Et encore une fois, je veux mentionner que ce n'est pas un état de transe. C'est l'inverse. C'est l'état de concentration amplifiée et aussi vous êtes plus attentif. </w:t>
      </w:r>
    </w:p>
    <w:p w:rsidR="001B3DE2" w:rsidRDefault="001B3DE2" w:rsidP="001B3DE2">
      <w:r>
        <w:tab/>
        <w:t xml:space="preserve">Rappelons-nous et imaginons non seulement la lumière, mais aussi le corps humain qui est le corps physique d'un Dieu unique.  </w:t>
      </w:r>
    </w:p>
    <w:p w:rsidR="001B3DE2" w:rsidRDefault="001B3DE2" w:rsidP="001B3DE2">
      <w:r>
        <w:lastRenderedPageBreak/>
        <w:t xml:space="preserve">Car tout au long de ce séminaire, Grigori Grabovoï nous explique comment le corps physique d'un Dieu unique fonctionne dans le monde. Il est important pour nous de ne pas seulement apprendre comment Dieu fonctionne. Notre objectif est, tout en essayant de percevoir ces informations, d'essayer de ressentir le fonctionnement du corps physique d'un Dieu unique dans notre corps. </w:t>
      </w:r>
    </w:p>
    <w:p w:rsidR="001B3DE2" w:rsidRDefault="001B3DE2" w:rsidP="001B3DE2">
      <w:r>
        <w:tab/>
        <w:t>Concentrons-nous sur le fait que vous essayez de comprendre comment fonctionne le corps physique d'un Dieu unique.</w:t>
      </w:r>
    </w:p>
    <w:p w:rsidR="001B3DE2" w:rsidRDefault="001B3DE2" w:rsidP="001B3DE2">
      <w:r>
        <w:tab/>
        <w:t xml:space="preserve">Maintenant, passons en revue la dernière méthode que nous avons examinée hier soir à la fin de notre webinaire, en détail. Parce que la compréhension de ce mécanisme de contrôle est tout aussi importante que la compréhension et la connaissance absolues du fait que le corps physique d'un Dieu unique est toujours présent dans la réalité physique. Parce que lorsque nous comprenons la réalité de ce dont nous parlons, lorsque nous comprenons le fait que cela se produit réellement, grâce à cette compréhension, nous nous mettons dans une position où chacune de nos actions de contrôle est très efficace et très rapide. </w:t>
      </w:r>
    </w:p>
    <w:p w:rsidR="001B3DE2" w:rsidRDefault="001B3DE2" w:rsidP="001B3DE2">
      <w:r>
        <w:t xml:space="preserve">Rappelons-nous l'analogie que Grigori Grabovoï nous a donnée dans ce séminaire. </w:t>
      </w:r>
    </w:p>
    <w:p w:rsidR="001B3DE2" w:rsidRDefault="001B3DE2" w:rsidP="001B3DE2">
      <w:r>
        <w:t xml:space="preserve">Hier, nous avons parlé de l'exemple du camion. Ce camion a des remorques et il tire ces remorques. La source de l'impulsion de mouvement est ici. </w:t>
      </w:r>
    </w:p>
    <w:p w:rsidR="001B3DE2" w:rsidRDefault="001B3DE2" w:rsidP="001B3DE2">
      <w:r>
        <w:t xml:space="preserve">C'est l'action qui fait avancer les remorques. Elle les fait avancer sur une certaine distance. À un certain endroit, il y avait d'abord le camion. Et après cela, comme un </w:t>
      </w:r>
    </w:p>
    <w:p w:rsidR="001B3DE2" w:rsidRDefault="001B3DE2" w:rsidP="001B3DE2">
      <w:r>
        <w:t xml:space="preserve">niveau consécutif, il y a une remorque à cet endroit. Et puis Grigori Grabovoï a appliqué cette image au processus. Le processus de création d'objets physiques par l'action de l'esprit de Dieu et de l'esprit d'une personne. </w:t>
      </w:r>
    </w:p>
    <w:p w:rsidR="001B3DE2" w:rsidRDefault="001B3DE2" w:rsidP="001B3DE2"/>
    <w:p w:rsidR="001B3DE2" w:rsidRDefault="001B3DE2" w:rsidP="001B3DE2">
      <w:r>
        <w:tab/>
        <w:t xml:space="preserve">Je vois qu'il y a une question ici, et il se peut que cette personne participe pour la première fois à un webinaire comme celui-ci. Passons en revue quelques éléments de base pour voir l'interconnexion entre les différentes structures d'une personne. </w:t>
      </w:r>
    </w:p>
    <w:p w:rsidR="001B3DE2" w:rsidRDefault="001B3DE2" w:rsidP="001B3DE2">
      <w:r>
        <w:t xml:space="preserve">(Marina écrit sur la table) - donc, S est pour Soul et G est pour Dieu. L'âme est projetée à l'endroit où le corps de la personne est censé être recréé au moment suivant. Et par le biais de cette projection, la carcasse du futur corps est créée. Ensuite, l'esprit de Dieu et l'esprit de la personne s'unissent dans l'âme. Et la lumière unie de l'esprit interagit avec la conscience, </w:t>
      </w:r>
    </w:p>
    <w:p w:rsidR="001B3DE2" w:rsidRDefault="001B3DE2" w:rsidP="001B3DE2">
      <w:r>
        <w:t xml:space="preserve">et la conscience est en fait un système optique de lumière. Par le biais de ces éléments optiques, la lumière de l'esprit se concentre. Et ensuite la lumière unie de la conscience et de l'esprit et la carcasse informationnelle de l'âme créent la matière du corps physique. </w:t>
      </w:r>
    </w:p>
    <w:p w:rsidR="001B3DE2" w:rsidRDefault="001B3DE2" w:rsidP="001B3DE2">
      <w:r>
        <w:t xml:space="preserve">la matière du corps physique. </w:t>
      </w:r>
    </w:p>
    <w:p w:rsidR="001B3DE2" w:rsidRDefault="001B3DE2" w:rsidP="001B3DE2">
      <w:r>
        <w:tab/>
        <w:t xml:space="preserve">Ceci est une illustration super simplifiée de ce processus. Bien sûr, c'est beaucoup plus complexe. C'est vrai. Mais juste pour avoir une première compréhension, nous pouvons utiliser ceci. La lumière de l'esprit a pris part à la création de la matière du corps physique et, grâce au même élément optique de la conscience, l'esprit s'est répandu dans l'environnement pour prendre part à la recréation de tous les éléments de la réalité physique. Quelque chose comme ça. Et c'est là que commencent les choses les plus intéressantes. </w:t>
      </w:r>
    </w:p>
    <w:p w:rsidR="001B3DE2" w:rsidRDefault="001B3DE2" w:rsidP="001B3DE2">
      <w:r>
        <w:lastRenderedPageBreak/>
        <w:t xml:space="preserve">Rappelons-nous cet épisode. Donc la première action est la création de l'impulsion du mouvement. Et l'étape numéro deux est quand d'autres systèmes apparaissent à l'endroit désiré et ces systèmes sont de niveau conséquent. </w:t>
      </w:r>
    </w:p>
    <w:p w:rsidR="001B3DE2" w:rsidRDefault="001B3DE2" w:rsidP="001B3DE2">
      <w:r>
        <w:tab/>
        <w:t xml:space="preserve">Et maintenant, faites attention. </w:t>
      </w:r>
    </w:p>
    <w:p w:rsidR="001B3DE2" w:rsidRDefault="001B3DE2" w:rsidP="001B3DE2">
      <w:r>
        <w:t xml:space="preserve">De la même manière que le conducteur agit dans ce camion, c'est ainsi que notre esprit agit pour faire apparaître la matière de notre corps physique ou un objet de la réalité extérieure. </w:t>
      </w:r>
    </w:p>
    <w:p w:rsidR="001B3DE2" w:rsidRDefault="001B3DE2" w:rsidP="001B3DE2">
      <w:r>
        <w:t xml:space="preserve">L'esprit se déplace en quelque sorte dans la réalité physique, ces systèmes matériels qui constituent un autre niveau de conséquence des actions de l'esprit. C'est un mécanisme que Dieu a créé. </w:t>
      </w:r>
    </w:p>
    <w:p w:rsidR="001B3DE2" w:rsidRDefault="001B3DE2" w:rsidP="001B3DE2">
      <w:r>
        <w:t xml:space="preserve">C'est ainsi que l'esprit de Dieu agit. La réalité physique entière est le niveau consécutif des actions de l'esprit de Dieu. </w:t>
      </w:r>
    </w:p>
    <w:p w:rsidR="001B3DE2" w:rsidRDefault="001B3DE2" w:rsidP="001B3DE2">
      <w:r>
        <w:t xml:space="preserve">Lorsque nous parlons de cela ou lorsque nous lisons à ce sujet dans les travaux de Grigori Grabovoï, il est très important d'imaginer cela. Pourquoi ? Parce que c'est la base, c'est le fondement. Nous devons comprendre à un niveau profond que notre corps physique humain a un niveau qui agit un moment avant l'apparition d'un objet dans la réalité physique. </w:t>
      </w:r>
    </w:p>
    <w:p w:rsidR="001B3DE2" w:rsidRDefault="001B3DE2" w:rsidP="001B3DE2">
      <w:r>
        <w:t xml:space="preserve">Le corps physique humain a la capacité d'avoir toujours une santé normale, des événements normaux tant qu'il peut diriger correctement les actions de son esprit. </w:t>
      </w:r>
    </w:p>
    <w:p w:rsidR="001B3DE2" w:rsidRDefault="001B3DE2" w:rsidP="001B3DE2">
      <w:r>
        <w:t xml:space="preserve">La norme de santé et la norme d'événements dépendent de ce qu'il est prêt à ressentir </w:t>
      </w:r>
    </w:p>
    <w:p w:rsidR="001B3DE2" w:rsidRDefault="001B3DE2" w:rsidP="001B3DE2">
      <w:r>
        <w:t xml:space="preserve">au prochain moment de recréation de la réalité physique. </w:t>
      </w:r>
    </w:p>
    <w:p w:rsidR="001B3DE2" w:rsidRDefault="001B3DE2" w:rsidP="001B3DE2">
      <w:r>
        <w:t xml:space="preserve">Cette personne est-elle prête à avoir et à percevoir un corps sain au moment suivant ? </w:t>
      </w:r>
    </w:p>
    <w:p w:rsidR="001B3DE2" w:rsidRDefault="001B3DE2" w:rsidP="001B3DE2">
      <w:r>
        <w:t xml:space="preserve">Ou est-elle prête à comprendre qu'elle a un certain niveau de maladie au moment suivant ? Laissez-moi vous donner un exemple. </w:t>
      </w:r>
    </w:p>
    <w:p w:rsidR="001B3DE2" w:rsidRDefault="001B3DE2" w:rsidP="001B3DE2">
      <w:r>
        <w:t xml:space="preserve">C'est comme les magiciens, vous savez, ils ont des cartes à jouer et ils sortent les cartes que quelqu'un dans le public a demandé. </w:t>
      </w:r>
    </w:p>
    <w:p w:rsidR="001B3DE2" w:rsidRDefault="001B3DE2" w:rsidP="001B3DE2">
      <w:r>
        <w:t xml:space="preserve">Ce magicien est donc prêt à sortir les cartes que les gens lui demandent pour faire de son spectacle un succès. Et qu'en est-il de nous ? Sommes-nous prêts à ce que nos corps physiques deviennent complètement sains l'instant d'après ? Sommes-nous prêts à ce que la réalité physique soit créée de manière absolument harmonieuse l'instant d'après ? C'est ainsi que Dieu agit. </w:t>
      </w:r>
    </w:p>
    <w:p w:rsidR="001B3DE2" w:rsidRDefault="001B3DE2" w:rsidP="001B3DE2">
      <w:r>
        <w:t xml:space="preserve">Son esprit ne se manifeste toujours que par des événements harmonieux. </w:t>
      </w:r>
    </w:p>
    <w:p w:rsidR="001B3DE2" w:rsidRDefault="001B3DE2" w:rsidP="001B3DE2">
      <w:r>
        <w:t xml:space="preserve">Parce que Dieu sait que c'est possible. Il a créé un tel mécanisme. Tous les événements physiques sont des conséquences des actions de son esprit. </w:t>
      </w:r>
    </w:p>
    <w:p w:rsidR="001B3DE2" w:rsidRDefault="001B3DE2" w:rsidP="001B3DE2">
      <w:r>
        <w:t xml:space="preserve">Et les gens ont le même potentiel, les mêmes capacités. Pour être en pleine santé l'instant d'après, il suffit de tirer l'esprit vers la zone où </w:t>
      </w:r>
    </w:p>
    <w:p w:rsidR="001B3DE2" w:rsidRDefault="001B3DE2" w:rsidP="001B3DE2">
      <w:r>
        <w:t xml:space="preserve">des événements harmonieux se manifesteront. </w:t>
      </w:r>
    </w:p>
    <w:p w:rsidR="001B3DE2" w:rsidRDefault="001B3DE2" w:rsidP="001B3DE2">
      <w:r>
        <w:t xml:space="preserve">Et comment une personne peut réaliser une telle action avec son esprit si elle ne sait pas qu'elle peut le faire. Donc maintenant vous le savez. </w:t>
      </w:r>
    </w:p>
    <w:p w:rsidR="001B3DE2" w:rsidRDefault="001B3DE2" w:rsidP="001B3DE2">
      <w:r>
        <w:t xml:space="preserve">En connaissant cette capacité et en observant en même temps comment le corps physique d'un Dieu le fait, en entrant en interaction synchronisée avec l'action de l'esprit de Dieu, nous pouvons obtenir notre corps complètement. </w:t>
      </w:r>
    </w:p>
    <w:p w:rsidR="001B3DE2" w:rsidRDefault="001B3DE2" w:rsidP="001B3DE2">
      <w:r>
        <w:lastRenderedPageBreak/>
        <w:t xml:space="preserve">de Dieu, nous pouvons rendre notre corps complètement sain l'instant d'après. </w:t>
      </w:r>
    </w:p>
    <w:p w:rsidR="001B3DE2" w:rsidRDefault="001B3DE2" w:rsidP="001B3DE2">
      <w:r>
        <w:t xml:space="preserve">C'est notre esprit qui tire dans la réalité ce niveau conséquent la matière de notre corps. Mais l'esprit manifeste l'état de la matière du corps dans l'état pour lequel nous sommes prêts. </w:t>
      </w:r>
    </w:p>
    <w:p w:rsidR="001B3DE2" w:rsidRDefault="001B3DE2" w:rsidP="001B3DE2">
      <w:r>
        <w:t xml:space="preserve">Dans les enseignements religieux on dit : tout vous sera donné selon votre foi. Et maintenant nous pouvons ajouter que tout vous sera donné en fonction de votre connaissance. </w:t>
      </w:r>
    </w:p>
    <w:p w:rsidR="001B3DE2" w:rsidRDefault="001B3DE2" w:rsidP="001B3DE2">
      <w:r>
        <w:t xml:space="preserve">Et il s'avère qu'il y a une telle structure dans le corps physique qui reconnaît </w:t>
      </w:r>
    </w:p>
    <w:p w:rsidR="001B3DE2" w:rsidRDefault="001B3DE2" w:rsidP="001B3DE2">
      <w:r>
        <w:t xml:space="preserve">l'action harmonieuse de l'esprit en termes de manifestation des objets physiques. </w:t>
      </w:r>
    </w:p>
    <w:p w:rsidR="001B3DE2" w:rsidRDefault="001B3DE2" w:rsidP="001B3DE2">
      <w:r>
        <w:t xml:space="preserve">C'est notre sang, les éléments de notre sang. Tout comme nous pouvons percevoir la réflexion de la lumière des objets extérieurs en utilisant notre vision et identifier l'emplacement de ces objets pour prendre des décisions correctes. </w:t>
      </w:r>
    </w:p>
    <w:p w:rsidR="001B3DE2" w:rsidRDefault="001B3DE2" w:rsidP="001B3DE2">
      <w:r>
        <w:t xml:space="preserve">Et de la même manière notre sang a la fonction ou les caractéristiques pour reconnaître la </w:t>
      </w:r>
    </w:p>
    <w:p w:rsidR="001B3DE2" w:rsidRDefault="001B3DE2" w:rsidP="001B3DE2">
      <w:r>
        <w:t xml:space="preserve">la qualité de l'action de l'esprit sur les objets extérieurs qui se manifestent. </w:t>
      </w:r>
    </w:p>
    <w:p w:rsidR="001B3DE2" w:rsidRDefault="001B3DE2" w:rsidP="001B3DE2">
      <w:r>
        <w:t xml:space="preserve">Et l'état du sang dépend des caractéristiques de qualité des actions de l'esprit. </w:t>
      </w:r>
    </w:p>
    <w:p w:rsidR="001B3DE2" w:rsidRDefault="001B3DE2" w:rsidP="001B3DE2">
      <w:r>
        <w:t xml:space="preserve">Lorsqu'une personne regarde un joli paysage ou une belle photo, elle ressent des émotions positives. Elle commence à se sentir bien, ou du moins son état psychologique s'améliore. </w:t>
      </w:r>
    </w:p>
    <w:p w:rsidR="001B3DE2" w:rsidRDefault="001B3DE2" w:rsidP="001B3DE2">
      <w:r>
        <w:t xml:space="preserve">De la même manière, lorsqu'une personne crée ses réactions, ou telle action de l'esprit envers la réalité extérieure, qui sont dirigées vers l'harmonie universelle, ou encore mieux vers le salut universel, alors l'état du sang se normalise. </w:t>
      </w:r>
    </w:p>
    <w:p w:rsidR="001B3DE2" w:rsidRDefault="001B3DE2" w:rsidP="001B3DE2">
      <w:r>
        <w:t xml:space="preserve">Parce que, pour le dire simplement, le sang voit la beauté créée par l'esprit de cette personne. </w:t>
      </w:r>
    </w:p>
    <w:p w:rsidR="001B3DE2" w:rsidRDefault="001B3DE2" w:rsidP="001B3DE2">
      <w:r>
        <w:t xml:space="preserve">Et Grigori Grabovoï dit que ce principe est unifié, donc il ne s'applique pas seulement à la normalisation du sang. </w:t>
      </w:r>
    </w:p>
    <w:p w:rsidR="001B3DE2" w:rsidRDefault="001B3DE2" w:rsidP="001B3DE2">
      <w:r>
        <w:t xml:space="preserve">Cette méthode peut être utilisée pour guérir de n'importe quelle maladie. Et vous pouvez aussi contrôler n'importe quel événement avec cette méthode. Nous avons introduit dans la réalité extérieure en utilisant notre esprit, ce système de salut universel. Vous pouvez analyser ce processus. </w:t>
      </w:r>
    </w:p>
    <w:p w:rsidR="001B3DE2" w:rsidRDefault="001B3DE2" w:rsidP="001B3DE2">
      <w:r>
        <w:t xml:space="preserve">Si nous retournons à la réalité physique, comment le corps fonctionne dans le monde physique,  </w:t>
      </w:r>
    </w:p>
    <w:p w:rsidR="001B3DE2" w:rsidRDefault="001B3DE2" w:rsidP="001B3DE2">
      <w:r>
        <w:t xml:space="preserve">alors la norme de la santé ne dépend pas seulement des processus qui ont lieu à l'intérieur </w:t>
      </w:r>
    </w:p>
    <w:p w:rsidR="001B3DE2" w:rsidRDefault="001B3DE2" w:rsidP="001B3DE2">
      <w:r>
        <w:t xml:space="preserve">du corps physique. </w:t>
      </w:r>
    </w:p>
    <w:p w:rsidR="001B3DE2" w:rsidRDefault="001B3DE2" w:rsidP="001B3DE2">
      <w:r>
        <w:t xml:space="preserve">Ainsi, la pression atmosphérique doit toujours être présente. Il doit y avoir suffisamment de lumière solaire, il doit y avoir de la gravité, ce qui permet d'équilibrer les différents organes et systèmes à l'intérieur du corps physique. Et si, par exemple, la pression atmosphérique diminue, nous savons que la concentration d'oxygène dans le sang diminue. </w:t>
      </w:r>
    </w:p>
    <w:p w:rsidR="001B3DE2" w:rsidRDefault="001B3DE2" w:rsidP="001B3DE2">
      <w:r>
        <w:t xml:space="preserve">Les poumons ont plus de mal à fonctionner. Si la lumière du soleil est insuffisante, certains organismes cessent de produire certains éléments chimiques. </w:t>
      </w:r>
    </w:p>
    <w:p w:rsidR="001B3DE2" w:rsidRDefault="001B3DE2" w:rsidP="001B3DE2">
      <w:r>
        <w:t xml:space="preserve">Il s'avère que pour que le corps fonctionne normalement, il doit subir la pression de l'environnement interne vers l'extérieur ainsi que la pression des éléments externes. </w:t>
      </w:r>
    </w:p>
    <w:p w:rsidR="001B3DE2" w:rsidRDefault="001B3DE2" w:rsidP="001B3DE2">
      <w:r>
        <w:t xml:space="preserve">La même situation existe lorsqu'il s'agit de l'interaction de notre corps physique et de la réalité extérieure. </w:t>
      </w:r>
    </w:p>
    <w:p w:rsidR="001B3DE2" w:rsidRDefault="001B3DE2" w:rsidP="001B3DE2">
      <w:r>
        <w:lastRenderedPageBreak/>
        <w:t xml:space="preserve">Si une personne crée constamment une forte concentration de norme dans la réalité extérieure,  </w:t>
      </w:r>
    </w:p>
    <w:p w:rsidR="001B3DE2" w:rsidRDefault="001B3DE2" w:rsidP="001B3DE2">
      <w:r>
        <w:t xml:space="preserve">alors cette forte concentration de la lumière de la norme, maintient en quelque sorte cet équilibre informationnel qui assure les fonctions normales des organes physiques du corps physique. </w:t>
      </w:r>
    </w:p>
    <w:p w:rsidR="001B3DE2" w:rsidRDefault="001B3DE2" w:rsidP="001B3DE2">
      <w:r>
        <w:t xml:space="preserve">Grigori Grabavoi a utilisé une phrase ici : Si l'esprit humain crée une forte concentration d'informations dans la réalité extérieure, et que la forte concentration de lumière est la norme, </w:t>
      </w:r>
    </w:p>
    <w:p w:rsidR="001B3DE2" w:rsidRDefault="001B3DE2" w:rsidP="001B3DE2">
      <w:r>
        <w:t xml:space="preserve">alors le sang ne pourra pas s'écouler du corps physique. </w:t>
      </w:r>
    </w:p>
    <w:p w:rsidR="001B3DE2" w:rsidRDefault="001B3DE2" w:rsidP="001B3DE2">
      <w:r>
        <w:t xml:space="preserve">L'état optimal de l'environnement interne ou du corps physique sera maintenu. </w:t>
      </w:r>
    </w:p>
    <w:p w:rsidR="001B3DE2" w:rsidRDefault="001B3DE2" w:rsidP="001B3DE2">
      <w:r>
        <w:t xml:space="preserve">Maintenant, faisons la même concentration que nous avons faite hier mais en ayant cette compréhension du mécanisme. </w:t>
      </w:r>
    </w:p>
    <w:p w:rsidR="001B3DE2" w:rsidRDefault="001B3DE2" w:rsidP="001B3DE2"/>
    <w:p w:rsidR="001B3DE2" w:rsidRDefault="001B3DE2" w:rsidP="001B3DE2">
      <w:r>
        <w:t>Concentration :</w:t>
      </w:r>
    </w:p>
    <w:p w:rsidR="001B3DE2" w:rsidRDefault="001B3DE2" w:rsidP="001B3DE2"/>
    <w:p w:rsidR="001B3DE2" w:rsidRDefault="001B3DE2" w:rsidP="001B3DE2">
      <w:r>
        <w:tab/>
        <w:t xml:space="preserve">Percevez le corps physique d'un Dieu. Essayez de sentir comment Dieu crée constamment une telle action de son esprit dans la réalité extérieure qui fournit le système du salut universel dans la réalité extérieure. </w:t>
      </w:r>
    </w:p>
    <w:p w:rsidR="001B3DE2" w:rsidRDefault="001B3DE2" w:rsidP="001B3DE2"/>
    <w:p w:rsidR="001B3DE2" w:rsidRDefault="001B3DE2" w:rsidP="001B3DE2">
      <w:r>
        <w:t xml:space="preserve">Et cette norme, cet état de norme de la réalité extérieure, l'instant suivant elle effectue une action de retour sur la recréation du corps physique sain et éternel d'un Dieu. Le corps physique éternel d'un Dieu n'est pas créé seulement par les actions de son esprit. C'est aussi l'action de la réalité extérieure qui est projetée dans le corps physique d'un Dieu. La recréation du corps physique d'un Dieu unique se produit grâce à ces deux niveaux. </w:t>
      </w:r>
    </w:p>
    <w:p w:rsidR="001B3DE2" w:rsidRDefault="001B3DE2" w:rsidP="001B3DE2">
      <w:r>
        <w:tab/>
        <w:t xml:space="preserve">Maintenant je voudrais que vous réalisiez que votre corps physique est une conséquence, ou le résultat d'une action de votre esprit. </w:t>
      </w:r>
    </w:p>
    <w:p w:rsidR="001B3DE2" w:rsidRDefault="001B3DE2" w:rsidP="001B3DE2">
      <w:r>
        <w:t xml:space="preserve">Et vous pouvez assembler votre corps physique à tout moment comme vous le voulez. </w:t>
      </w:r>
    </w:p>
    <w:p w:rsidR="001B3DE2" w:rsidRDefault="001B3DE2" w:rsidP="001B3DE2">
      <w:r>
        <w:t xml:space="preserve">Vous êtes celui qui contrôle votre esprit. Restez dans cet état. </w:t>
      </w:r>
    </w:p>
    <w:p w:rsidR="001B3DE2" w:rsidRDefault="001B3DE2" w:rsidP="001B3DE2">
      <w:r>
        <w:tab/>
        <w:t xml:space="preserve">Et puis, créez un désir ou une intention pour que tous les événements de la réalité extérieure soient aussi harmonisés que possible, quels que soient les événements qui se déroulent dans la réalité. </w:t>
      </w:r>
    </w:p>
    <w:p w:rsidR="001B3DE2" w:rsidRDefault="001B3DE2" w:rsidP="001B3DE2">
      <w:r>
        <w:t xml:space="preserve">Concentrez-vous sur le fait qu'à chaque instant, vous êtes capable de changer le monde entier de manière très radicale. </w:t>
      </w:r>
    </w:p>
    <w:p w:rsidR="001B3DE2" w:rsidRDefault="001B3DE2" w:rsidP="001B3DE2">
      <w:r>
        <w:t xml:space="preserve">Ressentez cette action de votre esprit avec votre corps physique. La lumière de l'esprit dirigée à l'intérieur du corps physique. La lumière de l'esprit dirigée vers tous les éléments de la réalité extérieure. </w:t>
      </w:r>
    </w:p>
    <w:p w:rsidR="001B3DE2" w:rsidRDefault="001B3DE2" w:rsidP="001B3DE2">
      <w:r>
        <w:tab/>
        <w:t xml:space="preserve">Et vous rayonnez la paix. Et vous voulez créer la norme pour tous les gens pour tous les éléments de la réalité extérieure. Seulement cet état doit être maintenu constamment. </w:t>
      </w:r>
    </w:p>
    <w:p w:rsidR="001B3DE2" w:rsidRDefault="001B3DE2" w:rsidP="001B3DE2">
      <w:r>
        <w:t xml:space="preserve">Il peut, par le biais du mécanisme existant que nous avons évoqué, maintenir la santé absolue de votre corps physique. C'est de cela que parlait Jésus-Christ : </w:t>
      </w:r>
    </w:p>
    <w:p w:rsidR="001B3DE2" w:rsidRDefault="001B3DE2" w:rsidP="001B3DE2">
      <w:r>
        <w:lastRenderedPageBreak/>
        <w:t>Aimez Dieu, aimez-vous, aimez les autres, aimez votre ennemi. Priez pour ceux qui vous traitent mal.</w:t>
      </w:r>
    </w:p>
    <w:p w:rsidR="001B3DE2" w:rsidRDefault="001B3DE2" w:rsidP="001B3DE2">
      <w:r>
        <w:tab/>
        <w:t xml:space="preserve">Quel genre de recommandations sont-elles ? </w:t>
      </w:r>
    </w:p>
    <w:p w:rsidR="001B3DE2" w:rsidRDefault="001B3DE2" w:rsidP="001B3DE2">
      <w:r>
        <w:t xml:space="preserve">C'est la seule façon que Jésus-Christ a montrée il y a 2000 ans pour se procurer un corps physique éternel et des événements harmonieux. </w:t>
      </w:r>
    </w:p>
    <w:p w:rsidR="001B3DE2" w:rsidRDefault="001B3DE2" w:rsidP="001B3DE2">
      <w:r>
        <w:tab/>
        <w:t xml:space="preserve">Et lorsque nous essayons de maintenir cet état en imaginant ou en observant comment le corps physique d'un Dieu agit constamment, alors il est facile de maintenir cet état pour nous parce que nous savons qu'il y a un être humain qui le fait tout le temps et cet être humain est Dieu. </w:t>
      </w:r>
    </w:p>
    <w:p w:rsidR="001B3DE2" w:rsidRDefault="001B3DE2" w:rsidP="001B3DE2">
      <w:r>
        <w:t xml:space="preserve">C'est donc possible. </w:t>
      </w:r>
    </w:p>
    <w:p w:rsidR="001B3DE2" w:rsidRDefault="001B3DE2" w:rsidP="001B3DE2">
      <w:r>
        <w:t xml:space="preserve">Et deuxièmement, nous avons cette source de connaissance. Notre contact avec le corps physique d'un Dieu unique. Le contact que nous avons établi depuis le deuxième jour. </w:t>
      </w:r>
    </w:p>
    <w:p w:rsidR="001B3DE2" w:rsidRDefault="001B3DE2" w:rsidP="001B3DE2">
      <w:r>
        <w:t xml:space="preserve">Et le contact qui reste avec vous pour de bon. Vous savez que Dieu est le meilleur ami qui ne vous abandonnera jamais. </w:t>
      </w:r>
    </w:p>
    <w:p w:rsidR="001B3DE2" w:rsidRDefault="001B3DE2" w:rsidP="001B3DE2"/>
    <w:p w:rsidR="001B3DE2" w:rsidRDefault="001B3DE2" w:rsidP="001B3DE2">
      <w:r>
        <w:tab/>
        <w:t xml:space="preserve">Nous avons donc une question ici. </w:t>
      </w:r>
    </w:p>
    <w:p w:rsidR="001B3DE2" w:rsidRDefault="001B3DE2" w:rsidP="001B3DE2">
      <w:r>
        <w:t xml:space="preserve">Si la qualité de ce contrôle dépend de votre foi dans le pouvoir de votre esprit. La foi c'est très bien. Mais les actions sont encore mieux. </w:t>
      </w:r>
    </w:p>
    <w:p w:rsidR="001B3DE2" w:rsidRDefault="001B3DE2" w:rsidP="001B3DE2">
      <w:r>
        <w:t>Il faut que vous ne vous contentiez pas d'écouter, mais que vous agissiez. Et alors vous aurez des résultats.</w:t>
      </w:r>
    </w:p>
    <w:p w:rsidR="001B3DE2" w:rsidRDefault="001B3DE2" w:rsidP="001B3DE2">
      <w:r>
        <w:t xml:space="preserve">Si vous avez simplement la foi, mais que vous ne le faites pas ou que vous n'avez pas la foi, alors cela peut vous prendre un certain temps pour obtenir le résultat que vous souhaitez. </w:t>
      </w:r>
    </w:p>
    <w:p w:rsidR="001B3DE2" w:rsidRDefault="001B3DE2" w:rsidP="001B3DE2">
      <w:r>
        <w:tab/>
        <w:t xml:space="preserve">La chose est que chaque personne a un esprit que le corps physique d'un Dieu a celui que nous avons décrit. </w:t>
      </w:r>
    </w:p>
    <w:p w:rsidR="001B3DE2" w:rsidRDefault="001B3DE2" w:rsidP="001B3DE2">
      <w:r>
        <w:t xml:space="preserve">Et nous ne devons pas seulement avoir la foi en lui, mais nous devons l'utiliser. Comment l'utiliser ? </w:t>
      </w:r>
    </w:p>
    <w:p w:rsidR="001B3DE2" w:rsidRDefault="001B3DE2" w:rsidP="001B3DE2">
      <w:r>
        <w:t xml:space="preserve">Grigori Grabovoï nous donne des recommandations spécifiques sur la façon de l'utiliser. </w:t>
      </w:r>
    </w:p>
    <w:p w:rsidR="001B3DE2" w:rsidRDefault="001B3DE2" w:rsidP="001B3DE2">
      <w:r>
        <w:t xml:space="preserve">Il vous suffit de les utiliser et vous progressez vers la réalisation de vos objectifs. Et toujours en gardant à l'esprit que ce processus est le processus d'approche du corps physique d'un Dieu. </w:t>
      </w:r>
    </w:p>
    <w:p w:rsidR="001B3DE2" w:rsidRDefault="001B3DE2" w:rsidP="001B3DE2"/>
    <w:p w:rsidR="001B3DE2" w:rsidRDefault="001B3DE2" w:rsidP="001B3DE2">
      <w:r>
        <w:tab/>
        <w:t xml:space="preserve">Permettez-moi de jeter un coup d'œil à vos questions ou à vos commentaires. </w:t>
      </w:r>
    </w:p>
    <w:p w:rsidR="001B3DE2" w:rsidRDefault="001B3DE2" w:rsidP="001B3DE2">
      <w:r>
        <w:tab/>
        <w:t xml:space="preserve">Nous avons donc parlé de l'âme.  Dieu a créé l'âme. Puis, avec l'âme, il a créé la conscience humaine et ensuite l'âme avec l'aide de la conscience et de l'esprit a assemblé le corps physique. </w:t>
      </w:r>
    </w:p>
    <w:p w:rsidR="001B3DE2" w:rsidRDefault="001B3DE2" w:rsidP="001B3DE2"/>
    <w:p w:rsidR="001B3DE2" w:rsidRDefault="001B3DE2" w:rsidP="001B3DE2">
      <w:r>
        <w:t xml:space="preserve">Nous avons ici une question sur les couleurs. </w:t>
      </w:r>
    </w:p>
    <w:p w:rsidR="001B3DE2" w:rsidRDefault="001B3DE2" w:rsidP="001B3DE2">
      <w:r>
        <w:t xml:space="preserve">Un des participants sème différents flashs de lumière de différentes couleurs, et la question est de savoir ce que ces couleurs signifient. </w:t>
      </w:r>
    </w:p>
    <w:p w:rsidR="001B3DE2" w:rsidRDefault="001B3DE2" w:rsidP="001B3DE2">
      <w:r>
        <w:t xml:space="preserve">Grigori Grabovoï dit qu'en principe, vous pouvez percevoir différentes couleurs à partir de la même position. Cela dépend vraiment de votre angle de vue, pour ainsi dire. Par exemple, le plus souvent, </w:t>
      </w:r>
      <w:r>
        <w:lastRenderedPageBreak/>
        <w:t>la couleur bleue est la couleur de l'âme. L'argenté et le rose sont généralement la couleur de l'esprit. Le doré est la couleur de la conscience. Mais ça dépend vraiment.</w:t>
      </w:r>
    </w:p>
    <w:p w:rsidR="001B3DE2" w:rsidRDefault="001B3DE2" w:rsidP="001B3DE2"/>
    <w:p w:rsidR="001B3DE2" w:rsidRDefault="001B3DE2" w:rsidP="001B3DE2">
      <w:r>
        <w:tab/>
        <w:t xml:space="preserve">Et aussi ici nous avons je pense une question de base, mais passons quelques minutes dessus. La question est : le corps s'assemble à chaque instant et c'est un mécanisme si complexe. Alors pourquoi Dieu a-t-il choisi ce mécanisme ? </w:t>
      </w:r>
    </w:p>
    <w:p w:rsidR="001B3DE2" w:rsidRDefault="001B3DE2" w:rsidP="001B3DE2">
      <w:r>
        <w:t xml:space="preserve">J'ai eu la même question quand j'ai découvert ce mécanisme. Des questions pour Dieu. Et plus tard, j'ai compris que c'était le moyen le plus simple d'améliorer l'état du corps physique à tout moment. Ou de fournir l'assemblage d'un corps absolument sain tout le temps. </w:t>
      </w:r>
    </w:p>
    <w:p w:rsidR="001B3DE2" w:rsidRDefault="001B3DE2" w:rsidP="001B3DE2">
      <w:r>
        <w:t xml:space="preserve">Si nous avons une matière statique sans cet élément dynamique, eh bien, dans une construction statique, il est très difficile de changer quoi que ce soit. C'est le problème que rencontrent nos soins médicaux. Avec tout le respect que je vous dois, pourquoi les soins médicaux modernes sont-ils limités en termes d'aide qu'ils peuvent apporter aux gens ? </w:t>
      </w:r>
    </w:p>
    <w:p w:rsidR="001B3DE2" w:rsidRDefault="001B3DE2" w:rsidP="001B3DE2">
      <w:r>
        <w:t xml:space="preserve">Parce que les soins médicaux essaient de changer les choses. Ici, dans ce niveau de conséquence que nous connaissons maintenant. Oui, les médecins changent certaines choses dans le corps physique. </w:t>
      </w:r>
    </w:p>
    <w:p w:rsidR="001B3DE2" w:rsidRDefault="001B3DE2" w:rsidP="001B3DE2">
      <w:r>
        <w:t xml:space="preserve">Mais dans ces niveaux qui fournissent l'assemblage du corps physique, rien n'est changé. C'est pourquoi le corps peut retomber malade. Parce qu'il y a des perturbations dans le processus d'assemblage du corps physique ? </w:t>
      </w:r>
    </w:p>
    <w:p w:rsidR="001B3DE2" w:rsidRDefault="001B3DE2" w:rsidP="001B3DE2">
      <w:r>
        <w:tab/>
        <w:t xml:space="preserve">Si les médecins tenaient compte de cette composante dynamique, ils seraient en mesure de traiter toutes les maladies et il n'y aurait pas de concept de maladies incurables. </w:t>
      </w:r>
    </w:p>
    <w:p w:rsidR="001B3DE2" w:rsidRDefault="001B3DE2" w:rsidP="001B3DE2">
      <w:r>
        <w:t xml:space="preserve">Le corps physique peut être comparé à ce point de lumière qui est créé par ma lampe de poche. Si vous la rendez moins concentrée, la forme initiale qui est censée être là n'est plus là. </w:t>
      </w:r>
    </w:p>
    <w:p w:rsidR="001B3DE2" w:rsidRDefault="001B3DE2" w:rsidP="001B3DE2">
      <w:r>
        <w:t xml:space="preserve">Nous devons à nouveau concentrer la lumière. Et alors la norme est là. </w:t>
      </w:r>
    </w:p>
    <w:p w:rsidR="001B3DE2" w:rsidRDefault="001B3DE2" w:rsidP="001B3DE2">
      <w:r>
        <w:t xml:space="preserve">C'est ce dont nous parlions. Une faible concentration de lumière dans la réalité extérieure. </w:t>
      </w:r>
    </w:p>
    <w:p w:rsidR="001B3DE2" w:rsidRDefault="001B3DE2" w:rsidP="001B3DE2">
      <w:r>
        <w:t xml:space="preserve">Les fonctions des organes du corps peuvent être perturbées. Par une concentration élevée, le corps du moment est sain. </w:t>
      </w:r>
    </w:p>
    <w:p w:rsidR="001B3DE2" w:rsidRDefault="001B3DE2" w:rsidP="001B3DE2">
      <w:r>
        <w:t xml:space="preserve">Et si nous parlons de ce point de lumière, il semble statique. Et si la lumière brille constamment, la batterie ne meurt pas. </w:t>
      </w:r>
    </w:p>
    <w:p w:rsidR="001B3DE2" w:rsidRDefault="001B3DE2" w:rsidP="001B3DE2">
      <w:r>
        <w:t xml:space="preserve">Nous pouvons dire que ce point lumineux peut vivre éternellement. Mais nous comprenons que ce statique est ce que nous voyons. Mais ce point de lumière est recréé à chaque instant par les photons qui sortent de la lampe de poche. </w:t>
      </w:r>
    </w:p>
    <w:p w:rsidR="001B3DE2" w:rsidRDefault="001B3DE2" w:rsidP="001B3DE2"/>
    <w:p w:rsidR="001B3DE2" w:rsidRDefault="001B3DE2" w:rsidP="001B3DE2">
      <w:r>
        <w:tab/>
        <w:t xml:space="preserve">Analogie complète avec notre corps physique . La conscience et l'esprit sont des systèmes éternels. Ils ne se fatigueront jamais pour assurer l'assemblage du corps physique. Seule la personne, en ayant ou non certaines connaissances, peut restreindre le flux de cette lumière ou donner libre accès à son corps physique. </w:t>
      </w:r>
    </w:p>
    <w:p w:rsidR="001B3DE2" w:rsidRDefault="001B3DE2" w:rsidP="001B3DE2">
      <w:r>
        <w:t xml:space="preserve">Si une personne est prête à percevoir le corps physique malade à chaque instant, alors elle crée des sortes de nuages qui bloquent la lumière qui arrive à son corps physique. Et l'esprit ne peut pas extraire de la matière saine vers le corps physique. </w:t>
      </w:r>
    </w:p>
    <w:p w:rsidR="001B3DE2" w:rsidRDefault="001B3DE2" w:rsidP="001B3DE2">
      <w:r>
        <w:lastRenderedPageBreak/>
        <w:t xml:space="preserve">Cette personne se fait du mal. Dès que nous obtenons une connaissance divine précise,  </w:t>
      </w:r>
    </w:p>
    <w:p w:rsidR="001B3DE2" w:rsidRDefault="001B3DE2" w:rsidP="001B3DE2">
      <w:r>
        <w:t xml:space="preserve">et aussi nous avons le contact avec le corps physique d'un Dieu au niveau de l'esprit. </w:t>
      </w:r>
    </w:p>
    <w:p w:rsidR="001B3DE2" w:rsidRDefault="001B3DE2" w:rsidP="001B3DE2">
      <w:r>
        <w:t xml:space="preserve">Une personne cesse de créer des obstacles pour être complètement en bonne santé. </w:t>
      </w:r>
    </w:p>
    <w:p w:rsidR="001B3DE2" w:rsidRDefault="001B3DE2" w:rsidP="001B3DE2">
      <w:r>
        <w:t xml:space="preserve">Merci. </w:t>
      </w:r>
    </w:p>
    <w:p w:rsidR="001B3DE2" w:rsidRDefault="001B3DE2" w:rsidP="001B3DE2">
      <w:r>
        <w:t xml:space="preserve">Donc, maintenant, nous allons pratiquer. </w:t>
      </w:r>
    </w:p>
    <w:p w:rsidR="001B3DE2" w:rsidRDefault="001B3DE2" w:rsidP="001B3DE2"/>
    <w:p w:rsidR="001B3DE2" w:rsidRDefault="001B3DE2" w:rsidP="001B3DE2">
      <w:r>
        <w:t xml:space="preserve">Concentration </w:t>
      </w:r>
    </w:p>
    <w:p w:rsidR="001B3DE2" w:rsidRDefault="001B3DE2" w:rsidP="001B3DE2"/>
    <w:p w:rsidR="001B3DE2" w:rsidRDefault="001B3DE2" w:rsidP="001B3DE2">
      <w:r>
        <w:tab/>
        <w:t xml:space="preserve">Tout d'abord, cet esprit constructivement créatif dont nous parlons, l'esprit qui organise notre réalité physique et notre corps physique, il est tellement présent dans la projection du cœur, comme juste devant le cœur. </w:t>
      </w:r>
    </w:p>
    <w:p w:rsidR="001B3DE2" w:rsidRDefault="001B3DE2" w:rsidP="001B3DE2">
      <w:r>
        <w:t xml:space="preserve">J'aimerais que vous vous concentriez sur cette zone. La zone où se trouve votre cœur est en fait sur la surface de votre poitrine où se trouve la projection de votre cœur. </w:t>
      </w:r>
    </w:p>
    <w:p w:rsidR="001B3DE2" w:rsidRDefault="001B3DE2" w:rsidP="001B3DE2">
      <w:r>
        <w:t xml:space="preserve">Ici, nous devons fixer pour nous-mêmes un point de notre esprit organisateur. L'esprit qui organise la réalité. Grigori Grabovoï dit qu'il y a aussi des fractions d'esprit comme les esprits cognitifs, les esprits qui jouissent. Maintenant, nous notons simplement pour nous-mêmes que nous devons entrer en contact avec cette fraction d'esprit, avec notre esprit qui organise la réalité. </w:t>
      </w:r>
    </w:p>
    <w:p w:rsidR="001B3DE2" w:rsidRDefault="001B3DE2" w:rsidP="001B3DE2">
      <w:r>
        <w:tab/>
        <w:t xml:space="preserve">Et il est très important que l'information de tous les éléments de la réalité physique, même ceux qui sont éloignés de nous, la connaissance se trouve dans cette fraction d'esprit.  Lorsque nous essayons de percevoir un phénomène qui existe réellement et que nous essayons de percevoir où il est présent, même si pour l'instant nous n'avons pas la capacité de voir ou de sentir cette structure, nous entrons quand même en contact direct avec cette structure. </w:t>
      </w:r>
    </w:p>
    <w:p w:rsidR="001B3DE2" w:rsidRDefault="001B3DE2" w:rsidP="001B3DE2">
      <w:r>
        <w:t xml:space="preserve">Et par le biais de l'imagination, nous pouvons utiliser cette structure pour mettre en œuvre certaines actions. Ainsi, nous imaginons simplement que du niveau de notre cœur sort un puissant flux de lumière. C'est l'esprit qui organise notre réalité physique. Par le biais de notre imagination, nous sommes entrés en contact avec une structure qui existe réellement. </w:t>
      </w:r>
    </w:p>
    <w:p w:rsidR="001B3DE2" w:rsidRDefault="001B3DE2" w:rsidP="001B3DE2">
      <w:r>
        <w:t xml:space="preserve">C'est notre esprit qui organise la réalité. </w:t>
      </w:r>
    </w:p>
    <w:p w:rsidR="001B3DE2" w:rsidRDefault="001B3DE2" w:rsidP="001B3DE2">
      <w:r>
        <w:t xml:space="preserve">Et puis Grigori Grabovoï nous recommande d'observer comment cette lumière entre dans notre corps et crée notre cœur. </w:t>
      </w:r>
    </w:p>
    <w:p w:rsidR="001B3DE2" w:rsidRDefault="001B3DE2" w:rsidP="001B3DE2">
      <w:r>
        <w:tab/>
        <w:t xml:space="preserve">Mais cette création ne consiste pas tant à créer le cœur comme un organe physique. Mais comme une création de structures conséquentes par le biais du travail du cœur. Les systèmes conséquents sont un mouvement du sang que votre coeur pompe. Donc ça pourrait ressembler à ça. </w:t>
      </w:r>
    </w:p>
    <w:p w:rsidR="001B3DE2" w:rsidRDefault="001B3DE2" w:rsidP="001B3DE2">
      <w:r>
        <w:tab/>
        <w:t xml:space="preserve">La lumière de l'Esprit se concentre dans la zone du cœur. Et en même temps, tout notre système sanguin est créé. L'instant suivant, l'Esprit crée cette impulsion pour créer le cœur et, instantanément, tout le système vasculaire est recréé. Mais le moment suivant, les éléments du sang sont créés un peu transformés. Quelle est l'idée ? </w:t>
      </w:r>
    </w:p>
    <w:p w:rsidR="001B3DE2" w:rsidRDefault="001B3DE2" w:rsidP="001B3DE2">
      <w:r>
        <w:t xml:space="preserve">Si nous observons cela du point de vue des processus physiques, il nous semble que le sang circule grâce au fait que notre cœur le pompe. </w:t>
      </w:r>
    </w:p>
    <w:p w:rsidR="001B3DE2" w:rsidRDefault="001B3DE2" w:rsidP="001B3DE2">
      <w:r>
        <w:lastRenderedPageBreak/>
        <w:t xml:space="preserve">En réalité, l'esprit recrée le système vasculaire avec un nouvel emplacement des éléments du sang. </w:t>
      </w:r>
    </w:p>
    <w:p w:rsidR="001B3DE2" w:rsidRDefault="001B3DE2" w:rsidP="001B3DE2">
      <w:r>
        <w:t xml:space="preserve">Il s'avère donc que nous avons en nous un système tel que l'esprit qui organise la réalité, l'esprit qui recrée tout de suite des processus futurs stables. </w:t>
      </w:r>
    </w:p>
    <w:p w:rsidR="001B3DE2" w:rsidRDefault="001B3DE2" w:rsidP="001B3DE2">
      <w:r>
        <w:t xml:space="preserve">Donc, si nous comprenons ce mécanisme, alors, quand le timbre qu'il n'y a aucun mécanisme réel dans la réalité qui empêcherait notre esprit de créer un corps physique sain ou dans ce cas, un système vasculaire sain. </w:t>
      </w:r>
    </w:p>
    <w:p w:rsidR="001B3DE2" w:rsidRDefault="001B3DE2" w:rsidP="001B3DE2"/>
    <w:p w:rsidR="001B3DE2" w:rsidRDefault="001B3DE2" w:rsidP="001B3DE2">
      <w:r>
        <w:tab/>
        <w:t xml:space="preserve">Alors concentrons-nous sur ce point maintenant. Vous voyez comment la lumière de l'esprit organisateur se répand pour créer le cœur. Mais vous ne fixez pas votre attention sur la création du système du cœur, mais vous observez. Vous voyez comment votre esprit crée instantanément ce système conséquent du travail du cœur. C'est-à-dire un système vasculaire normal avec une position normale de tous les éléments du sang. </w:t>
      </w:r>
    </w:p>
    <w:p w:rsidR="001B3DE2" w:rsidRDefault="001B3DE2" w:rsidP="001B3DE2">
      <w:r>
        <w:t xml:space="preserve">Quand nous comprenons ce mécanisme et quand nous l'imaginons, et aussi quand nous comprenons que c'est exactement le même mécanisme qui a lieu dans un corps physique sain de Dieu, nous nous rendons compte qu'il n'y a aucune raison réelle maintenant d'avoir des problèmes avec notre système vasculaire. De cette façon, nous pouvons guérir instantanément toutes les maladies du sang. </w:t>
      </w:r>
    </w:p>
    <w:p w:rsidR="001B3DE2" w:rsidRDefault="001B3DE2" w:rsidP="001B3DE2">
      <w:r>
        <w:t xml:space="preserve">Merci. </w:t>
      </w:r>
    </w:p>
    <w:p w:rsidR="001B3DE2" w:rsidRDefault="001B3DE2" w:rsidP="001B3DE2"/>
    <w:p w:rsidR="001B3DE2" w:rsidRDefault="001B3DE2" w:rsidP="001B3DE2">
      <w:r>
        <w:tab/>
        <w:t xml:space="preserve">Nous avons donc une question ici : si nous pouvons nettoyer le sang d'un vaccin. </w:t>
      </w:r>
    </w:p>
    <w:p w:rsidR="001B3DE2" w:rsidRDefault="001B3DE2" w:rsidP="001B3DE2">
      <w:r>
        <w:t xml:space="preserve">Je pense que oui, nous le pouvons. Si nous observons le travail de notre esprit et si nous sommes prêts à avoir un corps physique absolument sain l'instant d'après, et si nous n'avons aucune information que quelqu'un nous a fait quelque chose, eh bien, même cette compréhension est la base pour fournir une santé absolue tout le temps. </w:t>
      </w:r>
    </w:p>
    <w:p w:rsidR="001B3DE2" w:rsidRDefault="001B3DE2" w:rsidP="001B3DE2">
      <w:r>
        <w:t xml:space="preserve">La question est de savoir si nous pouvons utiliser cette méthode pour aider d'autres personnes. </w:t>
      </w:r>
    </w:p>
    <w:p w:rsidR="001B3DE2" w:rsidRDefault="001B3DE2" w:rsidP="001B3DE2"/>
    <w:p w:rsidR="001B3DE2" w:rsidRDefault="001B3DE2" w:rsidP="001B3DE2">
      <w:r>
        <w:tab/>
        <w:t>Une autre question nous demande si nous pouvons utiliser cette méthode pour aider d'autres personnes.</w:t>
      </w:r>
      <w:r>
        <w:tab/>
      </w:r>
    </w:p>
    <w:p w:rsidR="001B3DE2" w:rsidRDefault="001B3DE2" w:rsidP="001B3DE2">
      <w:r>
        <w:t xml:space="preserve">Lorsque nous parlons d'aider d'autres personnes en utilisant les méthodes de Gregory Grabovoï, il s'agit d'un processus d'enseignement à ces personnes, comme si nous ne pouvions pas vraiment les traiter, mais nous pouvons les enseigner. </w:t>
      </w:r>
    </w:p>
    <w:p w:rsidR="001B3DE2" w:rsidRDefault="001B3DE2" w:rsidP="001B3DE2">
      <w:r>
        <w:t xml:space="preserve">Logiquement, c'est compréhensible, mais qui peut assurer le travail éternel et ininterrompu de ce mécanisme ? Seulement une personne elle-même ! Et la personne doit réaliser que c'est ainsi que l'esprit fonctionne. </w:t>
      </w:r>
    </w:p>
    <w:p w:rsidR="001B3DE2" w:rsidRDefault="001B3DE2" w:rsidP="001B3DE2">
      <w:r>
        <w:t xml:space="preserve">Il doit être prêt à pouvoir assembler son corps physique absolument sain l'instant suivant. </w:t>
      </w:r>
    </w:p>
    <w:p w:rsidR="001B3DE2" w:rsidRDefault="001B3DE2" w:rsidP="001B3DE2">
      <w:r>
        <w:t xml:space="preserve">Notre esprit ne peut pas travailler éternellement à la place de l'esprit de cette personne. </w:t>
      </w:r>
    </w:p>
    <w:p w:rsidR="001B3DE2" w:rsidRDefault="001B3DE2" w:rsidP="001B3DE2">
      <w:r>
        <w:t xml:space="preserve">Mais ayant imaginé exactement la même construction de contrôle dans la zone du cœur de cette autre personne, nous pouvons créer ce genre de concentration d'entraînement qui sera compréhensible pour l'esprit de cette personne. </w:t>
      </w:r>
    </w:p>
    <w:p w:rsidR="001B3DE2" w:rsidRDefault="001B3DE2" w:rsidP="001B3DE2">
      <w:r>
        <w:lastRenderedPageBreak/>
        <w:t xml:space="preserve">Notre conscience et notre esprit fonctionnent de telle manière, et actuellement notre âme aussi, qu'ils peuvent transmettre et percevoir la connaissance au niveau informationnel. </w:t>
      </w:r>
    </w:p>
    <w:p w:rsidR="001B3DE2" w:rsidRDefault="001B3DE2" w:rsidP="001B3DE2">
      <w:r>
        <w:t xml:space="preserve">Et c'est pourquoi lorsque nous effectuons une concentration comme ce type de concentration </w:t>
      </w:r>
    </w:p>
    <w:p w:rsidR="001B3DE2" w:rsidRDefault="001B3DE2" w:rsidP="001B3DE2">
      <w:r>
        <w:t xml:space="preserve">quand nous aidons une autre personne, qu'un transfert de connaissance a lieu. </w:t>
      </w:r>
    </w:p>
    <w:p w:rsidR="001B3DE2" w:rsidRDefault="001B3DE2" w:rsidP="001B3DE2">
      <w:r>
        <w:t xml:space="preserve">Un transfert de connaissances vers l'esprit de cette personne. Et ensuite ça dépendra de </w:t>
      </w:r>
    </w:p>
    <w:p w:rsidR="001B3DE2" w:rsidRDefault="001B3DE2" w:rsidP="001B3DE2">
      <w:r>
        <w:t xml:space="preserve">de cette personne si elle veut vraiment être en bonne santé. Et tant qu'elle n'a pas une compréhension stable qu'elle est, disons, sa maladie ne peut pas être traitée, </w:t>
      </w:r>
    </w:p>
    <w:p w:rsidR="001B3DE2" w:rsidRDefault="001B3DE2" w:rsidP="001B3DE2">
      <w:r>
        <w:t xml:space="preserve">si elle accepte l'idée qu'elle peut guérir, alors votre travail sera très efficace et vous pourrez aider toute personne. Mais le résultat dépendra de son esprit et de sa conscience.  </w:t>
      </w:r>
    </w:p>
    <w:p w:rsidR="001B3DE2" w:rsidRDefault="001B3DE2" w:rsidP="001B3DE2">
      <w:r>
        <w:t xml:space="preserve">Votre esprit et votre conscience ne peuvent pas travailler à la place de l'esprit et de la conscience de cette personne. </w:t>
      </w:r>
    </w:p>
    <w:p w:rsidR="001B3DE2" w:rsidRDefault="001B3DE2" w:rsidP="001B3DE2">
      <w:r>
        <w:tab/>
        <w:t>C'est pourquoi Grigori Grabovoï dit que ses connaissances doivent être diffusées aussi largement et aussi rapidement que possible dans le monde entier pour le salut de tous. Eh bien, lorsque tous les gens réaliseront cela et qu'ils s'impliqueront activement dans ce processus, dans le processus d'un tel développement. Merci !</w:t>
      </w:r>
    </w:p>
    <w:p w:rsidR="001B3DE2" w:rsidRDefault="001B3DE2" w:rsidP="001B3DE2"/>
    <w:p w:rsidR="001B3DE2" w:rsidRDefault="001B3DE2" w:rsidP="001B3DE2">
      <w:r>
        <w:tab/>
        <w:t xml:space="preserve">Il y a eu un commentaire selon lequel l'un des participants a pu ressentir cette impulsion qui éclaire très bien. </w:t>
      </w:r>
    </w:p>
    <w:p w:rsidR="001B3DE2" w:rsidRDefault="001B3DE2" w:rsidP="001B3DE2">
      <w:r>
        <w:t xml:space="preserve">Nous pouvons utiliser ce mécanisme pour travailler avec différents organes, différents systèmes de notre corps. Et pendant la concentration, nous devons observer notre état et nos sensations. C'est très important. Parce que lorsque vous commencez à ressentir quelque chose pendant le contrôle, psychologiquement, vous comprenez que quelque chose a vraiment lieu. </w:t>
      </w:r>
    </w:p>
    <w:p w:rsidR="001B3DE2" w:rsidRDefault="001B3DE2" w:rsidP="001B3DE2">
      <w:r>
        <w:t xml:space="preserve">Et votre disposition à percevoir soit le corps qui est devenu plus sain, soit le budget qui est complètement sain, au moment suivant, comme cette disposition nous ne ferons que nous renforcer . Mais la présence de sensations ou leur absence n'est en fait pas le critère, la qualité de votre travail. </w:t>
      </w:r>
    </w:p>
    <w:p w:rsidR="001B3DE2" w:rsidRDefault="001B3DE2" w:rsidP="001B3DE2"/>
    <w:p w:rsidR="001B3DE2" w:rsidRDefault="001B3DE2" w:rsidP="001B3DE2">
      <w:r>
        <w:t xml:space="preserve">Un travail très efficace peut avoir lieu sans aucune sensation parce que lorsque nous activons ce processus, nous travaillons avec un système réel. </w:t>
      </w:r>
    </w:p>
    <w:p w:rsidR="001B3DE2" w:rsidRDefault="001B3DE2" w:rsidP="001B3DE2">
      <w:r>
        <w:t xml:space="preserve">Et le point suivant, lorsque nous détectons le résultat, est votre état de préparation pour recevoir votre corps absolument sain le moment suivant. Votre esprit dispose de cette technologie pour charger une carte dont vous aurez besoin le moment suivant, afin que tout le monde puisse la voir. Tout d'abord pour que vous la voyiez. </w:t>
      </w:r>
    </w:p>
    <w:p w:rsidR="001B3DE2" w:rsidRDefault="001B3DE2" w:rsidP="001B3DE2">
      <w:r>
        <w:tab/>
        <w:t xml:space="preserve">Mais pour que votre esprit soit capable de le faire, vous devez en être informé. Vous devez faire tout ce qui est en votre pouvoir pour vous assurer que votre esprit travaille comme il le doit, sans interruption. </w:t>
      </w:r>
    </w:p>
    <w:p w:rsidR="001B3DE2" w:rsidRDefault="001B3DE2" w:rsidP="001B3DE2"/>
    <w:p w:rsidR="001B3DE2" w:rsidRDefault="001B3DE2" w:rsidP="001B3DE2">
      <w:r>
        <w:tab/>
        <w:t xml:space="preserve">Il y a une bonne question sur la guérison instantanée. </w:t>
      </w:r>
    </w:p>
    <w:p w:rsidR="001B3DE2" w:rsidRDefault="001B3DE2" w:rsidP="001B3DE2">
      <w:r>
        <w:t xml:space="preserve">Tout d'abord, pour que la guérison instantanée ait lieu, vous devez être prêt pour cela. </w:t>
      </w:r>
    </w:p>
    <w:p w:rsidR="001B3DE2" w:rsidRDefault="001B3DE2" w:rsidP="001B3DE2">
      <w:r>
        <w:lastRenderedPageBreak/>
        <w:t>Tout comme la guérison des gens se produit lorsqu'ils visitent certains lieux sacrés ou</w:t>
      </w:r>
    </w:p>
    <w:p w:rsidR="001B3DE2" w:rsidRDefault="001B3DE2" w:rsidP="001B3DE2">
      <w:r>
        <w:t xml:space="preserve">des icônes sacrées. </w:t>
      </w:r>
    </w:p>
    <w:p w:rsidR="001B3DE2" w:rsidRDefault="001B3DE2" w:rsidP="001B3DE2">
      <w:r>
        <w:t xml:space="preserve">Par exemple, quelque chose vous faisait mal. Et l'instant d'après, ça ne l'est plus. C'est réel. Je l'ai vu avec moi-même et avec mes amis proches. Même si cela ne prend pas une seconde, mais cinq minutes, je pense que c'est quand même une guérison instantanée. Lorsque, par exemple, l'état de cette personne vous incite presque à appeler une ambulance, mais que le changement de position de la perception de soi modifie l'état de cette personne de telle sorte qu'il n'y a plus aucune trace de l'état dans lequel elle se trouvait 5 minutes auparavant. </w:t>
      </w:r>
    </w:p>
    <w:p w:rsidR="001B3DE2" w:rsidRDefault="001B3DE2" w:rsidP="001B3DE2">
      <w:r>
        <w:tab/>
        <w:t xml:space="preserve">Ces choses étaient très intéressantes pour moi, car je suis médecin. </w:t>
      </w:r>
    </w:p>
    <w:p w:rsidR="001B3DE2" w:rsidRDefault="001B3DE2" w:rsidP="001B3DE2">
      <w:r>
        <w:t xml:space="preserve">J'ai vraiment envie d'escalader une montagne et de crier cela à tous les médecins du monde pour que leur point de vue change.  </w:t>
      </w:r>
    </w:p>
    <w:p w:rsidR="001B3DE2" w:rsidRDefault="001B3DE2" w:rsidP="001B3DE2">
      <w:r>
        <w:t xml:space="preserve">Pour un médecin, voir ce genre de choses est incroyable. Passons en revue une autre technologie aujourd'hui. </w:t>
      </w:r>
    </w:p>
    <w:p w:rsidR="001B3DE2" w:rsidRDefault="001B3DE2" w:rsidP="001B3DE2"/>
    <w:p w:rsidR="001B3DE2" w:rsidRDefault="001B3DE2" w:rsidP="001B3DE2">
      <w:r>
        <w:t xml:space="preserve">Concentration </w:t>
      </w:r>
    </w:p>
    <w:p w:rsidR="001B3DE2" w:rsidRDefault="001B3DE2" w:rsidP="001B3DE2"/>
    <w:p w:rsidR="001B3DE2" w:rsidRDefault="001B3DE2" w:rsidP="001B3DE2">
      <w:r>
        <w:tab/>
        <w:t xml:space="preserve">Grigori Grabovoi dit que chaque personne a le choix. Une personne peut suivre le chemin que Dieu a tracé. Et alors cette personne n'aura aucun problème dans sa vie. Ni avec sa santé, ni avec ses événements. </w:t>
      </w:r>
    </w:p>
    <w:p w:rsidR="001B3DE2" w:rsidRDefault="001B3DE2" w:rsidP="001B3DE2">
      <w:r>
        <w:t xml:space="preserve">Ou bien une personne peut, à un moment donné, sortir de ce chemin pour explorer, pour explorer la réalité. Alors, dans ce cas, cette personne aura besoin de se restaurer par la suite. </w:t>
      </w:r>
    </w:p>
    <w:p w:rsidR="001B3DE2" w:rsidRDefault="001B3DE2" w:rsidP="001B3DE2">
      <w:r>
        <w:t xml:space="preserve">Grigori Grabovoï prend un exemple. Si, disons que nous parlons d'une tumeur comme les processus. </w:t>
      </w:r>
    </w:p>
    <w:p w:rsidR="001B3DE2" w:rsidRDefault="001B3DE2" w:rsidP="001B3DE2">
      <w:r>
        <w:t xml:space="preserve">Si nous regardons l'image de la réalité externe, par rapport à une personne qui </w:t>
      </w:r>
    </w:p>
    <w:p w:rsidR="001B3DE2" w:rsidRDefault="001B3DE2" w:rsidP="001B3DE2">
      <w:r>
        <w:t xml:space="preserve">a une tumeur, alors nous voyons que l'image externe de la réalité physique devient en quelque sorte déséquilibrée. Et le monde extérieur semble passer à travers à l'un des points. Et pas nécessairement au point lié à la tumeur. </w:t>
      </w:r>
    </w:p>
    <w:p w:rsidR="001B3DE2" w:rsidRDefault="001B3DE2" w:rsidP="001B3DE2">
      <w:r>
        <w:t xml:space="preserve">Mais quelque part, il y a un remplacement de structure qui se produit. </w:t>
      </w:r>
    </w:p>
    <w:p w:rsidR="001B3DE2" w:rsidRDefault="001B3DE2" w:rsidP="001B3DE2">
      <w:r>
        <w:t xml:space="preserve">Une partie du milieu extérieur apparaît. Il est évident que l'information qui se manifeste sous la forme de cellules tumorales, cette information est arrivée dans le corps de quelque part. En fait, c'est ce dont nous avons parlé. </w:t>
      </w:r>
    </w:p>
    <w:p w:rsidR="001B3DE2" w:rsidRDefault="001B3DE2" w:rsidP="001B3DE2">
      <w:r>
        <w:t xml:space="preserve">Pour que le corps physique soit sain, l'environnement extérieur doit avoir un certain volume de lumière concentrée. Une certaine densité de lumière concentrée. </w:t>
      </w:r>
    </w:p>
    <w:p w:rsidR="001B3DE2" w:rsidRDefault="001B3DE2" w:rsidP="001B3DE2">
      <w:r>
        <w:t xml:space="preserve">Et si pour une raison quelconque, à un endroit donné, la force de cette concentration diminue, alors l'environnement extérieur dans cette zone crée une sorte de défaut. </w:t>
      </w:r>
    </w:p>
    <w:p w:rsidR="001B3DE2" w:rsidRDefault="001B3DE2" w:rsidP="001B3DE2">
      <w:r>
        <w:t xml:space="preserve">Il est en quelque sorte poussé à travers. Et cela se reflète dans certains organes du corps physique. Et il ne s'agit pas forcément d'une tumeur. La même chose s'applique à d'autres maladies. Elle s'applique à la normalisation d'une situation où il y a une influence extérieure. Et l'élément de </w:t>
      </w:r>
      <w:r>
        <w:lastRenderedPageBreak/>
        <w:t>contrôle dans ce cas est une profonde organisation interne de soi. Initialement à partir de la pureté d'un seul Dieu.</w:t>
      </w:r>
    </w:p>
    <w:p w:rsidR="001B3DE2" w:rsidRDefault="001B3DE2" w:rsidP="001B3DE2">
      <w:r>
        <w:t xml:space="preserve">L'état dans lequel il ne peut être question de tumeur. Tout est équilibré et tout est compensé. </w:t>
      </w:r>
    </w:p>
    <w:p w:rsidR="001B3DE2" w:rsidRDefault="001B3DE2" w:rsidP="001B3DE2">
      <w:r>
        <w:t xml:space="preserve">Après cette toile, ce cours, vous devez répéter ces phrases à vous-même. Et essayez de ressentir l'état qui se produit lorsque vous réalisez ces termes. </w:t>
      </w:r>
    </w:p>
    <w:p w:rsidR="001B3DE2" w:rsidRDefault="001B3DE2" w:rsidP="001B3DE2">
      <w:r>
        <w:t xml:space="preserve">Donc, encore une fois, l'élément de contrôle dans ces cas est une profonde organisation interne de soi, initialement à partir de la pureté d'un corps physique de Dieu.  </w:t>
      </w:r>
    </w:p>
    <w:p w:rsidR="001B3DE2" w:rsidRDefault="001B3DE2" w:rsidP="001B3DE2">
      <w:r>
        <w:t xml:space="preserve">Vous devez essayer par le biais du contact avec le corps physique de Dieu. </w:t>
      </w:r>
    </w:p>
    <w:p w:rsidR="001B3DE2" w:rsidRDefault="001B3DE2" w:rsidP="001B3DE2">
      <w:r>
        <w:t xml:space="preserve">Le contact que nous avons établi pendant deux jours en ressentant l'état interne du corps physique d'un Dieu. </w:t>
      </w:r>
    </w:p>
    <w:p w:rsidR="001B3DE2" w:rsidRDefault="001B3DE2" w:rsidP="001B3DE2">
      <w:r>
        <w:t xml:space="preserve">Essayez de copier ou de projeter à l'intérieur de votre corps physique cet état de pureté absolue des pensées et des connaissances du corps physique d'un Dieu unique. </w:t>
      </w:r>
    </w:p>
    <w:p w:rsidR="001B3DE2" w:rsidRDefault="001B3DE2" w:rsidP="001B3DE2">
      <w:r>
        <w:t xml:space="preserve">Essayez de ressentir l'essence de l'attitude du corps physique d'un seul Dieu envers tous les éléments de la réalité extérieure. </w:t>
      </w:r>
    </w:p>
    <w:p w:rsidR="001B3DE2" w:rsidRDefault="001B3DE2" w:rsidP="001B3DE2">
      <w:r>
        <w:t xml:space="preserve">Essayez de le ressentir maintenant. Essayez de vous sentir comme Dieu, le créateur du monde entier. </w:t>
      </w:r>
    </w:p>
    <w:p w:rsidR="001B3DE2" w:rsidRDefault="001B3DE2" w:rsidP="001B3DE2">
      <w:r>
        <w:t xml:space="preserve">Comment traiteriez-vous chaque molécule que vous avez créée ? </w:t>
      </w:r>
    </w:p>
    <w:p w:rsidR="001B3DE2" w:rsidRDefault="001B3DE2" w:rsidP="001B3DE2">
      <w:r>
        <w:t xml:space="preserve"> </w:t>
      </w:r>
    </w:p>
    <w:p w:rsidR="001B3DE2" w:rsidRDefault="001B3DE2" w:rsidP="001B3DE2">
      <w:r>
        <w:t xml:space="preserve">Et quand une personne entre en contact avec cela, avec une source aussi pure, quand vous percevez Dieu en vous, vous entrez en contact avec votre propre source pure. </w:t>
      </w:r>
    </w:p>
    <w:p w:rsidR="001B3DE2" w:rsidRDefault="001B3DE2" w:rsidP="001B3DE2">
      <w:r>
        <w:t xml:space="preserve">Et dans cette source vous avez un système d'auto-guérison absolument complet. </w:t>
      </w:r>
    </w:p>
    <w:p w:rsidR="001B3DE2" w:rsidRDefault="001B3DE2" w:rsidP="001B3DE2">
      <w:r>
        <w:t xml:space="preserve">C'est instantané. </w:t>
      </w:r>
    </w:p>
    <w:p w:rsidR="001B3DE2" w:rsidRDefault="001B3DE2" w:rsidP="001B3DE2">
      <w:r>
        <w:t xml:space="preserve">Dans ces situations, on ne sait pas pourquoi la tumeur disparaît sans laisser de trace. </w:t>
      </w:r>
    </w:p>
    <w:p w:rsidR="001B3DE2" w:rsidRDefault="001B3DE2" w:rsidP="001B3DE2">
      <w:r>
        <w:t xml:space="preserve">Même une grosse tumeur disparaît sans laisser de trace. Et on ne sait pas pourquoi. Et quand on dit pas clair, ça veut dire du point de vue des gens normaux. Ou à la suite d'un événement extérieur ou d'une influence extérieure grave, le problème se produit. </w:t>
      </w:r>
    </w:p>
    <w:p w:rsidR="001B3DE2" w:rsidRDefault="001B3DE2" w:rsidP="001B3DE2">
      <w:r>
        <w:t>Lorsque vous avez ce type de réalisation de soi, la source externe peut disparaître de telle sorte qu'il n'y a plus de problèmes.</w:t>
      </w:r>
    </w:p>
    <w:p w:rsidR="001B3DE2" w:rsidRDefault="001B3DE2" w:rsidP="001B3DE2">
      <w:r>
        <w:t xml:space="preserve">Et c'est le résultat du fait que le corps physique d'un Dieu se manifeste dans le corps physique humain. </w:t>
      </w:r>
    </w:p>
    <w:p w:rsidR="001B3DE2" w:rsidRDefault="001B3DE2" w:rsidP="001B3DE2">
      <w:r>
        <w:t xml:space="preserve">Votre objectif en écoutant nos explications est de localiser ce niveau. </w:t>
      </w:r>
    </w:p>
    <w:p w:rsidR="001B3DE2" w:rsidRDefault="001B3DE2" w:rsidP="001B3DE2">
      <w:r>
        <w:t xml:space="preserve">Je suis vraiment intéressé de savoir si vous avez été capable de le faire. </w:t>
      </w:r>
    </w:p>
    <w:p w:rsidR="001B3DE2" w:rsidRDefault="001B3DE2" w:rsidP="001B3DE2">
      <w:r>
        <w:t xml:space="preserve">Et nous avons en fait reçu un commentaire ici disant que c'était une interaction très agréable et que c'était comme de la magie. Merci, c'est génial. </w:t>
      </w:r>
    </w:p>
    <w:p w:rsidR="001B3DE2" w:rsidRDefault="001B3DE2" w:rsidP="001B3DE2">
      <w:r>
        <w:t xml:space="preserve">Cette réalisation de soi interne est la base de la guérison de toute maladie. Nous avons une question dans le chat pour savoir si nous pouvons l'utiliser pour restaurer la vision. </w:t>
      </w:r>
    </w:p>
    <w:p w:rsidR="001B3DE2" w:rsidRDefault="001B3DE2" w:rsidP="001B3DE2">
      <w:r>
        <w:t xml:space="preserve">Il n'y a aucune limite ici. </w:t>
      </w:r>
    </w:p>
    <w:p w:rsidR="001B3DE2" w:rsidRDefault="001B3DE2" w:rsidP="001B3DE2"/>
    <w:p w:rsidR="001B3DE2" w:rsidRDefault="001B3DE2" w:rsidP="001B3DE2">
      <w:r>
        <w:t xml:space="preserve">Un autre commentaire. L'un des participants dit qu'il a l'impression d'avoir nagé dans une eau pure et qu'il s'est senti heureux. </w:t>
      </w:r>
    </w:p>
    <w:p w:rsidR="001B3DE2" w:rsidRDefault="001B3DE2" w:rsidP="001B3DE2">
      <w:r>
        <w:t xml:space="preserve">Dans un autre commentaire, un participant remercie pour une explication aussi simple d'un sujet aussi complexe. </w:t>
      </w:r>
    </w:p>
    <w:p w:rsidR="001B3DE2" w:rsidRDefault="001B3DE2" w:rsidP="001B3DE2"/>
    <w:p w:rsidR="001B3DE2" w:rsidRDefault="001B3DE2" w:rsidP="001B3DE2">
      <w:r>
        <w:t xml:space="preserve">Merci pour votre travail et pour vos efforts pour nous suivre. </w:t>
      </w:r>
    </w:p>
    <w:p w:rsidR="001B3DE2" w:rsidRDefault="001B3DE2" w:rsidP="001B3DE2">
      <w:r>
        <w:t xml:space="preserve">C'est tout pour aujourd'hui. </w:t>
      </w:r>
    </w:p>
    <w:p w:rsidR="001B3DE2" w:rsidRDefault="001B3DE2" w:rsidP="001B3DE2">
      <w:r>
        <w:t xml:space="preserve">Vous savez que nous allons nous rencontrer demain. </w:t>
      </w:r>
    </w:p>
    <w:p w:rsidR="001B3DE2" w:rsidRDefault="001B3DE2" w:rsidP="001B3DE2">
      <w:r>
        <w:t xml:space="preserve">Alors, s'il vous plaît, envoyez vos commentaires à l'organisateur et de cette façon, je les recevrai d'ici demain. </w:t>
      </w:r>
    </w:p>
    <w:p w:rsidR="001B3DE2" w:rsidRDefault="001B3DE2" w:rsidP="001B3DE2">
      <w:r>
        <w:t xml:space="preserve">Merci à tous, à demain. </w:t>
      </w:r>
    </w:p>
    <w:p w:rsidR="001B3DE2" w:rsidRDefault="001B3DE2" w:rsidP="001B3DE2">
      <w:r>
        <w:t xml:space="preserve"> </w:t>
      </w:r>
    </w:p>
    <w:p w:rsidR="00EB318B" w:rsidRDefault="00EB318B"/>
    <w:sectPr w:rsidR="00EB31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E2"/>
    <w:rsid w:val="001B3DE2"/>
    <w:rsid w:val="00EB318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9FE19-00EE-461D-AACC-B4B0B2A1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5308</Words>
  <Characters>30790</Characters>
  <Application>Microsoft Office Word</Application>
  <DocSecurity>0</DocSecurity>
  <Lines>256</Lines>
  <Paragraphs>72</Paragraphs>
  <ScaleCrop>false</ScaleCrop>
  <Company/>
  <LinksUpToDate>false</LinksUpToDate>
  <CharactersWithSpaces>36026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2022-06-22T07:47:00Z</dcterms:created>
  <dcterms:modified xsi:type="dcterms:W3CDTF">2022-06-22T07:49:00Z</dcterms:modified>
</cp:coreProperties>
</file>