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21" w:rsidRPr="00734D21" w:rsidRDefault="00734D21" w:rsidP="00734D21">
      <w:pPr>
        <w:jc w:val="center"/>
        <w:rPr>
          <w:b/>
          <w:sz w:val="32"/>
          <w:szCs w:val="32"/>
        </w:rPr>
      </w:pPr>
      <w:bookmarkStart w:id="0" w:name="_GoBack"/>
      <w:r w:rsidRPr="00734D21">
        <w:rPr>
          <w:b/>
          <w:sz w:val="32"/>
          <w:szCs w:val="32"/>
        </w:rPr>
        <w:t>ACERCAMIENTO AL CUERPO FÍSICO DEL DIOS ÚNICO</w:t>
      </w:r>
    </w:p>
    <w:p w:rsidR="00734D21" w:rsidRPr="00734D21" w:rsidRDefault="00734D21" w:rsidP="00734D21">
      <w:pPr>
        <w:jc w:val="center"/>
        <w:rPr>
          <w:b/>
          <w:sz w:val="32"/>
          <w:szCs w:val="32"/>
        </w:rPr>
      </w:pPr>
    </w:p>
    <w:p w:rsidR="00734D21" w:rsidRPr="00734D21" w:rsidRDefault="00734D21" w:rsidP="00734D21">
      <w:pPr>
        <w:jc w:val="center"/>
        <w:rPr>
          <w:b/>
          <w:sz w:val="32"/>
          <w:szCs w:val="32"/>
        </w:rPr>
      </w:pPr>
      <w:r w:rsidRPr="00734D21">
        <w:rPr>
          <w:b/>
          <w:sz w:val="32"/>
          <w:szCs w:val="32"/>
        </w:rPr>
        <w:t>Lector Marina Morozkina</w:t>
      </w:r>
    </w:p>
    <w:p w:rsidR="00734D21" w:rsidRPr="00734D21" w:rsidRDefault="00734D21" w:rsidP="00734D21">
      <w:pPr>
        <w:jc w:val="center"/>
        <w:rPr>
          <w:b/>
          <w:sz w:val="32"/>
          <w:szCs w:val="32"/>
        </w:rPr>
      </w:pPr>
      <w:r w:rsidRPr="00734D21">
        <w:rPr>
          <w:b/>
          <w:sz w:val="32"/>
          <w:szCs w:val="32"/>
        </w:rPr>
        <w:t>05.06.2022</w:t>
      </w:r>
    </w:p>
    <w:p w:rsidR="00734D21" w:rsidRPr="00734D21" w:rsidRDefault="00734D21" w:rsidP="00734D21">
      <w:pPr>
        <w:jc w:val="center"/>
        <w:rPr>
          <w:b/>
          <w:sz w:val="32"/>
          <w:szCs w:val="32"/>
        </w:rPr>
      </w:pPr>
    </w:p>
    <w:bookmarkEnd w:id="0"/>
    <w:p w:rsidR="00734D21" w:rsidRDefault="00734D21" w:rsidP="00734D21">
      <w:r>
        <w:t>DÍA 3</w:t>
      </w:r>
    </w:p>
    <w:p w:rsidR="00734D21" w:rsidRDefault="00734D21" w:rsidP="00734D21"/>
    <w:p w:rsidR="00734D21" w:rsidRDefault="00734D21" w:rsidP="00734D21"/>
    <w:p w:rsidR="00734D21" w:rsidRDefault="00734D21" w:rsidP="00734D21">
      <w:r>
        <w:t xml:space="preserve">¡Buenas tardes a todos! </w:t>
      </w:r>
    </w:p>
    <w:p w:rsidR="00734D21" w:rsidRDefault="00734D21" w:rsidP="00734D21"/>
    <w:p w:rsidR="00734D21" w:rsidRDefault="00734D21" w:rsidP="00734D21">
      <w:r>
        <w:t xml:space="preserve">Seguimos trabajando con el seminario de Grigori Grabovoi: </w:t>
      </w:r>
    </w:p>
    <w:p w:rsidR="00734D21" w:rsidRDefault="00734D21" w:rsidP="00734D21"/>
    <w:p w:rsidR="00734D21" w:rsidRDefault="00734D21" w:rsidP="00734D21">
      <w:r>
        <w:tab/>
        <w:t xml:space="preserve">Las enseñanzas de Grigori Grabovoi sobre la salvación y el desarrollo armonioso. El método de acercamiento al cuerpo físico del Dios único. </w:t>
      </w:r>
    </w:p>
    <w:p w:rsidR="00734D21" w:rsidRDefault="00734D21" w:rsidP="00734D21"/>
    <w:p w:rsidR="00734D21" w:rsidRDefault="00734D21" w:rsidP="00734D21">
      <w:r>
        <w:t>Anoche al final de nuestra clase hicimos una concentración y marcamos esa concentración con las palabras. El elemento de control es una profunda auto-organización interna inicialmente desde la pureza del cuerpo físico del Dios único .</w:t>
      </w:r>
    </w:p>
    <w:p w:rsidR="00734D21" w:rsidRDefault="00734D21" w:rsidP="00734D21"/>
    <w:p w:rsidR="00734D21" w:rsidRDefault="00734D21" w:rsidP="00734D21">
      <w:r>
        <w:tab/>
        <w:t xml:space="preserve">Aprendimos sobre la existencia de tal nivel. Inicialmente este nivel existe, en el cuerpo físico del Dios único. Y es la presencia de ese nivel en el cuerpo fisico que provee la norma absoluta de todos los eventos externos. En primer lugar, para el cuerpo físico del Dios único. Cuando una persona a través del método de acercamiento al cuerpo físico del Dios único encuentra ese mismo nivel de organización interna profunda del yo en su propio cuerpo, cuando una persona toca o entra en contacto con esta fuente pura, la persona tiene en la fuente un sistema de restauración completa del yo. Y es una restauración instantánea. </w:t>
      </w:r>
    </w:p>
    <w:p w:rsidR="00734D21" w:rsidRDefault="00734D21" w:rsidP="00734D21">
      <w:r>
        <w:tab/>
        <w:t xml:space="preserve">Si necesitamos explicar qué acción hay que hacer, podemos explicarlo de la siguiente manera. Damos un ejemplo. Imagina que eres un actor o una actriz </w:t>
      </w:r>
    </w:p>
    <w:p w:rsidR="00734D21" w:rsidRDefault="00734D21" w:rsidP="00734D21">
      <w:r>
        <w:t>y estás a punto de ser una estrella en una película sobre Dios , sobre el cuerpo físico de Dios. El rodaje está a punto de tener lugar dentro de unos minutos. Y usted, como actor profesional y talentoso, necesita aprender rápidamente sobre su personaje. Y necesitas imaginar que tu cuerpo físico es el cuerpo físico de Dios. Así que adelante, hazlo. Esto es lo que hemos estado haciendo desde el primer día del seminario.</w:t>
      </w:r>
    </w:p>
    <w:p w:rsidR="00734D21" w:rsidRDefault="00734D21" w:rsidP="00734D21"/>
    <w:p w:rsidR="00734D21" w:rsidRDefault="00734D21" w:rsidP="00734D21"/>
    <w:p w:rsidR="00734D21" w:rsidRDefault="00734D21" w:rsidP="00734D21"/>
    <w:p w:rsidR="00734D21" w:rsidRDefault="00734D21" w:rsidP="00734D21">
      <w:r>
        <w:t xml:space="preserve">Concentración </w:t>
      </w:r>
    </w:p>
    <w:p w:rsidR="00734D21" w:rsidRDefault="00734D21" w:rsidP="00734D21"/>
    <w:p w:rsidR="00734D21" w:rsidRDefault="00734D21" w:rsidP="00734D21">
      <w:r>
        <w:tab/>
        <w:t xml:space="preserve">Desde el interior de ti mismo encuentra un nivel de luz donde se concentra el amor infinito. Amor infinito hacia cada elemento del mundo. Un respeto infinito hacia cada persona. Disposición para ir al rescate de cada persona. </w:t>
      </w:r>
    </w:p>
    <w:p w:rsidR="00734D21" w:rsidRDefault="00734D21" w:rsidP="00734D21">
      <w:r>
        <w:t xml:space="preserve">Encuentra todas esas características profundas en ti mismo. Las características que el cuerpo físico de Dios debe tener. Y no es difícil. Porque sabemos que el cuerpo físico de Dios existe y que tiene esas características. </w:t>
      </w:r>
    </w:p>
    <w:p w:rsidR="00734D21" w:rsidRDefault="00734D21" w:rsidP="00734D21">
      <w:r>
        <w:t xml:space="preserve">Y cuando intentas entrar en esta fuente pura y te das cuenta de que estás en el sistema </w:t>
      </w:r>
    </w:p>
    <w:p w:rsidR="00734D21" w:rsidRDefault="00734D21" w:rsidP="00734D21">
      <w:r>
        <w:t xml:space="preserve">que es el sistema de una restauración absolutamente completa, puedes ser capaz de sentir como un flujo de luz muy poderoso comienza a extenderse desde tu cuerpo hacia la realidad externa. Y el poder de ese flujo de luz comienza a enderezar todas esas deformaciones que existían en la esfera externa. </w:t>
      </w:r>
    </w:p>
    <w:p w:rsidR="00734D21" w:rsidRDefault="00734D21" w:rsidP="00734D21">
      <w:r>
        <w:t xml:space="preserve">Y comienzas a sentir tu poder ilimitado, tus habilidades ilimitadas que pueden implementar el mantenimiento del control sobre toda la realidad externa. </w:t>
      </w:r>
    </w:p>
    <w:p w:rsidR="00734D21" w:rsidRDefault="00734D21" w:rsidP="00734D21">
      <w:r>
        <w:t xml:space="preserve">Y es en ti donde está esa fuente. La fuente que puede instantáneamente y </w:t>
      </w:r>
    </w:p>
    <w:p w:rsidR="00734D21" w:rsidRDefault="00734D21" w:rsidP="00734D21">
      <w:r>
        <w:t xml:space="preserve">drásticamente el curso del desarrollo de un evento en una dirección positiva. </w:t>
      </w:r>
    </w:p>
    <w:p w:rsidR="00734D21" w:rsidRDefault="00734D21" w:rsidP="00734D21"/>
    <w:p w:rsidR="00734D21" w:rsidRDefault="00734D21" w:rsidP="00734D21">
      <w:r>
        <w:tab/>
        <w:t xml:space="preserve">Lo que se necesita es que cada persona cree constantemente esta presión sobre </w:t>
      </w:r>
    </w:p>
    <w:p w:rsidR="00734D21" w:rsidRDefault="00734D21" w:rsidP="00734D21">
      <w:r>
        <w:t xml:space="preserve">realidad externa mediante la emanación de esta luz constructivamente creativa. Y eso es todo, entonces no habrá lugar en la realidad externa donde pueda llegar la información inarmónica. </w:t>
      </w:r>
    </w:p>
    <w:p w:rsidR="00734D21" w:rsidRDefault="00734D21" w:rsidP="00734D21">
      <w:r>
        <w:tab/>
        <w:t>Se trata de realizar acciones. Pero por supuesto, basadas en la comprensión y el conocimiento. La fuerza de la concentración de esta luz depende del nivel de tu cuerpo físico en el que te encuentres o del nivel de tu cuerpo físico en el que te realices .</w:t>
      </w:r>
    </w:p>
    <w:p w:rsidR="00734D21" w:rsidRDefault="00734D21" w:rsidP="00734D21">
      <w:r>
        <w:t xml:space="preserve">Y si practicas este método, y cuando aprendes a sentirla con una parte de tu conciencia, a realizarla con una parte de tu conciencia, a sentirla con tu espíritu. Si una persona constantemente con la ayuda de su percepción consciente o espíritu estará presente en el nivel de esta fuente pura y se dará cuenta de que está allí, gradualmente, esa persona no tendrá ningún problema en su vida porque esta persona debido al hecho de que se acerca al cuerpo físico de un Dios,  </w:t>
      </w:r>
    </w:p>
    <w:p w:rsidR="00734D21" w:rsidRDefault="00734D21" w:rsidP="00734D21">
      <w:r>
        <w:t xml:space="preserve">esa persona conoció cómo funcionaba el cuerpo físico y fue capaz de repetirlo a través de su propio cuerpo físico. </w:t>
      </w:r>
    </w:p>
    <w:p w:rsidR="00734D21" w:rsidRDefault="00734D21" w:rsidP="00734D21">
      <w:r>
        <w:tab/>
        <w:t xml:space="preserve">Lo que estamos hablando no es información nueva.  Conocemos ejemplos de la historia de nuestra civilización. Hay casos de recuperación o curación instantánea de enfermedades graves, incluso oncológicas, cuando la gente rezaba junto a los iconos o cuando hablaba con los santos. </w:t>
      </w:r>
    </w:p>
    <w:p w:rsidR="00734D21" w:rsidRDefault="00734D21" w:rsidP="00734D21">
      <w:r>
        <w:tab/>
        <w:t xml:space="preserve">Por ejemplo, hay personas que obtuvieron resultados sorprendentes muy rápidamente después de hablar con Grigori Grabovoi. </w:t>
      </w:r>
    </w:p>
    <w:p w:rsidR="00734D21" w:rsidRDefault="00734D21" w:rsidP="00734D21">
      <w:r>
        <w:lastRenderedPageBreak/>
        <w:tab/>
        <w:t xml:space="preserve">Podemos decir que esta conexión a nivel del espíritu con esta luz poderosa, constructiva, creativa que se irradia de los iconos y de las personas que hemos mencionado, en algún momento ese contacto con esa luz permitió a la gente entrar en contacto con su propia fuente pura. Y el mundo cambiaba y el estado de salud cambiaba. </w:t>
      </w:r>
    </w:p>
    <w:p w:rsidR="00734D21" w:rsidRDefault="00734D21" w:rsidP="00734D21">
      <w:r>
        <w:tab/>
        <w:t xml:space="preserve">Si recuerdas una historia de sanación descrita en la Biblia cuando una persona enferma fue llevada en una camilla a Jesús. Esa persona fue curada por el mismo método, por la interacción con una poderosa luz divina. Y después de eso, la persona se levantó y Jesús le dijo : si quieres estar sano, ve y no cometas ningún </w:t>
      </w:r>
    </w:p>
    <w:p w:rsidR="00734D21" w:rsidRDefault="00734D21" w:rsidP="00734D21">
      <w:r>
        <w:t xml:space="preserve">pecados. </w:t>
      </w:r>
    </w:p>
    <w:p w:rsidR="00734D21" w:rsidRDefault="00734D21" w:rsidP="00734D21">
      <w:r>
        <w:tab/>
        <w:t xml:space="preserve">Sabemos que el concepto de pecado fue introducido por las personas. Para Dios el concepto de pecado no existe. Para Dios existe el concepto de ausencia de conocimiento verdadero en una persona. </w:t>
      </w:r>
    </w:p>
    <w:p w:rsidR="00734D21" w:rsidRDefault="00734D21" w:rsidP="00734D21">
      <w:r>
        <w:tab/>
        <w:t xml:space="preserve">Entonces, ¿qué le recomendó Jesús a esa persona? Le recomendó que entrara y se mantuviera siempre en el estado en el que la luz constructivamente creativa se irradia constantemente desde la persona a la realidad externa. Y toda la realidad se llena de esta concentración de luz . Y la información que puede causar una enfermedad o eventos problemáticos nunca puede llegar a esa persona. Y de nuevo, para poder poner en práctica este método al máximo, así es exactamente como actúa el cuerpo físico material del único Dios. </w:t>
      </w:r>
    </w:p>
    <w:p w:rsidR="00734D21" w:rsidRDefault="00734D21" w:rsidP="00734D21">
      <w:r>
        <w:tab/>
        <w:t xml:space="preserve">Vamos a seguir adelante y me gustaría pedirte que mantengas este estado todo el tiempo que puedas. </w:t>
      </w:r>
    </w:p>
    <w:p w:rsidR="00734D21" w:rsidRDefault="00734D21" w:rsidP="00734D21"/>
    <w:p w:rsidR="00734D21" w:rsidRDefault="00734D21" w:rsidP="00734D21">
      <w:r>
        <w:tab/>
        <w:t xml:space="preserve">Es un estado muy natural. Realmente no necesitas ninguna técnica especial para mantenerlo. Y por supuesto no debes entrar en ningún estado trans para mantener o permanecer en ese estado. </w:t>
      </w:r>
    </w:p>
    <w:p w:rsidR="00734D21" w:rsidRDefault="00734D21" w:rsidP="00734D21">
      <w:r>
        <w:t xml:space="preserve">Trata de ver que puedes tener la sensación de que el Mundo se expande y se vuelve más ligero y los objetos que lo rodean se vuelven más brillantes. </w:t>
      </w:r>
    </w:p>
    <w:p w:rsidR="00734D21" w:rsidRDefault="00734D21" w:rsidP="00734D21">
      <w:r>
        <w:t xml:space="preserve">Y mientras estás en este estado, si recuerdas tal vez algún evento problemático </w:t>
      </w:r>
    </w:p>
    <w:p w:rsidR="00734D21" w:rsidRDefault="00734D21" w:rsidP="00734D21">
      <w:r>
        <w:t>problemático o de una persona que no te gusta mucho, puedes sentir que tu percepción de</w:t>
      </w:r>
    </w:p>
    <w:p w:rsidR="00734D21" w:rsidRDefault="00734D21" w:rsidP="00734D21">
      <w:r>
        <w:t xml:space="preserve">esta información ha cambiado drásticamente. Y ese problema ya no parece tan dramático, y puede ser fácilmente normalizado. </w:t>
      </w:r>
    </w:p>
    <w:p w:rsidR="00734D21" w:rsidRDefault="00734D21" w:rsidP="00734D21">
      <w:r>
        <w:t xml:space="preserve">La persona que no te gustaba ahora puedes sentir que realmente quieres ayudarla. Asi que esto es muy simplificado, pero estas tratando de jugar el papel del cuerpo fisico de un Dios con tu cuerpo fisico. Pero no es una definición completamente correcta de lo que estamos haciendo. </w:t>
      </w:r>
    </w:p>
    <w:p w:rsidR="00734D21" w:rsidRDefault="00734D21" w:rsidP="00734D21">
      <w:r>
        <w:tab/>
        <w:t xml:space="preserve">En realidad, cuando tratamos de entender y sentir en que estado esta Dios cuando realiza sus acciones estamos tratando de copiar esto y estamos tratando de implementar esto para nosotros mismos. Este trabajo cuando estamos tratando de manifestar las caracteristicas del cuerpo fisico del unico Dios en nuestro cuerpo nos permite a traves de la logica descubrir el elemento de actitud mas profunda hacia uno mismo. Como lo hace Dios. </w:t>
      </w:r>
    </w:p>
    <w:p w:rsidR="00734D21" w:rsidRDefault="00734D21" w:rsidP="00734D21">
      <w:r>
        <w:t xml:space="preserve">Esta actitud profunda hacia su cuerpo, y estamos hablando de Dios, esta actitud más profunda hacia sí mismo, en realidad permite a Dios crear toda la realidad física. </w:t>
      </w:r>
    </w:p>
    <w:p w:rsidR="00734D21" w:rsidRDefault="00734D21" w:rsidP="00734D21">
      <w:r>
        <w:t xml:space="preserve">Este proceso es interno a las personas como un proceso de identificación de la vida. </w:t>
      </w:r>
    </w:p>
    <w:p w:rsidR="00734D21" w:rsidRDefault="00734D21" w:rsidP="00734D21">
      <w:r>
        <w:lastRenderedPageBreak/>
        <w:t xml:space="preserve">Este elemento está presente en las personas de manera que cuando piensan en algún objeto de la realidad, si las personas sintonizan con esta observación interna de sus sensaciones, entonces pueden obtener el sentimiento de vida o la sensación de vida en otros objetos que están percibiendo. </w:t>
      </w:r>
    </w:p>
    <w:p w:rsidR="00734D21" w:rsidRDefault="00734D21" w:rsidP="00734D21">
      <w:r>
        <w:t xml:space="preserve">Grigori Grabovoi dice que puede sentirse como una cierta presión del entorno externo sobre el cuerpo físico. Como una onda de información. Una persona puede diagnosticar la presencia de vida donde está. Y a través del mismo mecanismo una persona puede crear vida en aquellas zonas donde no ha habido vida. Así que poco antes de que Grigori Grabovoi diera este seminario, realizó el control para crear vida en Marte. </w:t>
      </w:r>
    </w:p>
    <w:p w:rsidR="00734D21" w:rsidRDefault="00734D21" w:rsidP="00734D21">
      <w:r>
        <w:t xml:space="preserve">Y Grigori Grabovoi dice que también consiguió que la conciencia colectiva se involucrara en </w:t>
      </w:r>
    </w:p>
    <w:p w:rsidR="00734D21" w:rsidRDefault="00734D21" w:rsidP="00734D21">
      <w:r>
        <w:t xml:space="preserve">este proceso. E hizo una declaración oficial de que pronto se descubrirían signos de vida en Marte. </w:t>
      </w:r>
    </w:p>
    <w:p w:rsidR="00734D21" w:rsidRDefault="00734D21" w:rsidP="00734D21">
      <w:r>
        <w:t xml:space="preserve">Y un satélite que estaba volando alrededor de Marte detectó la presencia de algunas plantas muy básicas que contienen clorofila. </w:t>
      </w:r>
    </w:p>
    <w:p w:rsidR="00734D21" w:rsidRDefault="00734D21" w:rsidP="00734D21">
      <w:r>
        <w:t xml:space="preserve">¿Y por qué nos interesa esta información? Porque cuando somos capaces de llegar a este nivel profundo de autorrealización, de darnos cuenta de la verdadera esencia de nuestro cuerpo físico, nuestro cuerpo empieza a generar impulsos que organizan la vida. </w:t>
      </w:r>
    </w:p>
    <w:p w:rsidR="00734D21" w:rsidRDefault="00734D21" w:rsidP="00734D21">
      <w:r>
        <w:t xml:space="preserve">Y también nos interesa poder, utilizar esos impulsos para ayudar a nuestros seres queridos a restablecer su salud. Y también para poder restaurar nuestro cuerpo físico. </w:t>
      </w:r>
    </w:p>
    <w:p w:rsidR="00734D21" w:rsidRDefault="00734D21" w:rsidP="00734D21">
      <w:r>
        <w:t xml:space="preserve">Y así este sistema de fase lógica de control está fuertemente conectado con nuestro punto de vista. ¡Adelante, haz esta acción ahora! Pero trata de mantenerte en contacto con ese nivel profundo que estás realizando. </w:t>
      </w:r>
    </w:p>
    <w:p w:rsidR="00734D21" w:rsidRDefault="00734D21" w:rsidP="00734D21">
      <w:r>
        <w:t xml:space="preserve">Desde ese nivel trata de darte cuenta de que tienes un cuerpo físico absolutamente sano. </w:t>
      </w:r>
    </w:p>
    <w:p w:rsidR="00734D21" w:rsidRDefault="00734D21" w:rsidP="00734D21">
      <w:r>
        <w:tab/>
        <w:t xml:space="preserve">Desde ese nivel, identifica la vida en tu cuerpo físico. Vida en todos los sentidos de esta palabra. Vida eterna en un cuerpo eterno, activo y saludable. </w:t>
      </w:r>
      <w:r>
        <w:tab/>
      </w:r>
      <w:r>
        <w:tab/>
      </w:r>
      <w:r>
        <w:tab/>
      </w:r>
      <w:r>
        <w:tab/>
      </w:r>
      <w:r>
        <w:tab/>
      </w:r>
      <w:r>
        <w:tab/>
        <w:t xml:space="preserve">Ahora desde ese nivel, percibe los cuerpos eternos y sanos de tus seres queridos. </w:t>
      </w:r>
    </w:p>
    <w:p w:rsidR="00734D21" w:rsidRDefault="00734D21" w:rsidP="00734D21">
      <w:r>
        <w:t xml:space="preserve">Y percibe el hecho de que cuando creas este control, la realidad externa que está en contacto con los cuerpos de tus seres queridos a los que estás ayudando comienza a enderezarse y todos los defectos similares comienzan a enderezarse. </w:t>
      </w:r>
    </w:p>
    <w:p w:rsidR="00734D21" w:rsidRDefault="00734D21" w:rsidP="00734D21">
      <w:r>
        <w:tab/>
        <w:t xml:space="preserve">Es muy importante y tratar de darse cuenta de que ahora no estamos haciendo sólo un entrenamiento. Estamos haciendo un trabajo real utilizando los recursos que cada uno de nosotros tiene. </w:t>
      </w:r>
    </w:p>
    <w:p w:rsidR="00734D21" w:rsidRDefault="00734D21" w:rsidP="00734D21">
      <w:r>
        <w:t xml:space="preserve">Y los recursos que estaban y siguen estando en el cuerpo físico del único Dios. </w:t>
      </w:r>
    </w:p>
    <w:p w:rsidR="00734D21" w:rsidRDefault="00734D21" w:rsidP="00734D21">
      <w:r>
        <w:tab/>
        <w:t xml:space="preserve">Conoce las habilidades reales que están presentes en tu cuerpo físico. Y esta variante del nacimiento o creación de la realidad física cuando usamos nuestro nivel espiritual y nuestra conciencia, nos permite implementar acciones multiperspectivas. </w:t>
      </w:r>
    </w:p>
    <w:p w:rsidR="00734D21" w:rsidRDefault="00734D21" w:rsidP="00734D21">
      <w:r>
        <w:t xml:space="preserve">Y si hablamos de seleccionar variantes de creación de la realidad, entonces cuando hablamos de la resurrección de las personas, no podría haber otras variantes allí. Solo vida eterna y desarrollo eterno de la persona resucitada. </w:t>
      </w:r>
    </w:p>
    <w:p w:rsidR="00734D21" w:rsidRDefault="00734D21" w:rsidP="00734D21">
      <w:r>
        <w:t xml:space="preserve">Y cuando hablamos del nacimiento de un niño, también es un nivel que no tiene variantes. </w:t>
      </w:r>
    </w:p>
    <w:p w:rsidR="00734D21" w:rsidRDefault="00734D21" w:rsidP="00734D21">
      <w:r>
        <w:lastRenderedPageBreak/>
        <w:t xml:space="preserve">El mundo funciona de tal manera, que esos eventos que no tienen variantes,  </w:t>
      </w:r>
    </w:p>
    <w:p w:rsidR="00734D21" w:rsidRDefault="00734D21" w:rsidP="00734D21">
      <w:r>
        <w:t xml:space="preserve">el sistema de desarrollo eterno existe allí inicialmente. Y en este seminario, Grigori Grabovoi habla sobre el tema de que las plantas y los animales necesitarán desarrollarse gradualmente hasta el nivel intelectual que tienen las personas. </w:t>
      </w:r>
    </w:p>
    <w:p w:rsidR="00734D21" w:rsidRDefault="00734D21" w:rsidP="00734D21">
      <w:r>
        <w:t xml:space="preserve">Y en este caso, las plantas y los animales obtienen el mismo nivel de desarrollo no variante que tienen las personas. </w:t>
      </w:r>
    </w:p>
    <w:p w:rsidR="00734D21" w:rsidRDefault="00734D21" w:rsidP="00734D21">
      <w:r>
        <w:tab/>
        <w:t xml:space="preserve">Y entonces, ¿como se implementará el proceso de consumo de alimentos, plantas o alimentos basados en plantas o animales? </w:t>
      </w:r>
    </w:p>
    <w:p w:rsidR="00734D21" w:rsidRDefault="00734D21" w:rsidP="00734D21">
      <w:r>
        <w:t xml:space="preserve">Resulta que hay una forma que se implementará en el futuro. </w:t>
      </w:r>
    </w:p>
    <w:p w:rsidR="00734D21" w:rsidRDefault="00734D21" w:rsidP="00734D21">
      <w:r>
        <w:t xml:space="preserve">Que la gente al comer alimentos de origen animal o vegetal no los estará consumiendo realmente. Y probablemente sea muy difícil para nosotros entender esto ahora. </w:t>
      </w:r>
    </w:p>
    <w:p w:rsidR="00734D21" w:rsidRDefault="00734D21" w:rsidP="00734D21">
      <w:r>
        <w:t xml:space="preserve">Grigori Grabovoi dice que las personas salvajes siguen necesitando alimentos para consumir. Él dice que </w:t>
      </w:r>
    </w:p>
    <w:p w:rsidR="00734D21" w:rsidRDefault="00734D21" w:rsidP="00734D21">
      <w:r>
        <w:t xml:space="preserve">el nivel de existencia de las plantas y los animales se utilizará para eso. </w:t>
      </w:r>
    </w:p>
    <w:p w:rsidR="00734D21" w:rsidRDefault="00734D21" w:rsidP="00734D21">
      <w:r>
        <w:t xml:space="preserve">Grigori Grabovoi habla de esto en su libro Hairukulus donde describe la interacción entre un pez pequeño y un pez grande. </w:t>
      </w:r>
    </w:p>
    <w:p w:rsidR="00734D21" w:rsidRDefault="00734D21" w:rsidP="00734D21">
      <w:r>
        <w:t xml:space="preserve">Cuando el pez grande se come al pequeño. Pero el pez pequeño no muere y el pez grande se engaña. </w:t>
      </w:r>
    </w:p>
    <w:p w:rsidR="00734D21" w:rsidRDefault="00734D21" w:rsidP="00734D21">
      <w:r>
        <w:tab/>
        <w:t xml:space="preserve">Esas son relaciones completamente nuevas de objetos físicos vivos . </w:t>
      </w:r>
    </w:p>
    <w:p w:rsidR="00734D21" w:rsidRDefault="00734D21" w:rsidP="00734D21">
      <w:r>
        <w:t xml:space="preserve">Porque cuando Dios creó el mundo, lo creó de tal manera que no puede haber tal nivel en la realidad donde el mundo se transforma en relación con el cuerpo físico del único Dios. </w:t>
      </w:r>
    </w:p>
    <w:p w:rsidR="00734D21" w:rsidRDefault="00734D21" w:rsidP="00734D21">
      <w:r>
        <w:t xml:space="preserve">Sabemos de esto hasta cierto punto por la Biblia. La frase que dice que Dios es el Dios de los vivos y no de los muertos. </w:t>
      </w:r>
    </w:p>
    <w:p w:rsidR="00734D21" w:rsidRDefault="00734D21" w:rsidP="00734D21">
      <w:r>
        <w:t xml:space="preserve">Y que para Dios todos están siempre vivos. Y esto sucede porque Dios controla constantemente el estado del mundo usando el método que estamos practicando ahora . En muchos cuentos de hadas de diferentes pueblos hay como este nivel se describe indirectamente. </w:t>
      </w:r>
    </w:p>
    <w:p w:rsidR="00734D21" w:rsidRDefault="00734D21" w:rsidP="00734D21">
      <w:r>
        <w:t xml:space="preserve">Hay un cuento de hadas sobre un ganso mágico y cuando se cocina este ganso y se come, es necesario que los huesos y las plumas del ganso permanezcan intactos. Y después de comer su carne, se ponían sus plumas y huesos en un lugar determinado. </w:t>
      </w:r>
    </w:p>
    <w:p w:rsidR="00734D21" w:rsidRDefault="00734D21" w:rsidP="00734D21">
      <w:r>
        <w:t xml:space="preserve">Y entonces se pronunciaban palabras mágicas y el ganso volvía a la vida. </w:t>
      </w:r>
    </w:p>
    <w:p w:rsidR="00734D21" w:rsidRDefault="00734D21" w:rsidP="00734D21">
      <w:r>
        <w:t xml:space="preserve">Y así su carne puede ser utilizada como alimento un número ilimitado de veces. Y el ganso siempre permanece vivo. </w:t>
      </w:r>
    </w:p>
    <w:p w:rsidR="00734D21" w:rsidRDefault="00734D21" w:rsidP="00734D21">
      <w:r>
        <w:tab/>
        <w:t xml:space="preserve">Es un punto fundamental y por eso Grigori Grabovoi habló de esto en detalle. Y aquí recuerda un episodio de un cuento de hadas ruso. </w:t>
      </w:r>
    </w:p>
    <w:p w:rsidR="00734D21" w:rsidRDefault="00734D21" w:rsidP="00734D21">
      <w:r>
        <w:t xml:space="preserve">Ese cuento de hadas tiene un elemento como un mantel mágico. </w:t>
      </w:r>
    </w:p>
    <w:p w:rsidR="00734D21" w:rsidRDefault="00734D21" w:rsidP="00734D21">
      <w:r>
        <w:t xml:space="preserve">Y si uno dice palabras mágicas, este mantel mágico produce una cantidad ilimitada de platos. Y entonces si uno come un plato o algo que está en el mantel este plato se repone inmediatamente. </w:t>
      </w:r>
    </w:p>
    <w:p w:rsidR="00734D21" w:rsidRDefault="00734D21" w:rsidP="00734D21">
      <w:r>
        <w:lastRenderedPageBreak/>
        <w:tab/>
        <w:t>Y ustedes conocen el episodio en que Jesucristo alimentó a 5000 personas teniendo sólo cinco panes y dos peces en su mano. Es de ese mismo nivel de conocimiento. Cuando hay situaciones en las que falta algo .</w:t>
      </w:r>
    </w:p>
    <w:p w:rsidR="00734D21" w:rsidRDefault="00734D21" w:rsidP="00734D21">
      <w:r>
        <w:tab/>
        <w:t xml:space="preserve">Los hermanos Grimm también tienen un cuento sobre una mesa mágica que produce comida. </w:t>
      </w:r>
    </w:p>
    <w:p w:rsidR="00734D21" w:rsidRDefault="00734D21" w:rsidP="00734D21">
      <w:r>
        <w:tab/>
        <w:t xml:space="preserve">Así que de nuevo podemos encontrar esto en muchos cuentos de hadas de diferentes culturas ¿por qué? Porque el cuento de hadas es otra forma de transferir el conocimiento divino. </w:t>
      </w:r>
    </w:p>
    <w:p w:rsidR="00734D21" w:rsidRDefault="00734D21" w:rsidP="00734D21">
      <w:r>
        <w:t xml:space="preserve">Cuando entendemos el mecanismo de que no puede faltar nada, </w:t>
      </w:r>
    </w:p>
    <w:p w:rsidR="00734D21" w:rsidRDefault="00734D21" w:rsidP="00734D21">
      <w:r>
        <w:t xml:space="preserve">cuando conocemos este mecanismo, no tenemos miedo de nada. </w:t>
      </w:r>
    </w:p>
    <w:p w:rsidR="00734D21" w:rsidRDefault="00734D21" w:rsidP="00734D21">
      <w:r>
        <w:t xml:space="preserve">Tenemos que entender a qué nivel de desarrollo podemos llegar a través de este estado. </w:t>
      </w:r>
    </w:p>
    <w:p w:rsidR="00734D21" w:rsidRDefault="00734D21" w:rsidP="00734D21">
      <w:r>
        <w:tab/>
        <w:t xml:space="preserve">Y Grigori Grabovoi dice que las transformaciones que suceden en la realidad externa cuando hay algunos problemas o cuando hay una escasez de algo , esto sucede cuando el control disminuye. Específicamente el control de los cuerpos físicos de las personas. </w:t>
      </w:r>
    </w:p>
    <w:p w:rsidR="00734D21" w:rsidRDefault="00734D21" w:rsidP="00734D21">
      <w:r>
        <w:t xml:space="preserve">Y sabes que cuando la gente trata de minimizar el daño a los otros objetos vivientes, es la manera de desarrollar la conciencia humana, el espíritu humano, el cuerpo físico en esta dirección. </w:t>
      </w:r>
    </w:p>
    <w:p w:rsidR="00734D21" w:rsidRDefault="00734D21" w:rsidP="00734D21">
      <w:r>
        <w:t xml:space="preserve">Y como dijimos, si una persona come carne es preferible que antes de consumirla la gente realice un control para asegurarse de que ese animal resucite. </w:t>
      </w:r>
    </w:p>
    <w:p w:rsidR="00734D21" w:rsidRDefault="00734D21" w:rsidP="00734D21">
      <w:r>
        <w:tab/>
        <w:t xml:space="preserve">Basado en esta información, Grigori Grabovoi nos enseña ciertos métodos de control que pueden ser usados para curar de diferentes enfermedades, incluyendo las graves.  </w:t>
      </w:r>
    </w:p>
    <w:p w:rsidR="00734D21" w:rsidRDefault="00734D21" w:rsidP="00734D21">
      <w:r>
        <w:tab/>
        <w:t xml:space="preserve">Permítanme ilustrar esto. Como hemos dicho, si existe alguna enfermedad, significa que hay un defecto en la información externa. Y este defecto se refleja no sólo en el estado de salud de esa persona. También se refleja en algunos eventos específicos en el futuro. </w:t>
      </w:r>
    </w:p>
    <w:p w:rsidR="00734D21" w:rsidRDefault="00734D21" w:rsidP="00734D21">
      <w:r>
        <w:t xml:space="preserve">Y podemos decir que aquellas áreas donde se refleja este defecto se ven más débiles que </w:t>
      </w:r>
    </w:p>
    <w:p w:rsidR="00734D21" w:rsidRDefault="00734D21" w:rsidP="00734D21">
      <w:r>
        <w:t xml:space="preserve">otras áreas. </w:t>
      </w:r>
    </w:p>
    <w:p w:rsidR="00734D21" w:rsidRDefault="00734D21" w:rsidP="00734D21">
      <w:r>
        <w:t xml:space="preserve">Y así para normalizar el defecto y obtener como resultado la norma de salud física, </w:t>
      </w:r>
    </w:p>
    <w:p w:rsidR="00734D21" w:rsidRDefault="00734D21" w:rsidP="00734D21">
      <w:r>
        <w:t xml:space="preserve">necesitamos poner en esa área de eventos futuros donde hay sistemas de información debilitados. Hay que poner ahí la información de la macro salvación. Por ejemplo, que no haya una explosión del reactor nuclear en alguna estación nuclear, que no haya un desastre global, una guerra global. </w:t>
      </w:r>
    </w:p>
    <w:p w:rsidR="00734D21" w:rsidRDefault="00734D21" w:rsidP="00734D21">
      <w:r>
        <w:tab/>
        <w:t>Con este método se puede restablecer rápidamente la norma de la salud y la norma de los acontecimientos en el mundo.  Porque pondremos información específica de control en esa zona. Y la información que significa la norma y la norma también a nivel macro. La persona fortalece la norma y delante de sí mismo , delante de sí mismo, por lo que es como un sistema constante de optimización.</w:t>
      </w:r>
    </w:p>
    <w:p w:rsidR="00734D21" w:rsidRDefault="00734D21" w:rsidP="00734D21">
      <w:r>
        <w:t xml:space="preserve">Una de las formas de utilizar este método es la siguiente. </w:t>
      </w:r>
    </w:p>
    <w:p w:rsidR="00734D21" w:rsidRDefault="00734D21" w:rsidP="00734D21"/>
    <w:p w:rsidR="00734D21" w:rsidRDefault="00734D21" w:rsidP="00734D21">
      <w:r>
        <w:t xml:space="preserve">Concentración  </w:t>
      </w:r>
    </w:p>
    <w:p w:rsidR="00734D21" w:rsidRDefault="00734D21" w:rsidP="00734D21"/>
    <w:p w:rsidR="00734D21" w:rsidRDefault="00734D21" w:rsidP="00734D21">
      <w:r>
        <w:lastRenderedPageBreak/>
        <w:tab/>
        <w:t xml:space="preserve">En el área de su percepción, imagine delante de usted, una esfera de la meta de control. Y poner en esta esfera la información sobre la aplicación de los objetivos de la salvación macro. </w:t>
      </w:r>
    </w:p>
    <w:p w:rsidR="00734D21" w:rsidRDefault="00734D21" w:rsidP="00734D21">
      <w:r>
        <w:t xml:space="preserve">Hazlo ahora mismo, por favor. Especialmente ahora cuando tenemos esta situación. </w:t>
      </w:r>
    </w:p>
    <w:p w:rsidR="00734D21" w:rsidRDefault="00734D21" w:rsidP="00734D21">
      <w:r>
        <w:t xml:space="preserve">Pongan la siguiente información: para detener cualquier conflicto en nuestro planeta, prevención de desastres globales, prevención de desastres nucleares, prevención de desastres naturales. </w:t>
      </w:r>
    </w:p>
    <w:p w:rsidR="00734D21" w:rsidRDefault="00734D21" w:rsidP="00734D21">
      <w:r>
        <w:tab/>
        <w:t xml:space="preserve">Y una vez que entendemos que saturamos esta esfera con objetivos de macro salvación, ahora puedes imaginar tu camino hacia la eternidad . Es como un camino hacia el futuro. </w:t>
      </w:r>
    </w:p>
    <w:p w:rsidR="00734D21" w:rsidRDefault="00734D21" w:rsidP="00734D21">
      <w:r>
        <w:tab/>
        <w:t xml:space="preserve">Y sin analizar sino solo con un impulso de percepcion, mira y encuentra las esferas que tal vez no esten tan llenas de luz como otras o si hay alguna informacion alli. Y pon la esfera que tiene tus objetivos de control en esas áreas. Puede ser una de ellas o varias. Y mantén la concentración observando tus sensaciones y tu estado y entiende que esta acción normaliza el estado de toda la realidad. Como resultado de la normalización de la realidad externa, se produce la normalización de nuestro cuerpo. </w:t>
      </w:r>
    </w:p>
    <w:p w:rsidR="00734D21" w:rsidRDefault="00734D21" w:rsidP="00734D21"/>
    <w:p w:rsidR="00734D21" w:rsidRDefault="00734D21" w:rsidP="00734D21">
      <w:r>
        <w:t xml:space="preserve">Ahora vamos a tomar un descanso de 5 minutos y tratar de mantener esa concentración y después del descanso vamos a intercambiar opiniones. </w:t>
      </w:r>
    </w:p>
    <w:p w:rsidR="00734D21" w:rsidRDefault="00734D21" w:rsidP="00734D21">
      <w:r>
        <w:t xml:space="preserve">Gracias, así que continuamos. </w:t>
      </w:r>
    </w:p>
    <w:p w:rsidR="00734D21" w:rsidRDefault="00734D21" w:rsidP="00734D21"/>
    <w:p w:rsidR="00734D21" w:rsidRDefault="00734D21" w:rsidP="00734D21">
      <w:r>
        <w:tab/>
        <w:t xml:space="preserve">Hemos realizado esta concentración durante más de 90 minutos, ha sido una especie de maratón. </w:t>
      </w:r>
    </w:p>
    <w:p w:rsidR="00734D21" w:rsidRDefault="00734D21" w:rsidP="00734D21">
      <w:r>
        <w:t xml:space="preserve">Antes de seguir adelante me encantaría saber cómo te ha ido y qué sensaciones has tenido. Cómo ha ido esta concentración. Compartid conmigo vuestros comentarios, por favor. </w:t>
      </w:r>
    </w:p>
    <w:p w:rsidR="00734D21" w:rsidRDefault="00734D21" w:rsidP="00734D21">
      <w:r>
        <w:tab/>
        <w:t xml:space="preserve">Aquí tenemos un par de preguntas sobre los alimentos de origen animal. Aquí todo es muy sencillo. </w:t>
      </w:r>
    </w:p>
    <w:p w:rsidR="00734D21" w:rsidRDefault="00734D21" w:rsidP="00734D21">
      <w:r>
        <w:tab/>
        <w:t xml:space="preserve">Hasta que nuestro cuerpo físico no esté desarrollado hasta el nivel de nuestro cuerpo espiritual, nuestro cuerpo físico necesita ciertas sustancias químicas que obtenemos de los alimentos. </w:t>
      </w:r>
    </w:p>
    <w:p w:rsidR="00734D21" w:rsidRDefault="00734D21" w:rsidP="00734D21">
      <w:r>
        <w:t xml:space="preserve">Por ahora las personas que tienen que consumir alimentos, incluyendo los de origen animal, </w:t>
      </w:r>
    </w:p>
    <w:p w:rsidR="00734D21" w:rsidRDefault="00734D21" w:rsidP="00734D21">
      <w:r>
        <w:t xml:space="preserve">es necesario para mantener el funcionamiento normal de su cuerpo. Y esas personas no pueden dejar de comer carne. Esas personas lo que pueden hacer es que pueden realizar un control para normalizar las consecuencias de esas acciones. </w:t>
      </w:r>
    </w:p>
    <w:p w:rsidR="00734D21" w:rsidRDefault="00734D21" w:rsidP="00734D21">
      <w:r>
        <w:t xml:space="preserve">Los vegetarianos no comen carne, sino que comen plantas. Y las plantas también son seres vivos. </w:t>
      </w:r>
    </w:p>
    <w:p w:rsidR="00734D21" w:rsidRDefault="00734D21" w:rsidP="00734D21">
      <w:r>
        <w:t xml:space="preserve">En realidad tenemos una tarea global de nivel global. </w:t>
      </w:r>
    </w:p>
    <w:p w:rsidR="00734D21" w:rsidRDefault="00734D21" w:rsidP="00734D21">
      <w:r>
        <w:t xml:space="preserve">Cambiar nuestra relación con la realidad por medio de nuestro control. Para tener la realidad que fue originalmente diseñada por Dios. Donde no hay destrucción de ningún elemento de la realidad externa en absoluto. </w:t>
      </w:r>
    </w:p>
    <w:p w:rsidR="00734D21" w:rsidRDefault="00734D21" w:rsidP="00734D21"/>
    <w:p w:rsidR="00734D21" w:rsidRDefault="00734D21" w:rsidP="00734D21">
      <w:r>
        <w:lastRenderedPageBreak/>
        <w:tab/>
        <w:t xml:space="preserve">Tenemos muy buenos comentarios de que durante la concentración algunos participantes sintieron que están libres de muchos problemas y tuvieron un flujo de energía y se sintieron como una especie de peso ligero. </w:t>
      </w:r>
    </w:p>
    <w:p w:rsidR="00734D21" w:rsidRDefault="00734D21" w:rsidP="00734D21">
      <w:r>
        <w:t>Gracias por compartir eso.</w:t>
      </w:r>
    </w:p>
    <w:p w:rsidR="00734D21" w:rsidRDefault="00734D21" w:rsidP="00734D21">
      <w:r>
        <w:tab/>
        <w:t>Y hubo una pregunta muy importante. Si el cuerpo físico del Dios único puede ser imaginado en la imagen de Grigori Grabovoi.</w:t>
      </w:r>
    </w:p>
    <w:p w:rsidR="00734D21" w:rsidRDefault="00734D21" w:rsidP="00734D21">
      <w:r>
        <w:t xml:space="preserve">Esto es una cosa muy individual que usted acaba de tomar decisiones basadas en su comprensión. Pero hoy me gustaría darles la siguiente información. </w:t>
      </w:r>
    </w:p>
    <w:p w:rsidR="00734D21" w:rsidRDefault="00734D21" w:rsidP="00734D21"/>
    <w:p w:rsidR="00734D21" w:rsidRDefault="00734D21" w:rsidP="00734D21">
      <w:r>
        <w:tab/>
        <w:t xml:space="preserve">Hoy en día el 5 de junio. En realidad, hace 18 años hasta la fecha, Grigori Grabovoi anunció que es la segunda venida de Jesucristo. Y creo que todos ustedes que participan en este seminario web son conscientes de esto. </w:t>
      </w:r>
    </w:p>
    <w:p w:rsidR="00734D21" w:rsidRDefault="00734D21" w:rsidP="00734D21">
      <w:r>
        <w:t xml:space="preserve">Y en esta declaración Grigori Grabovoi enfatizó que la razón principal </w:t>
      </w:r>
    </w:p>
    <w:p w:rsidR="00734D21" w:rsidRDefault="00734D21" w:rsidP="00734D21">
      <w:r>
        <w:t xml:space="preserve">de su declaración es que la gente se dé cuenta de la importancia del conocimiento. </w:t>
      </w:r>
    </w:p>
    <w:p w:rsidR="00734D21" w:rsidRDefault="00734D21" w:rsidP="00734D21">
      <w:r>
        <w:t xml:space="preserve">Y que este conocimiento es el conocimiento que trajo a este mundo y es el conocimiento de la salvación. </w:t>
      </w:r>
    </w:p>
    <w:p w:rsidR="00734D21" w:rsidRDefault="00734D21" w:rsidP="00734D21">
      <w:r>
        <w:tab/>
        <w:t xml:space="preserve">Hace algún tiempo, la madre de Grigori Grabovoi presentó una declaración al Vaticano en la que afirmaba que Grigori Grabovoi fue concebido inmaculadamente. Es un hecho cierto. </w:t>
      </w:r>
    </w:p>
    <w:p w:rsidR="00734D21" w:rsidRDefault="00734D21" w:rsidP="00734D21"/>
    <w:p w:rsidR="00734D21" w:rsidRDefault="00734D21" w:rsidP="00734D21">
      <w:r>
        <w:tab/>
        <w:t>Y en la conferencia de Grigori Grabavoi que se llama La Religión de Grigori Grabavoi hay una frase que dice que el Creador mismo está encarnado en Gregori Grabovoi.</w:t>
      </w:r>
    </w:p>
    <w:p w:rsidR="00734D21" w:rsidRDefault="00734D21" w:rsidP="00734D21">
      <w:r>
        <w:tab/>
        <w:t xml:space="preserve">Si analizamos la información que Grigori Grabovoi nos da a través de sus obras, a través de sus seminarios, surge una pregunta: quién tiene acceso a la información de cómo actúa el Creador, cómo funciona la realidad en gran detalle. </w:t>
      </w:r>
    </w:p>
    <w:p w:rsidR="00734D21" w:rsidRDefault="00734D21" w:rsidP="00734D21">
      <w:r>
        <w:tab/>
        <w:t xml:space="preserve">Es la primera vez en la historia de nuestra civilización que una persona muestra  </w:t>
      </w:r>
    </w:p>
    <w:p w:rsidR="00734D21" w:rsidRDefault="00734D21" w:rsidP="00734D21">
      <w:r>
        <w:t xml:space="preserve">tal estabilidad en términos de resultados de sus acciones. </w:t>
      </w:r>
    </w:p>
    <w:p w:rsidR="00734D21" w:rsidRDefault="00734D21" w:rsidP="00734D21">
      <w:r>
        <w:t xml:space="preserve">Y he mencionado que durante todos estos años estoy observando lo que hace Grigori Grabovoi y cómo lo hace. </w:t>
      </w:r>
    </w:p>
    <w:p w:rsidR="00734D21" w:rsidRDefault="00734D21" w:rsidP="00734D21">
      <w:r>
        <w:t xml:space="preserve">Para mí Grigori Grabovoi es la encarnación de la frase que Grigori Grabovoi utilizó cuando hablaba de Dios. Decía que : Dios es el ser más humano. Para mí Grigori Grabovoi es la encarnación del ser más humano </w:t>
      </w:r>
    </w:p>
    <w:p w:rsidR="00734D21" w:rsidRDefault="00734D21" w:rsidP="00734D21">
      <w:r>
        <w:t xml:space="preserve">que he conocido. </w:t>
      </w:r>
    </w:p>
    <w:p w:rsidR="00734D21" w:rsidRDefault="00734D21" w:rsidP="00734D21">
      <w:r>
        <w:tab/>
        <w:t>Y cuando necesito imaginar el cuerpo físico del Dios único, para mí no es un problema. Para mí el cuerpo físico del Dios único que se manifiesta en este Mundo, es el cuerpo de Grigori Grabovoi.</w:t>
      </w:r>
    </w:p>
    <w:p w:rsidR="00734D21" w:rsidRDefault="00734D21" w:rsidP="00734D21"/>
    <w:p w:rsidR="00734D21" w:rsidRDefault="00734D21" w:rsidP="00734D21">
      <w:r>
        <w:tab/>
        <w:t xml:space="preserve">Pero cuando se trata de esto, todo el mundo tiene libertad de voluntad y la gente puede elegir lo que quiere. </w:t>
      </w:r>
    </w:p>
    <w:p w:rsidR="00734D21" w:rsidRDefault="00734D21" w:rsidP="00734D21">
      <w:r>
        <w:lastRenderedPageBreak/>
        <w:t xml:space="preserve">Y sabemos que esta elección se hace en algún nivel profundo - en el nivel del alma, en el nivel del corazón. </w:t>
      </w:r>
    </w:p>
    <w:p w:rsidR="00734D21" w:rsidRDefault="00734D21" w:rsidP="00734D21">
      <w:r>
        <w:t xml:space="preserve">A la gente no le suele gustar anunciar este tipo de elección de la que hablamos. No suelen hacerla muy pública. </w:t>
      </w:r>
    </w:p>
    <w:p w:rsidR="00734D21" w:rsidRDefault="00734D21" w:rsidP="00734D21">
      <w:r>
        <w:tab/>
        <w:t xml:space="preserve">Sucede que hoy, en esta fecha, estamos terminando de repasar este tema tan complejo, pero tan importante, que es el acercamiento al cuerpo físico del único Dios. Y por eso hoy en este día en el que hace 18 años se hizo esta declaración, es por lo que he pensado que puede estar bien que comparta mi elección con vosotros. Y cada uno de ustedes puede analizar y hacer su propia elección porque en este seminario de Grigori Grabovoi es una de las cosas más importantes. </w:t>
      </w:r>
    </w:p>
    <w:p w:rsidR="00734D21" w:rsidRDefault="00734D21" w:rsidP="00734D21">
      <w:r>
        <w:t xml:space="preserve">Gracias. Sigamos adelante. </w:t>
      </w:r>
    </w:p>
    <w:p w:rsidR="00734D21" w:rsidRDefault="00734D21" w:rsidP="00734D21"/>
    <w:p w:rsidR="00734D21" w:rsidRDefault="00734D21" w:rsidP="00734D21">
      <w:r>
        <w:tab/>
        <w:t xml:space="preserve">En este seminario hay una serie de frases clave que me gustaría repasar. </w:t>
      </w:r>
    </w:p>
    <w:p w:rsidR="00734D21" w:rsidRDefault="00734D21" w:rsidP="00734D21">
      <w:r>
        <w:tab/>
        <w:t xml:space="preserve">La primera, Grigori Grabovoi dice que cuando miramos el proceso de  </w:t>
      </w:r>
    </w:p>
    <w:p w:rsidR="00734D21" w:rsidRDefault="00734D21" w:rsidP="00734D21">
      <w:r>
        <w:t xml:space="preserve">controlar la realidad externa, podemos considerar dos variantes de control. </w:t>
      </w:r>
    </w:p>
    <w:p w:rsidR="00734D21" w:rsidRDefault="00734D21" w:rsidP="00734D21">
      <w:r>
        <w:t xml:space="preserve">Lo que es necesario hacer y lo que es suficiente hacer. </w:t>
      </w:r>
    </w:p>
    <w:p w:rsidR="00734D21" w:rsidRDefault="00734D21" w:rsidP="00734D21">
      <w:r>
        <w:t xml:space="preserve">Así, es necesario poner en práctica el objetivo de la macro-salvación. Entendemos que si no implementamos esta meta, entonces la tarea de proveer vida eterna a todos, bueno, esta meta no será estable. Lo que significa que tendremos que estar constantemente haciendo control para que esta meta sea implementada. Y para proporcionar un desarrollo armonioso del mundo es suficiente. Para proporcionar la armonia en el mundo, el cuerpo fisico del unico Dios lo tiene en el nivel de la accion reflexiva. Cualquier accion de Dios esta siempre dirigida a proveer armonia universal. </w:t>
      </w:r>
    </w:p>
    <w:p w:rsidR="00734D21" w:rsidRDefault="00734D21" w:rsidP="00734D21">
      <w:r>
        <w:t xml:space="preserve">Tenemos que incluir este objetivo, tenemos que poner este objetivo en cada una de nuestras acciones. </w:t>
      </w:r>
    </w:p>
    <w:p w:rsidR="00734D21" w:rsidRDefault="00734D21" w:rsidP="00734D21">
      <w:r>
        <w:t xml:space="preserve">Tenemos que trabajar para implementar la armonía universal. Pero resulta que si dominamos el método de acercarnos al cuerpo físico del Dios único, acercarnos física y espiritualmente, entonces en muchas situaciones podemos tomar decisiones correctas y realizar acciones correctas sólo porque tenemos este contacto espiritual con el cuerpo físico del Dios único.  Y observando las acciones del cuerpo físico del Dios único podemos obtener conocimiento sin necesidad de largos estudios y trabajo duro. </w:t>
      </w:r>
    </w:p>
    <w:p w:rsidR="00734D21" w:rsidRDefault="00734D21" w:rsidP="00734D21">
      <w:r>
        <w:t xml:space="preserve">De hecho, recibimos conocimiento sólo por el hecho de que sabemos que Dios tiene su propio cuerpo físico. </w:t>
      </w:r>
    </w:p>
    <w:p w:rsidR="00734D21" w:rsidRDefault="00734D21" w:rsidP="00734D21">
      <w:r>
        <w:t>Y si miramos los eventos que el cuerpo físico del único Dios crea</w:t>
      </w:r>
    </w:p>
    <w:p w:rsidR="00734D21" w:rsidRDefault="00734D21" w:rsidP="00734D21">
      <w:r>
        <w:t xml:space="preserve">podremos ver que todos estos eventos están directamente relacionados con el cuerpo físico del único Dios. </w:t>
      </w:r>
    </w:p>
    <w:p w:rsidR="00734D21" w:rsidRDefault="00734D21" w:rsidP="00734D21">
      <w:r>
        <w:tab/>
        <w:t xml:space="preserve">Grigori Grabovoi nos invita a observar la siguiente ilustración. </w:t>
      </w:r>
    </w:p>
    <w:p w:rsidR="00734D21" w:rsidRDefault="00734D21" w:rsidP="00734D21">
      <w:r>
        <w:t xml:space="preserve">Si tomamos un ovillo de hilo, y si sacamos el hilo del cuenco y lo colocamos alrededor, y si el objetivo es llegar desde un punto determinado del hilo al ovillo </w:t>
      </w:r>
    </w:p>
    <w:p w:rsidR="00734D21" w:rsidRDefault="00734D21" w:rsidP="00734D21">
      <w:r>
        <w:t xml:space="preserve">no es el problema. Simplemente sigues el hilo y llegas al ovillo. </w:t>
      </w:r>
    </w:p>
    <w:p w:rsidR="00734D21" w:rsidRDefault="00734D21" w:rsidP="00734D21">
      <w:r>
        <w:lastRenderedPageBreak/>
        <w:t xml:space="preserve">Pues lo mismo ocurre cuando ponemos en práctica el método de acercamiento al cuerpo físico del Dios único. Lo hacemos con la ayuda de algunos eventos físicos e informativos. Y tenemos una meta muy claramente establecida: acercarnos al cuerpo físico del Dios único. </w:t>
      </w:r>
    </w:p>
    <w:p w:rsidR="00734D21" w:rsidRDefault="00734D21" w:rsidP="00734D21">
      <w:r>
        <w:t>Cuando nos fijamos esta meta, independientemente de la procedencia de esa meta.</w:t>
      </w:r>
    </w:p>
    <w:p w:rsidR="00734D21" w:rsidRDefault="00734D21" w:rsidP="00734D21">
      <w:r>
        <w:t xml:space="preserve">Por ejemplo, necesitamos normalizar nuestra salud o nuestros eventos. Queremos aprender a actuar como lo hace Dios, etc. </w:t>
      </w:r>
    </w:p>
    <w:p w:rsidR="00734D21" w:rsidRDefault="00734D21" w:rsidP="00734D21">
      <w:r>
        <w:t xml:space="preserve">Cualquiera de esos caminos nos llevará al contacto con el cuerpo físico del único Dios. </w:t>
      </w:r>
    </w:p>
    <w:p w:rsidR="00734D21" w:rsidRDefault="00734D21" w:rsidP="00734D21">
      <w:r>
        <w:t xml:space="preserve">Y en base a este entendimiento Grigori Grabovoi quiere que hagamos el siguiente control. </w:t>
      </w:r>
    </w:p>
    <w:p w:rsidR="00734D21" w:rsidRDefault="00734D21" w:rsidP="00734D21"/>
    <w:p w:rsidR="00734D21" w:rsidRDefault="00734D21" w:rsidP="00734D21">
      <w:r>
        <w:t xml:space="preserve">Concentración </w:t>
      </w:r>
    </w:p>
    <w:p w:rsidR="00734D21" w:rsidRDefault="00734D21" w:rsidP="00734D21">
      <w:r>
        <w:tab/>
        <w:t xml:space="preserve">Primero tenemos que percibir el cuerpo físico del Dios único. No lo voy a dibujar como una persona pequeña. Escribo aquí G de Dios. </w:t>
      </w:r>
    </w:p>
    <w:p w:rsidR="00734D21" w:rsidRDefault="00734D21" w:rsidP="00734D21">
      <w:r>
        <w:t xml:space="preserve">Esto es algo que ya sabemos hacer. Lo hemos hecho durante tres días. Entonces debes imaginar esferas y el número de las esferas corresponde al número de objetivos. </w:t>
      </w:r>
    </w:p>
    <w:p w:rsidR="00734D21" w:rsidRDefault="00734D21" w:rsidP="00734D21">
      <w:r>
        <w:t xml:space="preserve">Una de las esferas va a ser nuestro objetivo de macro-salvación específicamente en relación a la situación actual del mundo. </w:t>
      </w:r>
    </w:p>
    <w:p w:rsidR="00734D21" w:rsidRDefault="00734D21" w:rsidP="00734D21">
      <w:r>
        <w:t xml:space="preserve">Para que la gente pueda vivir en un mundo pacífico y sin miedo al mañana. </w:t>
      </w:r>
    </w:p>
    <w:p w:rsidR="00734D21" w:rsidRDefault="00734D21" w:rsidP="00734D21">
      <w:r>
        <w:t xml:space="preserve">Y para que todos los países se pongan de acuerdo en no utilizar nunca las armas. Y que todos los </w:t>
      </w:r>
    </w:p>
    <w:p w:rsidR="00734D21" w:rsidRDefault="00734D21" w:rsidP="00734D21">
      <w:r>
        <w:t xml:space="preserve">posibles conflictos se resuelvan mediante negociaciones. Porque toda persona tiene derecho a vivir. Y nadie tiene derecho a quitarle la vida a otro. </w:t>
      </w:r>
    </w:p>
    <w:p w:rsidR="00734D21" w:rsidRDefault="00734D21" w:rsidP="00734D21">
      <w:r>
        <w:t xml:space="preserve">En el resto de las esferas, tú pones tus propios objetivos. Y luego necesitas activar el proceso de desarrollo de esas esferas hacia el cuerpo físico del Dios único. </w:t>
      </w:r>
    </w:p>
    <w:p w:rsidR="00734D21" w:rsidRDefault="00734D21" w:rsidP="00734D21">
      <w:r>
        <w:t xml:space="preserve">Con tu esfuerzo volitivo necesitas regular el movimiento de estas esferas </w:t>
      </w:r>
    </w:p>
    <w:p w:rsidR="00734D21" w:rsidRDefault="00734D21" w:rsidP="00734D21">
      <w:r>
        <w:t xml:space="preserve">hacia el cuerpo físico del Dios único. </w:t>
      </w:r>
    </w:p>
    <w:p w:rsidR="00734D21" w:rsidRDefault="00734D21" w:rsidP="00734D21">
      <w:r>
        <w:t xml:space="preserve">Y cuanto más intenso sea el control que estamos haciendo, más rápido se acercarán esas esferas </w:t>
      </w:r>
    </w:p>
    <w:p w:rsidR="00734D21" w:rsidRDefault="00734D21" w:rsidP="00734D21">
      <w:r>
        <w:t xml:space="preserve">se acercan al cuerpo físico del Dios único. </w:t>
      </w:r>
    </w:p>
    <w:p w:rsidR="00734D21" w:rsidRDefault="00734D21" w:rsidP="00734D21">
      <w:r>
        <w:t xml:space="preserve">Tan pronto como estas esferas tocan el cuerpo físico del Dios único, en su percepción, podemos decir que el objetivo se implementa en el nivel de información.   </w:t>
      </w:r>
    </w:p>
    <w:p w:rsidR="00734D21" w:rsidRDefault="00734D21" w:rsidP="00734D21">
      <w:r>
        <w:t xml:space="preserve">Es un método bastante simple. Solo una proyeccion mecanica del movimiento de las esferas hacia la ubicacion actual del cuerpo fisico del Dios unico. </w:t>
      </w:r>
    </w:p>
    <w:p w:rsidR="00734D21" w:rsidRDefault="00734D21" w:rsidP="00734D21">
      <w:r>
        <w:t xml:space="preserve">Cuando implementamos este método de acercamiento al cuerpo físico del Dios único desde diferentes aspectos usando diferentes maneras, tenemos un cierto estatus de fe naciendo. La fe en la realidad del cuerpo físico. La realidad de la existencia del cuerpo físico de un Dios. </w:t>
      </w:r>
    </w:p>
    <w:p w:rsidR="00734D21" w:rsidRDefault="00734D21" w:rsidP="00734D21">
      <w:r>
        <w:t xml:space="preserve">Y entonces, cuando estamos absolutamente seguros de que es así, empezamos a tener fe en el hecho de que el cuerpo físico del Dios único proporciona constantemente la estabilidad de todos los acontecimientos. </w:t>
      </w:r>
    </w:p>
    <w:p w:rsidR="00734D21" w:rsidRDefault="00734D21" w:rsidP="00734D21">
      <w:r>
        <w:lastRenderedPageBreak/>
        <w:tab/>
        <w:t xml:space="preserve">Eso significa que no pueden existir problemas ni en el presente ni en el futuro que puedan ser realmente peligrosos para la vida de los seres humanos.  </w:t>
      </w:r>
    </w:p>
    <w:p w:rsidR="00734D21" w:rsidRDefault="00734D21" w:rsidP="00734D21">
      <w:r>
        <w:tab/>
        <w:t xml:space="preserve">Es estupendo si uno puede conocer el cuerpo físico del Dios único físicamente. </w:t>
      </w:r>
    </w:p>
    <w:p w:rsidR="00734D21" w:rsidRDefault="00734D21" w:rsidP="00734D21">
      <w:r>
        <w:t xml:space="preserve">Sería genial si uno pudiera acercarse a él y estrechar su mano. Y tener algún tipo de acuerdo firmado para trabajar juntos. </w:t>
      </w:r>
    </w:p>
    <w:p w:rsidR="00734D21" w:rsidRDefault="00734D21" w:rsidP="00734D21">
      <w:r>
        <w:t xml:space="preserve">Este contacto fisico cuando el cuerpo fisico del Dios unico entra en contacto con el cuerpo fisico humano de la persona es muy importante. </w:t>
      </w:r>
    </w:p>
    <w:p w:rsidR="00734D21" w:rsidRDefault="00734D21" w:rsidP="00734D21">
      <w:r>
        <w:tab/>
        <w:t>Pero entendemos que hay mucha gente en el mundo y el cuerpo físico del Dios único no puede reunirse con todos.</w:t>
      </w:r>
    </w:p>
    <w:p w:rsidR="00734D21" w:rsidRDefault="00734D21" w:rsidP="00734D21">
      <w:r>
        <w:t xml:space="preserve">Es por eso que hay un numero de maneras cuando el contacto entre el cuerpo fisico del Dios unico y el cuerpo fisico humano toma lugar. </w:t>
      </w:r>
    </w:p>
    <w:p w:rsidR="00734D21" w:rsidRDefault="00734D21" w:rsidP="00734D21">
      <w:r>
        <w:tab/>
        <w:t xml:space="preserve">En primer lugar este contacto tiene lugar cuando una persona esta dormida. </w:t>
      </w:r>
    </w:p>
    <w:p w:rsidR="00734D21" w:rsidRDefault="00734D21" w:rsidP="00734D21">
      <w:r>
        <w:t xml:space="preserve">Cuando el cuerpo fisico humano esta en un estado muy tranquilo la luz del cuerpo fisico del Dios unico puede interactuar con el cuerpo fisico de la persona. </w:t>
      </w:r>
    </w:p>
    <w:p w:rsidR="00734D21" w:rsidRDefault="00734D21" w:rsidP="00734D21">
      <w:r>
        <w:t xml:space="preserve">Algunas personas dicen, es un dicho que la mañana es más sabia que la noche. </w:t>
      </w:r>
    </w:p>
    <w:p w:rsidR="00734D21" w:rsidRDefault="00734D21" w:rsidP="00734D21">
      <w:r>
        <w:t xml:space="preserve">Significa que si hay un problema vete a dormir y luego por la mañana tu primer pensamiento podría ser sobre cómo resolver este problema. </w:t>
      </w:r>
    </w:p>
    <w:p w:rsidR="00734D21" w:rsidRDefault="00734D21" w:rsidP="00734D21">
      <w:r>
        <w:t xml:space="preserve">Cuando una persona esta dormida este contacto tiene lugar y la transferencia de conocimiento tiene lugar. </w:t>
      </w:r>
    </w:p>
    <w:p w:rsidR="00734D21" w:rsidRDefault="00734D21" w:rsidP="00734D21">
      <w:r>
        <w:t xml:space="preserve">Y otro nivel por el que pasa este contacto son las acciones activas de una persona. Cuando una persona trabaja mucho y hace muchas acciones dirigidas obviamente hacia la armonía, la luz del cuerpo físico de un Dios llega al cuerpo físico de la persona a través de las acciones de esa persona. </w:t>
      </w:r>
    </w:p>
    <w:p w:rsidR="00734D21" w:rsidRDefault="00734D21" w:rsidP="00734D21">
      <w:r>
        <w:tab/>
        <w:t xml:space="preserve">Grigori Grabovoi da un ejemplo: cuando una persona realiza su potencial creativo y puede ser cualquier cosa, a veces esa persona necesita sólo unas horas de sueño para sentirse activa. ¿Por qué? Porque el contacto con Dios ocurre durante las acciones de esa persona. Y esa persona no necesita dormir durante mucho tiempo para obtener el conocimiento de Dios. </w:t>
      </w:r>
    </w:p>
    <w:p w:rsidR="00734D21" w:rsidRDefault="00734D21" w:rsidP="00734D21">
      <w:r>
        <w:t xml:space="preserve">Gracias. </w:t>
      </w:r>
    </w:p>
    <w:p w:rsidR="00734D21" w:rsidRDefault="00734D21" w:rsidP="00734D21"/>
    <w:p w:rsidR="00734D21" w:rsidRDefault="00734D21" w:rsidP="00734D21">
      <w:r>
        <w:tab/>
        <w:t xml:space="preserve">Si miramos los niveles que se pueden utilizar cuando se tiene un cuerpo físico, </w:t>
      </w:r>
    </w:p>
    <w:p w:rsidR="00734D21" w:rsidRDefault="00734D21" w:rsidP="00734D21">
      <w:r>
        <w:t xml:space="preserve">por ejemplo, el pensamiento, resulta que el proceso del pensamiento constructivamente creativo es la expresión de la libertad absoluta de una persona. </w:t>
      </w:r>
    </w:p>
    <w:p w:rsidR="00734D21" w:rsidRDefault="00734D21" w:rsidP="00734D21">
      <w:r>
        <w:t xml:space="preserve">De manera que el mecanismo del pensamiento que todos tenemos, te da la capacidad de controlar y recibir resultados. Tambien al tener cuerpo fisico puedes controlar las acciones de tu espiritu y tambien cuando una persona tiene cuerpo fisico puede actuar con su alma. </w:t>
      </w:r>
    </w:p>
    <w:p w:rsidR="00734D21" w:rsidRDefault="00734D21" w:rsidP="00734D21">
      <w:r>
        <w:t xml:space="preserve">Si miras tu cuerpo físico de una manera nueva, verás que es una herramienta única que Dios nos dio y esta herramienta única es tu cuerpo físico. </w:t>
      </w:r>
    </w:p>
    <w:p w:rsidR="00734D21" w:rsidRDefault="00734D21" w:rsidP="00734D21">
      <w:r>
        <w:lastRenderedPageBreak/>
        <w:t xml:space="preserve">Resulta que el cuerpo es una herramienta versátil que permite a la persona realizar el control de cualquier evento a través de diferentes áreas de su personalidad, a través de diferentes áreas de la realidad externa. </w:t>
      </w:r>
    </w:p>
    <w:p w:rsidR="00734D21" w:rsidRDefault="00734D21" w:rsidP="00734D21">
      <w:r>
        <w:tab/>
        <w:t xml:space="preserve">Básicamente Dios dio el cuerpo físico a las personas para que tuvieran un sistema externo de análisis de su control. Básicamente, el cuerpo es un órgano de control. </w:t>
      </w:r>
    </w:p>
    <w:p w:rsidR="00734D21" w:rsidRDefault="00734D21" w:rsidP="00734D21">
      <w:r>
        <w:tab/>
        <w:t xml:space="preserve">Podemos probar lógicamente que Dios tiene que tener cuerpo físico. </w:t>
      </w:r>
    </w:p>
    <w:p w:rsidR="00734D21" w:rsidRDefault="00734D21" w:rsidP="00734D21">
      <w:r>
        <w:t xml:space="preserve">El hecho de que algunas personas tengan cuerpo físico prueba el hecho de que Dios tiene cuerpo físico. Y cuando pensamos de esta manera, el nivel de fe en el hecho de que Dios tiene cuerpo físico, aparece automáticamente. </w:t>
      </w:r>
    </w:p>
    <w:p w:rsidR="00734D21" w:rsidRDefault="00734D21" w:rsidP="00734D21">
      <w:r>
        <w:t xml:space="preserve">Ver el cuerpo físico del Dios único, imaginarlo, tratar de entender cómo actúa en el mundo es ya tener fe en él. Y tan pronto como tenemos fe en la realidad de la existencia del cuerpo físico del Dios único, enseguida tenemos un canal de transferencia de conocimiento entre Dios y la persona. </w:t>
      </w:r>
    </w:p>
    <w:p w:rsidR="00734D21" w:rsidRDefault="00734D21" w:rsidP="00734D21">
      <w:r>
        <w:t xml:space="preserve">El cuerpo físico de Dios y el canal entre el cuerpo físico de Dios y el cuerpo físico de la persona. Y a través de este contacto empezamos a crear el Mundo normalizado, empezamos a enseñar este conocimiento a otras personas, y el mundo empieza a desarrollarse en la dirección que fue mostrada originalmente por Dios. </w:t>
      </w:r>
    </w:p>
    <w:p w:rsidR="00734D21" w:rsidRDefault="00734D21" w:rsidP="00734D21"/>
    <w:p w:rsidR="00734D21" w:rsidRDefault="00734D21" w:rsidP="00734D21">
      <w:r>
        <w:tab/>
        <w:t xml:space="preserve">Aquí tenemos un comentario. Y entiendo que este participante no está </w:t>
      </w:r>
    </w:p>
    <w:p w:rsidR="00734D21" w:rsidRDefault="00734D21" w:rsidP="00734D21">
      <w:r>
        <w:t xml:space="preserve">100% seguro de cuando nos acercamos al cuerpo físico del Dios único. </w:t>
      </w:r>
    </w:p>
    <w:p w:rsidR="00734D21" w:rsidRDefault="00734D21" w:rsidP="00734D21">
      <w:r>
        <w:tab/>
        <w:t xml:space="preserve">El objetivo de este seminario es mostrar a todos cómo poner en práctica este método. </w:t>
      </w:r>
    </w:p>
    <w:p w:rsidR="00734D21" w:rsidRDefault="00734D21" w:rsidP="00734D21">
      <w:r>
        <w:tab/>
        <w:t xml:space="preserve">Este seminario no es muy sencillo. Las acciones que necesitas realizar usando la información de este seminario son más sobre la naturaleza espiritual interna. </w:t>
      </w:r>
    </w:p>
    <w:p w:rsidR="00734D21" w:rsidRDefault="00734D21" w:rsidP="00734D21">
      <w:r>
        <w:t xml:space="preserve">Es dificil acercarse al cuerpo fisico del Dios unico solo a traves de la logica. </w:t>
      </w:r>
    </w:p>
    <w:p w:rsidR="00734D21" w:rsidRDefault="00734D21" w:rsidP="00734D21">
      <w:r>
        <w:t xml:space="preserve">Para implementar este método, cada uno de nosotros tiene que trabajar con su propia personalidad. </w:t>
      </w:r>
    </w:p>
    <w:p w:rsidR="00734D21" w:rsidRDefault="00734D21" w:rsidP="00734D21">
      <w:r>
        <w:t xml:space="preserve">En la sección del seminario donde Grigori Grabovoi dice que Dios </w:t>
      </w:r>
    </w:p>
    <w:p w:rsidR="00734D21" w:rsidRDefault="00734D21" w:rsidP="00734D21">
      <w:r>
        <w:t xml:space="preserve">viene a la gente durante el sueño, dice que para que ese contacto tenga lugar, el cuerpo físico de la persona tiene que estar en un estado muy tranquilo. Este contacto es el contacto con un nivel de frecuencia muy fino y alto. O es en el sueño o es un trabajo duro en el que hay que ir al interior de uno mismo. </w:t>
      </w:r>
    </w:p>
    <w:p w:rsidR="00734D21" w:rsidRDefault="00734D21" w:rsidP="00734D21">
      <w:r>
        <w:t xml:space="preserve">Cuando una persona trabaja muy duro para implementar una cierta meta, en este estado, la persona entra en contacto con el cuerpo físico del Dios único. </w:t>
      </w:r>
    </w:p>
    <w:p w:rsidR="00734D21" w:rsidRDefault="00734D21" w:rsidP="00734D21">
      <w:r>
        <w:tab/>
        <w:t xml:space="preserve">Uno de los ejemplos es de esta conferencia. Que hubo muchos casos durante la guerra. Digamos que un soldado cuya meta era defender su patria, y estaba muy concentrado en esta meta y trabajaba duro, incluso si le disparaban mucho, no estaba herido porque estaba como orientado a la meta. Estar orientado a la meta le da a la gente un contacto directo con el cuerpo físico del Dios único. Y este contacto crea una protección absoluta de un cuerpo físico humano. </w:t>
      </w:r>
    </w:p>
    <w:p w:rsidR="00734D21" w:rsidRDefault="00734D21" w:rsidP="00734D21"/>
    <w:p w:rsidR="00734D21" w:rsidRDefault="00734D21" w:rsidP="00734D21">
      <w:r>
        <w:t xml:space="preserve">Esto concluye nuestro webinar. </w:t>
      </w:r>
    </w:p>
    <w:p w:rsidR="00734D21" w:rsidRDefault="00734D21" w:rsidP="00734D21">
      <w:r>
        <w:lastRenderedPageBreak/>
        <w:t xml:space="preserve">Este material de este webinar es algo para que pienses profundamente. </w:t>
      </w:r>
    </w:p>
    <w:p w:rsidR="00734D21" w:rsidRDefault="00734D21" w:rsidP="00734D21">
      <w:r>
        <w:t xml:space="preserve">No da respuestas a todas las preguntas, pero dirige hacia un desarrollo armonioso. Cuando seguimos el cuerpo físico del Dios único y así recibimos una capacidad de no cometer nunca ningún error. Y para cooperar activamente con Dios en la consecución de sus objetivos. </w:t>
      </w:r>
    </w:p>
    <w:p w:rsidR="00734D21" w:rsidRDefault="00734D21" w:rsidP="00734D21">
      <w:r>
        <w:t xml:space="preserve">Gracias a todos los participantes por su participación activa. </w:t>
      </w:r>
    </w:p>
    <w:p w:rsidR="00734D21" w:rsidRDefault="00734D21" w:rsidP="00734D21">
      <w:r>
        <w:t xml:space="preserve">Gracias a los intérpretes y al organizador por esta oportunidad. </w:t>
      </w:r>
    </w:p>
    <w:p w:rsidR="00734D21" w:rsidRDefault="00734D21" w:rsidP="00734D21">
      <w:r>
        <w:t xml:space="preserve">Les deseamos lo mejor y espero verlos en nuestros próximos webinars. </w:t>
      </w:r>
    </w:p>
    <w:p w:rsidR="00734D21" w:rsidRDefault="00734D21" w:rsidP="00734D21"/>
    <w:p w:rsidR="00734D21" w:rsidRDefault="00734D21" w:rsidP="00734D21">
      <w:r>
        <w:t>¡Gracias !</w:t>
      </w:r>
    </w:p>
    <w:p w:rsidR="00734D21" w:rsidRDefault="00734D21" w:rsidP="00734D21"/>
    <w:p w:rsidR="00D33549" w:rsidRDefault="00D33549"/>
    <w:sectPr w:rsidR="00D33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1"/>
    <w:rsid w:val="00734D21"/>
    <w:rsid w:val="00D33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8432C-1607-4B87-A4A5-4465BBC8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4753</Words>
  <Characters>27573</Characters>
  <Application>Microsoft Office Word</Application>
  <DocSecurity>0</DocSecurity>
  <Lines>229</Lines>
  <Paragraphs>64</Paragraphs>
  <ScaleCrop>false</ScaleCrop>
  <Company/>
  <LinksUpToDate>false</LinksUpToDate>
  <CharactersWithSpaces>32262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2022-06-22T08:19:00Z</dcterms:created>
  <dcterms:modified xsi:type="dcterms:W3CDTF">2022-06-22T08:20:00Z</dcterms:modified>
</cp:coreProperties>
</file>