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6A03" w14:textId="77777777" w:rsidR="00433F88" w:rsidRDefault="00433F88" w:rsidP="00433F88">
      <w:r>
        <w:t>ACERCAMIENTO AL CUERPO FÍSICO DE UN DIOS</w:t>
      </w:r>
    </w:p>
    <w:p w14:paraId="7E9AB47A" w14:textId="77777777" w:rsidR="00433F88" w:rsidRDefault="00433F88" w:rsidP="00433F88"/>
    <w:p w14:paraId="100A9FCA" w14:textId="77777777" w:rsidR="00433F88" w:rsidRDefault="00433F88" w:rsidP="00433F88">
      <w:r>
        <w:t>Lector Marina Morozkina</w:t>
      </w:r>
    </w:p>
    <w:p w14:paraId="02A0B86A" w14:textId="77777777" w:rsidR="00433F88" w:rsidRDefault="00433F88" w:rsidP="00433F88">
      <w:r>
        <w:t>03.06.2022</w:t>
      </w:r>
    </w:p>
    <w:p w14:paraId="6ACF7E8A" w14:textId="77777777" w:rsidR="00433F88" w:rsidRDefault="00433F88" w:rsidP="00433F88"/>
    <w:p w14:paraId="353671A4" w14:textId="77777777" w:rsidR="00433F88" w:rsidRDefault="00433F88" w:rsidP="00433F88">
      <w:r>
        <w:t>DÍA 1</w:t>
      </w:r>
    </w:p>
    <w:p w14:paraId="04B27494" w14:textId="77777777" w:rsidR="00433F88" w:rsidRDefault="00433F88" w:rsidP="00433F88"/>
    <w:p w14:paraId="4D2EF6A1" w14:textId="77777777" w:rsidR="00433F88" w:rsidRDefault="00433F88" w:rsidP="00433F88">
      <w:r>
        <w:t xml:space="preserve">Buenas tardes a todos. </w:t>
      </w:r>
    </w:p>
    <w:p w14:paraId="1DB8666B" w14:textId="77777777" w:rsidR="00433F88" w:rsidRDefault="00433F88" w:rsidP="00433F88">
      <w:r>
        <w:t xml:space="preserve">Estoy muy contenta de ver a los participantes, a los intérpretes y al organizador después de una pausa. </w:t>
      </w:r>
    </w:p>
    <w:p w14:paraId="463DC7E0" w14:textId="77777777" w:rsidR="00433F88" w:rsidRDefault="00433F88" w:rsidP="00433F88">
      <w:r>
        <w:t xml:space="preserve">Y hoy vamos a repasar un seminario muy interesante, en mi opinión, de Grigori Grabovoi. Y en este seminario tendremos que entrenar la interacción </w:t>
      </w:r>
    </w:p>
    <w:p w14:paraId="4B29AE45" w14:textId="77777777" w:rsidR="00433F88" w:rsidRDefault="00433F88" w:rsidP="00433F88">
      <w:r>
        <w:t xml:space="preserve">de nuestro cuerpo físico con nuestro espíritu. </w:t>
      </w:r>
    </w:p>
    <w:p w14:paraId="190F7B5D" w14:textId="77777777" w:rsidR="00433F88" w:rsidRDefault="00433F88" w:rsidP="00433F88">
      <w:r>
        <w:t xml:space="preserve">En los seminarios que hemos tenido hasta ahora con Claudia normalmente hemos estado trabajando con nuestra conciencia. </w:t>
      </w:r>
    </w:p>
    <w:p w14:paraId="01FC60A7" w14:textId="77777777" w:rsidR="00433F88" w:rsidRDefault="00433F88" w:rsidP="00433F88">
      <w:r>
        <w:t xml:space="preserve">Hoy vamos a tratar de percibir la información que vamos a percibir, a través de las sensaciones, a través de entrar en un determinado estado espiritual. </w:t>
      </w:r>
    </w:p>
    <w:p w14:paraId="4A148D2E" w14:textId="77777777" w:rsidR="00433F88" w:rsidRDefault="00433F88" w:rsidP="00433F88">
      <w:r>
        <w:t xml:space="preserve">Y utilizando este estado vamos a tratar de percibir cómo funciona el cuerpo físico de Dios, cómo Dios creó su cuerpo físico, cómo su cuerpo físico implementa la recreación de toda la realidad física. Y la manera de entender que cuando Dios estaba creando su cuerpo físico, tenía un propósito particular. Él necesitaba crear tales condiciones para que las personas que tienen exactamente los mismos cuerpos físicos pudieran por medio de la percepción, el cuerpo físico de un Dios, aprender a recrear sus cuerpos físicos en el nivel de la maestría absoluta. </w:t>
      </w:r>
    </w:p>
    <w:p w14:paraId="1179057E" w14:textId="77777777" w:rsidR="00433F88" w:rsidRDefault="00433F88" w:rsidP="00433F88"/>
    <w:p w14:paraId="6AD46CD7" w14:textId="77777777" w:rsidR="00433F88" w:rsidRDefault="00433F88" w:rsidP="00433F88">
      <w:r>
        <w:t xml:space="preserve">Una vez que entendamos y practiquemos este método de acercamiento al cuerpo físico de un Dios, seremos capaces de proporcionar salud absoluta a nuestro cuerpo físico. </w:t>
      </w:r>
    </w:p>
    <w:p w14:paraId="72606B8A" w14:textId="77777777" w:rsidR="00433F88" w:rsidRDefault="00433F88" w:rsidP="00433F88">
      <w:r>
        <w:t xml:space="preserve">Seremos capaces de proporcionar un control absoluto sobre el desarrollo de toda la realidad física. Asi que tenemos todas las habilidades que Dios inicialmente puso en su cuerpo fisico. Y ciertamente las proyectó a nuestros cuerpos físicos. </w:t>
      </w:r>
    </w:p>
    <w:p w14:paraId="780A7BA6" w14:textId="77777777" w:rsidR="00433F88" w:rsidRDefault="00433F88" w:rsidP="00433F88">
      <w:r>
        <w:t xml:space="preserve">Grigori Grabovoi dice, que este proceso de acercamiento al cuerpo físico de un Dios puede ser visto como el acercamiento físico o el proceso de acercamiento del cuerpo humano al cuerpo de Dios. Asi como el acercamiento espiritual con su espiritu. </w:t>
      </w:r>
    </w:p>
    <w:p w14:paraId="45368C83" w14:textId="77777777" w:rsidR="00433F88" w:rsidRDefault="00433F88" w:rsidP="00433F88">
      <w:r>
        <w:t xml:space="preserve">El primer acercamiento al cuerpo de Dios físicamente al igual que el acercamiento al cuerpo de alguna otra persona, tendremos que utilizarlo desde el punto de vista del acercamiento asociativo. </w:t>
      </w:r>
    </w:p>
    <w:p w14:paraId="58B94525" w14:textId="77777777" w:rsidR="00433F88" w:rsidRDefault="00433F88" w:rsidP="00433F88">
      <w:r>
        <w:t xml:space="preserve">Para que conozcamos este proceso tenemos que aprender literalmente a observar las acciones </w:t>
      </w:r>
    </w:p>
    <w:p w14:paraId="569E8830" w14:textId="77777777" w:rsidR="00433F88" w:rsidRDefault="00433F88" w:rsidP="00433F88">
      <w:r>
        <w:t xml:space="preserve">del cuerpo de un Dios, necesitaremos recordar algún acontecimiento de nuestra vida en el que hayamos aprendido algo observando las acciones de los cuerpos físicos de otras personas. </w:t>
      </w:r>
    </w:p>
    <w:p w14:paraId="1ADB7AEC" w14:textId="77777777" w:rsidR="00433F88" w:rsidRDefault="00433F88" w:rsidP="00433F88">
      <w:r>
        <w:lastRenderedPageBreak/>
        <w:t xml:space="preserve">Así que ahora tratemos de recordar lo que aprendimos observando las acciones de los cuerpos físicos de otras personas. Podría ser, por ejemplo, aprender a bailar. </w:t>
      </w:r>
    </w:p>
    <w:p w14:paraId="71076F45" w14:textId="77777777" w:rsidR="00433F88" w:rsidRDefault="00433F88" w:rsidP="00433F88">
      <w:r>
        <w:t xml:space="preserve">Se trata de la unión. Podría ser un trabajo de carpintería cuando una persona está, por ejemplo, trabajando con algunos objetos de madera. </w:t>
      </w:r>
    </w:p>
    <w:p w14:paraId="4544AB78" w14:textId="77777777" w:rsidR="00433F88" w:rsidRDefault="00433F88" w:rsidP="00433F88">
      <w:r>
        <w:t xml:space="preserve">Así que siempre tienes tiempo para recordar ciertas situaciones de tu vida en las que estabas aprendiendo algo a través de la observación de las acciones de los cuerpos físicos de otras personas. Básicamente, todos los niños tienen esta experiencia. </w:t>
      </w:r>
    </w:p>
    <w:p w14:paraId="7672E8BE" w14:textId="77777777" w:rsidR="00433F88" w:rsidRDefault="00433F88" w:rsidP="00433F88">
      <w:r>
        <w:t xml:space="preserve">Cuando la gente habla del concepto de criar niños. Todos los niños tienen esta experiencia </w:t>
      </w:r>
    </w:p>
    <w:p w14:paraId="3157AC2C" w14:textId="77777777" w:rsidR="00433F88" w:rsidRDefault="00433F88" w:rsidP="00433F88">
      <w:r>
        <w:t xml:space="preserve">cuando los adultos les dicen algo a los niños y los adultos asumen que los niños aprenden de sus recomendaciones. Pero se equivocan. En realidad, los niños observan a sus padres con mucha atención. </w:t>
      </w:r>
    </w:p>
    <w:p w14:paraId="0B74E43C" w14:textId="77777777" w:rsidR="00433F88" w:rsidRDefault="00433F88" w:rsidP="00433F88">
      <w:r>
        <w:t xml:space="preserve">La habilidad, por ejemplo, cuando queremos hacer algo, utilizamos un método. </w:t>
      </w:r>
    </w:p>
    <w:p w14:paraId="1E6499E1" w14:textId="77777777" w:rsidR="00433F88" w:rsidRDefault="00433F88" w:rsidP="00433F88">
      <w:r>
        <w:t xml:space="preserve">Recordamos a esa persona de la que aprendimos algo, en realidad tenemos la imagen y básicamente estamos observando cómo esa persona que nos enseñó, cómo lo hizo. Así que tenemos esta habilidad. Ahora necesitamos recordar esta habilidad. Necesitamos recordar o imaginar lo que se supone que es el cuerpo físico de un Dios. Claramente el cuerpo físico de un Dios es ideal. Y está claro que este método de acercamiento al cuerpo físico de un Dios significa el conocimiento de las reglas básicas del cuerpo físico ideal, es decir : el estado normal de salud. Estamos tratando de percibir la mejor interacción posible entre el alma, el espíritu, la conciencia y el cuerpo físico. </w:t>
      </w:r>
    </w:p>
    <w:p w14:paraId="14701C8A" w14:textId="77777777" w:rsidR="00433F88" w:rsidRDefault="00433F88" w:rsidP="00433F88">
      <w:r>
        <w:tab/>
        <w:t xml:space="preserve">Ahora es muy importante entrenar la percepción realista del cuerpo físico de un Dios y la transición de esta percepción a la comprensión de la realidad de la existencia del cuerpo físico de un Dios. Claramente si queremos aprender algo de algun otro cuerpo fisico, necesitamos estar absolutamente seguros de que esta presente en la realidad fisica. </w:t>
      </w:r>
    </w:p>
    <w:p w14:paraId="2C039EC5" w14:textId="77777777" w:rsidR="00433F88" w:rsidRDefault="00433F88" w:rsidP="00433F88">
      <w:r>
        <w:tab/>
        <w:t xml:space="preserve">Asi que esta es la primera etapa de acercamiento al cuerpo fisico de un Dios. Bien, ahora antes de pasar a la siguiente información, imagina un cuerpo humano ideal y saludable que es el cuerpo físico de un Dios. </w:t>
      </w:r>
    </w:p>
    <w:p w14:paraId="21EEADBB" w14:textId="77777777" w:rsidR="00433F88" w:rsidRDefault="00433F88" w:rsidP="00433F88">
      <w:r>
        <w:t xml:space="preserve">Haz de esta percepción un proceso de aprendizaje. Cuando se tiene esta percepcion estable podemos siempre recordar esta imagen emocional. Y podemos hacernos una pregunta. Que haria el cuerpo fisico de un Dios en una situacion especifica. </w:t>
      </w:r>
    </w:p>
    <w:p w14:paraId="5C8BA152" w14:textId="77777777" w:rsidR="00433F88" w:rsidRDefault="00433F88" w:rsidP="00433F88">
      <w:r>
        <w:tab/>
        <w:t xml:space="preserve">Intentar no solo recibir esta imagen sino intentar sentirla al nivel de las sensaciones que se tienen. Cuando imaginamos algo de esta manera, activamos el trabajo de nuestra conciencia. Cuando tratamos de sentir la reacción que tenemos, a través de nuestras sensaciones, activamos el trabajo de nuestro espíritu. </w:t>
      </w:r>
    </w:p>
    <w:p w14:paraId="73B89E14" w14:textId="77777777" w:rsidR="00433F88" w:rsidRDefault="00433F88" w:rsidP="00433F88">
      <w:r>
        <w:t xml:space="preserve">En nuestra vida utilizamos las capacidades de nuestro espíritu de un modo en cierto modo automático. </w:t>
      </w:r>
    </w:p>
    <w:p w14:paraId="0C955690" w14:textId="77777777" w:rsidR="00433F88" w:rsidRDefault="00433F88" w:rsidP="00433F88">
      <w:r>
        <w:t xml:space="preserve">No nos damos cuenta de cómo en ciertos momentos nuestro espíritu trabaja. La forma más comprensible del trabajo del espíritu, y te invito a que lo hagas, es decir, trata de imaginar esto. Cuando tratamos de escudriñar el estado o el humor de cierta persona, para entender si podemos preguntarle algo, o contactarlo sobre algunas cuestiones. </w:t>
      </w:r>
    </w:p>
    <w:p w14:paraId="58267800" w14:textId="77777777" w:rsidR="00433F88" w:rsidRDefault="00433F88" w:rsidP="00433F88">
      <w:r>
        <w:lastRenderedPageBreak/>
        <w:t xml:space="preserve">Y de nuevo los niños lo utilizan muy a menudo. Observan e intentan escanear a un nivel interno el estado de sus padres, para saber si pueden preguntar algo, como si pueden salir a la calle o comprar algo que realmente quieren. </w:t>
      </w:r>
    </w:p>
    <w:p w14:paraId="56D67FD9" w14:textId="77777777" w:rsidR="00433F88" w:rsidRDefault="00433F88" w:rsidP="00433F88">
      <w:r>
        <w:tab/>
        <w:t xml:space="preserve">Y cuando una persona trata de entender el estado de otra persona sin usar la lógica, es cuando el espíritu humano trabaja. Un ligero impulso del espíritu sale de esa persona hacia el objeto que está tratando de comprender. </w:t>
      </w:r>
    </w:p>
    <w:p w14:paraId="7DF39E97" w14:textId="77777777" w:rsidR="00433F88" w:rsidRDefault="00433F88" w:rsidP="00433F88">
      <w:r>
        <w:t xml:space="preserve">Y si esa persona se observa a sí misma correctamente, puede sentir de inmediato las características de calidad de la señal de retorno. </w:t>
      </w:r>
    </w:p>
    <w:p w14:paraId="0618033E" w14:textId="77777777" w:rsidR="00433F88" w:rsidRDefault="00433F88" w:rsidP="00433F88">
      <w:r>
        <w:tab/>
        <w:t xml:space="preserve">La razón por la que te estoy dando estos ejemplos es porque quiero que aprendas a actuar en este mundo, de la manera en que el Creador lo hace a través del método de acercamiento a la comprensión espiritual de Dios. Es difícil explicarlo sólo con palabras. Para este entendimiento, para este desarrollo es muy importante involucrar el trabajo de tu espíritu. Y para hacerlo, necesitas recordar los eventos cuando lo hiciste automáticamente. Recordar esos estados que tuviste cuando tu espíritu se activó. </w:t>
      </w:r>
    </w:p>
    <w:p w14:paraId="624102B7" w14:textId="77777777" w:rsidR="00433F88" w:rsidRDefault="00433F88" w:rsidP="00433F88">
      <w:r>
        <w:t xml:space="preserve">Así que es muy importante que trates de seguir las recomendaciones que te estoy dando ahora. </w:t>
      </w:r>
    </w:p>
    <w:p w14:paraId="73121239" w14:textId="77777777" w:rsidR="00433F88" w:rsidRDefault="00433F88" w:rsidP="00433F88">
      <w:r>
        <w:tab/>
        <w:t xml:space="preserve">Otro ejemplo del trabajo del espíritu. </w:t>
      </w:r>
    </w:p>
    <w:p w14:paraId="17521C8E" w14:textId="77777777" w:rsidR="00433F88" w:rsidRDefault="00433F88" w:rsidP="00433F88">
      <w:r>
        <w:tab/>
        <w:t xml:space="preserve">Por ejemplo, a un actor se le dieron algunos materiales para estudiar sobre un determinado </w:t>
      </w:r>
    </w:p>
    <w:p w14:paraId="441E3333" w14:textId="77777777" w:rsidR="00433F88" w:rsidRDefault="00433F88" w:rsidP="00433F88">
      <w:r>
        <w:t xml:space="preserve">personaje histórico desconocido, para interpretar a esta persona más tarde en una película de la forma más realista posible. El actor intenta sentir el estado interior de su personaje. Espero que esto tenga sentido. Y espero que este elemento del movimiento del espíritu lo hayas podido sentir. </w:t>
      </w:r>
    </w:p>
    <w:p w14:paraId="559F0D88" w14:textId="77777777" w:rsidR="00433F88" w:rsidRDefault="00433F88" w:rsidP="00433F88">
      <w:r>
        <w:tab/>
        <w:t xml:space="preserve">Ahora con la misma acción espiritual tienes que hacer lo siguiente. </w:t>
      </w:r>
    </w:p>
    <w:p w14:paraId="51D70AB9" w14:textId="77777777" w:rsidR="00433F88" w:rsidRDefault="00433F88" w:rsidP="00433F88">
      <w:r>
        <w:t xml:space="preserve">Trata de dirigir el impulso de tu espíritu dentro de ti mismo para que haya un concepto tal como la realización de ti mismo o el autoconocimiento y la sensación o el sentimiento de ti mismo. Desgraciadamente en la vida normal la gente está muy ocupada y algunas informaciones externas no le permiten concentrarse. Ciertos objetivos, problemas y el deseo de resolverlos. </w:t>
      </w:r>
    </w:p>
    <w:p w14:paraId="41C33FC3" w14:textId="77777777" w:rsidR="00433F88" w:rsidRDefault="00433F88" w:rsidP="00433F88">
      <w:r>
        <w:tab/>
        <w:t xml:space="preserve">Dicen que a veces la gente, mientras intenta resolver todos esos problemas y trabajar en sus tareas se olvida de sí misma. Esta es una práctica muy importante cuando una persona necesita parar en el curso de esta carrera y tratar de sentirse a sí mismo, su cuerpo físico. Y trata de hacerlo ahora. Siente tu cuerpo físico. Siente ciertas partes de tu cuerpo. Tus órganos internos, tu estado interno. </w:t>
      </w:r>
    </w:p>
    <w:p w14:paraId="7A71EC89" w14:textId="77777777" w:rsidR="00433F88" w:rsidRDefault="00433F88" w:rsidP="00433F88">
      <w:r>
        <w:t xml:space="preserve">Espero que hayas llegado a sentir eso, y espero que lo que hayas sentido es que realmente entraste en contacto con una acción muy sagrada de tu espíritu. </w:t>
      </w:r>
    </w:p>
    <w:p w14:paraId="7F8C35A8" w14:textId="77777777" w:rsidR="00433F88" w:rsidRDefault="00433F88" w:rsidP="00433F88">
      <w:r>
        <w:t xml:space="preserve">Esta es la acción de recreación de tu cuerpo físico por medio de la acción del espíritu. El espíritu humano, al igual que el espíritu de Dios, es una sustancia creadora externa. </w:t>
      </w:r>
    </w:p>
    <w:p w14:paraId="40F371D5" w14:textId="77777777" w:rsidR="00433F88" w:rsidRDefault="00433F88" w:rsidP="00433F88">
      <w:r>
        <w:t xml:space="preserve">Si tratamos de entender cómo Dios creó el primer cuerpo humano, que es el cuerpo físico de un Dios, fue una acción muy similar. </w:t>
      </w:r>
    </w:p>
    <w:p w14:paraId="5662BF56" w14:textId="77777777" w:rsidR="00433F88" w:rsidRDefault="00433F88" w:rsidP="00433F88">
      <w:r>
        <w:t xml:space="preserve">Dios se creó a sí mismo por medio de la autopercepción y el sentimiento de sí mismo, específicamente a través de la acción de su espíritu. </w:t>
      </w:r>
    </w:p>
    <w:p w14:paraId="2553209C" w14:textId="77777777" w:rsidR="00433F88" w:rsidRDefault="00433F88" w:rsidP="00433F88">
      <w:r>
        <w:t xml:space="preserve">Y si tratamos de entender esta acción y sentirla, entonces empezamos a entender </w:t>
      </w:r>
    </w:p>
    <w:p w14:paraId="0116B666" w14:textId="77777777" w:rsidR="00433F88" w:rsidRDefault="00433F88" w:rsidP="00433F88">
      <w:r>
        <w:lastRenderedPageBreak/>
        <w:t xml:space="preserve">que la cuestión de recrear tu cuerpo físico sano, o la tarea de recrear tu cuerpo físico sano, puedes resolver fácilmente esta tarea. </w:t>
      </w:r>
    </w:p>
    <w:p w14:paraId="5F602398" w14:textId="77777777" w:rsidR="00433F88" w:rsidRDefault="00433F88" w:rsidP="00433F88">
      <w:r>
        <w:t xml:space="preserve">Porque tú recreas tu cuerpo físico a cada momento por medio de la acción de tu espíritu, entre otras cosas. </w:t>
      </w:r>
    </w:p>
    <w:p w14:paraId="0642756F" w14:textId="77777777" w:rsidR="00433F88" w:rsidRDefault="00433F88" w:rsidP="00433F88">
      <w:r>
        <w:t xml:space="preserve">Esta acción está en tus manos. Depende de ti. Y ninguna información externa puede influir en la calidad del montaje de tu cuerpo físico cuando tienes esta comprensión correcta de este proceso. Y además, la comprensión de cómo Dios ensambla su cuerpo físico. </w:t>
      </w:r>
    </w:p>
    <w:p w14:paraId="3E9FE1E4" w14:textId="77777777" w:rsidR="00433F88" w:rsidRDefault="00433F88" w:rsidP="00433F88">
      <w:r>
        <w:t xml:space="preserve">Así que recuerda que estábamos hablando de la imagen del cuerpo ideal. El cuerpo ideal de Un Dios, espero que todavía lo tengas en tu memoria. </w:t>
      </w:r>
    </w:p>
    <w:p w14:paraId="16A9B502" w14:textId="77777777" w:rsidR="00433F88" w:rsidRDefault="00433F88" w:rsidP="00433F88">
      <w:r>
        <w:tab/>
        <w:t xml:space="preserve">Tratemos de sentir el estado que tiene Dios al recrear su cuerpo físico. </w:t>
      </w:r>
    </w:p>
    <w:p w14:paraId="0791C4A7" w14:textId="77777777" w:rsidR="00433F88" w:rsidRDefault="00433F88" w:rsidP="00433F88">
      <w:r>
        <w:t xml:space="preserve">Dios sólo se siente a sí mismo. Y así se activa el trabajo de su espíritu y se produce el ensamblaje del cuerpo físico de un Dios. </w:t>
      </w:r>
    </w:p>
    <w:p w14:paraId="7E31F39C" w14:textId="77777777" w:rsidR="00433F88" w:rsidRDefault="00433F88" w:rsidP="00433F88">
      <w:r>
        <w:t xml:space="preserve">Cuando te acercas al cuerpo físico de un Dios de esta manera, es decir, acercamiento físico y espiritual, el estado de tu cuerpo físico puede mejorar muy rápidamente. Puedes empezar a sentir confianza y calma interior. </w:t>
      </w:r>
    </w:p>
    <w:p w14:paraId="5D5BA9AC" w14:textId="77777777" w:rsidR="00433F88" w:rsidRDefault="00433F88" w:rsidP="00433F88">
      <w:r>
        <w:t xml:space="preserve">Y no es el resultado de algunas acciones abstractas nuestras. Ahora estamos haciendo un trabajo real. En el nivel del espíritu, en el nivel de la conciencia, en el nivel del cuerpo físico. Porque Dios tiene un cuerpo físico, el mismo que tienen las personas. </w:t>
      </w:r>
    </w:p>
    <w:p w14:paraId="20890B05" w14:textId="77777777" w:rsidR="00433F88" w:rsidRDefault="00433F88" w:rsidP="00433F88">
      <w:r>
        <w:t xml:space="preserve">Y cuando pensamos en el cuerpo físico de Dios, cuando tratamos de imaginarlo, </w:t>
      </w:r>
    </w:p>
    <w:p w14:paraId="447888FF" w14:textId="77777777" w:rsidR="00433F88" w:rsidRDefault="00433F88" w:rsidP="00433F88">
      <w:r>
        <w:t xml:space="preserve">cuando tratamos de sentir su estado, estamos usando el mismo mecanismo, estamos usando un contacto informativo real con el cuerpo físico de otra persona. Al igual que podemos hacerlo en la vida real. Hoy hemos hablado de esto, cuando intentamos recordar imágenes reales de nuestra vida. </w:t>
      </w:r>
    </w:p>
    <w:p w14:paraId="5F2C71BB" w14:textId="77777777" w:rsidR="00433F88" w:rsidRDefault="00433F88" w:rsidP="00433F88">
      <w:r>
        <w:t xml:space="preserve">En mi opinión, estos puntos de vista, esta comprensión, tienen que ser fundamentales en cada persona. </w:t>
      </w:r>
    </w:p>
    <w:p w14:paraId="4713FDA2" w14:textId="77777777" w:rsidR="00433F88" w:rsidRDefault="00433F88" w:rsidP="00433F88">
      <w:r>
        <w:t xml:space="preserve">Cuando te propones desarrollar tu cuerpo hasta el nivel de la salud eterna, de la actividad eterna, tenemos que entender que este nivel siempre existe en nuestra realidad, que es el punto de referencia y que nos muestra cómo debe funcionar el cuerpo humano. </w:t>
      </w:r>
    </w:p>
    <w:p w14:paraId="64F5FC80" w14:textId="77777777" w:rsidR="00433F88" w:rsidRDefault="00433F88" w:rsidP="00433F88">
      <w:r>
        <w:tab/>
        <w:t xml:space="preserve">Si observamos la forma de conocer a Dios en ciertas enseñanzas religiosas, allí la gente conoce a Dios como el creador de todo el mundo. Como una persona que tiene  </w:t>
      </w:r>
    </w:p>
    <w:p w14:paraId="4BE4B3BC" w14:textId="77777777" w:rsidR="00433F88" w:rsidRDefault="00433F88" w:rsidP="00433F88">
      <w:r>
        <w:t xml:space="preserve">habilidades ilimitadas. Como una persona que siempre viene a ayudar a la gente, a rescatarla.  Y resulta que cuando percibimos la personalidad de Dios de esta manera, nos percibimos a nosotros mismos en una especie de estatus pasivo. </w:t>
      </w:r>
    </w:p>
    <w:p w14:paraId="1FD00918" w14:textId="77777777" w:rsidR="00433F88" w:rsidRDefault="00433F88" w:rsidP="00433F88">
      <w:r>
        <w:t xml:space="preserve">El estatus cuando dependemos de las circunstancias. El estatus cuando nos faltan esas capacidades ilimitadas que Dios nos dio inicialmente. No pretendo restar importancia a las enseñanzas religiosas. </w:t>
      </w:r>
    </w:p>
    <w:p w14:paraId="0AF99060" w14:textId="77777777" w:rsidR="00433F88" w:rsidRDefault="00433F88" w:rsidP="00433F88">
      <w:r>
        <w:t xml:space="preserve">Grigori Grabovoi dice que todos los religiosos constructivamente creativos han cumplido sus propósitos. </w:t>
      </w:r>
    </w:p>
    <w:p w14:paraId="23245E43" w14:textId="77777777" w:rsidR="00433F88" w:rsidRDefault="00433F88" w:rsidP="00433F88">
      <w:r>
        <w:t xml:space="preserve">Ayudan a una gran parte de la población a mantener el conocimiento de que Dios existe y su fe en Dios. </w:t>
      </w:r>
    </w:p>
    <w:p w14:paraId="4540EA56" w14:textId="77777777" w:rsidR="00433F88" w:rsidRDefault="00433F88" w:rsidP="00433F88">
      <w:r>
        <w:t xml:space="preserve">Y esos son los niveles que proporcionan un contacto directo entre una persona y Dios. </w:t>
      </w:r>
    </w:p>
    <w:p w14:paraId="666AAF58" w14:textId="77777777" w:rsidR="00433F88" w:rsidRDefault="00433F88" w:rsidP="00433F88">
      <w:r>
        <w:lastRenderedPageBreak/>
        <w:t xml:space="preserve">Pero ha llegado el momento en que cada persona necesita realizar la conexión con Dios de manera más precisa. Lo que estamos haciendo en este momento. Básicamente estamos entrando en contacto físico con el cuerpo físico de Dios. Estamos tratando de sentir y entender como Dios es capaz de mantener su cuerpo en un estado tan ideal eternamente. </w:t>
      </w:r>
    </w:p>
    <w:p w14:paraId="25D5B576" w14:textId="77777777" w:rsidR="00433F88" w:rsidRDefault="00433F88" w:rsidP="00433F88">
      <w:r>
        <w:t xml:space="preserve">Estamos cambiando nuestra percepcion donde somos dependientes del ambiente externo. </w:t>
      </w:r>
    </w:p>
    <w:p w14:paraId="129F3853" w14:textId="77777777" w:rsidR="00433F88" w:rsidRDefault="00433F88" w:rsidP="00433F88">
      <w:r>
        <w:t xml:space="preserve">Así que estamos reemplazando esta comprensión pasiva con la comprensión de que somos </w:t>
      </w:r>
    </w:p>
    <w:p w14:paraId="0140946F" w14:textId="77777777" w:rsidR="00433F88" w:rsidRDefault="00433F88" w:rsidP="00433F88">
      <w:r>
        <w:t>lo mismo que Dios.</w:t>
      </w:r>
    </w:p>
    <w:p w14:paraId="258B165B" w14:textId="77777777" w:rsidR="00433F88" w:rsidRDefault="00433F88" w:rsidP="00433F88">
      <w:r>
        <w:t xml:space="preserve">Y esta comprension no debe ser solo a nivel de logica y conocimiento. </w:t>
      </w:r>
    </w:p>
    <w:p w14:paraId="63E56518" w14:textId="77777777" w:rsidR="00433F88" w:rsidRDefault="00433F88" w:rsidP="00433F88">
      <w:r>
        <w:t xml:space="preserve">Este estado debe convertirse en nuestro estado natural. A través de este contacto, a través de este acercamiento al cuerpo físico de Dios estamos tratando de copiar su estado, sus habilidades para llenarlo en nuestro cuerpo físico. </w:t>
      </w:r>
    </w:p>
    <w:p w14:paraId="72642C5C" w14:textId="77777777" w:rsidR="00433F88" w:rsidRDefault="00433F88" w:rsidP="00433F88">
      <w:r>
        <w:t xml:space="preserve">Y una de las formas de obtener la confirmación de la realidad de lo que estamos hablando, bueno, la siguiente situación puede confirmarlo . </w:t>
      </w:r>
    </w:p>
    <w:p w14:paraId="0806B777" w14:textId="77777777" w:rsidR="00433F88" w:rsidRDefault="00433F88" w:rsidP="00433F88">
      <w:r>
        <w:t xml:space="preserve">Si una persona está sentada en una silla y es simplemente relajante, y es siempre que su cuerpo físico funciona normalmente, básicamente en esta situación la persona no siente </w:t>
      </w:r>
    </w:p>
    <w:p w14:paraId="04B91565" w14:textId="77777777" w:rsidR="00433F88" w:rsidRDefault="00433F88" w:rsidP="00433F88">
      <w:r>
        <w:t>su cuerpo físico. Pero en cuanto hace su primer movimiento físico, por ejemplo, quiere coger un vaso de agua que está a su lado y beber un poco de agua, podemos decir que en ese momento cuando quiere realizar una acción le</w:t>
      </w:r>
    </w:p>
    <w:p w14:paraId="4B7669E8" w14:textId="77777777" w:rsidR="00433F88" w:rsidRDefault="00433F88" w:rsidP="00433F88">
      <w:r>
        <w:t xml:space="preserve">acción, tiene su cuerpo físico. </w:t>
      </w:r>
    </w:p>
    <w:p w14:paraId="18C9B530" w14:textId="77777777" w:rsidR="00433F88" w:rsidRDefault="00433F88" w:rsidP="00433F88">
      <w:r>
        <w:t xml:space="preserve">Podemos decir que en ese momento, el espíritu recrea el cuerpo físico y la persona comienza a utilizarlo en términos de acciones físicas. Intenta pensar en la situación y trata de recordarte a ti mismo en casos similares. </w:t>
      </w:r>
    </w:p>
    <w:p w14:paraId="0D38A5FE" w14:textId="77777777" w:rsidR="00433F88" w:rsidRDefault="00433F88" w:rsidP="00433F88">
      <w:r>
        <w:tab/>
        <w:t xml:space="preserve">Para que el acercamiento al cuerpo físico de un Dios sea real y efectivo, tenemos que empezar a desarrollar la autocognición de esta manera y empezar a tratar tu cuerpo físico no como una materia física estática, sino tratarlo como un sistema muy dinámico y multicomplejo que básicamente se recrea a cada momento en ti. </w:t>
      </w:r>
    </w:p>
    <w:p w14:paraId="5144B38D" w14:textId="77777777" w:rsidR="00433F88" w:rsidRDefault="00433F88" w:rsidP="00433F88">
      <w:r>
        <w:t xml:space="preserve">En primer lugar, por la acción de tu espíritu y la calidad de la salud que se manifiesta en el cuerpo físico depende directamente de tu comprensión de la existencia de este mecanismo. </w:t>
      </w:r>
    </w:p>
    <w:p w14:paraId="53A8FD7D" w14:textId="77777777" w:rsidR="00433F88" w:rsidRDefault="00433F88" w:rsidP="00433F88">
      <w:r>
        <w:tab/>
      </w:r>
    </w:p>
    <w:p w14:paraId="15119960" w14:textId="77777777" w:rsidR="00433F88" w:rsidRDefault="00433F88" w:rsidP="00433F88">
      <w:r>
        <w:tab/>
        <w:t xml:space="preserve">Es muy importante que compartas con nosotros tus comentarios en el chat para que podamos avanzar. </w:t>
      </w:r>
    </w:p>
    <w:p w14:paraId="5F35C01B" w14:textId="77777777" w:rsidR="00433F88" w:rsidRDefault="00433F88" w:rsidP="00433F88">
      <w:r>
        <w:t xml:space="preserve">Me gustaría saber si llegaste a sentir el cuerpo físico de un Dios. </w:t>
      </w:r>
    </w:p>
    <w:p w14:paraId="2C17A98C" w14:textId="77777777" w:rsidR="00433F88" w:rsidRDefault="00433F88" w:rsidP="00433F88">
      <w:r>
        <w:t xml:space="preserve">Me gustaría saber qué sentiste. Y me gustaría saber si tienes algún resultado. </w:t>
      </w:r>
    </w:p>
    <w:p w14:paraId="22D01C41" w14:textId="77777777" w:rsidR="00433F88" w:rsidRDefault="00433F88" w:rsidP="00433F88">
      <w:r>
        <w:t xml:space="preserve">Uno de los participantes dice que pudo sentir el movimiento de su espíritu en su cuerpo físico. Y dice que ahora sabe cómo funciona. </w:t>
      </w:r>
    </w:p>
    <w:p w14:paraId="24D8AC87" w14:textId="77777777" w:rsidR="00433F88" w:rsidRDefault="00433F88" w:rsidP="00433F88">
      <w:r>
        <w:t xml:space="preserve">Perfecto. Gracias. </w:t>
      </w:r>
    </w:p>
    <w:p w14:paraId="275F7263" w14:textId="77777777" w:rsidR="00433F88" w:rsidRDefault="00433F88" w:rsidP="00433F88">
      <w:r>
        <w:lastRenderedPageBreak/>
        <w:t xml:space="preserve">Uno de los participantes dice que sintió un impulso muy fuerte en la zona del corazón y del estómago. </w:t>
      </w:r>
    </w:p>
    <w:p w14:paraId="13B41469" w14:textId="77777777" w:rsidR="00433F88" w:rsidRDefault="00433F88" w:rsidP="00433F88">
      <w:r>
        <w:t xml:space="preserve">Rosanna dice que fue difícil ver el cuerpo físico de Dios, pero que pudo sentirlo. Gracias, eso es genial. </w:t>
      </w:r>
    </w:p>
    <w:p w14:paraId="7E7FCED1" w14:textId="77777777" w:rsidR="00433F88" w:rsidRDefault="00433F88" w:rsidP="00433F88">
      <w:r>
        <w:t xml:space="preserve">Elena dice aquí que percibe a Dios más como una luz que como una materia física densa. ¡Gracias Elena ! De esto es de lo que hablamos en este seminario. </w:t>
      </w:r>
    </w:p>
    <w:p w14:paraId="082E1D7E" w14:textId="77777777" w:rsidR="00433F88" w:rsidRDefault="00433F88" w:rsidP="00433F88">
      <w:r>
        <w:t xml:space="preserve">Si queremos adquirir o desarrollar todas esas habilidades que Dios nos dio inicialmente  </w:t>
      </w:r>
    </w:p>
    <w:p w14:paraId="6C2E1E19" w14:textId="77777777" w:rsidR="00433F88" w:rsidRDefault="00433F88" w:rsidP="00433F88">
      <w:r>
        <w:t xml:space="preserve">tenemos que empezar a percibir el cuerpo físico de Dios como la misma sustancia que el cuerpo físico del ser humano. </w:t>
      </w:r>
    </w:p>
    <w:p w14:paraId="40458F2E" w14:textId="77777777" w:rsidR="00433F88" w:rsidRDefault="00433F88" w:rsidP="00433F88">
      <w:r>
        <w:t xml:space="preserve">Si percibes a Dios como una fuente de luz, una fuente de amor. Pero no lo percibes </w:t>
      </w:r>
    </w:p>
    <w:p w14:paraId="4792B958" w14:textId="77777777" w:rsidR="00433F88" w:rsidRDefault="00433F88" w:rsidP="00433F88">
      <w:r>
        <w:t xml:space="preserve">como una persona que tiene un cuerpo físico igual que las personas. </w:t>
      </w:r>
    </w:p>
    <w:p w14:paraId="62DD3271" w14:textId="77777777" w:rsidR="00433F88" w:rsidRDefault="00433F88" w:rsidP="00433F88">
      <w:r>
        <w:t xml:space="preserve">Será difícil para nuestra conciencia realizar el potencial que tenemos en nosotros. </w:t>
      </w:r>
    </w:p>
    <w:p w14:paraId="5AE51235" w14:textId="77777777" w:rsidR="00433F88" w:rsidRDefault="00433F88" w:rsidP="00433F88">
      <w:r>
        <w:t xml:space="preserve">Todos estamos familiarizados con el conocido dicho de que Dios se hizo hombre para que el hombre se convierta en Dios. </w:t>
      </w:r>
    </w:p>
    <w:p w14:paraId="20F87072" w14:textId="77777777" w:rsidR="00433F88" w:rsidRDefault="00433F88" w:rsidP="00433F88">
      <w:r>
        <w:t xml:space="preserve">Esta expresión debe entenderse literalmente. En una de sus conferencias, Grigori Grabovoi dice que: sí, Dios es básicamente todopoderoso. Podría haber creado el mundo sin crear su propio cuerpo físico. </w:t>
      </w:r>
    </w:p>
    <w:p w14:paraId="75FE7C2F" w14:textId="77777777" w:rsidR="00433F88" w:rsidRDefault="00433F88" w:rsidP="00433F88">
      <w:r>
        <w:t xml:space="preserve">Pero se dio cuenta de que tendría que transmitir el conocimiento a la gente. Y la gente sólo puede aprender de alguien similar a ella. </w:t>
      </w:r>
    </w:p>
    <w:p w14:paraId="3EEF0ECF" w14:textId="77777777" w:rsidR="00433F88" w:rsidRDefault="00433F88" w:rsidP="00433F88">
      <w:r>
        <w:t xml:space="preserve">Y por eso Dios creó el primer cuerpo físico para sí mismo. </w:t>
      </w:r>
    </w:p>
    <w:p w14:paraId="7417FF3A" w14:textId="77777777" w:rsidR="00433F88" w:rsidRDefault="00433F88" w:rsidP="00433F88">
      <w:r>
        <w:t xml:space="preserve">El primer cuerpo físico se convirtió en el cuerpo físico de Dios. </w:t>
      </w:r>
    </w:p>
    <w:p w14:paraId="57A740B7" w14:textId="77777777" w:rsidR="00433F88" w:rsidRDefault="00433F88" w:rsidP="00433F88"/>
    <w:p w14:paraId="466A9501" w14:textId="77777777" w:rsidR="00433F88" w:rsidRDefault="00433F88" w:rsidP="00433F88">
      <w:r>
        <w:tab/>
        <w:t xml:space="preserve">Así que veo muchos buenos comentarios y veo que algunos de ustedes fueron capaces de percibir el cuerpo físico de Dios. Y uno de los comentarios aquí dice que esto es el cambio de la visión del mundo. </w:t>
      </w:r>
    </w:p>
    <w:p w14:paraId="01E3301E" w14:textId="77777777" w:rsidR="00433F88" w:rsidRDefault="00433F88" w:rsidP="00433F88">
      <w:r>
        <w:t xml:space="preserve">Este conocimiento sobre el cuerpo físico de Dios se manifiesta de inmediato en forma de amor, calma y felicidad. </w:t>
      </w:r>
    </w:p>
    <w:p w14:paraId="03B99FD5" w14:textId="77777777" w:rsidR="00433F88" w:rsidRDefault="00433F88" w:rsidP="00433F88">
      <w:r>
        <w:t>Una de las participantes dice que es difícil comparar un cuerpo femenino con un cuerpo masculino. Y como sabemos, Dios es un hombre. Aquí todo es sencillo.</w:t>
      </w:r>
    </w:p>
    <w:p w14:paraId="033552F3" w14:textId="77777777" w:rsidR="00433F88" w:rsidRDefault="00433F88" w:rsidP="00433F88">
      <w:r>
        <w:t xml:space="preserve">Antes de empezar a acercarnos al cuerpo físico de un Dios, tratamos de recordar diferentes situaciones de la vida, cuando se aprende algo de las acciones de otros cuerpos físicos. Por ejemplo una mujer puede aprender a bailar de un instructor masculino. </w:t>
      </w:r>
    </w:p>
    <w:p w14:paraId="2FBBF0F6" w14:textId="77777777" w:rsidR="00433F88" w:rsidRDefault="00433F88" w:rsidP="00433F88">
      <w:r>
        <w:t xml:space="preserve">Así que tenemos que desprendernos del concepto de género aquí, porque aquí estamos hablando de la gente como una especie. Estamos observando a Dios desde fuera. </w:t>
      </w:r>
    </w:p>
    <w:p w14:paraId="5817DCE5" w14:textId="77777777" w:rsidR="00433F88" w:rsidRDefault="00433F88" w:rsidP="00433F88">
      <w:r>
        <w:t xml:space="preserve">El objetivo era no combinar realmente su cuerpo físico con el cuerpo físico de Dios. </w:t>
      </w:r>
    </w:p>
    <w:p w14:paraId="26822ABD" w14:textId="77777777" w:rsidR="00433F88" w:rsidRDefault="00433F88" w:rsidP="00433F88">
      <w:r>
        <w:t xml:space="preserve">Grigori Grabovoi da un ejemplo. Bien, imagina que el cuerpo físico de un Dios es la sauna. Y, por ejemplo, a veces en las saunas la gente utiliza ramas de árbol. </w:t>
      </w:r>
    </w:p>
    <w:p w14:paraId="6AAE5D90" w14:textId="77777777" w:rsidR="00433F88" w:rsidRDefault="00433F88" w:rsidP="00433F88">
      <w:r>
        <w:lastRenderedPageBreak/>
        <w:t xml:space="preserve">Esas ramas, las ramas de los árboles, se cortan y se usan como tú para golpearte con ellas y hacer algún tipo de masaje, así que fíjate si el cuerpo físico de Dios está usando esas ramas. </w:t>
      </w:r>
    </w:p>
    <w:p w14:paraId="3E485366" w14:textId="77777777" w:rsidR="00433F88" w:rsidRDefault="00433F88" w:rsidP="00433F88">
      <w:r>
        <w:t xml:space="preserve">Si tratamos de entrar en el estado en el que estábamos tratando de entrar durante la primera parte de nuestra webina, si entramos en ese estado, entenderemos que Dios no está usando esas ramas, las ramas de los árboles, porque sus acciones no pueden traer ningún tipo de destrucción a la realidad que él construyó. </w:t>
      </w:r>
    </w:p>
    <w:p w14:paraId="77B45415" w14:textId="77777777" w:rsidR="00433F88" w:rsidRDefault="00433F88" w:rsidP="00433F88">
      <w:r>
        <w:t xml:space="preserve">Pero esta comprensión es importante para nosotros no porque tengamos que dejar de usar esas tres ramas en las saunas. Sino porque nos interesaremos por el estado interno de Dios desde el punto de vista de la forma en que trata todos los elementos de la realidad. </w:t>
      </w:r>
    </w:p>
    <w:p w14:paraId="5C0A9646" w14:textId="77777777" w:rsidR="00433F88" w:rsidRDefault="00433F88" w:rsidP="00433F88">
      <w:r>
        <w:tab/>
        <w:t>Y, me adelanto un poco.</w:t>
      </w:r>
    </w:p>
    <w:p w14:paraId="1D33E3F5" w14:textId="77777777" w:rsidR="00433F88" w:rsidRDefault="00433F88" w:rsidP="00433F88">
      <w:r>
        <w:t xml:space="preserve">Grigori Grabovoi dice que la capacidad de mantener su cuerpo físico en el estado normal y, por supuesto, restaurar su cuerpo de las enfermedades, incluso graves, se puede implementar esto. Estamos tratando de minimizar las acciones que pueden causar cualquier destrucción. </w:t>
      </w:r>
    </w:p>
    <w:p w14:paraId="6ABCF063" w14:textId="77777777" w:rsidR="00433F88" w:rsidRDefault="00433F88" w:rsidP="00433F88">
      <w:r>
        <w:t xml:space="preserve">Así que este estado interno de cuidar cada elemento del mundo, es cuando tratas de minimizar o eliminar cualquier destrucción. Esta disposición interna. </w:t>
      </w:r>
    </w:p>
    <w:p w14:paraId="6D5F039E" w14:textId="77777777" w:rsidR="00433F88" w:rsidRDefault="00433F88" w:rsidP="00433F88">
      <w:r>
        <w:t xml:space="preserve">Obviamente, mucha gente todavía tiene que consumir carne. Tenemos que cortar árboles. </w:t>
      </w:r>
    </w:p>
    <w:p w14:paraId="711AB5B0" w14:textId="77777777" w:rsidR="00433F88" w:rsidRDefault="00433F88" w:rsidP="00433F88">
      <w:r>
        <w:t xml:space="preserve">Y utilizar nuestros otros recursos para proporcionarnos comodidad. </w:t>
      </w:r>
    </w:p>
    <w:p w14:paraId="28B9135B" w14:textId="77777777" w:rsidR="00433F88" w:rsidRDefault="00433F88" w:rsidP="00433F88">
      <w:r>
        <w:t xml:space="preserve">Pero gradualmente, el camino del desarrollo espiritual llevará a nuestra civilización a un estado en el que todos los elementos de la realidad externa se desarrollarán a un cierto nivel intelectual. Y no habrá situaciones en las que alguien se coma a otro. </w:t>
      </w:r>
    </w:p>
    <w:p w14:paraId="5F284B9F" w14:textId="77777777" w:rsidR="00433F88" w:rsidRDefault="00433F88" w:rsidP="00433F88">
      <w:r>
        <w:t xml:space="preserve">Ciertas cosas serán creadas por medio de la materialización. </w:t>
      </w:r>
    </w:p>
    <w:p w14:paraId="27E9EA21" w14:textId="77777777" w:rsidR="00433F88" w:rsidRDefault="00433F88" w:rsidP="00433F88">
      <w:r>
        <w:t xml:space="preserve">Pero por ahora, mientras la gente todavía tiene que traer un cierto nivel de destrucción en el mundo, la disposición interna para minimizar tanto como sea posible este tipo de acciones e incluso si hay alguna destrucción teniendo lugar, realizar ciertas acciones para minimizar las consecuencias. </w:t>
      </w:r>
    </w:p>
    <w:p w14:paraId="53C7C5E2" w14:textId="77777777" w:rsidR="00433F88" w:rsidRDefault="00433F88" w:rsidP="00433F88">
      <w:r>
        <w:t xml:space="preserve">Por ejemplo, si una persona está comiendo carne, puede realizar un control para resucitar a ese animal. </w:t>
      </w:r>
    </w:p>
    <w:p w14:paraId="31FF5D66" w14:textId="77777777" w:rsidR="00433F88" w:rsidRDefault="00433F88" w:rsidP="00433F88">
      <w:r>
        <w:t xml:space="preserve">El desarrollo del estado cuando todas las acciones están dirigidas a la protección del mundo, este es el estado que necesitamos estar aprendiendo del cuerpo físico de Dios cuando usamos este método. </w:t>
      </w:r>
    </w:p>
    <w:p w14:paraId="2CAED3EB" w14:textId="77777777" w:rsidR="00433F88" w:rsidRDefault="00433F88" w:rsidP="00433F88">
      <w:r>
        <w:tab/>
        <w:t xml:space="preserve">Así que permítanme darles este ejemplo. </w:t>
      </w:r>
    </w:p>
    <w:p w14:paraId="4A04AB3F" w14:textId="77777777" w:rsidR="00433F88" w:rsidRDefault="00433F88" w:rsidP="00433F88">
      <w:r>
        <w:t xml:space="preserve">Conozco a Grigori Grabovoi desde hace más de 30 años. </w:t>
      </w:r>
    </w:p>
    <w:p w14:paraId="302A77AA" w14:textId="77777777" w:rsidR="00433F88" w:rsidRDefault="00433F88" w:rsidP="00433F88">
      <w:r>
        <w:t xml:space="preserve">Estoy interesado no sólo en la Enseñanza en sí, no sólo en el conocimiento fundamental único. También me interesa mucho la personalidad de Grigori Grabovoi. </w:t>
      </w:r>
    </w:p>
    <w:p w14:paraId="683D7E2F" w14:textId="77777777" w:rsidR="00433F88" w:rsidRDefault="00433F88" w:rsidP="00433F88">
      <w:r>
        <w:t xml:space="preserve">Cuando escuchamos a alguien no sólo lo hacemos, sino que después también lo observamos. Y queremos ver si están a la altura de lo que dicen. </w:t>
      </w:r>
    </w:p>
    <w:p w14:paraId="1A1ED194" w14:textId="77777777" w:rsidR="00433F88" w:rsidRDefault="00433F88" w:rsidP="00433F88">
      <w:r>
        <w:t xml:space="preserve">Porque, como hemos hablado hoy, realmente aprendemos observando las acciones de otra persona. Y tras observar a Grigori Grabovoi, he llegado a la conclusión de que con sus acciones demuestra el mayor nivel posible de amabilidad y tranquilidad. </w:t>
      </w:r>
    </w:p>
    <w:p w14:paraId="2B5AE1F3" w14:textId="77777777" w:rsidR="00433F88" w:rsidRDefault="00433F88" w:rsidP="00433F88">
      <w:r>
        <w:lastRenderedPageBreak/>
        <w:t xml:space="preserve">Trata a todo el mundo de una manera tan cariñosa, a cada persona que entra en contacto con él. Y demuestra un respeto muy profundo hacia cada persona, independientemente de sus cualidades. Y está constantemente dispuesto a ayudar a otras personas. </w:t>
      </w:r>
    </w:p>
    <w:p w14:paraId="589AF02E" w14:textId="77777777" w:rsidR="00433F88" w:rsidRDefault="00433F88" w:rsidP="00433F88">
      <w:r>
        <w:t xml:space="preserve">Y podemos decir que tiene un cuerpo físico absolutamente sano. </w:t>
      </w:r>
    </w:p>
    <w:p w14:paraId="4AFD0ACC" w14:textId="77777777" w:rsidR="00433F88" w:rsidRDefault="00433F88" w:rsidP="00433F88">
      <w:r>
        <w:t xml:space="preserve">Pero, en mi opinión, aprendí mucho de Grigori Grabovoi al observarlo en diversas situaciones. Específicamente usando los métodos con los que estamos trabajando ahora, mediante la observación, tratando de entender y sentir el estado interno cuando la persona está realizando una determinada acción. </w:t>
      </w:r>
    </w:p>
    <w:p w14:paraId="68941823" w14:textId="77777777" w:rsidR="00433F88" w:rsidRDefault="00433F88" w:rsidP="00433F88">
      <w:r>
        <w:t xml:space="preserve">Y muchas veces, cuando tenía que tomar una decisión, me preguntaba qué haría el Grigori Grabovoi en esta situación. </w:t>
      </w:r>
    </w:p>
    <w:p w14:paraId="146EE35D" w14:textId="77777777" w:rsidR="00433F88" w:rsidRDefault="00433F88" w:rsidP="00433F88">
      <w:r>
        <w:t xml:space="preserve">Haciendo este tipo de control nunca me he equivocado. Más tarde, pude comprobar que la decisión que tomé era correcta. </w:t>
      </w:r>
    </w:p>
    <w:p w14:paraId="7D1528CB" w14:textId="77777777" w:rsidR="00433F88" w:rsidRDefault="00433F88" w:rsidP="00433F88">
      <w:r>
        <w:t xml:space="preserve">Le he conocido en persona y por eso para mí es más fácil desarrollarme observándole. </w:t>
      </w:r>
    </w:p>
    <w:p w14:paraId="2FCAF4EC" w14:textId="77777777" w:rsidR="00433F88" w:rsidRDefault="00433F88" w:rsidP="00433F88">
      <w:r>
        <w:t xml:space="preserve">Pero en la conferencia con la que estamos trabajando ahora, Grigori Grabovoi dice que podemos utilizar la misma técnica mediante el acercamiento con nuestra conciencia y espíritu al cuerpo físico de un Dios. </w:t>
      </w:r>
    </w:p>
    <w:p w14:paraId="1822E145" w14:textId="77777777" w:rsidR="00433F88" w:rsidRDefault="00433F88" w:rsidP="00433F88">
      <w:r>
        <w:t xml:space="preserve">Si una persona es honesta consigo misma, si tenemos un deseo sincero de entender y aprender cómo funciona el cuerpo físico de Dios, entonces obtenemos una habilidad real para cumplir esos objetivos. </w:t>
      </w:r>
    </w:p>
    <w:p w14:paraId="0D28DE40" w14:textId="77777777" w:rsidR="00433F88" w:rsidRDefault="00433F88" w:rsidP="00433F88">
      <w:r>
        <w:t xml:space="preserve">Tengan en cuenta que cuando estamos haciendo esas visualizaciones, como que no estamos simplemente </w:t>
      </w:r>
    </w:p>
    <w:p w14:paraId="73E2E9FB" w14:textId="77777777" w:rsidR="00433F88" w:rsidRDefault="00433F88" w:rsidP="00433F88">
      <w:r>
        <w:t xml:space="preserve">fantaseando o inventando cosas. Una de las funciones de nuestra conciencia es determinar con precisión las coordenadas de un objeto o de un elemento del mundo que realmente existe. Cuando percibimos un nombre preciso del objeto o de la estructura. </w:t>
      </w:r>
    </w:p>
    <w:p w14:paraId="63372CE1" w14:textId="77777777" w:rsidR="00433F88" w:rsidRDefault="00433F88" w:rsidP="00433F88">
      <w:r>
        <w:t xml:space="preserve">Por eso cuando nos decimos ahora, voy a imaginar el cuerpo físico de un Dios, y como ya hablamos, es preferible no imaginar sólo la luz, sino un cuerpo real. Y sabemos que es absolutamente sano, un cuerpo físico absolutamente normalizado. </w:t>
      </w:r>
    </w:p>
    <w:p w14:paraId="56C1A6C1" w14:textId="77777777" w:rsidR="00433F88" w:rsidRDefault="00433F88" w:rsidP="00433F88">
      <w:r>
        <w:t xml:space="preserve">La gente ha tratado de imaginar a los santos y a Dios por una razón. </w:t>
      </w:r>
    </w:p>
    <w:p w14:paraId="5E270CFC" w14:textId="77777777" w:rsidR="00433F88" w:rsidRDefault="00433F88" w:rsidP="00433F88">
      <w:r>
        <w:t xml:space="preserve">Así que, intuitivamente, intentaban utilizar este método. El método de acercarse al cuerpo físico de un Dios. </w:t>
      </w:r>
    </w:p>
    <w:p w14:paraId="1B29F558" w14:textId="77777777" w:rsidR="00433F88" w:rsidRDefault="00433F88" w:rsidP="00433F88">
      <w:r>
        <w:t xml:space="preserve">Y los santos siempre han sido imaginados, o dibujados o pintados en cuerpos ideales. </w:t>
      </w:r>
    </w:p>
    <w:p w14:paraId="33B5E39F" w14:textId="77777777" w:rsidR="00433F88" w:rsidRDefault="00433F88" w:rsidP="00433F88">
      <w:r>
        <w:t>Y la gente que percibía esas imágenes, digamos que en la iglesia estaban como proyectando la imagen de esos cuerpos físicos ideales en ellos mismos .</w:t>
      </w:r>
    </w:p>
    <w:p w14:paraId="63EA1C82" w14:textId="77777777" w:rsidR="00433F88" w:rsidRDefault="00433F88" w:rsidP="00433F88">
      <w:r>
        <w:t xml:space="preserve">Si la gente entendiera que este método funciona, entonces las consecuencias </w:t>
      </w:r>
    </w:p>
    <w:p w14:paraId="27548796" w14:textId="77777777" w:rsidR="00433F88" w:rsidRDefault="00433F88" w:rsidP="00433F88">
      <w:r>
        <w:t xml:space="preserve">habrían sido más positivas, más constructivas. </w:t>
      </w:r>
    </w:p>
    <w:p w14:paraId="70E24F98" w14:textId="77777777" w:rsidR="00433F88" w:rsidRDefault="00433F88" w:rsidP="00433F88">
      <w:r>
        <w:t xml:space="preserve">Así que veo en el chat que se está discutiendo. Si Dios es un hombre o una mujer. Sabes, en realidad, tenemos libertad de elección. </w:t>
      </w:r>
    </w:p>
    <w:p w14:paraId="35146CB6" w14:textId="77777777" w:rsidR="00433F88" w:rsidRDefault="00433F88" w:rsidP="00433F88">
      <w:r>
        <w:lastRenderedPageBreak/>
        <w:t xml:space="preserve">Pero al trabajar con los materiales de Grigori Grabovoi podemos ver que él se refiere a Dios en todas partes como un él. </w:t>
      </w:r>
    </w:p>
    <w:p w14:paraId="6B9B4A92" w14:textId="77777777" w:rsidR="00433F88" w:rsidRDefault="00433F88" w:rsidP="00433F88">
      <w:r>
        <w:t xml:space="preserve">Y cuando hablamos de que los humanos son lo mismo que Dios, estamos hablando aquí del hecho de que las personas son lo mismo que Dios funcionalmente. </w:t>
      </w:r>
    </w:p>
    <w:p w14:paraId="3F88B5AE" w14:textId="77777777" w:rsidR="00433F88" w:rsidRDefault="00433F88" w:rsidP="00433F88">
      <w:r>
        <w:t xml:space="preserve">Funciones que permiten que el cuerpo físico de Dios y el desarrollo armónico eterno controlen todos los elementos del mundo. </w:t>
      </w:r>
    </w:p>
    <w:p w14:paraId="7AAEAAC0" w14:textId="77777777" w:rsidR="00433F88" w:rsidRDefault="00433F88" w:rsidP="00433F88">
      <w:r>
        <w:t xml:space="preserve">Cuando estamos aprendiendo a sentir lo que siente el cuerpo físico de un Dios, cuando estamos aprendiendo a mantener ese estado espiritual controlador que permite a Dios no sólo montar constantemente su cuerpo físico, sino que también permite recrear todos los elementos de la realidad física, entonces no importa si Dios es un hombre o una mujer. </w:t>
      </w:r>
    </w:p>
    <w:p w14:paraId="19D98016" w14:textId="77777777" w:rsidR="00433F88" w:rsidRDefault="00433F88" w:rsidP="00433F88">
      <w:r>
        <w:t xml:space="preserve">Estamos aprendiendo de una persona, independientemente de su sexo. Por lo tanto, cuando entres en contacto, cuando trates de acercarte al cuerpo físico de un Dios, trata de aprender a actuar como él lo hace. Desarrollar nuestro cuerpo físico al nivel del cuerpo físico de Dios desde el punto de vista del estado del cuerpo y sus funciones. </w:t>
      </w:r>
    </w:p>
    <w:p w14:paraId="48139B0B" w14:textId="77777777" w:rsidR="00433F88" w:rsidRDefault="00433F88" w:rsidP="00433F88">
      <w:r>
        <w:t xml:space="preserve">No estamos hablando de la apariencia. </w:t>
      </w:r>
    </w:p>
    <w:p w14:paraId="332FC0AD" w14:textId="77777777" w:rsidR="00433F88" w:rsidRDefault="00433F88" w:rsidP="00433F88">
      <w:r>
        <w:t xml:space="preserve">Gracias. </w:t>
      </w:r>
    </w:p>
    <w:p w14:paraId="49FF71DB" w14:textId="77777777" w:rsidR="00433F88" w:rsidRDefault="00433F88" w:rsidP="00433F88"/>
    <w:p w14:paraId="67BFC38F" w14:textId="77777777" w:rsidR="00433F88" w:rsidRDefault="00433F88" w:rsidP="00433F88">
      <w:r>
        <w:tab/>
        <w:t xml:space="preserve">Y tenemos que repasar un punto más hoy. Para construir la base para los próximos dos días. </w:t>
      </w:r>
    </w:p>
    <w:p w14:paraId="42BE3F75" w14:textId="77777777" w:rsidR="00433F88" w:rsidRDefault="00433F88" w:rsidP="00433F88">
      <w:r>
        <w:t xml:space="preserve">Cuando tratamos de observar cómo nuestro espíritu recrea nuestro cuerpo físico en cada momento, para que esa acción sea específica y comprensible, nuestra conciencia puede diferenciar las acciones del espíritu que están dirigidas a recrear diferentes objetos. </w:t>
      </w:r>
    </w:p>
    <w:p w14:paraId="179544AC" w14:textId="77777777" w:rsidR="00433F88" w:rsidRDefault="00433F88" w:rsidP="00433F88">
      <w:r>
        <w:t xml:space="preserve">Así que la realidad física no sólo tiene cuerpo físico humano. Hay un suelo que la gente pisa, hay un aire que está siempre a nuestro alrededor y que respiramos. </w:t>
      </w:r>
    </w:p>
    <w:p w14:paraId="547833CE" w14:textId="77777777" w:rsidR="00433F88" w:rsidRDefault="00433F88" w:rsidP="00433F88">
      <w:r>
        <w:t xml:space="preserve">Si, por ejemplo, una persona está caminando por un sendero en un bosque, entonces imagina esto que estás caminando por el sendero en el bosque. Y las imágenes de los objetos circundantes que te encuentras por el camino fluyen constantemente hacia ti. </w:t>
      </w:r>
    </w:p>
    <w:p w14:paraId="22683DF4" w14:textId="77777777" w:rsidR="00433F88" w:rsidRDefault="00433F88" w:rsidP="00433F88">
      <w:r>
        <w:t xml:space="preserve">Y aquí Grigori Grabovoi introduce una nueva comprensión de este proceso. </w:t>
      </w:r>
    </w:p>
    <w:p w14:paraId="141D847F" w14:textId="77777777" w:rsidR="00433F88" w:rsidRDefault="00433F88" w:rsidP="00433F88">
      <w:r>
        <w:t xml:space="preserve">Dice que estos objetos externos que nos encontramos en el camino, están siendo recreados en ti a lo largo de nuestro camino. </w:t>
      </w:r>
    </w:p>
    <w:p w14:paraId="4B70C138" w14:textId="77777777" w:rsidR="00433F88" w:rsidRDefault="00433F88" w:rsidP="00433F88">
      <w:r>
        <w:t xml:space="preserve">Y obviamente la velocidad de recreación es mucho mayor que la velocidad de percepción de estos objetos. Por eso, cuando percibimos el entorno de los objetos físicos, los percibimos como estáticos. </w:t>
      </w:r>
    </w:p>
    <w:p w14:paraId="3FB16D51" w14:textId="77777777" w:rsidR="00433F88" w:rsidRDefault="00433F88" w:rsidP="00433F88">
      <w:r>
        <w:t xml:space="preserve">No podemos ver realmente la velocidad de recreación de todos esos objetos. </w:t>
      </w:r>
    </w:p>
    <w:p w14:paraId="14BB8C74" w14:textId="77777777" w:rsidR="00433F88" w:rsidRDefault="00433F88" w:rsidP="00433F88">
      <w:r>
        <w:t xml:space="preserve">Y resulta que siempre percibimos la realidad física. Percibimos estructuras que son la consecuencia. </w:t>
      </w:r>
    </w:p>
    <w:p w14:paraId="7A07F150" w14:textId="77777777" w:rsidR="00433F88" w:rsidRDefault="00433F88" w:rsidP="00433F88">
      <w:r>
        <w:t xml:space="preserve">El acto primario es el acto de recreación por el espíritu humano, por el espíritu de Dios. </w:t>
      </w:r>
    </w:p>
    <w:p w14:paraId="1DC18C97" w14:textId="77777777" w:rsidR="00433F88" w:rsidRDefault="00433F88" w:rsidP="00433F88">
      <w:r>
        <w:t xml:space="preserve">Grigori Grabovoi da un ejemplo en esta conferencia. Que si miramos algún camión </w:t>
      </w:r>
    </w:p>
    <w:p w14:paraId="253B4085" w14:textId="77777777" w:rsidR="00433F88" w:rsidRDefault="00433F88" w:rsidP="00433F88">
      <w:r>
        <w:t xml:space="preserve">que tiene un remolque o dos, entendemos, cuando miramos este camión que el movimiento de ese camión se activa desde donde está el conductor. </w:t>
      </w:r>
    </w:p>
    <w:p w14:paraId="6D26E29D" w14:textId="77777777" w:rsidR="00433F88" w:rsidRDefault="00433F88" w:rsidP="00433F88">
      <w:r>
        <w:lastRenderedPageBreak/>
        <w:t xml:space="preserve">Y los remolques se mueven porque el camión activa su movimiento. </w:t>
      </w:r>
    </w:p>
    <w:p w14:paraId="07D09900" w14:textId="77777777" w:rsidR="00433F88" w:rsidRDefault="00433F88" w:rsidP="00433F88">
      <w:r>
        <w:t xml:space="preserve">Y Grigori Grabavoi describió este ejemplo en detalle. Y para que entendamos cómo se crea ese nivel de consecuencia, tenemos que imaginar y tratar de entender dónde está nuestro conocimiento. Que esos remolques son la consecuencia del movimiento del camión. </w:t>
      </w:r>
    </w:p>
    <w:p w14:paraId="688A4121" w14:textId="77777777" w:rsidR="00433F88" w:rsidRDefault="00433F88" w:rsidP="00433F88">
      <w:r>
        <w:t xml:space="preserve">El cuerpo humano tiene una estructura que nota ese nivel que es una consecuencia. </w:t>
      </w:r>
    </w:p>
    <w:p w14:paraId="1AF18EAB" w14:textId="77777777" w:rsidR="00433F88" w:rsidRDefault="00433F88" w:rsidP="00433F88">
      <w:r>
        <w:t xml:space="preserve">Así que para entender y ver cómo se crea la realidad física, para ver esa señal </w:t>
      </w:r>
    </w:p>
    <w:p w14:paraId="3FFAFD61" w14:textId="77777777" w:rsidR="00433F88" w:rsidRDefault="00433F88" w:rsidP="00433F88">
      <w:r>
        <w:t xml:space="preserve">que muestra que los objetos físicos son una consecuencia de la acción del espíritu, bueno,  </w:t>
      </w:r>
    </w:p>
    <w:p w14:paraId="1AD7421D" w14:textId="77777777" w:rsidR="00433F88" w:rsidRDefault="00433F88" w:rsidP="00433F88">
      <w:r>
        <w:t xml:space="preserve">el nivel de comprensión de este proceso, está en la estructura de la sangre del cuerpo físico humano. </w:t>
      </w:r>
    </w:p>
    <w:p w14:paraId="4F101E23" w14:textId="77777777" w:rsidR="00433F88" w:rsidRDefault="00433F88" w:rsidP="00433F88">
      <w:r>
        <w:t xml:space="preserve">Este nivel fue dado inicialmente por Dios y es el mismo que por ejemplo una </w:t>
      </w:r>
    </w:p>
    <w:p w14:paraId="3861091F" w14:textId="77777777" w:rsidR="00433F88" w:rsidRDefault="00433F88" w:rsidP="00433F88">
      <w:r>
        <w:t xml:space="preserve">visión física. </w:t>
      </w:r>
    </w:p>
    <w:p w14:paraId="7DA7AD05" w14:textId="77777777" w:rsidR="00433F88" w:rsidRDefault="00433F88" w:rsidP="00433F88">
      <w:r>
        <w:t xml:space="preserve">Así, por ejemplo, los ojos están diseñados para captar el reflejo de la luz de los objetos </w:t>
      </w:r>
    </w:p>
    <w:p w14:paraId="24A592F4" w14:textId="77777777" w:rsidR="00433F88" w:rsidRDefault="00433F88" w:rsidP="00433F88">
      <w:r>
        <w:t xml:space="preserve">y para ver la ubicación de los objetos y para tomar decisiones en cuanto a los movimientos del cuerpo. </w:t>
      </w:r>
    </w:p>
    <w:p w14:paraId="7F03511C" w14:textId="77777777" w:rsidR="00433F88" w:rsidRDefault="00433F88" w:rsidP="00433F88">
      <w:r>
        <w:t xml:space="preserve">Resulta que los elementos de la sangre humana están en el nivel que comprende y observa la creación de la realidad física. </w:t>
      </w:r>
    </w:p>
    <w:p w14:paraId="3D4BA166" w14:textId="77777777" w:rsidR="00433F88" w:rsidRDefault="00433F88" w:rsidP="00433F88">
      <w:r>
        <w:t xml:space="preserve">Porque sabemos que la sangre se mueve mucho. Se mueve constantemente por los vasos sanguíneos. Y esos elementos llegan constantemente a algunas áreas nuevas y </w:t>
      </w:r>
    </w:p>
    <w:p w14:paraId="197B9435" w14:textId="77777777" w:rsidR="00433F88" w:rsidRDefault="00433F88" w:rsidP="00433F88">
      <w:r>
        <w:t xml:space="preserve">dominan la nueva realidad. </w:t>
      </w:r>
    </w:p>
    <w:p w14:paraId="34F17A0A" w14:textId="77777777" w:rsidR="00433F88" w:rsidRDefault="00433F88" w:rsidP="00433F88">
      <w:r>
        <w:t xml:space="preserve">Todos los movimientos que tienen lugar en la realidad física externa, los movimientos informativos a lo específico, el proceso de recreación de los objetos de la realidad física por el espíritu es básicamente la proyección del movimiento de los elementos de la sangre </w:t>
      </w:r>
    </w:p>
    <w:p w14:paraId="2EE3A1BC" w14:textId="77777777" w:rsidR="00433F88" w:rsidRDefault="00433F88" w:rsidP="00433F88">
      <w:r>
        <w:t xml:space="preserve">a través de los vasos. </w:t>
      </w:r>
    </w:p>
    <w:p w14:paraId="6DC06370" w14:textId="77777777" w:rsidR="00433F88" w:rsidRDefault="00433F88" w:rsidP="00433F88">
      <w:r>
        <w:t xml:space="preserve">Así que resulta que el cuerpo físico humano es una estructura organizadora en cierta medida de los procesos que organizaron la existencia de la realidad física. </w:t>
      </w:r>
    </w:p>
    <w:p w14:paraId="08B3BE18" w14:textId="77777777" w:rsidR="00433F88" w:rsidRDefault="00433F88" w:rsidP="00433F88">
      <w:r>
        <w:t xml:space="preserve">Hay una conexión entre la información de la realidad interna y la información de la realidad externa. </w:t>
      </w:r>
    </w:p>
    <w:p w14:paraId="729062AD" w14:textId="77777777" w:rsidR="00433F88" w:rsidRDefault="00433F88" w:rsidP="00433F88">
      <w:r>
        <w:t>Y si analizamos el hecho de que Grigori Grabovoi siempre dice por qué la sangre</w:t>
      </w:r>
    </w:p>
    <w:p w14:paraId="28267D63" w14:textId="77777777" w:rsidR="00433F88" w:rsidRDefault="00433F88" w:rsidP="00433F88">
      <w:r>
        <w:t xml:space="preserve">se queda dentro del cuerpo físico y no le gusta fluir hacia fuera. </w:t>
      </w:r>
    </w:p>
    <w:p w14:paraId="67A5003A" w14:textId="77777777" w:rsidR="00433F88" w:rsidRDefault="00433F88" w:rsidP="00433F88">
      <w:r>
        <w:t xml:space="preserve">No sólo porque alguna materia densa como los tejidos en el cuerpo como la piel, por ejemplo, que impide que eso suceda. </w:t>
      </w:r>
    </w:p>
    <w:p w14:paraId="400692ED" w14:textId="77777777" w:rsidR="00433F88" w:rsidRDefault="00433F88" w:rsidP="00433F88">
      <w:r>
        <w:t xml:space="preserve">Porque no hay un área en la realidad externa para que la sangre vaya. </w:t>
      </w:r>
    </w:p>
    <w:p w14:paraId="573F707A" w14:textId="77777777" w:rsidR="00433F88" w:rsidRDefault="00433F88" w:rsidP="00433F88">
      <w:r>
        <w:t xml:space="preserve">Porque la realidad externa ya está llena de estructuras que son las proyecciones </w:t>
      </w:r>
    </w:p>
    <w:p w14:paraId="37CAE51E" w14:textId="77777777" w:rsidR="00433F88" w:rsidRDefault="00433F88" w:rsidP="00433F88">
      <w:r>
        <w:t xml:space="preserve">de las estructuras del interior del cuerpo humano. </w:t>
      </w:r>
    </w:p>
    <w:p w14:paraId="7DC47FD8" w14:textId="77777777" w:rsidR="00433F88" w:rsidRDefault="00433F88" w:rsidP="00433F88">
      <w:r>
        <w:t xml:space="preserve">Este conocimiento puede ser utilizado para normalizar la sangre humana. </w:t>
      </w:r>
    </w:p>
    <w:p w14:paraId="76697A66" w14:textId="77777777" w:rsidR="00433F88" w:rsidRDefault="00433F88" w:rsidP="00433F88">
      <w:r>
        <w:t xml:space="preserve">Solo hay que poner el control para normalizar la realidad externa que es la proyección de la realidad interna del cuerpo físico. </w:t>
      </w:r>
    </w:p>
    <w:p w14:paraId="4789A1DA" w14:textId="77777777" w:rsidR="00433F88" w:rsidRDefault="00433F88" w:rsidP="00433F88">
      <w:r>
        <w:lastRenderedPageBreak/>
        <w:t xml:space="preserve">Y esta normalización externa de acuerdo con el tipo de conexión inversa, proporcionará sangre normal en el cuerpo físico humano. </w:t>
      </w:r>
    </w:p>
    <w:p w14:paraId="0612F959" w14:textId="77777777" w:rsidR="00433F88" w:rsidRDefault="00433F88" w:rsidP="00433F88">
      <w:r>
        <w:t xml:space="preserve">Pero para que este control sea efectivo, necesita estar basado en el concepto del que hemos hablado. </w:t>
      </w:r>
    </w:p>
    <w:p w14:paraId="20F473F2" w14:textId="77777777" w:rsidR="00433F88" w:rsidRDefault="00433F88" w:rsidP="00433F88">
      <w:r>
        <w:t xml:space="preserve">Asi que cuando se forma este control, se necesita percibir la realidad externa no como algo estatico. Sino como un espacio donde estamos constantemente, usando nuestro espíritu. </w:t>
      </w:r>
    </w:p>
    <w:p w14:paraId="5D10CF9F" w14:textId="77777777" w:rsidR="00433F88" w:rsidRDefault="00433F88" w:rsidP="00433F88">
      <w:r>
        <w:t xml:space="preserve">Y por medio de la acción del espíritu de Dios, se produce la manifestación de los objetos que observamos. </w:t>
      </w:r>
    </w:p>
    <w:p w14:paraId="68F9F641" w14:textId="77777777" w:rsidR="00433F88" w:rsidRDefault="00433F88" w:rsidP="00433F88"/>
    <w:p w14:paraId="5869003E" w14:textId="77777777" w:rsidR="00433F88" w:rsidRDefault="00433F88" w:rsidP="00433F88">
      <w:r>
        <w:t xml:space="preserve">Hagamos ahora este control. </w:t>
      </w:r>
    </w:p>
    <w:p w14:paraId="4F3B2230" w14:textId="77777777" w:rsidR="00433F88" w:rsidRDefault="00433F88" w:rsidP="00433F88"/>
    <w:p w14:paraId="2A9B7936" w14:textId="77777777" w:rsidR="00433F88" w:rsidRDefault="00433F88" w:rsidP="00433F88">
      <w:r>
        <w:t xml:space="preserve">Siente tu cuerpo físico y siéntelo en términos de que nuestro cuerpo físico es constantemente recreado por el impulso de nuestro espíritu. </w:t>
      </w:r>
    </w:p>
    <w:p w14:paraId="2985C411" w14:textId="77777777" w:rsidR="00433F88" w:rsidRDefault="00433F88" w:rsidP="00433F88">
      <w:r>
        <w:t xml:space="preserve">Percibe el objetivo del control. Normalizar las funciones y la composición de los elementos de la sangre. </w:t>
      </w:r>
    </w:p>
    <w:p w14:paraId="0BBF838A" w14:textId="77777777" w:rsidR="00433F88" w:rsidRDefault="00433F88" w:rsidP="00433F88">
      <w:r>
        <w:t xml:space="preserve">Y ahora imagina cómo tu espíritu se extiende desde tu cuerpo físico a toda la realidad física. </w:t>
      </w:r>
    </w:p>
    <w:p w14:paraId="4D2603EC" w14:textId="77777777" w:rsidR="00433F88" w:rsidRDefault="00433F88" w:rsidP="00433F88">
      <w:r>
        <w:t xml:space="preserve">Y nos sintonizamos con el estado de toda la realidad externa a la normalización. </w:t>
      </w:r>
    </w:p>
    <w:p w14:paraId="467156D1" w14:textId="77777777" w:rsidR="00433F88" w:rsidRDefault="00433F88" w:rsidP="00433F88">
      <w:r>
        <w:t xml:space="preserve">Recuerda el estado en el que estamos preparados para minimizar al máximo cualquier distracción. </w:t>
      </w:r>
    </w:p>
    <w:p w14:paraId="051C60DA" w14:textId="77777777" w:rsidR="00433F88" w:rsidRDefault="00433F88" w:rsidP="00433F88">
      <w:r>
        <w:t xml:space="preserve">Y con la ayuda del pensamiento de esta manera, sacamos la luz de tu espíritu. </w:t>
      </w:r>
    </w:p>
    <w:p w14:paraId="2CBC4544" w14:textId="77777777" w:rsidR="00433F88" w:rsidRDefault="00433F88" w:rsidP="00433F88">
      <w:r>
        <w:t xml:space="preserve">Y la sacamos y luego el siguiente paso es la recreación de la realidad física. </w:t>
      </w:r>
    </w:p>
    <w:p w14:paraId="4DBA12C6" w14:textId="77777777" w:rsidR="00433F88" w:rsidRDefault="00433F88" w:rsidP="00433F88">
      <w:r>
        <w:t xml:space="preserve">La realidad se recrea en un estado más normalizado, más armonioso. </w:t>
      </w:r>
    </w:p>
    <w:p w14:paraId="766F244C" w14:textId="77777777" w:rsidR="00433F88" w:rsidRDefault="00433F88" w:rsidP="00433F88">
      <w:r>
        <w:t xml:space="preserve">Así que nuestra postura pacífica interna proporciona a la realidad que se está creando un estado más armonioso. </w:t>
      </w:r>
    </w:p>
    <w:p w14:paraId="20D066CE" w14:textId="77777777" w:rsidR="00433F88" w:rsidRDefault="00433F88" w:rsidP="00433F88">
      <w:r>
        <w:t xml:space="preserve">Y esa armonía que creamos con nuestro espíritu analiza la función de la sangre. </w:t>
      </w:r>
    </w:p>
    <w:p w14:paraId="7604B597" w14:textId="77777777" w:rsidR="00433F88" w:rsidRDefault="00433F88" w:rsidP="00433F88"/>
    <w:p w14:paraId="2DB74A02" w14:textId="77777777" w:rsidR="00433F88" w:rsidRDefault="00433F88" w:rsidP="00433F88">
      <w:r>
        <w:t xml:space="preserve">Eso es todo por hoy. </w:t>
      </w:r>
    </w:p>
    <w:p w14:paraId="6B9EF4C8" w14:textId="77777777" w:rsidR="00433F88" w:rsidRDefault="00433F88" w:rsidP="00433F88">
      <w:r>
        <w:t xml:space="preserve">Gracias.  Sé que este material no es muy fácil, no es muy simple. </w:t>
      </w:r>
    </w:p>
    <w:p w14:paraId="4C21967D" w14:textId="77777777" w:rsidR="00433F88" w:rsidRDefault="00433F88" w:rsidP="00433F88">
      <w:r>
        <w:t xml:space="preserve">Gracias por su participación. </w:t>
      </w:r>
    </w:p>
    <w:p w14:paraId="3F9720BD" w14:textId="77777777" w:rsidR="00433F88" w:rsidRDefault="00433F88" w:rsidP="00433F88">
      <w:r>
        <w:t xml:space="preserve">Nos vemos mañana. Traten de practicar las cosas de las que hablamos hoy. </w:t>
      </w:r>
    </w:p>
    <w:p w14:paraId="23CFB8A5" w14:textId="77777777" w:rsidR="00433F88" w:rsidRDefault="00433F88" w:rsidP="00433F88">
      <w:r>
        <w:t xml:space="preserve">Gracias a todos. </w:t>
      </w:r>
    </w:p>
    <w:p w14:paraId="052597DA" w14:textId="72EB5E71" w:rsidR="00607808" w:rsidRDefault="00433F88" w:rsidP="00433F88">
      <w:r>
        <w:t>Nos vemos mañana.</w:t>
      </w:r>
    </w:p>
    <w:sectPr w:rsidR="00607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88"/>
    <w:rsid w:val="00433F88"/>
    <w:rsid w:val="00607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FE5C"/>
  <w15:chartTrackingRefBased/>
  <w15:docId w15:val="{F68A539F-0642-45E7-B382-6115D90B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4510</Words>
  <Characters>24807</Characters>
  <Application>Microsoft Office Word</Application>
  <DocSecurity>0</DocSecurity>
  <Lines>206</Lines>
  <Paragraphs>58</Paragraphs>
  <ScaleCrop>false</ScaleCrop>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ilyes</dc:creator>
  <cp:keywords/>
  <dc:description/>
  <cp:lastModifiedBy>claudia ilyes</cp:lastModifiedBy>
  <cp:revision>1</cp:revision>
  <dcterms:created xsi:type="dcterms:W3CDTF">2022-06-10T05:22:00Z</dcterms:created>
  <dcterms:modified xsi:type="dcterms:W3CDTF">2022-06-10T05:22:00Z</dcterms:modified>
</cp:coreProperties>
</file>