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5" w:rsidRPr="00FD1425" w:rsidRDefault="00FD1425" w:rsidP="00FD1425">
      <w:pPr>
        <w:jc w:val="center"/>
        <w:rPr>
          <w:b/>
          <w:sz w:val="32"/>
          <w:szCs w:val="32"/>
        </w:rPr>
      </w:pPr>
      <w:r w:rsidRPr="00FD1425">
        <w:rPr>
          <w:b/>
          <w:sz w:val="32"/>
          <w:szCs w:val="32"/>
        </w:rPr>
        <w:t>ACCOSTARSI AL CORPO FISICO DI UN DIO</w:t>
      </w:r>
    </w:p>
    <w:p w:rsidR="00FD1425" w:rsidRPr="00FD1425" w:rsidRDefault="00FD1425" w:rsidP="00FD1425">
      <w:pPr>
        <w:jc w:val="center"/>
        <w:rPr>
          <w:b/>
          <w:sz w:val="32"/>
          <w:szCs w:val="32"/>
        </w:rPr>
      </w:pPr>
    </w:p>
    <w:p w:rsidR="00FD1425" w:rsidRPr="00FD1425" w:rsidRDefault="00FD1425" w:rsidP="00FD1425">
      <w:pPr>
        <w:jc w:val="center"/>
        <w:rPr>
          <w:b/>
          <w:sz w:val="32"/>
          <w:szCs w:val="32"/>
        </w:rPr>
      </w:pPr>
      <w:r w:rsidRPr="00FD1425">
        <w:rPr>
          <w:b/>
          <w:sz w:val="32"/>
          <w:szCs w:val="32"/>
        </w:rPr>
        <w:t>Lettrice Marina Morozkina</w:t>
      </w:r>
    </w:p>
    <w:p w:rsidR="00FD1425" w:rsidRPr="00FD1425" w:rsidRDefault="00FD1425" w:rsidP="00FD1425">
      <w:pPr>
        <w:jc w:val="center"/>
        <w:rPr>
          <w:b/>
          <w:sz w:val="32"/>
          <w:szCs w:val="32"/>
        </w:rPr>
      </w:pPr>
      <w:r w:rsidRPr="00FD1425">
        <w:rPr>
          <w:b/>
          <w:sz w:val="32"/>
          <w:szCs w:val="32"/>
        </w:rPr>
        <w:t>04.06.2022</w:t>
      </w:r>
    </w:p>
    <w:p w:rsidR="00FD1425" w:rsidRPr="00FD1425" w:rsidRDefault="00FD1425" w:rsidP="00FD1425">
      <w:pPr>
        <w:jc w:val="center"/>
        <w:rPr>
          <w:b/>
          <w:sz w:val="32"/>
          <w:szCs w:val="32"/>
        </w:rPr>
      </w:pPr>
    </w:p>
    <w:p w:rsidR="00FD1425" w:rsidRDefault="00FD1425" w:rsidP="00FD1425">
      <w:r>
        <w:t>GIORNO 2</w:t>
      </w:r>
    </w:p>
    <w:p w:rsidR="00FD1425" w:rsidRDefault="00FD1425" w:rsidP="00FD1425"/>
    <w:p w:rsidR="00FD1425" w:rsidRDefault="00FD1425" w:rsidP="00FD1425"/>
    <w:p w:rsidR="00FD1425" w:rsidRDefault="00FD1425" w:rsidP="00FD1425"/>
    <w:p w:rsidR="00FD1425" w:rsidRDefault="00FD1425" w:rsidP="00FD1425">
      <w:r>
        <w:t>Buonasera a tutti!</w:t>
      </w:r>
      <w:bookmarkStart w:id="0" w:name="_GoBack"/>
      <w:bookmarkEnd w:id="0"/>
    </w:p>
    <w:p w:rsidR="00FD1425" w:rsidRDefault="00FD1425" w:rsidP="00FD1425"/>
    <w:p w:rsidR="00FD1425" w:rsidRDefault="00FD1425" w:rsidP="00FD1425">
      <w:r>
        <w:tab/>
        <w:t xml:space="preserve">Siamo felici di vedervi tutti e continuiamo il nostro webinar. Prima del webinar abbiamo ricevuto alcune domande. </w:t>
      </w:r>
    </w:p>
    <w:p w:rsidR="00FD1425" w:rsidRDefault="00FD1425" w:rsidP="00FD1425">
      <w:r>
        <w:tab/>
        <w:t xml:space="preserve">Le domande sono fantastiche. Mi piace molto quando i partecipanti fanno domande, perché dalle vostre domande capisco quanto sono riuscito a trasmettere il materiale del seminario. Ora posso dire che tutto sta andando bene, che avete lavorato molto duramente e che avete davvero cercato di fare ciò che vi avevo chiesto di fare. </w:t>
      </w:r>
    </w:p>
    <w:p w:rsidR="00FD1425" w:rsidRDefault="00FD1425" w:rsidP="00FD1425">
      <w:r>
        <w:t xml:space="preserve">Quindi leggerò brevemente le domande. </w:t>
      </w:r>
    </w:p>
    <w:p w:rsidR="00FD1425" w:rsidRDefault="00FD1425" w:rsidP="00FD1425">
      <w:r>
        <w:t xml:space="preserve">Il fatto è che stiamo cercando di capire come funziona il corpo fisico di Dio. </w:t>
      </w:r>
      <w:r>
        <w:tab/>
        <w:t xml:space="preserve">Ebbene, la prima domanda è: questo stato può essere visto come uno stato trasformato del corpo fisico? Per esempio, lo stato di trance. Grazie, no. </w:t>
      </w:r>
    </w:p>
    <w:p w:rsidR="00FD1425" w:rsidRDefault="00FD1425" w:rsidP="00FD1425">
      <w:r>
        <w:t xml:space="preserve">Ma quello che stiamo imparando avvicinandoci al corpo fisico di un Dio è qualcosa che il nostro corpo sa già fare, ma in una sorta di modo archiviato o potenzialmente. Dobbiamo solo renderci conto che possiamo farlo. Ma è necessario utilizzare queste funzioni quando si è pienamente coscienti. </w:t>
      </w:r>
    </w:p>
    <w:p w:rsidR="00FD1425" w:rsidRDefault="00FD1425" w:rsidP="00FD1425">
      <w:r>
        <w:t xml:space="preserve">È come imparare a nuotare. Il nostro corpo sa come farlo. Se guardiamo ad esempio i neonati, o anche quando i bambini non sono ancora nati, sono in un liquido. </w:t>
      </w:r>
    </w:p>
    <w:p w:rsidR="00FD1425" w:rsidRDefault="00FD1425" w:rsidP="00FD1425">
      <w:r>
        <w:t xml:space="preserve">Ma a un certo punto tutti noi dobbiamo imparare a nuotare. E non è difficile perché abbiamo questa funzione fin dall'inizio. E quando una persona nuota, non è in una sorta di stato di trance. In realtà è il contrario. Quando una persona nuota, deve avere il controllo di ciò che sta accadendo. Se entra in uno stato di trance, chi controllerà l'ambiente circostante e i suoi movimenti? </w:t>
      </w:r>
    </w:p>
    <w:p w:rsidR="00FD1425" w:rsidRDefault="00FD1425" w:rsidP="00FD1425">
      <w:r>
        <w:t xml:space="preserve">Qui abbiamo un'analogia quasi al 100%. </w:t>
      </w:r>
    </w:p>
    <w:p w:rsidR="00FD1425" w:rsidRDefault="00FD1425" w:rsidP="00FD1425">
      <w:r>
        <w:t xml:space="preserve">Stiamo imparando a nuotare o a funzionare in una realtà informativa in cui già funzioniamo. </w:t>
      </w:r>
    </w:p>
    <w:p w:rsidR="00FD1425" w:rsidRDefault="00FD1425" w:rsidP="00FD1425">
      <w:r>
        <w:t xml:space="preserve">Ma poiché non abbiamo sviluppato la chiaroveggenza, risulta che questo funzionamento nell'ambiente informativo non è cosciente. </w:t>
      </w:r>
    </w:p>
    <w:p w:rsidR="00FD1425" w:rsidRDefault="00FD1425" w:rsidP="00FD1425">
      <w:r>
        <w:lastRenderedPageBreak/>
        <w:t xml:space="preserve">E per poter controllare lo stato del mondo intero, per poter creare gli eventi di cui si ha bisogno con la propria coscienza. </w:t>
      </w:r>
    </w:p>
    <w:p w:rsidR="00FD1425" w:rsidRDefault="00FD1425" w:rsidP="00FD1425">
      <w:r>
        <w:t xml:space="preserve">gli eventi di cui avete bisogno con la vostra coscienza, spirito e anima, dobbiamo compiere ogni azione in uno stato cosciente molto attivo per tutto il tempo. </w:t>
      </w:r>
    </w:p>
    <w:p w:rsidR="00FD1425" w:rsidRDefault="00FD1425" w:rsidP="00FD1425">
      <w:r>
        <w:t xml:space="preserve">Perché se una persona è in una sorta di stato di trance, nessuno avrà il controllo. Ci deve essere qualcuno che controlla. </w:t>
      </w:r>
    </w:p>
    <w:p w:rsidR="00FD1425" w:rsidRDefault="00FD1425" w:rsidP="00FD1425">
      <w:r>
        <w:t xml:space="preserve">Quindi stiamo imparando a portare tutte le nostre azioni a un livello cosciente. </w:t>
      </w:r>
    </w:p>
    <w:p w:rsidR="00FD1425" w:rsidRDefault="00FD1425" w:rsidP="00FD1425">
      <w:r>
        <w:t xml:space="preserve">E utilizzando questo stato saremo in grado di interagire con le informazioni nello stesso modo in cui interagiamo nella realtà fisica. Ecco dove stiamo andando. </w:t>
      </w:r>
    </w:p>
    <w:p w:rsidR="00FD1425" w:rsidRDefault="00FD1425" w:rsidP="00FD1425">
      <w:r>
        <w:t xml:space="preserve">La domanda successiva è se queste capacità delle persone, come la telepatia e la capacità di sentire le cose che accadranno nella realtà fisica. </w:t>
      </w:r>
    </w:p>
    <w:p w:rsidR="00FD1425" w:rsidRDefault="00FD1425" w:rsidP="00FD1425">
      <w:r>
        <w:t xml:space="preserve">di sentire le cose che accadranno in futuro? </w:t>
      </w:r>
    </w:p>
    <w:p w:rsidR="00FD1425" w:rsidRDefault="00FD1425" w:rsidP="00FD1425">
      <w:r>
        <w:t xml:space="preserve">È qualcosa che possiamo attribuire alle funzioni del nostro spirito? </w:t>
      </w:r>
    </w:p>
    <w:p w:rsidR="00FD1425" w:rsidRDefault="00FD1425" w:rsidP="00FD1425">
      <w:r>
        <w:t xml:space="preserve">Tutte le nostre strutture, compresa la coscienza, hanno questa funzione di chiaroveggenza. </w:t>
      </w:r>
    </w:p>
    <w:p w:rsidR="00FD1425" w:rsidRDefault="00FD1425" w:rsidP="00FD1425">
      <w:r>
        <w:t xml:space="preserve">Se vogliamo essere più specifici o semplificare le cose, possiamo dire che lo spirito lavora soprattutto a livello sensibile. </w:t>
      </w:r>
    </w:p>
    <w:p w:rsidR="00FD1425" w:rsidRDefault="00FD1425" w:rsidP="00FD1425">
      <w:r>
        <w:t xml:space="preserve">Quando percepite qualcosa o sentite qualcosa, è molto probabile che ciò avvenga perché </w:t>
      </w:r>
    </w:p>
    <w:p w:rsidR="00FD1425" w:rsidRDefault="00FD1425" w:rsidP="00FD1425"/>
    <w:p w:rsidR="00FD1425" w:rsidRDefault="00FD1425" w:rsidP="00FD1425">
      <w:r>
        <w:tab/>
        <w:t xml:space="preserve">La domanda successiva è: possiamo immaginare il corpo fisico di un Dio sotto forma di mesia o salvatore, come, ad esempio, Gesù Cristo? </w:t>
      </w:r>
    </w:p>
    <w:p w:rsidR="00FD1425" w:rsidRDefault="00FD1425" w:rsidP="00FD1425">
      <w:r>
        <w:t xml:space="preserve">Questa è una cosa individuale. Ma secondo me il corpo fisico di un Dio è il corpo fisico di un Dio! </w:t>
      </w:r>
    </w:p>
    <w:p w:rsidR="00FD1425" w:rsidRDefault="00FD1425" w:rsidP="00FD1425">
      <w:r>
        <w:t>Quindi credo che si possano percepire alcune somiglianze in termini di aspetto con alcune persone ben conosciute. Ma dovete mantenere nel vettore del vostro movimento l'idea che vi state avvicinando al corpo fisico di un unico Dio e non ai suoi rappresentanti. Gli inviati di Dio, naturalmente, avevano alcune delle sue caratteristiche, ma non tutte. Grazie.</w:t>
      </w:r>
    </w:p>
    <w:p w:rsidR="00FD1425" w:rsidRDefault="00FD1425" w:rsidP="00FD1425"/>
    <w:p w:rsidR="00FD1425" w:rsidRDefault="00FD1425" w:rsidP="00FD1425">
      <w:r>
        <w:tab/>
        <w:t xml:space="preserve">Oggi abbiamo un materiale molto interessante per voi, perché ieri abbiamo posto le basi per noi stessi. </w:t>
      </w:r>
    </w:p>
    <w:p w:rsidR="00FD1425" w:rsidRDefault="00FD1425" w:rsidP="00FD1425">
      <w:r>
        <w:t xml:space="preserve">Ora ricordiamo ed entriamo nello Stato. Voglio ricordare ancora una volta che non si tratta di uno stato di trance. È il contrario. È uno stato di concentrazione amplificata e siete anche più attenti. </w:t>
      </w:r>
    </w:p>
    <w:p w:rsidR="00FD1425" w:rsidRDefault="00FD1425" w:rsidP="00FD1425">
      <w:r>
        <w:tab/>
        <w:t xml:space="preserve">Ricordiamo e immaginiamo non solo la luce, ma il corpo umano che è il corpo fisico di un Dio.  </w:t>
      </w:r>
    </w:p>
    <w:p w:rsidR="00FD1425" w:rsidRDefault="00FD1425" w:rsidP="00FD1425">
      <w:r>
        <w:t xml:space="preserve">Perché per tutto il seminario Grigori Grabovoi ci dice come funziona il corpo fisico dell'unico Dio nel mondo. È importante per noi non solo imparare come funziona Dio. Il nostro obiettivo è che, mentre cerchiamo di percepire queste informazioni, cerchiamo di sentire il funzionamento del corpo fisico dell'unico Dio nel nostro corpo. </w:t>
      </w:r>
    </w:p>
    <w:p w:rsidR="00FD1425" w:rsidRDefault="00FD1425" w:rsidP="00FD1425">
      <w:r>
        <w:tab/>
        <w:t>Sintonizziamoci sul fatto che stiamo cercando di capire come funziona il corpo fisico dell'unico Dio.</w:t>
      </w:r>
    </w:p>
    <w:p w:rsidR="00FD1425" w:rsidRDefault="00FD1425" w:rsidP="00FD1425">
      <w:r>
        <w:lastRenderedPageBreak/>
        <w:tab/>
        <w:t xml:space="preserve">Ora riprendiamo l'ultimo metodo che abbiamo analizzato ieri sera alla fine del webinar in modo molto dettagliato. Perché la comprensione di questo meccanismo di controllo è importante quanto la comprensione e la conoscenza assoluta del fatto che il corpo fisico dell'unico Dio è sempre presente nella realtà fisica. Perché quando comprendiamo la realtà di cui stiamo parlando, quando comprendiamo il fatto che questo accade realmente, grazie a questa comprensione, ci mettiamo nella posizione in cui ogni nostra azione di controllo è altamente efficace e ha una velocità molto elevata. </w:t>
      </w:r>
    </w:p>
    <w:p w:rsidR="00FD1425" w:rsidRDefault="00FD1425" w:rsidP="00FD1425">
      <w:r>
        <w:t xml:space="preserve">Ricordiamo l'analogia che Grigori Grabovoi ci ha fornito in questo seminario. </w:t>
      </w:r>
    </w:p>
    <w:p w:rsidR="00FD1425" w:rsidRDefault="00FD1425" w:rsidP="00FD1425">
      <w:r>
        <w:t xml:space="preserve">Ieri abbiamo parlato dell'esempio del camion. Il camion ha dei rimorchi e li sta trainando. La fonte dell'impulso di movimento è qui. </w:t>
      </w:r>
    </w:p>
    <w:p w:rsidR="00FD1425" w:rsidRDefault="00FD1425" w:rsidP="00FD1425">
      <w:r>
        <w:t xml:space="preserve">Questa è l'azione che fa avanzare i rimorchi. Li fa avanzare per una certa distanza. In un certo punto c'era prima il camion. E poi, come livello consequenziale, c'è un rimorchio </w:t>
      </w:r>
    </w:p>
    <w:p w:rsidR="00FD1425" w:rsidRDefault="00FD1425" w:rsidP="00FD1425">
      <w:r>
        <w:t xml:space="preserve">livello consequenziale c'è un rimorchio in quel posto. E poi Grigori Grabovoi ha applicato questa immagine al processo. Il processo di creazione di oggetti fisici attraverso l'azione dello spirito di Dio e dello spirito di una persona. </w:t>
      </w:r>
    </w:p>
    <w:p w:rsidR="00FD1425" w:rsidRDefault="00FD1425" w:rsidP="00FD1425"/>
    <w:p w:rsidR="00FD1425" w:rsidRDefault="00FD1425" w:rsidP="00FD1425">
      <w:r>
        <w:tab/>
        <w:t xml:space="preserve">Vedo che c'è una domanda qui, e potrebbe essere che questa persona partecipi per la prima volta a un webinar come questo. Esaminiamo alcune cose di base per vedere l'interconnessione tra le diverse strutture di una persona. </w:t>
      </w:r>
    </w:p>
    <w:p w:rsidR="00FD1425" w:rsidRDefault="00FD1425" w:rsidP="00FD1425">
      <w:r>
        <w:t xml:space="preserve">(Marina scrive sul tavolo) - quindi, S sta per Anima e G sta per Dio. L'anima viene proiettata nel luogo in cui il corpo della persona dovrebbe essere ricreato nel momento successivo. Grazie a questa proiezione, viene creata la carcassa del corpo futuro. Poi lo spirito di Dio e lo spirito della persona si uniscono nell'anima. E la luce unita dello spirito interagisce con la coscienza, </w:t>
      </w:r>
    </w:p>
    <w:p w:rsidR="00FD1425" w:rsidRDefault="00FD1425" w:rsidP="00FD1425">
      <w:r>
        <w:t xml:space="preserve">e la coscienza è in realtà un sistema ottico di luce. Grazie a questi elementi ottici, la luce dello Spirito si concentra. E poi la luce unita della coscienza e dello spirito e la carcassa informativa dell'anima creano la materia del corpo fisico. </w:t>
      </w:r>
    </w:p>
    <w:p w:rsidR="00FD1425" w:rsidRDefault="00FD1425" w:rsidP="00FD1425">
      <w:r>
        <w:t xml:space="preserve">materia del corpo fisico. </w:t>
      </w:r>
    </w:p>
    <w:p w:rsidR="00FD1425" w:rsidRDefault="00FD1425" w:rsidP="00FD1425">
      <w:r>
        <w:tab/>
        <w:t xml:space="preserve">Questa è un'illustrazione super semplificata di questo processo. Naturalmente è molto più complesso. È vero. Ma per avere una prima comprensione, possiamo usare questa. La luce dello spirito ha partecipato alla creazione della materia del corpo fisico e, attraverso lo stesso elemento ottico della coscienza, lo spirito si è diffuso nell'ambiente per partecipare alla ricreazione di tutti gli elementi della realtà fisica. Qualcosa del genere. Ed è qui che iniziano le cose più interessanti. </w:t>
      </w:r>
    </w:p>
    <w:p w:rsidR="00FD1425" w:rsidRDefault="00FD1425" w:rsidP="00FD1425">
      <w:r>
        <w:t xml:space="preserve">Ricordiamo questo episodio. Quindi la prima azione è la creazione dell'impulso del movimento. Il secondo passo è la comparsa di altri sistemi nel luogo desiderato, e questi sistemi sono di livello consequenziale. </w:t>
      </w:r>
    </w:p>
    <w:p w:rsidR="00FD1425" w:rsidRDefault="00FD1425" w:rsidP="00FD1425">
      <w:r>
        <w:tab/>
        <w:t xml:space="preserve">E ora prestate attenzione. </w:t>
      </w:r>
    </w:p>
    <w:p w:rsidR="00FD1425" w:rsidRDefault="00FD1425" w:rsidP="00FD1425">
      <w:r>
        <w:t xml:space="preserve">Così come l'autista agisce in quel camion, così il nostro spirito agisce per far apparire la materia del nostro corpo fisico o qualche oggetto della realtà esterna. </w:t>
      </w:r>
    </w:p>
    <w:p w:rsidR="00FD1425" w:rsidRDefault="00FD1425" w:rsidP="00FD1425">
      <w:r>
        <w:t xml:space="preserve">Lo spirito, in un certo senso, trasferisce nella realtà fisica questi sistemi materiali che sono l'altro livello consequenziale delle azioni dello spirito. Questo è un meccanismo che Dio ha creato. </w:t>
      </w:r>
    </w:p>
    <w:p w:rsidR="00FD1425" w:rsidRDefault="00FD1425" w:rsidP="00FD1425">
      <w:r>
        <w:lastRenderedPageBreak/>
        <w:t xml:space="preserve">È così che agisce lo spirito di Dio. L'intera realtà fisica è il livello consequenziale delle azioni dello spirito di Dio. </w:t>
      </w:r>
    </w:p>
    <w:p w:rsidR="00FD1425" w:rsidRDefault="00FD1425" w:rsidP="00FD1425">
      <w:r>
        <w:t xml:space="preserve">Quando parliamo di questo o leggiamo di questo nelle opere di Grigori Grabovoi, è molto importante immaginare questo. Perché? Perché questa è la base, il fondamento. Dobbiamo capire a livello profondo che il nostro corpo fisico umano ha un livello che agisce un momento prima dell'apparizione di un oggetto nella realtà fisica. </w:t>
      </w:r>
    </w:p>
    <w:p w:rsidR="00FD1425" w:rsidRDefault="00FD1425" w:rsidP="00FD1425">
      <w:r>
        <w:t xml:space="preserve">Il corpo fisico umano ha la capacità di avere sempre una salute normale, eventi normali, finché riesce a dirigere correttamente le azioni del suo spirito. </w:t>
      </w:r>
    </w:p>
    <w:p w:rsidR="00FD1425" w:rsidRDefault="00FD1425" w:rsidP="00FD1425">
      <w:r>
        <w:t xml:space="preserve">La norma della salute e la norma degli eventi dipende da ciò che è pronto a sentire </w:t>
      </w:r>
    </w:p>
    <w:p w:rsidR="00FD1425" w:rsidRDefault="00FD1425" w:rsidP="00FD1425">
      <w:r>
        <w:t xml:space="preserve">al prossimo momento di ricreazione della realtà fisica. </w:t>
      </w:r>
    </w:p>
    <w:p w:rsidR="00FD1425" w:rsidRDefault="00FD1425" w:rsidP="00FD1425">
      <w:r>
        <w:t xml:space="preserve">Quella persona è pronta ad avere e a percepire un corpo sano nel momento successivo? </w:t>
      </w:r>
    </w:p>
    <w:p w:rsidR="00FD1425" w:rsidRDefault="00FD1425" w:rsidP="00FD1425">
      <w:r>
        <w:t xml:space="preserve">Oppure è pronta a capire che ha un certo livello di malattia nel momento successivo? Vi faccio un esempio. </w:t>
      </w:r>
    </w:p>
    <w:p w:rsidR="00FD1425" w:rsidRDefault="00FD1425" w:rsidP="00FD1425">
      <w:r>
        <w:t xml:space="preserve">È come per i maghi, che hanno delle carte da gioco e tirano fuori le carte che qualcuno del pubblico ha richiesto. </w:t>
      </w:r>
    </w:p>
    <w:p w:rsidR="00FD1425" w:rsidRDefault="00FD1425" w:rsidP="00FD1425">
      <w:r>
        <w:t xml:space="preserve">Quindi quel mago è pronto a tirare fuori le carte che la gente chiede per rendere lo spettacolo un successo. E noi? Siamo pronti a far sì che il nostro corpo fisico diventi completamente sano nel momento successivo? Siamo pronti a far sì che la realtà fisica sia creata in modo assolutamente armonioso nel momento successivo? È così che agisce Dio. </w:t>
      </w:r>
    </w:p>
    <w:p w:rsidR="00FD1425" w:rsidRDefault="00FD1425" w:rsidP="00FD1425">
      <w:r>
        <w:t xml:space="preserve">Il suo spirito manifesta sempre e solo eventi armoniosi. </w:t>
      </w:r>
    </w:p>
    <w:p w:rsidR="00FD1425" w:rsidRDefault="00FD1425" w:rsidP="00FD1425">
      <w:r>
        <w:t xml:space="preserve">Perché Dio sa che è possibile. Ha creato un meccanismo di questo tipo. Tutti gli eventi fisici sono conseguenti alle azioni del suo spirito. </w:t>
      </w:r>
    </w:p>
    <w:p w:rsidR="00FD1425" w:rsidRDefault="00FD1425" w:rsidP="00FD1425">
      <w:r>
        <w:t xml:space="preserve">E le persone hanno lo stesso potenziale, le stesse capacità. Per essere completamente sani il momento successivo, è sufficiente portare lo spirito nell'area in cui si manifesteranno gli eventi armoniosi. </w:t>
      </w:r>
    </w:p>
    <w:p w:rsidR="00FD1425" w:rsidRDefault="00FD1425" w:rsidP="00FD1425">
      <w:r>
        <w:t xml:space="preserve">si manifesteranno eventi armoniosi. </w:t>
      </w:r>
    </w:p>
    <w:p w:rsidR="00FD1425" w:rsidRDefault="00FD1425" w:rsidP="00FD1425">
      <w:r>
        <w:t xml:space="preserve">E come può una persona compiere un'azione del genere con il proprio spirito se non sa di poterlo fare? Quindi ora lo sapete. </w:t>
      </w:r>
    </w:p>
    <w:p w:rsidR="00FD1425" w:rsidRDefault="00FD1425" w:rsidP="00FD1425">
      <w:r>
        <w:t xml:space="preserve">E conoscendo questa capacità e osservando allo stesso tempo come lo fa il corpo fisico di un Dio, entrando in interazione sincronizzata con l'azione dello spirito di Dio, possiamo ottenere il nostro corpo in modo completo. </w:t>
      </w:r>
    </w:p>
    <w:p w:rsidR="00FD1425" w:rsidRDefault="00FD1425" w:rsidP="00FD1425">
      <w:r>
        <w:t xml:space="preserve">di Dio, possiamo far sì che il nostro corpo sia completamente sano nel momento successivo. </w:t>
      </w:r>
    </w:p>
    <w:p w:rsidR="00FD1425" w:rsidRDefault="00FD1425" w:rsidP="00FD1425">
      <w:r>
        <w:t xml:space="preserve">È il nostro spirito a trasformare in realtà, a questo livello consequenziale, la materia del nostro corpo. Ma lo spirito manifesta lo stato della materia del corpo nello stato per cui siamo pronti. </w:t>
      </w:r>
    </w:p>
    <w:p w:rsidR="00FD1425" w:rsidRDefault="00FD1425" w:rsidP="00FD1425">
      <w:r>
        <w:t xml:space="preserve">Negli insegnamenti religiosi si dice: tutto ti sarà dato secondo la tua fede. E ora possiamo aggiungere che tutto vi sarà dato in base alla vostra conoscenza. </w:t>
      </w:r>
    </w:p>
    <w:p w:rsidR="00FD1425" w:rsidRDefault="00FD1425" w:rsidP="00FD1425">
      <w:r>
        <w:t xml:space="preserve">E si scopre che nel corpo fisico esiste una struttura tale da riconoscere </w:t>
      </w:r>
    </w:p>
    <w:p w:rsidR="00FD1425" w:rsidRDefault="00FD1425" w:rsidP="00FD1425">
      <w:r>
        <w:lastRenderedPageBreak/>
        <w:t xml:space="preserve">l'azione armoniosa dello spirito in termini di manifestazione degli oggetti fisici. </w:t>
      </w:r>
    </w:p>
    <w:p w:rsidR="00FD1425" w:rsidRDefault="00FD1425" w:rsidP="00FD1425">
      <w:r>
        <w:t xml:space="preserve">Si tratta del nostro sangue, degli elementi del nostro sangue. Proprio come possiamo percepire il riflesso della luce degli oggetti esterni usando la vista e identificare la posizione di tali oggetti per prendere decisioni corrette. </w:t>
      </w:r>
    </w:p>
    <w:p w:rsidR="00FD1425" w:rsidRDefault="00FD1425" w:rsidP="00FD1425">
      <w:r>
        <w:t xml:space="preserve">Allo stesso modo il nostro sangue ha la funzione o le caratteristiche per riconoscere gli oggetti fisici. </w:t>
      </w:r>
    </w:p>
    <w:p w:rsidR="00FD1425" w:rsidRDefault="00FD1425" w:rsidP="00FD1425">
      <w:r>
        <w:t xml:space="preserve">qualità dell'azione dello spirito sugli oggetti esterni che si manifestano. </w:t>
      </w:r>
    </w:p>
    <w:p w:rsidR="00FD1425" w:rsidRDefault="00FD1425" w:rsidP="00FD1425">
      <w:r>
        <w:t xml:space="preserve">Lo stato del sangue dipende dalle caratteristiche qualitative delle azioni dello spirito. </w:t>
      </w:r>
    </w:p>
    <w:p w:rsidR="00FD1425" w:rsidRDefault="00FD1425" w:rsidP="00FD1425">
      <w:r>
        <w:t xml:space="preserve">Quando una persona guarda un bel paesaggio o un bel quadro, prova emozioni positive. Inizia a sentirsi bene, o almeno il suo stato psicologico migliora. </w:t>
      </w:r>
    </w:p>
    <w:p w:rsidR="00FD1425" w:rsidRDefault="00FD1425" w:rsidP="00FD1425">
      <w:r>
        <w:t xml:space="preserve">Allo stesso modo, quando una persona crea le sue reazioni, o le azioni dello spirito verso la realtà esterna, che sono dirette all'armonia universale, o meglio ancora alla salvezza universale, allora lo stato del sangue si normalizza. </w:t>
      </w:r>
    </w:p>
    <w:p w:rsidR="00FD1425" w:rsidRDefault="00FD1425" w:rsidP="00FD1425">
      <w:r>
        <w:t xml:space="preserve">Perché, in parole povere, il sangue vede la bellezza creata dallo spirito di quella persona. </w:t>
      </w:r>
    </w:p>
    <w:p w:rsidR="00FD1425" w:rsidRDefault="00FD1425" w:rsidP="00FD1425">
      <w:r>
        <w:t xml:space="preserve">Grigori Grabovoi afferma che questo principio è unificato, quindi non si applica solo alla normalizzazione del sangue. </w:t>
      </w:r>
    </w:p>
    <w:p w:rsidR="00FD1425" w:rsidRDefault="00FD1425" w:rsidP="00FD1425">
      <w:r>
        <w:t xml:space="preserve">Questo metodo può essere utilizzato per guarire da qualsiasi malattia. E con questo metodo si può anche controllare qualsiasi evento. Abbiamo introdotto nella realtà esterna, utilizzando il nostro spirito, questo sistema di salvezza universale. Potete analizzare questo processo. </w:t>
      </w:r>
    </w:p>
    <w:p w:rsidR="00FD1425" w:rsidRDefault="00FD1425" w:rsidP="00FD1425">
      <w:r>
        <w:t xml:space="preserve">Se torniamo alla realtà fisica, come funziona il corpo nel mondo fisico,  </w:t>
      </w:r>
    </w:p>
    <w:p w:rsidR="00FD1425" w:rsidRDefault="00FD1425" w:rsidP="00FD1425">
      <w:r>
        <w:t xml:space="preserve">la norma della salute non dipende solo dai processi che avvengono all'interno del corpo fisico. </w:t>
      </w:r>
    </w:p>
    <w:p w:rsidR="00FD1425" w:rsidRDefault="00FD1425" w:rsidP="00FD1425">
      <w:r>
        <w:t xml:space="preserve">corpo fisico. </w:t>
      </w:r>
    </w:p>
    <w:p w:rsidR="00FD1425" w:rsidRDefault="00FD1425" w:rsidP="00FD1425">
      <w:r>
        <w:t xml:space="preserve">La pressione atmosferica deve essere sempre presente. Deve esserci abbastanza luce solare, deve esserci la gravità, che permette di bilanciare i diversi organi e sistemi all'interno del corpo fisico. Se, ad esempio, la pressione atmosferica diminuisce, sappiamo che la concentrazione di ossigeno nel sangue diminuisce. </w:t>
      </w:r>
    </w:p>
    <w:p w:rsidR="00FD1425" w:rsidRDefault="00FD1425" w:rsidP="00FD1425">
      <w:r>
        <w:t xml:space="preserve">Per i polmoni è più difficile lavorare. Se non c'è abbastanza luce solare, alcuni corpi smettono di produrre determinati elementi chimici. </w:t>
      </w:r>
    </w:p>
    <w:p w:rsidR="00FD1425" w:rsidRDefault="00FD1425" w:rsidP="00FD1425">
      <w:r>
        <w:t xml:space="preserve">Si scopre che, per funzionare normalmente, il corpo deve subire la pressione dell'ambiente interno in direzione esterna e la pressione degli elementi esterni. </w:t>
      </w:r>
    </w:p>
    <w:p w:rsidR="00FD1425" w:rsidRDefault="00FD1425" w:rsidP="00FD1425">
      <w:r>
        <w:t xml:space="preserve">La stessa situazione esiste quando si tratta dell'interazione tra il nostro corpo fisico e la realtà esterna. </w:t>
      </w:r>
    </w:p>
    <w:p w:rsidR="00FD1425" w:rsidRDefault="00FD1425" w:rsidP="00FD1425">
      <w:r>
        <w:t xml:space="preserve">Se una persona crea costantemente un'alta concentrazione di norme nella realtà esterna,  </w:t>
      </w:r>
    </w:p>
    <w:p w:rsidR="00FD1425" w:rsidRDefault="00FD1425" w:rsidP="00FD1425">
      <w:r>
        <w:t xml:space="preserve">allora questa alta concentrazione di luce di norma, in un certo senso, mantiene questo equilibrio informativo che fornisce le normali funzioni degli organi fisici del corpo fisico. </w:t>
      </w:r>
    </w:p>
    <w:p w:rsidR="00FD1425" w:rsidRDefault="00FD1425" w:rsidP="00FD1425">
      <w:r>
        <w:t xml:space="preserve">Grigori Grabavoi ha usato una frase qui: Se lo spirito umano crea un'alta concentrazione di informazioni nella realtà esterna, e l'alta concentrazione di luce è la norma, </w:t>
      </w:r>
    </w:p>
    <w:p w:rsidR="00FD1425" w:rsidRDefault="00FD1425" w:rsidP="00FD1425">
      <w:r>
        <w:t xml:space="preserve">allora il sangue non sarà in grado di uscire dal corpo fisico. </w:t>
      </w:r>
    </w:p>
    <w:p w:rsidR="00FD1425" w:rsidRDefault="00FD1425" w:rsidP="00FD1425">
      <w:r>
        <w:lastRenderedPageBreak/>
        <w:t xml:space="preserve">Lo stato ottimale dell'ambiente interno o del corpo fisico sarà mantenuto. </w:t>
      </w:r>
    </w:p>
    <w:p w:rsidR="00FD1425" w:rsidRDefault="00FD1425" w:rsidP="00FD1425">
      <w:r>
        <w:t xml:space="preserve">Ora facciamo la stessa concentrazione che abbiamo fatto ieri, ma avendo questa comprensione del meccanismo. </w:t>
      </w:r>
    </w:p>
    <w:p w:rsidR="00FD1425" w:rsidRDefault="00FD1425" w:rsidP="00FD1425"/>
    <w:p w:rsidR="00FD1425" w:rsidRDefault="00FD1425" w:rsidP="00FD1425">
      <w:r>
        <w:t>Concentrazione :</w:t>
      </w:r>
    </w:p>
    <w:p w:rsidR="00FD1425" w:rsidRDefault="00FD1425" w:rsidP="00FD1425"/>
    <w:p w:rsidR="00FD1425" w:rsidRDefault="00FD1425" w:rsidP="00FD1425">
      <w:r>
        <w:tab/>
        <w:t xml:space="preserve">Percepite il corpo fisico di un Dio. Cercate di sentire come Dio crea costantemente un'azione del suo spirito nella realtà esterna che fornisce il sistema di salvezza universale nella realtà esterna. </w:t>
      </w:r>
    </w:p>
    <w:p w:rsidR="00FD1425" w:rsidRDefault="00FD1425" w:rsidP="00FD1425"/>
    <w:p w:rsidR="00FD1425" w:rsidRDefault="00FD1425" w:rsidP="00FD1425">
      <w:r>
        <w:t xml:space="preserve">E questa norma, questo stato di norma della realtà esterna, un attimo dopo compie un'azione di ritorno per ricreare il corpo fisico sano ed eterno dell'unico Dio. Il corpo fisico eterno di un Dio non è creato solo dalle azioni del suo spirito. È anche l'azione della realtà esterna che si proietta nel corpo fisico di un Dio. La ricreazione del corpo fisico di un Dio avviene grazie a questi due livelli. </w:t>
      </w:r>
    </w:p>
    <w:p w:rsidR="00FD1425" w:rsidRDefault="00FD1425" w:rsidP="00FD1425">
      <w:r>
        <w:tab/>
        <w:t xml:space="preserve">Ora vorrei che vi rendeste conto che il vostro corpo fisico è una conseguenza, o il risultato di un'azione del vostro spirito. </w:t>
      </w:r>
    </w:p>
    <w:p w:rsidR="00FD1425" w:rsidRDefault="00FD1425" w:rsidP="00FD1425">
      <w:r>
        <w:t xml:space="preserve">E potete assemblare il vostro corpo fisico in qualsiasi momento nel modo che preferite. </w:t>
      </w:r>
    </w:p>
    <w:p w:rsidR="00FD1425" w:rsidRDefault="00FD1425" w:rsidP="00FD1425">
      <w:r>
        <w:t xml:space="preserve">Siete voi a controllare il vostro spirito. Rimanete in questo stato. </w:t>
      </w:r>
    </w:p>
    <w:p w:rsidR="00FD1425" w:rsidRDefault="00FD1425" w:rsidP="00FD1425">
      <w:r>
        <w:tab/>
        <w:t xml:space="preserve">E poi, create un desiderio o un'intenzione affinché tutti gli eventi della realtà esterna siano il più possibile armonizzati, indipendentemente dagli eventi che si verificano nella realtà. </w:t>
      </w:r>
    </w:p>
    <w:p w:rsidR="00FD1425" w:rsidRDefault="00FD1425" w:rsidP="00FD1425">
      <w:r>
        <w:t xml:space="preserve">Sintonizzatevi sul fatto che in ogni momento successivo siete in grado di cambiare drasticamente il mondo intero. </w:t>
      </w:r>
    </w:p>
    <w:p w:rsidR="00FD1425" w:rsidRDefault="00FD1425" w:rsidP="00FD1425">
      <w:r>
        <w:t xml:space="preserve">Sentite questa azione del vostro spirito con il vostro corpo fisico. La luce dello spirito diretta all'interno del corpo fisico. La luce dello spirito diretta a tutti gli elementi della realtà esterna. </w:t>
      </w:r>
    </w:p>
    <w:p w:rsidR="00FD1425" w:rsidRDefault="00FD1425" w:rsidP="00FD1425">
      <w:r>
        <w:tab/>
        <w:t xml:space="preserve">E voi irradiate pace. E volete creare la norma per tutte le persone per tutti gli elementi della realtà esterna. Solo che questo stato deve essere mantenuto costantemente. </w:t>
      </w:r>
    </w:p>
    <w:p w:rsidR="00FD1425" w:rsidRDefault="00FD1425" w:rsidP="00FD1425">
      <w:r>
        <w:t xml:space="preserve">Attraverso il meccanismo esistente che abbiamo esaminato, può mantenere la salute assoluta del vostro corpo fisico. Questo è ciò di cui parlava Gesù Cristo: </w:t>
      </w:r>
    </w:p>
    <w:p w:rsidR="00FD1425" w:rsidRDefault="00FD1425" w:rsidP="00FD1425">
      <w:r>
        <w:t>Amate Dio, amate voi stessi, amate gli altri, amate il vostro nemico. Pregate per coloro che vi trattano male.</w:t>
      </w:r>
    </w:p>
    <w:p w:rsidR="00FD1425" w:rsidRDefault="00FD1425" w:rsidP="00FD1425">
      <w:r>
        <w:tab/>
        <w:t xml:space="preserve">Che tipo di raccomandazioni sono? </w:t>
      </w:r>
    </w:p>
    <w:p w:rsidR="00FD1425" w:rsidRDefault="00FD1425" w:rsidP="00FD1425">
      <w:r>
        <w:t xml:space="preserve">Questo è l'unico modo che Gesù Cristo ha mostrato 2000 anni fa per garantirsi un corpo fisico eterno e eventi armoniosi. </w:t>
      </w:r>
    </w:p>
    <w:p w:rsidR="00FD1425" w:rsidRDefault="00FD1425" w:rsidP="00FD1425">
      <w:r>
        <w:tab/>
        <w:t xml:space="preserve">E quando cerchiamo di mantenere questo stato immaginando o osservando come il corpo fisico di un Dio agisce costantemente, allora è facile mantenere questo stato per noi perché sappiamo che c'è un essere umano che lo fa sempre e quell'essere umano è Dio. </w:t>
      </w:r>
    </w:p>
    <w:p w:rsidR="00FD1425" w:rsidRDefault="00FD1425" w:rsidP="00FD1425">
      <w:r>
        <w:t xml:space="preserve">Quindi è possibile. </w:t>
      </w:r>
    </w:p>
    <w:p w:rsidR="00FD1425" w:rsidRDefault="00FD1425" w:rsidP="00FD1425">
      <w:r>
        <w:lastRenderedPageBreak/>
        <w:t xml:space="preserve">In secondo luogo, abbiamo questa fonte di conoscenza. Il nostro contatto con il corpo fisico di un Dio. Il contatto che abbiamo stabilito per il secondo giorno. </w:t>
      </w:r>
    </w:p>
    <w:p w:rsidR="00FD1425" w:rsidRDefault="00FD1425" w:rsidP="00FD1425">
      <w:r>
        <w:t xml:space="preserve">E il contatto che rimane con voi per sempre. Sapete che Dio è il migliore amico che non vi abbandonerà mai. </w:t>
      </w:r>
    </w:p>
    <w:p w:rsidR="00FD1425" w:rsidRDefault="00FD1425" w:rsidP="00FD1425"/>
    <w:p w:rsidR="00FD1425" w:rsidRDefault="00FD1425" w:rsidP="00FD1425">
      <w:r>
        <w:tab/>
        <w:t xml:space="preserve">Abbiamo quindi una domanda. </w:t>
      </w:r>
    </w:p>
    <w:p w:rsidR="00FD1425" w:rsidRDefault="00FD1425" w:rsidP="00FD1425">
      <w:r>
        <w:t xml:space="preserve">Se la qualità di questo controllo dipende dalla vostra fede nella potenza del vostro spirito. La fede è molto buona. Ma le azioni sono ancora meglio. </w:t>
      </w:r>
    </w:p>
    <w:p w:rsidR="00FD1425" w:rsidRDefault="00FD1425" w:rsidP="00FD1425">
      <w:r>
        <w:t>Ho bisogno che non vi limitiate ad ascoltare, ma che facciate. E allora avrete dei risultati.</w:t>
      </w:r>
    </w:p>
    <w:p w:rsidR="00FD1425" w:rsidRDefault="00FD1425" w:rsidP="00FD1425">
      <w:r>
        <w:t xml:space="preserve">Se avete solo fede, ma non lo fate o non avete fede, potreste impiegare un po' di tempo per ottenere i risultati che desiderate. </w:t>
      </w:r>
    </w:p>
    <w:p w:rsidR="00FD1425" w:rsidRDefault="00FD1425" w:rsidP="00FD1425">
      <w:r>
        <w:tab/>
        <w:t xml:space="preserve">Il fatto è che ogni persona ha uno spirito che il corpo fisico di un Dio ha quello che abbiamo descritto. </w:t>
      </w:r>
    </w:p>
    <w:p w:rsidR="00FD1425" w:rsidRDefault="00FD1425" w:rsidP="00FD1425">
      <w:r>
        <w:t xml:space="preserve">E non dobbiamo solo avere fede in esso, ma dobbiamo usarlo. Come usarlo? </w:t>
      </w:r>
    </w:p>
    <w:p w:rsidR="00FD1425" w:rsidRDefault="00FD1425" w:rsidP="00FD1425">
      <w:r>
        <w:t xml:space="preserve">Grigori Grabovoi ci dà raccomandazioni specifiche su come usarlo. </w:t>
      </w:r>
    </w:p>
    <w:p w:rsidR="00FD1425" w:rsidRDefault="00FD1425" w:rsidP="00FD1425">
      <w:r>
        <w:t xml:space="preserve">Basta usarle e si procede verso la realizzazione dei propri obiettivi. Tenendo sempre presente che questo processo è il processo di avvicinamento al corpo fisico di un Dio. </w:t>
      </w:r>
    </w:p>
    <w:p w:rsidR="00FD1425" w:rsidRDefault="00FD1425" w:rsidP="00FD1425"/>
    <w:p w:rsidR="00FD1425" w:rsidRDefault="00FD1425" w:rsidP="00FD1425">
      <w:r>
        <w:tab/>
        <w:t xml:space="preserve">Lasciate che dia un'occhiata alle vostre domande o ai vostri commenti. </w:t>
      </w:r>
    </w:p>
    <w:p w:rsidR="00FD1425" w:rsidRDefault="00FD1425" w:rsidP="00FD1425">
      <w:r>
        <w:tab/>
        <w:t xml:space="preserve">Abbiamo parlato di Anima.  Dio ha creato l'anima. Poi, insieme all'anima, ha creato la coscienza umana e quindi l'anima con l'aiuto della coscienza e dello spirito ha assemblato il corpo fisico. </w:t>
      </w:r>
    </w:p>
    <w:p w:rsidR="00FD1425" w:rsidRDefault="00FD1425" w:rsidP="00FD1425"/>
    <w:p w:rsidR="00FD1425" w:rsidRDefault="00FD1425" w:rsidP="00FD1425">
      <w:r>
        <w:t xml:space="preserve">Abbiamo una domanda sui colori. </w:t>
      </w:r>
    </w:p>
    <w:p w:rsidR="00FD1425" w:rsidRDefault="00FD1425" w:rsidP="00FD1425">
      <w:r>
        <w:t xml:space="preserve">Uno dei partecipanti ha visto diversi lampi di luce di colori diversi, e la domanda è cosa significhino questi colori. </w:t>
      </w:r>
    </w:p>
    <w:p w:rsidR="00FD1425" w:rsidRDefault="00FD1425" w:rsidP="00FD1425">
      <w:r>
        <w:t>Grigori Grabovoi dice che fondamentalmente si possono percepire colori diversi dalla stessa posizione. Dipende dall'angolo di visuale, per così dire. Per esempio, molto spesso il colore blu è il colore dell'anima. Il colore argenteo e il rosa sono di solito il colore dello spirito. Il dorato è il colore della coscienza. Ma dipende davvero.</w:t>
      </w:r>
    </w:p>
    <w:p w:rsidR="00FD1425" w:rsidRDefault="00FD1425" w:rsidP="00FD1425"/>
    <w:p w:rsidR="00FD1425" w:rsidRDefault="00FD1425" w:rsidP="00FD1425">
      <w:r>
        <w:tab/>
        <w:t xml:space="preserve">E anche qui c'è una domanda di base, ma spendiamoci un paio di minuti. La domanda è: il corpo viene assemblato in ogni momento ed è un meccanismo così complesso. Perché Dio ha scelto questo meccanismo? </w:t>
      </w:r>
    </w:p>
    <w:p w:rsidR="00FD1425" w:rsidRDefault="00FD1425" w:rsidP="00FD1425">
      <w:r>
        <w:t xml:space="preserve">Ho avuto la stessa domanda quando ho scoperto questo meccanismo. Domande per Dio. Poi ho capito che è il modo più semplice per migliorare lo stato del corpo fisico in ogni momento. O per fornire l'assemblaggio di un corpo assolutamente sano per tutto il tempo. </w:t>
      </w:r>
    </w:p>
    <w:p w:rsidR="00FD1425" w:rsidRDefault="00FD1425" w:rsidP="00FD1425">
      <w:r>
        <w:lastRenderedPageBreak/>
        <w:t xml:space="preserve">Se abbiamo una materia statica senza questo elemento dinamico, beh, in una costruzione statica è molto difficile cambiare qualcosa. Questo è il problema della nostra assistenza medica. Con tutto il rispetto, perché le cure mediche moderne hanno dei limiti in termini di aiuto che possono dare alle persone? </w:t>
      </w:r>
    </w:p>
    <w:p w:rsidR="00FD1425" w:rsidRDefault="00FD1425" w:rsidP="00FD1425">
      <w:r>
        <w:t xml:space="preserve">Perché l'assistenza medica cerca di cambiare le cose. Qui, in questo livello consequenziale come lo conosciamo ora. Sì, i medici cambiano alcune cose nel corpo fisico. </w:t>
      </w:r>
    </w:p>
    <w:p w:rsidR="00FD1425" w:rsidRDefault="00FD1425" w:rsidP="00FD1425">
      <w:r>
        <w:t xml:space="preserve">Ma in quei livelli che forniscono l'assemblaggio del corpo fisico, non viene cambiato nulla. Ecco perché il corpo può ammalarsi di nuovo. Perché ci sono delle interruzioni nel processo di assemblaggio del corpo fisico? </w:t>
      </w:r>
    </w:p>
    <w:p w:rsidR="00FD1425" w:rsidRDefault="00FD1425" w:rsidP="00FD1425">
      <w:r>
        <w:tab/>
        <w:t xml:space="preserve">Se i medici tenessero conto di questa componente dinamica, allora sarebbero in grado di curare qualsiasi malattia e non esisterebbe il concetto di malattie non curabili. </w:t>
      </w:r>
    </w:p>
    <w:p w:rsidR="00FD1425" w:rsidRDefault="00FD1425" w:rsidP="00FD1425">
      <w:r>
        <w:t xml:space="preserve">Il corpo fisico può essere paragonato a questo punto di luce creato dalla mia torcia. Se lo si rende meno focalizzato, la forma iniziale che dovrebbe esserci non c'è più. </w:t>
      </w:r>
    </w:p>
    <w:p w:rsidR="00FD1425" w:rsidRDefault="00FD1425" w:rsidP="00FD1425">
      <w:r>
        <w:t xml:space="preserve">Dobbiamo concentrare di nuovo la luce. E allora la norma è lì. </w:t>
      </w:r>
    </w:p>
    <w:p w:rsidR="00FD1425" w:rsidRDefault="00FD1425" w:rsidP="00FD1425">
      <w:r>
        <w:t xml:space="preserve">Questo è ciò di cui stavamo parlando. La scarsa concentrazione di luce nella realtà esterna. </w:t>
      </w:r>
    </w:p>
    <w:p w:rsidR="00FD1425" w:rsidRDefault="00FD1425" w:rsidP="00FD1425">
      <w:r>
        <w:t xml:space="preserve">Le funzioni degli organi del corpo possono essere disturbate. Con un'alta concentrazione il corpo è sano. </w:t>
      </w:r>
    </w:p>
    <w:p w:rsidR="00FD1425" w:rsidRDefault="00FD1425" w:rsidP="00FD1425">
      <w:r>
        <w:t xml:space="preserve">E se parliamo di questo punto di luce, sembra statico. Se la luce brilla costantemente, la batteria non muore. </w:t>
      </w:r>
    </w:p>
    <w:p w:rsidR="00FD1425" w:rsidRDefault="00FD1425" w:rsidP="00FD1425">
      <w:r>
        <w:t xml:space="preserve">Possiamo dire che questo punto di luce può vivere in eterno. Ma capiamo che questa staticità è ciò che vediamo. Ma questo punto di luce viene ricreato in ogni momento dai fotoni che escono dalla torcia. </w:t>
      </w:r>
    </w:p>
    <w:p w:rsidR="00FD1425" w:rsidRDefault="00FD1425" w:rsidP="00FD1425"/>
    <w:p w:rsidR="00FD1425" w:rsidRDefault="00FD1425" w:rsidP="00FD1425">
      <w:r>
        <w:tab/>
        <w:t xml:space="preserve">Analogia completa con il nostro corpo fisico. La coscienza e lo spirito sono sistemi eterni. Non si stancheranno mai di fornire l'assemblaggio del corpo fisico. Solo la persona, avendo o non avendo certe conoscenze, può limitare il flusso di questa luce o dare libero accesso al suo corpo fisico. </w:t>
      </w:r>
    </w:p>
    <w:p w:rsidR="00FD1425" w:rsidRDefault="00FD1425" w:rsidP="00FD1425">
      <w:r>
        <w:t xml:space="preserve">Se una persona è pronta a percepire il corpo fisico malato in ogni momento, allora crea una sorta di nuvole che bloccano la luce che arriva al suo corpo fisico. E lo spirito non può estrarre materia sana dal corpo fisico. </w:t>
      </w:r>
    </w:p>
    <w:p w:rsidR="00FD1425" w:rsidRDefault="00FD1425" w:rsidP="00FD1425">
      <w:r>
        <w:t xml:space="preserve">Questa persona si fa del male da sola. Non appena otteniamo una precisa conoscenza divina,  </w:t>
      </w:r>
    </w:p>
    <w:p w:rsidR="00FD1425" w:rsidRDefault="00FD1425" w:rsidP="00FD1425">
      <w:r>
        <w:t xml:space="preserve">e si entra in contatto con il corpo fisico dell'unico Dio a livello di spirito. </w:t>
      </w:r>
    </w:p>
    <w:p w:rsidR="00FD1425" w:rsidRDefault="00FD1425" w:rsidP="00FD1425">
      <w:r>
        <w:t xml:space="preserve">Una persona smette di creare ostacoli per essere completamente sana. </w:t>
      </w:r>
    </w:p>
    <w:p w:rsidR="00FD1425" w:rsidRDefault="00FD1425" w:rsidP="00FD1425">
      <w:r>
        <w:t xml:space="preserve">Grazie. </w:t>
      </w:r>
    </w:p>
    <w:p w:rsidR="00FD1425" w:rsidRDefault="00FD1425" w:rsidP="00FD1425">
      <w:r>
        <w:t xml:space="preserve">Quindi ora pratichiamo. </w:t>
      </w:r>
    </w:p>
    <w:p w:rsidR="00FD1425" w:rsidRDefault="00FD1425" w:rsidP="00FD1425"/>
    <w:p w:rsidR="00FD1425" w:rsidRDefault="00FD1425" w:rsidP="00FD1425">
      <w:r>
        <w:t xml:space="preserve">La concentrazione </w:t>
      </w:r>
    </w:p>
    <w:p w:rsidR="00FD1425" w:rsidRDefault="00FD1425" w:rsidP="00FD1425"/>
    <w:p w:rsidR="00FD1425" w:rsidRDefault="00FD1425" w:rsidP="00FD1425">
      <w:r>
        <w:lastRenderedPageBreak/>
        <w:tab/>
        <w:t xml:space="preserve">Innanzitutto, lo spirito costruttivamente creativo di cui stiamo parlando, lo spirito che organizza la nostra realtà fisica e il nostro corpo fisico, è così presente nella proiezione del cuore, proprio davanti al cuore. </w:t>
      </w:r>
    </w:p>
    <w:p w:rsidR="00FD1425" w:rsidRDefault="00FD1425" w:rsidP="00FD1425">
      <w:r>
        <w:t xml:space="preserve">Vorrei che vi concentraste su quell'area. L'area in cui il vostro cuore si trova in realtà sulla superficie del petto, dove si trova la proiezione del cuore. </w:t>
      </w:r>
    </w:p>
    <w:p w:rsidR="00FD1425" w:rsidRDefault="00FD1425" w:rsidP="00FD1425">
      <w:r>
        <w:t xml:space="preserve">Qui dobbiamo fissare un punto del nostro spirito organizzatore. Lo spirito che organizza la realtà. Grigori Grabovoi dice che ci sono anche frazioni di spirito come gli spiriti conoscitori, gli spiriti che godono. Ora prendiamo nota che dobbiamo entrare in contatto con questa frazione di spirito, con il nostro spirito che organizza la realtà. </w:t>
      </w:r>
    </w:p>
    <w:p w:rsidR="00FD1425" w:rsidRDefault="00FD1425" w:rsidP="00FD1425">
      <w:r>
        <w:tab/>
        <w:t xml:space="preserve">Ed è molto importante che l'informazione di tutti gli elementi della realtà fisica, anche quelli che sono lontani da noi, la conoscenza sia in quella frazione di spirito.  Quando cerchiamo di percepire un fenomeno che esiste realmente e cerchiamo di percepire dove è presente, anche se per ora non abbiamo la capacità di vedere o sentire quella struttura, entriamo comunque in contatto diretto con quella struttura. </w:t>
      </w:r>
    </w:p>
    <w:p w:rsidR="00FD1425" w:rsidRDefault="00FD1425" w:rsidP="00FD1425">
      <w:r>
        <w:t xml:space="preserve">E attraverso l'immaginazione, possiamo usare quella struttura per mettere in atto determinate azioni. Immaginiamo quindi che dal livello del nostro cuore esca un potente flusso di luce. È lo spirito che organizza la nostra realtà fisica. Attraverso la nostra immaginazione siamo entrati in contatto con una struttura che esiste davvero. </w:t>
      </w:r>
    </w:p>
    <w:p w:rsidR="00FD1425" w:rsidRDefault="00FD1425" w:rsidP="00FD1425">
      <w:r>
        <w:t xml:space="preserve">È il nostro spirito che organizza la realtà. </w:t>
      </w:r>
    </w:p>
    <w:p w:rsidR="00FD1425" w:rsidRDefault="00FD1425" w:rsidP="00FD1425">
      <w:r>
        <w:t xml:space="preserve">E poi Grigori Grabovoi ci raccomanda di osservare come questa luce entra nel nostro corpo e crea il nostro cuore. </w:t>
      </w:r>
    </w:p>
    <w:p w:rsidR="00FD1425" w:rsidRDefault="00FD1425" w:rsidP="00FD1425">
      <w:r>
        <w:tab/>
        <w:t xml:space="preserve">Ma questa creazione non riguarda tanto la creazione del cuore come organo fisico. Ma come creazione di strutture conseguenti attraverso il lavoro del cuore. I sistemi conseguenti sono un movimento di sangue che il cuore pompa. Quindi potrebbe essere così. </w:t>
      </w:r>
    </w:p>
    <w:p w:rsidR="00FD1425" w:rsidRDefault="00FD1425" w:rsidP="00FD1425">
      <w:r>
        <w:tab/>
        <w:t xml:space="preserve">La luce dello Spirito si concentra nell'area del cuore. E allo stesso tempo si crea un intero sistema di sangue. Il momento successivo lo Spirito crea questo impulso per creare il cuore e istantaneamente l'intero sistema vascolare viene ricreato. Ma il momento successivo gli elementi del sangue vengono creati un po' trasformati. Qual è l'idea? </w:t>
      </w:r>
    </w:p>
    <w:p w:rsidR="00FD1425" w:rsidRDefault="00FD1425" w:rsidP="00FD1425">
      <w:r>
        <w:t xml:space="preserve">Se osserviamo questo fatto dal punto di vista dei processi fisici, ci sembra che il sangue scorra grazie al fatto che il nostro cuore lo pompa. </w:t>
      </w:r>
    </w:p>
    <w:p w:rsidR="00FD1425" w:rsidRDefault="00FD1425" w:rsidP="00FD1425">
      <w:r>
        <w:t xml:space="preserve">In realtà lo spirito ricrea il sistema vascolare con una nuova collocazione degli elementi del sangue. </w:t>
      </w:r>
    </w:p>
    <w:p w:rsidR="00FD1425" w:rsidRDefault="00FD1425" w:rsidP="00FD1425">
      <w:r>
        <w:t xml:space="preserve">Così si scopre che dentro di noi abbiamo un sistema come lo spirito che organizza la realtà, lo spirito che ricrea subito processi futuri stabili. </w:t>
      </w:r>
    </w:p>
    <w:p w:rsidR="00FD1425" w:rsidRDefault="00FD1425" w:rsidP="00FD1425">
      <w:r>
        <w:t xml:space="preserve">Se comprendiamo questo meccanismo, allora, quando il timbro che non c'è nessun meccanismo reale nella realtà che impedirebbe al nostro spirito di creare un corpo fisico sano o, in questo caso, un sistema vascolare sano. </w:t>
      </w:r>
    </w:p>
    <w:p w:rsidR="00FD1425" w:rsidRDefault="00FD1425" w:rsidP="00FD1425"/>
    <w:p w:rsidR="00FD1425" w:rsidRDefault="00FD1425" w:rsidP="00FD1425">
      <w:r>
        <w:tab/>
        <w:t xml:space="preserve">Concentriamoci quindi su questo aspetto. Vedete come la luce dello spirito organizzatore si diffonde per creare il cuore. Ma non fissate la vostra attenzione sulla creazione del sistema cardiaco, bensì osservate. Vedete come il vostro spirito crea istantaneamente questo sistema consequenziale </w:t>
      </w:r>
      <w:r>
        <w:lastRenderedPageBreak/>
        <w:t xml:space="preserve">del lavoro del cuore. Cioè un sistema vascolare normale con una posizione normale di tutti gli elementi del sangue. </w:t>
      </w:r>
    </w:p>
    <w:p w:rsidR="00FD1425" w:rsidRDefault="00FD1425" w:rsidP="00FD1425">
      <w:r>
        <w:t xml:space="preserve">Quando comprendiamo questo meccanismo e lo immaginiamo, e quando comprendiamo che questo è esattamente lo stesso meccanismo che avviene in un corpo fisico sano di Dio, ci rendiamo conto che non ci sono ragioni reali per avere problemi con il nostro sistema vascolare. In questo modo possiamo guarire istantaneamente da qualsiasi malattia del sangue. </w:t>
      </w:r>
    </w:p>
    <w:p w:rsidR="00FD1425" w:rsidRDefault="00FD1425" w:rsidP="00FD1425">
      <w:r>
        <w:t xml:space="preserve">Grazie. </w:t>
      </w:r>
    </w:p>
    <w:p w:rsidR="00FD1425" w:rsidRDefault="00FD1425" w:rsidP="00FD1425"/>
    <w:p w:rsidR="00FD1425" w:rsidRDefault="00FD1425" w:rsidP="00FD1425">
      <w:r>
        <w:tab/>
        <w:t xml:space="preserve">Abbiamo quindi una domanda: se possiamo pulire il sangue dai vaccini. </w:t>
      </w:r>
    </w:p>
    <w:p w:rsidR="00FD1425" w:rsidRDefault="00FD1425" w:rsidP="00FD1425">
      <w:r>
        <w:t xml:space="preserve">Penso che sia possibile. Se osserviamo il lavoro del nostro spirito e se siamo pronti ad avere un corpo fisico assolutamente sano il momento successivo, e se non abbiamo alcuna informazione che qualcuno ci ha fatto qualcosa, beh, anche questa comprensione è la base per fornire salute assoluta in ogni momento. </w:t>
      </w:r>
    </w:p>
    <w:p w:rsidR="00FD1425" w:rsidRDefault="00FD1425" w:rsidP="00FD1425">
      <w:r>
        <w:t xml:space="preserve">Ci chiediamo se possiamo usare questo metodo per aiutare altre persone. </w:t>
      </w:r>
    </w:p>
    <w:p w:rsidR="00FD1425" w:rsidRDefault="00FD1425" w:rsidP="00FD1425"/>
    <w:p w:rsidR="00FD1425" w:rsidRDefault="00FD1425" w:rsidP="00FD1425">
      <w:r>
        <w:tab/>
        <w:t>Un'altra domanda ci chiede se possiamo usare questo metodo per aiutare altre persone.</w:t>
      </w:r>
      <w:r>
        <w:tab/>
      </w:r>
    </w:p>
    <w:p w:rsidR="00FD1425" w:rsidRDefault="00FD1425" w:rsidP="00FD1425">
      <w:r>
        <w:t xml:space="preserve">Quando parliamo di aiutare altre persone utilizzando i metodi di Gregory Grabovoi, si tratta di un processo di insegnamento a queste persone, come se non potessimo curarle, ma potessimo insegnare loro. </w:t>
      </w:r>
    </w:p>
    <w:p w:rsidR="00FD1425" w:rsidRDefault="00FD1425" w:rsidP="00FD1425">
      <w:r>
        <w:t xml:space="preserve">Logicamente è comprensibile, ma chi può garantire un lavoro eterno e ininterrotto di questo meccanismo? Solo la persona stessa! E la persona deve rendersi conto che questo è il modo in cui lo spirito lavora. </w:t>
      </w:r>
    </w:p>
    <w:p w:rsidR="00FD1425" w:rsidRDefault="00FD1425" w:rsidP="00FD1425">
      <w:r>
        <w:t xml:space="preserve">Deve essere pronto a ricomporre il suo corpo fisico in modo assolutamente sano il momento successivo. </w:t>
      </w:r>
    </w:p>
    <w:p w:rsidR="00FD1425" w:rsidRDefault="00FD1425" w:rsidP="00FD1425">
      <w:r>
        <w:t xml:space="preserve">Il nostro spirito non può lavorare eternamente al posto dello spirito di quella persona. </w:t>
      </w:r>
    </w:p>
    <w:p w:rsidR="00FD1425" w:rsidRDefault="00FD1425" w:rsidP="00FD1425">
      <w:r>
        <w:t xml:space="preserve">Ma avendo immaginato esattamente la stessa costruzione di controllo nell'area del cuore di quell'altra persona, possiamo creare questo tipo di concentrazione di allenamento che sarà comprensibile per lo spirito di quella persona. </w:t>
      </w:r>
    </w:p>
    <w:p w:rsidR="00FD1425" w:rsidRDefault="00FD1425" w:rsidP="00FD1425">
      <w:r>
        <w:t xml:space="preserve">La nostra coscienza e il nostro spirito lavorano in modo tale, e in realtà anche la nostra anima, da poter trasmettere e percepire la conoscenza a livello informativo. </w:t>
      </w:r>
    </w:p>
    <w:p w:rsidR="00FD1425" w:rsidRDefault="00FD1425" w:rsidP="00FD1425">
      <w:r>
        <w:t xml:space="preserve">Ecco perché quando eseguiamo una concentrazione di questo tipo </w:t>
      </w:r>
    </w:p>
    <w:p w:rsidR="00FD1425" w:rsidRDefault="00FD1425" w:rsidP="00FD1425">
      <w:r>
        <w:t xml:space="preserve">quando aiutiamo un'altra persona, avviene un trasferimento di conoscenza. </w:t>
      </w:r>
    </w:p>
    <w:p w:rsidR="00FD1425" w:rsidRDefault="00FD1425" w:rsidP="00FD1425">
      <w:r>
        <w:t xml:space="preserve">Trasferimento di conoscenza allo spirito di quella persona. E poi dipenderà da quella persona </w:t>
      </w:r>
    </w:p>
    <w:p w:rsidR="00FD1425" w:rsidRDefault="00FD1425" w:rsidP="00FD1425">
      <w:r>
        <w:t xml:space="preserve">da quella persona se vuole davvero guarire. E finché non avrà una sorta di comprensione costante del fatto che la sua malattia non può essere curata, </w:t>
      </w:r>
    </w:p>
    <w:p w:rsidR="00FD1425" w:rsidRDefault="00FD1425" w:rsidP="00FD1425">
      <w:r>
        <w:lastRenderedPageBreak/>
        <w:t xml:space="preserve">se accetta l'idea di poter guarire, allora il vostro lavoro sarà molto efficace e potrete aiutare qualsiasi persona. Ma il risultato dipenderà dal suo spirito e dalla sua coscienza.  </w:t>
      </w:r>
    </w:p>
    <w:p w:rsidR="00FD1425" w:rsidRDefault="00FD1425" w:rsidP="00FD1425">
      <w:r>
        <w:t xml:space="preserve">Il vostro spirito e la vostra coscienza non possono lavorare al posto dello spirito e della coscienza di quella persona. </w:t>
      </w:r>
    </w:p>
    <w:p w:rsidR="00FD1425" w:rsidRDefault="00FD1425" w:rsidP="00FD1425">
      <w:r>
        <w:tab/>
        <w:t>Ecco perché Grigori Grabovoi dice che la sua conoscenza deve essere diffusa il più ampiamente e il più rapidamente possibile in tutto il mondo per la salvezza di tutti. Ebbene, quando tutte le persone se ne renderanno conto e saranno attivamente coinvolte in questo processo, nel processo di questo sviluppo. Grazie!</w:t>
      </w:r>
    </w:p>
    <w:p w:rsidR="00FD1425" w:rsidRDefault="00FD1425" w:rsidP="00FD1425"/>
    <w:p w:rsidR="00FD1425" w:rsidRDefault="00FD1425" w:rsidP="00FD1425">
      <w:r>
        <w:tab/>
        <w:t xml:space="preserve">C'è stato un commento di uno dei partecipanti che ha avuto modo di sentire quell'impulso che illumina molto bene. </w:t>
      </w:r>
    </w:p>
    <w:p w:rsidR="00FD1425" w:rsidRDefault="00FD1425" w:rsidP="00FD1425">
      <w:r>
        <w:t xml:space="preserve">Possiamo usare questo meccanismo per lavorare con diversi organi, diversi sistemi del nostro corpo. E durante la concentrazione dobbiamo osservare il nostro stato e le nostre sensazioni. È molto importante. Perché quando si inizia a sentire qualcosa durante il controllo, psicologicamente, si capisce che qualcosa avviene davvero. </w:t>
      </w:r>
    </w:p>
    <w:p w:rsidR="00FD1425" w:rsidRDefault="00FD1425" w:rsidP="00FD1425">
      <w:r>
        <w:t xml:space="preserve">E la vostra disponibilità a percepire il corpo che è diventato più sano o il bilancio che è completamente sano, nel momento successivo, come questa disponibilità non farà che rafforzarsi. Ma la presenza di sensazioni o la loro assenza non è in realtà il criterio, la qualità del vostro lavoro. </w:t>
      </w:r>
    </w:p>
    <w:p w:rsidR="00FD1425" w:rsidRDefault="00FD1425" w:rsidP="00FD1425"/>
    <w:p w:rsidR="00FD1425" w:rsidRDefault="00FD1425" w:rsidP="00FD1425">
      <w:r>
        <w:t xml:space="preserve">Un lavoro molto efficiente può svolgersi senza alcuna sensazione, perché quando attiviamo questo processo lavoriamo con un sistema reale. </w:t>
      </w:r>
    </w:p>
    <w:p w:rsidR="00FD1425" w:rsidRDefault="00FD1425" w:rsidP="00FD1425">
      <w:r>
        <w:t xml:space="preserve">E il punto successivo, quando rileviamo il risultato, è la vostra disponibilità a ricevere il vostro corpo assolutamente sano il momento successivo. Il vostro spirito ha questa tecnologia per caricare una carta di cui avete bisogno il momento successivo, perché tutti la vedano. Prima di tutto per voi. </w:t>
      </w:r>
    </w:p>
    <w:p w:rsidR="00FD1425" w:rsidRDefault="00FD1425" w:rsidP="00FD1425">
      <w:r>
        <w:tab/>
        <w:t xml:space="preserve">Ma perché il vostro spirito possa farlo, è necessario che lo sappiate. Dovete fare tutto ciò che è in vostro potere per assicurarvi che il vostro spirito lavori come deve senza interruzioni. </w:t>
      </w:r>
    </w:p>
    <w:p w:rsidR="00FD1425" w:rsidRDefault="00FD1425" w:rsidP="00FD1425"/>
    <w:p w:rsidR="00FD1425" w:rsidRDefault="00FD1425" w:rsidP="00FD1425">
      <w:r>
        <w:tab/>
        <w:t xml:space="preserve">C'è una bella domanda sulla guarigione istantanea. </w:t>
      </w:r>
    </w:p>
    <w:p w:rsidR="00FD1425" w:rsidRDefault="00FD1425" w:rsidP="00FD1425">
      <w:r>
        <w:t xml:space="preserve">Prima di tutto, perché la guarigione istantanea abbia luogo, dovete essere pronti a riceverla. </w:t>
      </w:r>
    </w:p>
    <w:p w:rsidR="00FD1425" w:rsidRDefault="00FD1425" w:rsidP="00FD1425">
      <w:r>
        <w:t>Proprio come la guarigione delle persone avviene quando visitano alcuni luoghi sacri o icone sacre.</w:t>
      </w:r>
    </w:p>
    <w:p w:rsidR="00FD1425" w:rsidRDefault="00FD1425" w:rsidP="00FD1425">
      <w:r>
        <w:t xml:space="preserve">icone sacre. </w:t>
      </w:r>
    </w:p>
    <w:p w:rsidR="00FD1425" w:rsidRDefault="00FD1425" w:rsidP="00FD1425">
      <w:r>
        <w:t xml:space="preserve">Per esempio, c'era qualcosa che faceva male. E il momento dopo non lo è più. È reale. L'ho visto con me stesso e con i miei amici più cari. Anche se non ci vuole un secondo, ma cinque minuti, credo che sia comunque una guarigione istantanea. Quando, per esempio, lo stato di quella persona ti spinge quasi a chiamare un'ambulanza, ma il cambiamento della posizione della percezione di sé cambia lo stato di quella persona in modo tale che non ci sono tracce della condizione in cui si trovava 5 minuti prima. </w:t>
      </w:r>
    </w:p>
    <w:p w:rsidR="00FD1425" w:rsidRDefault="00FD1425" w:rsidP="00FD1425">
      <w:r>
        <w:tab/>
        <w:t xml:space="preserve">Queste cose sono state molto interessanti per me, perché sono un medico. </w:t>
      </w:r>
    </w:p>
    <w:p w:rsidR="00FD1425" w:rsidRDefault="00FD1425" w:rsidP="00FD1425">
      <w:r>
        <w:lastRenderedPageBreak/>
        <w:t xml:space="preserve">Vorrei davvero scalare una montagna e gridare questo a tutti i medici del mondo, in modo che il loro punto di vista cambi.  </w:t>
      </w:r>
    </w:p>
    <w:p w:rsidR="00FD1425" w:rsidRDefault="00FD1425" w:rsidP="00FD1425">
      <w:r>
        <w:t xml:space="preserve">Per un medico vedere questo tipo di cose è incredibile. Oggi esaminiamo un'altra tecnologia. </w:t>
      </w:r>
    </w:p>
    <w:p w:rsidR="00FD1425" w:rsidRDefault="00FD1425" w:rsidP="00FD1425"/>
    <w:p w:rsidR="00FD1425" w:rsidRDefault="00FD1425" w:rsidP="00FD1425">
      <w:r>
        <w:t xml:space="preserve">La concentrazione </w:t>
      </w:r>
    </w:p>
    <w:p w:rsidR="00FD1425" w:rsidRDefault="00FD1425" w:rsidP="00FD1425"/>
    <w:p w:rsidR="00FD1425" w:rsidRDefault="00FD1425" w:rsidP="00FD1425">
      <w:r>
        <w:tab/>
        <w:t xml:space="preserve">Grigori Grabovoi dice che ogni persona ha una scelta. Una persona può seguire il percorso stabilito da Dio. E allora quella persona non avrà alcun problema nella sua vita. Né con la salute né con gli eventi. </w:t>
      </w:r>
    </w:p>
    <w:p w:rsidR="00FD1425" w:rsidRDefault="00FD1425" w:rsidP="00FD1425">
      <w:r>
        <w:t xml:space="preserve">Oppure una persona può, a un certo punto, uscire da quel sentiero per esplorare la realtà. In questo caso, la persona avrà bisogno di ristabilirsi in seguito. </w:t>
      </w:r>
    </w:p>
    <w:p w:rsidR="00FD1425" w:rsidRDefault="00FD1425" w:rsidP="00FD1425">
      <w:r>
        <w:t xml:space="preserve">Grigori Grabovoi fa un esempio. Supponiamo di parlare di un tumore come i processi. </w:t>
      </w:r>
    </w:p>
    <w:p w:rsidR="00FD1425" w:rsidRDefault="00FD1425" w:rsidP="00FD1425">
      <w:r>
        <w:t xml:space="preserve">Se guardiamo al quadro della realtà esterna, in relazione a una persona che </w:t>
      </w:r>
    </w:p>
    <w:p w:rsidR="00FD1425" w:rsidRDefault="00FD1425" w:rsidP="00FD1425">
      <w:r>
        <w:t xml:space="preserve">ha un tumore, vediamo che l'immagine esterna della realtà fisica diventa un po' sbilanciata. E il mondo esterno sembra spingere in uno dei punti. E non necessariamente nel punto relativo al tumore. </w:t>
      </w:r>
    </w:p>
    <w:p w:rsidR="00FD1425" w:rsidRDefault="00FD1425" w:rsidP="00FD1425">
      <w:r>
        <w:t xml:space="preserve">Ma comunque da qualche parte avviene una sostituzione della struttura. </w:t>
      </w:r>
    </w:p>
    <w:p w:rsidR="00FD1425" w:rsidRDefault="00FD1425" w:rsidP="00FD1425">
      <w:r>
        <w:t xml:space="preserve">Appare un mezzo estraneo. Ovviamente l'informazione che si manifesta sotto forma di cellule tumorali è arrivata al corpo da qualche parte. In sostanza, questo è ciò di cui abbiamo parlato. </w:t>
      </w:r>
    </w:p>
    <w:p w:rsidR="00FD1425" w:rsidRDefault="00FD1425" w:rsidP="00FD1425">
      <w:r>
        <w:t xml:space="preserve">Affinché il corpo fisico sia sano, l'ambiente esterno deve avere un certo volume di luce concentrata. Una certa densità di luce concentrata. </w:t>
      </w:r>
    </w:p>
    <w:p w:rsidR="00FD1425" w:rsidRDefault="00FD1425" w:rsidP="00FD1425">
      <w:r>
        <w:t xml:space="preserve">E se per qualche motivo, in qualche zona, la forza di questa concentrazione diminuisce, l'ambiente esterno in quella zona crea una sorta di difetto. </w:t>
      </w:r>
    </w:p>
    <w:p w:rsidR="00FD1425" w:rsidRDefault="00FD1425" w:rsidP="00FD1425">
      <w:r>
        <w:t>Viene in qualche modo attraversato. E questo si riflette in qualche organo del corpo fisico. Non deve essere necessariamente un tumore. La stessa cosa vale per altre malattie. È applicabile alla normalizzazione di una situazione in cui c'è un'influenza esterna. E l'elemento di controllo in questo caso è una profonda auto-organizzazione interna. Inizialmente dalla purezza di un unico Dio.</w:t>
      </w:r>
    </w:p>
    <w:p w:rsidR="00FD1425" w:rsidRDefault="00FD1425" w:rsidP="00FD1425">
      <w:r>
        <w:t xml:space="preserve">Lo stato in cui non si può parlare di tumore. Tutto è equilibrato e tutto è molto compensato. </w:t>
      </w:r>
    </w:p>
    <w:p w:rsidR="00FD1425" w:rsidRDefault="00FD1425" w:rsidP="00FD1425">
      <w:r>
        <w:t xml:space="preserve">Dopo questo web, questo corso, dovete ripetere queste frasi a voi stessi. E cercare di sentire lo stato che si crea quando si realizzano questi termini. </w:t>
      </w:r>
    </w:p>
    <w:p w:rsidR="00FD1425" w:rsidRDefault="00FD1425" w:rsidP="00FD1425">
      <w:r>
        <w:t xml:space="preserve">Quindi, ancora una volta, l'elemento di controllo in questi casi è una profonda organizzazione interna del sé, inizialmente dalla purezza di un corpo fisico di Dio.  </w:t>
      </w:r>
    </w:p>
    <w:p w:rsidR="00FD1425" w:rsidRDefault="00FD1425" w:rsidP="00FD1425">
      <w:r>
        <w:t xml:space="preserve">Dovete provare a farlo attraverso il contatto con il corpo fisico di Dio. </w:t>
      </w:r>
    </w:p>
    <w:p w:rsidR="00FD1425" w:rsidRDefault="00FD1425" w:rsidP="00FD1425">
      <w:r>
        <w:t xml:space="preserve">Il contatto che abbiamo stabilito per due giorni attraverso la sensazione dello stato interno del corpo fisico di Dio. </w:t>
      </w:r>
    </w:p>
    <w:p w:rsidR="00FD1425" w:rsidRDefault="00FD1425" w:rsidP="00FD1425">
      <w:r>
        <w:t xml:space="preserve">Cercate di copiare o di proiettare all'interno del vostro corpo fisico lo stato di assoluta purezza dei pensieri e della conoscenza del corpo fisico dell'unico Dio. </w:t>
      </w:r>
    </w:p>
    <w:p w:rsidR="00FD1425" w:rsidRDefault="00FD1425" w:rsidP="00FD1425">
      <w:r>
        <w:lastRenderedPageBreak/>
        <w:t xml:space="preserve">Cercate di sentire l'essenza dell'atteggiamento del corpo fisico dell'unico Dio verso tutti gli elementi della realtà esterna. </w:t>
      </w:r>
    </w:p>
    <w:p w:rsidR="00FD1425" w:rsidRDefault="00FD1425" w:rsidP="00FD1425">
      <w:r>
        <w:t xml:space="preserve">Provate a sentirlo ora. Provate a sentirvi come Dio, il creatore del mondo intero. </w:t>
      </w:r>
    </w:p>
    <w:p w:rsidR="00FD1425" w:rsidRDefault="00FD1425" w:rsidP="00FD1425">
      <w:r>
        <w:t xml:space="preserve">Come tratteresti ogni molecola che hai creato. </w:t>
      </w:r>
    </w:p>
    <w:p w:rsidR="00FD1425" w:rsidRDefault="00FD1425" w:rsidP="00FD1425">
      <w:r>
        <w:t xml:space="preserve"> </w:t>
      </w:r>
    </w:p>
    <w:p w:rsidR="00FD1425" w:rsidRDefault="00FD1425" w:rsidP="00FD1425">
      <w:r>
        <w:t xml:space="preserve">E quando una persona entra in contatto con questo, con una fonte così pura, quando percepisce Dio dentro di sé, entra in contatto con la propria fonte pura. </w:t>
      </w:r>
    </w:p>
    <w:p w:rsidR="00FD1425" w:rsidRDefault="00FD1425" w:rsidP="00FD1425">
      <w:r>
        <w:t xml:space="preserve">E in questa fonte avete un sistema di autoguarigione assolutamente completo. </w:t>
      </w:r>
    </w:p>
    <w:p w:rsidR="00FD1425" w:rsidRDefault="00FD1425" w:rsidP="00FD1425">
      <w:r>
        <w:t xml:space="preserve">È istantaneo. </w:t>
      </w:r>
    </w:p>
    <w:p w:rsidR="00FD1425" w:rsidRDefault="00FD1425" w:rsidP="00FD1425">
      <w:r>
        <w:t xml:space="preserve">In queste situazioni non è chiaro perché il tumore scompaia senza lasciare traccia. </w:t>
      </w:r>
    </w:p>
    <w:p w:rsidR="00FD1425" w:rsidRDefault="00FD1425" w:rsidP="00FD1425">
      <w:r>
        <w:t xml:space="preserve">Anche un grande tumore scompare senza lasciare traccia. E non è chiaro perché. E quando diciamo "non è chiaro", intendiamo dal punto di vista delle persone normali. O come risultato di qualche evento esterno o di qualche grave influenza esterna, il problema si verifica. </w:t>
      </w:r>
    </w:p>
    <w:p w:rsidR="00FD1425" w:rsidRDefault="00FD1425" w:rsidP="00FD1425">
      <w:r>
        <w:t>Quando si ha questo tipo di auto-realizzazione, la fonte esterna può scomparire in modo tale che non ci siano più problemi.</w:t>
      </w:r>
    </w:p>
    <w:p w:rsidR="00FD1425" w:rsidRDefault="00FD1425" w:rsidP="00FD1425">
      <w:r>
        <w:t xml:space="preserve">E questo è il risultato del fatto che il corpo fisico di un Dio si manifesta nel corpo fisico umano. </w:t>
      </w:r>
    </w:p>
    <w:p w:rsidR="00FD1425" w:rsidRDefault="00FD1425" w:rsidP="00FD1425">
      <w:r>
        <w:t xml:space="preserve">Il vostro obiettivo, ascoltando le nostre spiegazioni, è cercare di individuare quel livello. </w:t>
      </w:r>
    </w:p>
    <w:p w:rsidR="00FD1425" w:rsidRDefault="00FD1425" w:rsidP="00FD1425">
      <w:r>
        <w:t xml:space="preserve">Sono davvero interessato a scoprire se siete riusciti a farlo. </w:t>
      </w:r>
    </w:p>
    <w:p w:rsidR="00FD1425" w:rsidRDefault="00FD1425" w:rsidP="00FD1425">
      <w:r>
        <w:t xml:space="preserve">Abbiamo avuto un commento qui che ha detto che è stata un'interazione molto piacevole e che è stata come una magia. Grazie, è fantastico. </w:t>
      </w:r>
    </w:p>
    <w:p w:rsidR="00FD1425" w:rsidRDefault="00FD1425" w:rsidP="00FD1425">
      <w:r>
        <w:t xml:space="preserve">Questa realizzazione interiore è il fondamento della guarigione da qualsiasi malattia. Abbiamo una domanda in chat se possiamo usarlo per ripristinare la vista. </w:t>
      </w:r>
    </w:p>
    <w:p w:rsidR="00FD1425" w:rsidRDefault="00FD1425" w:rsidP="00FD1425">
      <w:r>
        <w:t xml:space="preserve">Non ci sono limitazioni. </w:t>
      </w:r>
    </w:p>
    <w:p w:rsidR="00FD1425" w:rsidRDefault="00FD1425" w:rsidP="00FD1425"/>
    <w:p w:rsidR="00FD1425" w:rsidRDefault="00FD1425" w:rsidP="00FD1425">
      <w:r>
        <w:t xml:space="preserve">Un altro commento. Uno dei partecipanti dice di essersi sentito come se avesse nuotato in un'acqua pura e di essersi sentito felice. </w:t>
      </w:r>
    </w:p>
    <w:p w:rsidR="00FD1425" w:rsidRDefault="00FD1425" w:rsidP="00FD1425">
      <w:r>
        <w:t xml:space="preserve">In un altro commento un partecipante ringrazia per la spiegazione così semplice di un argomento così complesso. </w:t>
      </w:r>
    </w:p>
    <w:p w:rsidR="00FD1425" w:rsidRDefault="00FD1425" w:rsidP="00FD1425"/>
    <w:p w:rsidR="00FD1425" w:rsidRDefault="00FD1425" w:rsidP="00FD1425">
      <w:r>
        <w:t xml:space="preserve">Grazie per il vostro impegno e per aver cercato di seguirci. </w:t>
      </w:r>
    </w:p>
    <w:p w:rsidR="00FD1425" w:rsidRDefault="00FD1425" w:rsidP="00FD1425">
      <w:r>
        <w:t xml:space="preserve">Per oggi è tutto. </w:t>
      </w:r>
    </w:p>
    <w:p w:rsidR="00FD1425" w:rsidRDefault="00FD1425" w:rsidP="00FD1425">
      <w:r>
        <w:t xml:space="preserve">Sapete che ci incontreremo domani. </w:t>
      </w:r>
    </w:p>
    <w:p w:rsidR="00FD1425" w:rsidRDefault="00FD1425" w:rsidP="00FD1425">
      <w:r>
        <w:t xml:space="preserve">Quindi vi prego di inviare i vostri commenti all'organizzatore e in questo modo li riceverò entro domani. </w:t>
      </w:r>
    </w:p>
    <w:p w:rsidR="00FD1425" w:rsidRDefault="00FD1425" w:rsidP="00FD1425">
      <w:r>
        <w:t xml:space="preserve">Grazie a tutti e a domani. </w:t>
      </w:r>
    </w:p>
    <w:p w:rsidR="00FD1425" w:rsidRDefault="00FD1425" w:rsidP="00FD1425">
      <w:r>
        <w:lastRenderedPageBreak/>
        <w:t xml:space="preserve"> </w:t>
      </w:r>
    </w:p>
    <w:p w:rsidR="00874993" w:rsidRDefault="00874993"/>
    <w:sectPr w:rsidR="00874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5"/>
    <w:rsid w:val="00874993"/>
    <w:rsid w:val="00FD1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E8BC5-C285-4CAD-B202-66690AF9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4988</Words>
  <Characters>28933</Characters>
  <Application>Microsoft Office Word</Application>
  <DocSecurity>0</DocSecurity>
  <Lines>241</Lines>
  <Paragraphs>67</Paragraphs>
  <ScaleCrop>false</ScaleCrop>
  <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2022-06-22T07:53:00Z</dcterms:created>
  <dcterms:modified xsi:type="dcterms:W3CDTF">2022-06-22T07:54:00Z</dcterms:modified>
</cp:coreProperties>
</file>