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44" w:rsidRPr="00B35353" w:rsidRDefault="00275344" w:rsidP="00B3535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B35353">
        <w:rPr>
          <w:rFonts w:ascii="Arial" w:hAnsi="Arial" w:cs="Arial"/>
          <w:sz w:val="28"/>
          <w:szCs w:val="28"/>
        </w:rPr>
        <w:t>Учение Григория Грабового «О спасении и гармоничном развитии".</w:t>
      </w:r>
    </w:p>
    <w:p w:rsidR="00B20A33" w:rsidRPr="00B35353" w:rsidRDefault="00B20A33" w:rsidP="00B3535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Метод приближения к Физическому Телу Единого Бога</w:t>
      </w:r>
    </w:p>
    <w:p w:rsidR="00B20A33" w:rsidRPr="00B35353" w:rsidRDefault="00B20A33" w:rsidP="00B35353">
      <w:pPr>
        <w:spacing w:after="0" w:line="240" w:lineRule="auto"/>
        <w:ind w:firstLine="426"/>
        <w:jc w:val="center"/>
        <w:rPr>
          <w:rFonts w:ascii="Arial" w:hAnsi="Arial" w:cs="Arial"/>
          <w:sz w:val="28"/>
          <w:szCs w:val="28"/>
        </w:rPr>
      </w:pPr>
    </w:p>
    <w:p w:rsidR="00182111" w:rsidRPr="00B35353" w:rsidRDefault="00182111" w:rsidP="00B35353">
      <w:pPr>
        <w:spacing w:after="0" w:line="240" w:lineRule="auto"/>
        <w:ind w:firstLine="426"/>
        <w:jc w:val="right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21 апреля 2003 года</w:t>
      </w:r>
    </w:p>
    <w:p w:rsidR="00B107A2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Здравствуйте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ещ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раз.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Тема сегодняшнего семинара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внедрение и распространение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Учения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182111" w:rsidRPr="00B35353">
        <w:rPr>
          <w:rFonts w:ascii="Arial" w:hAnsi="Arial" w:cs="Arial"/>
          <w:sz w:val="28"/>
          <w:szCs w:val="28"/>
        </w:rPr>
        <w:t>«</w:t>
      </w:r>
      <w:r w:rsidRPr="00B35353">
        <w:rPr>
          <w:rFonts w:ascii="Arial" w:hAnsi="Arial" w:cs="Arial"/>
          <w:sz w:val="28"/>
          <w:szCs w:val="28"/>
        </w:rPr>
        <w:t>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спасении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гармоничном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развитии</w:t>
      </w:r>
      <w:r w:rsidR="00182111" w:rsidRPr="00B35353">
        <w:rPr>
          <w:rFonts w:ascii="Arial" w:hAnsi="Arial" w:cs="Arial"/>
          <w:sz w:val="28"/>
          <w:szCs w:val="28"/>
        </w:rPr>
        <w:t>», м</w:t>
      </w:r>
      <w:r w:rsidRPr="00B35353">
        <w:rPr>
          <w:rFonts w:ascii="Arial" w:hAnsi="Arial" w:cs="Arial"/>
          <w:sz w:val="28"/>
          <w:szCs w:val="28"/>
        </w:rPr>
        <w:t xml:space="preserve">етод приближения к Физическому Телу Единого Бога.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Данный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метод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рассматривать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приближение,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 приближение к обычному Физическому Телу Единого Бога, то есть именно физическое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приближение,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духовное,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приближение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Духом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далее. Также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рассматривать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создал физическое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здесь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вопрос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того,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каким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должно быть тело физическое</w:t>
      </w:r>
      <w:r w:rsidR="0078215E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 вопрос, он совершенно однозначно решается в ту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сторону,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случае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идеально,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точки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зрения Единого Бога. Поэтому так как Он создал идеальное физическое тело,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 и приближение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обозначает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познание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 канонов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идеального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хорошее,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значит, физическое,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0207C7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нормальное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состояние,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максимально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хорошее,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 взаимодействие с Духом, с Душой, Сознанием и так далее.</w:t>
      </w:r>
    </w:p>
    <w:p w:rsidR="000E4593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В связи с этим, когда мы говорим о движении к Единому Физическому Телу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Телу,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E16588" w:rsidRPr="00B35353">
        <w:rPr>
          <w:rFonts w:ascii="Arial" w:hAnsi="Arial" w:cs="Arial"/>
          <w:sz w:val="28"/>
          <w:szCs w:val="28"/>
        </w:rPr>
        <w:t xml:space="preserve">–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данном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случае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термин «Единое»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подразумевает,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конкретное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Сво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="000207C7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E16588" w:rsidRPr="00B35353">
        <w:rPr>
          <w:rFonts w:ascii="Arial" w:hAnsi="Arial" w:cs="Arial"/>
          <w:sz w:val="28"/>
          <w:szCs w:val="28"/>
        </w:rPr>
        <w:t xml:space="preserve">–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здесь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рассмотреть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прежде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всего процедуру,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организации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Самим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Единым Богом</w:t>
      </w:r>
      <w:r w:rsidR="00E16588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каким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образом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создавал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Сво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собственное Физическое Тело.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И когда мы, значит,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приходим к решению этого вопроса 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вопросу,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который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знаком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точки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зрения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практики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человека, потому что Бог, создавший человека, естественно,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как бы спроецировал </w:t>
      </w:r>
      <w:r w:rsidR="00404174" w:rsidRPr="00B35353">
        <w:rPr>
          <w:rFonts w:ascii="Arial" w:hAnsi="Arial" w:cs="Arial"/>
          <w:sz w:val="28"/>
          <w:szCs w:val="28"/>
        </w:rPr>
        <w:t xml:space="preserve">– </w:t>
      </w:r>
      <w:r w:rsidRPr="00B35353">
        <w:rPr>
          <w:rFonts w:ascii="Arial" w:hAnsi="Arial" w:cs="Arial"/>
          <w:sz w:val="28"/>
          <w:szCs w:val="28"/>
        </w:rPr>
        <w:t>то, что 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Сам создал для </w:t>
      </w:r>
      <w:r w:rsidR="003408F0" w:rsidRPr="00B35353">
        <w:rPr>
          <w:rFonts w:ascii="Arial" w:hAnsi="Arial" w:cs="Arial"/>
          <w:sz w:val="28"/>
          <w:szCs w:val="28"/>
        </w:rPr>
        <w:t>С</w:t>
      </w:r>
      <w:r w:rsidRPr="00B35353">
        <w:rPr>
          <w:rFonts w:ascii="Arial" w:hAnsi="Arial" w:cs="Arial"/>
          <w:sz w:val="28"/>
          <w:szCs w:val="28"/>
        </w:rPr>
        <w:t xml:space="preserve">ебя, </w:t>
      </w:r>
      <w:r w:rsidR="00404174" w:rsidRPr="00B35353">
        <w:rPr>
          <w:rFonts w:ascii="Arial" w:hAnsi="Arial" w:cs="Arial"/>
          <w:sz w:val="28"/>
          <w:szCs w:val="28"/>
        </w:rPr>
        <w:t xml:space="preserve">– </w:t>
      </w:r>
      <w:r w:rsidRPr="00B35353">
        <w:rPr>
          <w:rFonts w:ascii="Arial" w:hAnsi="Arial" w:cs="Arial"/>
          <w:sz w:val="28"/>
          <w:szCs w:val="28"/>
        </w:rPr>
        <w:t>на человека</w:t>
      </w:r>
      <w:r w:rsidR="00E16588" w:rsidRPr="00B35353">
        <w:rPr>
          <w:rFonts w:ascii="Arial" w:hAnsi="Arial" w:cs="Arial"/>
          <w:sz w:val="28"/>
          <w:szCs w:val="28"/>
        </w:rPr>
        <w:t>, т</w:t>
      </w:r>
      <w:r w:rsidRPr="00B35353">
        <w:rPr>
          <w:rFonts w:ascii="Arial" w:hAnsi="Arial" w:cs="Arial"/>
          <w:sz w:val="28"/>
          <w:szCs w:val="28"/>
        </w:rPr>
        <w:t>о здесь сразу понятно,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что, чтобы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</w:t>
      </w:r>
      <w:r w:rsidR="00E16588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 общем-то</w:t>
      </w:r>
      <w:r w:rsidR="00E16588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самоощущалось Духом,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E16588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скажем,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Дух 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внешняя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создающая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субстанция</w:t>
      </w:r>
      <w:r w:rsidR="0057499B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57499B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для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 самоощущалось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саморазвивалось,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для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нужны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некие дифференциации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 самовосприятии: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56015" w:rsidRPr="00B35353">
        <w:rPr>
          <w:rFonts w:ascii="Arial" w:hAnsi="Arial" w:cs="Arial"/>
          <w:sz w:val="28"/>
          <w:szCs w:val="28"/>
        </w:rPr>
        <w:t xml:space="preserve">? – </w:t>
      </w:r>
      <w:r w:rsidRPr="00B35353">
        <w:rPr>
          <w:rFonts w:ascii="Arial" w:hAnsi="Arial" w:cs="Arial"/>
          <w:sz w:val="28"/>
          <w:szCs w:val="28"/>
        </w:rPr>
        <w:t>человек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ид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должна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быть земля, да</w:t>
      </w:r>
      <w:r w:rsidR="00E16588" w:rsidRPr="00B35353">
        <w:rPr>
          <w:rFonts w:ascii="Arial" w:hAnsi="Arial" w:cs="Arial"/>
          <w:sz w:val="28"/>
          <w:szCs w:val="28"/>
        </w:rPr>
        <w:t>?..</w:t>
      </w:r>
      <w:r w:rsidRPr="00B35353">
        <w:rPr>
          <w:rFonts w:ascii="Arial" w:hAnsi="Arial" w:cs="Arial"/>
          <w:sz w:val="28"/>
          <w:szCs w:val="28"/>
        </w:rPr>
        <w:t xml:space="preserve"> он на что-то должен наступать, воздух и так далее.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И вот этот наплыв внешнего, наплыв того, что движется быстрее,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чем скорость изображения,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например, человек наступает на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землю, где-то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ид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тропинке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навстречу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какие-то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объекты.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 вот,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объекты же Создателем,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Единым Богом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также создаются до того, как они,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вообще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говоря,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воспринимаются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виде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изображения.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Для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Единого Бога любой объект информации, он </w:t>
      </w:r>
      <w:r w:rsidRPr="00B35353">
        <w:rPr>
          <w:rFonts w:ascii="Arial" w:hAnsi="Arial" w:cs="Arial"/>
          <w:sz w:val="28"/>
          <w:szCs w:val="28"/>
        </w:rPr>
        <w:lastRenderedPageBreak/>
        <w:t>существует именно в этот момент, то есть он созда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тся именно в этот момент,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ведь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для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Него нет понятия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 прошлое,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будущее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далее;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конкретное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понятие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3408F0" w:rsidRPr="00B35353">
        <w:rPr>
          <w:rFonts w:ascii="Arial" w:hAnsi="Arial" w:cs="Arial"/>
          <w:sz w:val="28"/>
          <w:szCs w:val="28"/>
        </w:rPr>
        <w:t>«</w:t>
      </w:r>
      <w:r w:rsidRPr="00B35353">
        <w:rPr>
          <w:rFonts w:ascii="Arial" w:hAnsi="Arial" w:cs="Arial"/>
          <w:sz w:val="28"/>
          <w:szCs w:val="28"/>
        </w:rPr>
        <w:t>сейчас</w:t>
      </w:r>
      <w:r w:rsidR="003408F0" w:rsidRPr="00B35353">
        <w:rPr>
          <w:rFonts w:ascii="Arial" w:hAnsi="Arial" w:cs="Arial"/>
          <w:sz w:val="28"/>
          <w:szCs w:val="28"/>
        </w:rPr>
        <w:t>»</w:t>
      </w:r>
      <w:r w:rsidRPr="00B35353">
        <w:rPr>
          <w:rFonts w:ascii="Arial" w:hAnsi="Arial" w:cs="Arial"/>
          <w:sz w:val="28"/>
          <w:szCs w:val="28"/>
        </w:rPr>
        <w:t>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 данном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случае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«сейчас»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акт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создания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сейчас,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который,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конечно,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имеет будущее, имелось прошлое по отношению к этому событию.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Так вот, если мы рассмотрим этот вопрос так, то</w:t>
      </w:r>
      <w:r w:rsidR="00C44013" w:rsidRPr="00B35353">
        <w:rPr>
          <w:rFonts w:ascii="Arial" w:hAnsi="Arial" w:cs="Arial"/>
          <w:sz w:val="28"/>
          <w:szCs w:val="28"/>
        </w:rPr>
        <w:t>…</w:t>
      </w:r>
      <w:r w:rsidRPr="00B35353">
        <w:rPr>
          <w:rFonts w:ascii="Arial" w:hAnsi="Arial" w:cs="Arial"/>
          <w:sz w:val="28"/>
          <w:szCs w:val="28"/>
        </w:rPr>
        <w:t xml:space="preserve"> </w:t>
      </w:r>
      <w:r w:rsidR="00C44013" w:rsidRPr="00B35353">
        <w:rPr>
          <w:rFonts w:ascii="Arial" w:hAnsi="Arial" w:cs="Arial"/>
          <w:sz w:val="28"/>
          <w:szCs w:val="28"/>
        </w:rPr>
        <w:t>Н</w:t>
      </w:r>
      <w:r w:rsidRPr="00B35353">
        <w:rPr>
          <w:rFonts w:ascii="Arial" w:hAnsi="Arial" w:cs="Arial"/>
          <w:sz w:val="28"/>
          <w:szCs w:val="28"/>
        </w:rPr>
        <w:t>у возьм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м, например, для сравнения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некую грузовую машину, где есть, 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водитель,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C44013" w:rsidRPr="00B35353">
        <w:rPr>
          <w:rFonts w:ascii="Arial" w:hAnsi="Arial" w:cs="Arial"/>
          <w:sz w:val="28"/>
          <w:szCs w:val="28"/>
        </w:rPr>
        <w:t>?..</w:t>
      </w:r>
      <w:r w:rsidR="003F149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кабина,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ряд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прицепов.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сами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прицепы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машине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 рассматриваем как элемент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 как 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следственный</w:t>
      </w:r>
      <w:r w:rsidR="00C44013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 есть сначала едет машина</w:t>
      </w:r>
      <w:r w:rsidR="00EB7890" w:rsidRPr="00B35353">
        <w:rPr>
          <w:rFonts w:ascii="Arial" w:hAnsi="Arial" w:cs="Arial"/>
          <w:sz w:val="28"/>
          <w:szCs w:val="28"/>
        </w:rPr>
        <w:t xml:space="preserve"> – </w:t>
      </w:r>
      <w:r w:rsidRPr="00B35353">
        <w:rPr>
          <w:rFonts w:ascii="Arial" w:hAnsi="Arial" w:cs="Arial"/>
          <w:sz w:val="28"/>
          <w:szCs w:val="28"/>
        </w:rPr>
        <w:t>потом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начинает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двигаться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прицеп</w:t>
      </w:r>
      <w:r w:rsidR="00C44013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значит,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 смотрит на прицеп, просто как 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видит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 стороны прицеп, он логически понимает,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тянет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машина,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потому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знаком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вообще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 устройством</w:t>
      </w:r>
      <w:r w:rsidR="00C44013" w:rsidRPr="00B35353">
        <w:rPr>
          <w:rFonts w:ascii="Arial" w:hAnsi="Arial" w:cs="Arial"/>
          <w:sz w:val="28"/>
          <w:szCs w:val="28"/>
        </w:rPr>
        <w:t xml:space="preserve"> 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C44013" w:rsidRPr="00B35353">
        <w:rPr>
          <w:rFonts w:ascii="Arial" w:hAnsi="Arial" w:cs="Arial"/>
          <w:sz w:val="28"/>
          <w:szCs w:val="28"/>
        </w:rPr>
        <w:t>п</w:t>
      </w:r>
      <w:r w:rsidRPr="00B35353">
        <w:rPr>
          <w:rFonts w:ascii="Arial" w:hAnsi="Arial" w:cs="Arial"/>
          <w:sz w:val="28"/>
          <w:szCs w:val="28"/>
        </w:rPr>
        <w:t>рицеп</w:t>
      </w:r>
      <w:r w:rsidR="00C44013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себе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ехать,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крайнем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случае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 едет под склон,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C44013" w:rsidRPr="00B35353">
        <w:rPr>
          <w:rFonts w:ascii="Arial" w:hAnsi="Arial" w:cs="Arial"/>
          <w:sz w:val="28"/>
          <w:szCs w:val="28"/>
        </w:rPr>
        <w:t>?..</w:t>
      </w:r>
      <w:r w:rsidRPr="00B35353">
        <w:rPr>
          <w:rFonts w:ascii="Arial" w:hAnsi="Arial" w:cs="Arial"/>
          <w:sz w:val="28"/>
          <w:szCs w:val="28"/>
        </w:rPr>
        <w:t xml:space="preserve"> если его толкнуть ещ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. Так вот,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здесь 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 у человека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признак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узнавания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C44013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связанный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движением следственной части, он существует от Бога, от Единого Бога практически</w:t>
      </w:r>
      <w:r w:rsidR="00C44013" w:rsidRPr="00B35353">
        <w:rPr>
          <w:rFonts w:ascii="Arial" w:hAnsi="Arial" w:cs="Arial"/>
          <w:sz w:val="28"/>
          <w:szCs w:val="28"/>
        </w:rPr>
        <w:t>,</w:t>
      </w:r>
      <w:r w:rsidRPr="00B35353">
        <w:rPr>
          <w:rFonts w:ascii="Arial" w:hAnsi="Arial" w:cs="Arial"/>
          <w:sz w:val="28"/>
          <w:szCs w:val="28"/>
        </w:rPr>
        <w:t xml:space="preserve"> в общем-то</w:t>
      </w:r>
      <w:r w:rsidR="00C44013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априори,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существует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изначально.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связи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этим получается, что вот этот именно признак узнавания, который существует в виде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вроде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логического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знания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для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машин,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заложен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от Тела Единого Бога.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сейчас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рассказал</w:t>
      </w:r>
      <w:r w:rsidR="00C44013" w:rsidRPr="00B35353">
        <w:rPr>
          <w:rFonts w:ascii="Arial" w:hAnsi="Arial" w:cs="Arial"/>
          <w:sz w:val="28"/>
          <w:szCs w:val="28"/>
        </w:rPr>
        <w:t>: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узна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элементы физической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реальности,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их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воспринимает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элементы физической реальности,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 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353">
        <w:rPr>
          <w:rFonts w:ascii="Arial" w:hAnsi="Arial" w:cs="Arial"/>
          <w:sz w:val="28"/>
          <w:szCs w:val="28"/>
        </w:rPr>
        <w:t>следственности</w:t>
      </w:r>
      <w:proofErr w:type="spellEnd"/>
      <w:r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своеобразный «прицеп»,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C44013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кавычках</w:t>
      </w:r>
      <w:r w:rsidR="00C44013" w:rsidRPr="00B35353">
        <w:rPr>
          <w:rFonts w:ascii="Arial" w:hAnsi="Arial" w:cs="Arial"/>
          <w:sz w:val="28"/>
          <w:szCs w:val="28"/>
        </w:rPr>
        <w:t xml:space="preserve"> – </w:t>
      </w:r>
      <w:r w:rsidRPr="00B35353">
        <w:rPr>
          <w:rFonts w:ascii="Arial" w:hAnsi="Arial" w:cs="Arial"/>
          <w:sz w:val="28"/>
          <w:szCs w:val="28"/>
        </w:rPr>
        <w:t>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некоему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первоначальному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акту,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 аналогии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движением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машины,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где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качестве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источника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работает</w:t>
      </w:r>
      <w:r w:rsidR="002E3EFA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фактически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кабина,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2E3EFA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здесь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элементом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узнавания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служит конкретный элемент тела человека.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конкретный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элемент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 физическая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кровь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человека.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элемент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крови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элемент узнавания. 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 принципе,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кровь</w:t>
      </w:r>
      <w:r w:rsidR="002E3EFA" w:rsidRPr="00B35353">
        <w:rPr>
          <w:rFonts w:ascii="Arial" w:hAnsi="Arial" w:cs="Arial"/>
          <w:sz w:val="28"/>
          <w:szCs w:val="28"/>
        </w:rPr>
        <w:t xml:space="preserve"> – </w:t>
      </w:r>
      <w:r w:rsidRPr="00B35353">
        <w:rPr>
          <w:rFonts w:ascii="Arial" w:hAnsi="Arial" w:cs="Arial"/>
          <w:sz w:val="28"/>
          <w:szCs w:val="28"/>
        </w:rPr>
        <w:t>она так и устроена: она же движется по организму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время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узна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следующий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элемент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реальности, потому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сама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движется,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2E3EFA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ряду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определ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нных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причин, например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работает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сердце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далее,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потому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функции заложены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крови;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точки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зрения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сама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функция содержит внешнюю форму.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Ведь для Бога с точки зрения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устройства Физического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</w:t>
      </w:r>
      <w:r w:rsidRPr="00B35353">
        <w:rPr>
          <w:rFonts w:ascii="Arial" w:hAnsi="Arial" w:cs="Arial"/>
          <w:b/>
          <w:i/>
          <w:sz w:val="28"/>
          <w:szCs w:val="28"/>
        </w:rPr>
        <w:t>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форма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</w:t>
      </w:r>
      <w:r w:rsidRPr="00B35353">
        <w:rPr>
          <w:rFonts w:ascii="Arial" w:hAnsi="Arial" w:cs="Arial"/>
          <w:b/>
          <w:i/>
          <w:sz w:val="28"/>
          <w:szCs w:val="28"/>
        </w:rPr>
        <w:t>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движение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крови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 общем-то</w:t>
      </w:r>
      <w:r w:rsidR="00214AB6" w:rsidRPr="00B35353">
        <w:rPr>
          <w:rFonts w:ascii="Arial" w:hAnsi="Arial" w:cs="Arial"/>
          <w:sz w:val="28"/>
          <w:szCs w:val="28"/>
        </w:rPr>
        <w:t>,</w:t>
      </w:r>
      <w:r w:rsidRPr="00B35353">
        <w:rPr>
          <w:rFonts w:ascii="Arial" w:hAnsi="Arial" w:cs="Arial"/>
          <w:sz w:val="28"/>
          <w:szCs w:val="28"/>
        </w:rPr>
        <w:t xml:space="preserve"> это одно и то же и одно как бы содержится в другом.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посмотреть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вопрос,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1739E7" w:rsidRPr="00B35353">
        <w:rPr>
          <w:rFonts w:ascii="Arial" w:hAnsi="Arial" w:cs="Arial"/>
          <w:sz w:val="28"/>
          <w:szCs w:val="28"/>
        </w:rPr>
        <w:t>чт</w:t>
      </w:r>
      <w:r w:rsidRPr="00B35353">
        <w:rPr>
          <w:rFonts w:ascii="Arial" w:hAnsi="Arial" w:cs="Arial"/>
          <w:sz w:val="28"/>
          <w:szCs w:val="28"/>
        </w:rPr>
        <w:t>о</w:t>
      </w:r>
      <w:r w:rsidR="001739E7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например</w:t>
      </w:r>
      <w:r w:rsidR="001739E7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почему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из тела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вытекает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кровь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фильтруется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через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капилляры?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Ведь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 понятно,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плотная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ткань.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Но</w:t>
      </w:r>
      <w:r w:rsidR="001739E7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большому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сч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ту,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 рассмотрим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кровь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 вытекает из тела, потому что она, вообще говоря, эта кровь спроецирована в виде конкретных событий, да?..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внешнего</w:t>
      </w:r>
      <w:r w:rsidR="002A3846" w:rsidRPr="00B35353">
        <w:rPr>
          <w:rFonts w:ascii="Arial" w:hAnsi="Arial" w:cs="Arial"/>
          <w:sz w:val="28"/>
          <w:szCs w:val="28"/>
        </w:rPr>
        <w:t xml:space="preserve"> мир</w:t>
      </w:r>
      <w:r w:rsidRPr="00B35353">
        <w:rPr>
          <w:rFonts w:ascii="Arial" w:hAnsi="Arial" w:cs="Arial"/>
          <w:sz w:val="28"/>
          <w:szCs w:val="28"/>
        </w:rPr>
        <w:t>а и вообще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вытечь,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в общем-то, </w:t>
      </w:r>
      <w:r w:rsidR="00214AB6" w:rsidRPr="00B35353">
        <w:rPr>
          <w:rFonts w:ascii="Arial" w:hAnsi="Arial" w:cs="Arial"/>
          <w:sz w:val="28"/>
          <w:szCs w:val="28"/>
        </w:rPr>
        <w:t xml:space="preserve">и </w:t>
      </w:r>
      <w:r w:rsidRPr="00B35353">
        <w:rPr>
          <w:rFonts w:ascii="Arial" w:hAnsi="Arial" w:cs="Arial"/>
          <w:sz w:val="28"/>
          <w:szCs w:val="28"/>
        </w:rPr>
        <w:t>некуда. Для Единого Бога внешние события</w:t>
      </w:r>
      <w:r w:rsidR="001739E7" w:rsidRPr="00B35353">
        <w:rPr>
          <w:rFonts w:ascii="Arial" w:hAnsi="Arial" w:cs="Arial"/>
          <w:sz w:val="28"/>
          <w:szCs w:val="28"/>
        </w:rPr>
        <w:t xml:space="preserve"> – </w:t>
      </w:r>
      <w:r w:rsidRPr="00B35353">
        <w:rPr>
          <w:rFonts w:ascii="Arial" w:hAnsi="Arial" w:cs="Arial"/>
          <w:sz w:val="28"/>
          <w:szCs w:val="28"/>
        </w:rPr>
        <w:t>они такие же, как и внутренние. И почему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ещ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 сво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время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ведь Иисус говорил, что кровь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 когда пьют вино, в том числе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 сравнивал с кровью,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B45A78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 общем-то</w:t>
      </w:r>
      <w:r w:rsidR="003E4F9C" w:rsidRPr="00B35353">
        <w:rPr>
          <w:rFonts w:ascii="Arial" w:hAnsi="Arial" w:cs="Arial"/>
          <w:sz w:val="28"/>
          <w:szCs w:val="28"/>
        </w:rPr>
        <w:t>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 сравнивал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более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точной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позиции</w:t>
      </w:r>
      <w:r w:rsidR="00771D49"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>здесь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рассматривается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3E4F9C" w:rsidRPr="00B35353">
        <w:rPr>
          <w:rFonts w:ascii="Arial" w:hAnsi="Arial" w:cs="Arial"/>
          <w:sz w:val="28"/>
          <w:szCs w:val="28"/>
        </w:rPr>
        <w:t xml:space="preserve"> – </w:t>
      </w:r>
      <w:r w:rsidRPr="00B35353">
        <w:rPr>
          <w:rFonts w:ascii="Arial" w:hAnsi="Arial" w:cs="Arial"/>
          <w:sz w:val="28"/>
          <w:szCs w:val="28"/>
        </w:rPr>
        <w:t>предположим</w:t>
      </w:r>
      <w:r w:rsidR="00B45A78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вино,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предположим,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кровь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Иисуса.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здесь 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объект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внешней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реальности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сопоставим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внутренним содержимым, ну например Иисуса.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Здесь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видим,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сопоставление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акт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такой,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для оздоровления,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крови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любого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организующей субстанции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достаточно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выровнять,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внешний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объект реальности.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сделать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внешняя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среда,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куда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кровь могла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вытекать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как-то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видоизменяться,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302B89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например,</w:t>
      </w:r>
      <w:r w:rsidR="003F149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неблагоприятным,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возможно,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вариантом, эти элементы всего лишь навсего вывести в управлении в норму.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Тогда возникает вопрос – какие это элементы? Речь уже ид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 не только об излечении, а об управлении вообще любым уровнем событий. Так вот, по моему «Учению о спасении и гармоничном развитии» распространение информации,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касающейся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какого-то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одного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сигнала,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одного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элемента, например излечения,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 есть,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сути, вс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равно информация всеобщая, то есть она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годится,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эта технология, для любого уровня, в том числе и для уровня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спасения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всех.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было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элементов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 возможного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вытекания,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необходимо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опять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ввести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систему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спасения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всех. Тогда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же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себя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спасает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момент.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почему </w:t>
      </w:r>
      <w:proofErr w:type="spellStart"/>
      <w:r w:rsidRPr="00B35353">
        <w:rPr>
          <w:rFonts w:ascii="Arial" w:hAnsi="Arial" w:cs="Arial"/>
          <w:sz w:val="28"/>
          <w:szCs w:val="28"/>
        </w:rPr>
        <w:t>самозамкнутая</w:t>
      </w:r>
      <w:proofErr w:type="spellEnd"/>
      <w:r w:rsidRPr="00B35353">
        <w:rPr>
          <w:rFonts w:ascii="Arial" w:hAnsi="Arial" w:cs="Arial"/>
          <w:sz w:val="28"/>
          <w:szCs w:val="28"/>
        </w:rPr>
        <w:t>, казалось бы, задача там целевая, да</w:t>
      </w:r>
      <w:r w:rsidR="00302B89" w:rsidRPr="00B35353">
        <w:rPr>
          <w:rFonts w:ascii="Arial" w:hAnsi="Arial" w:cs="Arial"/>
          <w:sz w:val="28"/>
          <w:szCs w:val="28"/>
        </w:rPr>
        <w:t>?..</w:t>
      </w:r>
      <w:r w:rsidRPr="00B35353">
        <w:rPr>
          <w:rFonts w:ascii="Arial" w:hAnsi="Arial" w:cs="Arial"/>
          <w:sz w:val="28"/>
          <w:szCs w:val="28"/>
        </w:rPr>
        <w:t xml:space="preserve"> </w:t>
      </w:r>
      <w:r w:rsidR="00EB7890" w:rsidRPr="00B35353">
        <w:rPr>
          <w:rFonts w:ascii="Arial" w:hAnsi="Arial" w:cs="Arial"/>
          <w:sz w:val="28"/>
          <w:szCs w:val="28"/>
        </w:rPr>
        <w:t xml:space="preserve">– </w:t>
      </w:r>
      <w:r w:rsidRPr="00B35353">
        <w:rPr>
          <w:rFonts w:ascii="Arial" w:hAnsi="Arial" w:cs="Arial"/>
          <w:sz w:val="28"/>
          <w:szCs w:val="28"/>
        </w:rPr>
        <w:t>спасти всех – на самом деле это и задача решения, то есть там, где находится решение вопроса,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 самой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задаче.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термин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«задача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решения»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специальный термин, здесь надо быть внимательней. </w:t>
      </w:r>
    </w:p>
    <w:p w:rsidR="00D4723C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lastRenderedPageBreak/>
        <w:t>И когда мы имеем здесь управление, то 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управление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 как бы отдал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нного типа, то есть любой элемент реальности</w:t>
      </w:r>
      <w:r w:rsidR="00302B89" w:rsidRPr="00B35353">
        <w:rPr>
          <w:rFonts w:ascii="Arial" w:hAnsi="Arial" w:cs="Arial"/>
          <w:sz w:val="28"/>
          <w:szCs w:val="28"/>
        </w:rPr>
        <w:t>,</w:t>
      </w:r>
      <w:r w:rsidRPr="00B35353">
        <w:rPr>
          <w:rFonts w:ascii="Arial" w:hAnsi="Arial" w:cs="Arial"/>
          <w:sz w:val="28"/>
          <w:szCs w:val="28"/>
        </w:rPr>
        <w:t xml:space="preserve"> – это наиболее</w:t>
      </w:r>
      <w:r w:rsidR="003F149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приближенные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сегменты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Сознании,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Духе,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Дух организующий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находится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прямо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возле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вас.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можете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зафиксировать точку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своего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организующего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Духа</w:t>
      </w:r>
      <w:r w:rsidR="00302B89" w:rsidRPr="00B35353">
        <w:rPr>
          <w:rFonts w:ascii="Arial" w:hAnsi="Arial" w:cs="Arial"/>
          <w:sz w:val="28"/>
          <w:szCs w:val="28"/>
        </w:rPr>
        <w:t xml:space="preserve"> 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Дух</w:t>
      </w:r>
      <w:r w:rsidR="00302B89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который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организовывает реальность</w:t>
      </w:r>
      <w:r w:rsidR="00302B89" w:rsidRPr="00B35353">
        <w:rPr>
          <w:rFonts w:ascii="Arial" w:hAnsi="Arial" w:cs="Arial"/>
          <w:sz w:val="28"/>
          <w:szCs w:val="28"/>
        </w:rPr>
        <w:t>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302B89" w:rsidRPr="00B35353">
        <w:rPr>
          <w:rFonts w:ascii="Arial" w:hAnsi="Arial" w:cs="Arial"/>
          <w:sz w:val="28"/>
          <w:szCs w:val="28"/>
        </w:rPr>
        <w:t>В</w:t>
      </w:r>
      <w:r w:rsidRPr="00B35353">
        <w:rPr>
          <w:rFonts w:ascii="Arial" w:hAnsi="Arial" w:cs="Arial"/>
          <w:sz w:val="28"/>
          <w:szCs w:val="28"/>
        </w:rPr>
        <w:t>едь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Дух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познающий,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Дух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радующийся,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302B89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 далее. А ваш Дух, который организовывает реальность</w:t>
      </w:r>
      <w:r w:rsidR="00302B89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 то, что ближе всего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вам,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вашему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телу</w:t>
      </w:r>
      <w:r w:rsidR="00D4723C" w:rsidRPr="00B35353">
        <w:rPr>
          <w:rFonts w:ascii="Arial" w:hAnsi="Arial" w:cs="Arial"/>
          <w:sz w:val="28"/>
          <w:szCs w:val="28"/>
        </w:rPr>
        <w:t>: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очень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близко</w:t>
      </w:r>
      <w:r w:rsidR="00D4723C" w:rsidRPr="00B35353">
        <w:rPr>
          <w:rFonts w:ascii="Arial" w:hAnsi="Arial" w:cs="Arial"/>
          <w:sz w:val="28"/>
          <w:szCs w:val="28"/>
        </w:rPr>
        <w:t xml:space="preserve"> – </w:t>
      </w:r>
      <w:r w:rsidRPr="00B35353">
        <w:rPr>
          <w:rFonts w:ascii="Arial" w:hAnsi="Arial" w:cs="Arial"/>
          <w:sz w:val="28"/>
          <w:szCs w:val="28"/>
        </w:rPr>
        <w:t>Дух совпадает с телом. И на фоне этого совпадения вы видите, как ваше сердце</w:t>
      </w:r>
      <w:r w:rsidR="00D4723C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созда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Духом.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созда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виде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физического органа, а в виде как раз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следственной системы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движение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крови,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 есть Дух сразу созда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 устойчивые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будущие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процессы.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получается, что вы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имеете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устойчивое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будущее,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потому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работает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Дух,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который изначально созда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 само тело.</w:t>
      </w:r>
      <w:r w:rsidR="00D4723C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принцип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353">
        <w:rPr>
          <w:rFonts w:ascii="Arial" w:hAnsi="Arial" w:cs="Arial"/>
          <w:sz w:val="28"/>
          <w:szCs w:val="28"/>
        </w:rPr>
        <w:t>самосоздания</w:t>
      </w:r>
      <w:proofErr w:type="spellEnd"/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здесь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заключается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же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 создаст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реальности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какой-то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дыры,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куда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втекала, 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кровь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видоизменялась.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Следовательно,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пить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сколько угодно вина, а кровь у Иисуса,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она не убудет никак.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значит, получается, 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вечная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жизнь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потому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воспроизводится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извне,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 выпиваемое,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съедаемое,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никак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влияет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внутреннюю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систему Физического Тела Единого Бога.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здесь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видим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то, 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если,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предположим, съедаемо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Тело, да</w:t>
      </w:r>
      <w:r w:rsidR="00480F5C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съедаемо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проявлен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 животных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далее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виде,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действий,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480F5C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данного животного или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данного элемента реальности.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Но по задаче Божией в будущем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изначально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любой объект, он должен быть уравнен, то есть как интеллектуальный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уровень</w:t>
      </w:r>
      <w:r w:rsidR="00480F5C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уровень,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предположим,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событийный</w:t>
      </w:r>
      <w:r w:rsidR="00480F5C" w:rsidRPr="00B35353">
        <w:rPr>
          <w:rFonts w:ascii="Arial" w:hAnsi="Arial" w:cs="Arial"/>
          <w:sz w:val="28"/>
          <w:szCs w:val="28"/>
        </w:rPr>
        <w:t xml:space="preserve"> – </w:t>
      </w:r>
      <w:r w:rsidRPr="00B35353">
        <w:rPr>
          <w:rFonts w:ascii="Arial" w:hAnsi="Arial" w:cs="Arial"/>
          <w:sz w:val="28"/>
          <w:szCs w:val="28"/>
        </w:rPr>
        <w:t>у любого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объекта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информации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должны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уровни,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вообще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говоря, выравниваться.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Если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уровень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полной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свободы,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вообще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говоря,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 будущем и животное должно выходить на уровень определ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нной свободы</w:t>
      </w:r>
      <w:r w:rsidR="003F149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личной</w:t>
      </w:r>
      <w:r w:rsidR="00480F5C" w:rsidRPr="00B35353">
        <w:rPr>
          <w:rFonts w:ascii="Arial" w:hAnsi="Arial" w:cs="Arial"/>
          <w:sz w:val="28"/>
          <w:szCs w:val="28"/>
        </w:rPr>
        <w:t>. Т</w:t>
      </w:r>
      <w:r w:rsidRPr="00B35353">
        <w:rPr>
          <w:rFonts w:ascii="Arial" w:hAnsi="Arial" w:cs="Arial"/>
          <w:sz w:val="28"/>
          <w:szCs w:val="28"/>
        </w:rPr>
        <w:t>о есть оно 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 должно же, значит,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быть как бы съедаемо, да</w:t>
      </w:r>
      <w:r w:rsidR="00480F5C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 текущим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биологическим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процессам.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здесь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вопрос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большей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степени такой, что съедается как бы матричная система</w:t>
      </w:r>
      <w:r w:rsidR="00480F5C" w:rsidRPr="00B35353">
        <w:rPr>
          <w:rFonts w:ascii="Arial" w:hAnsi="Arial" w:cs="Arial"/>
          <w:sz w:val="28"/>
          <w:szCs w:val="28"/>
        </w:rPr>
        <w:t xml:space="preserve"> – </w:t>
      </w:r>
      <w:r w:rsidRPr="00B35353">
        <w:rPr>
          <w:rFonts w:ascii="Arial" w:hAnsi="Arial" w:cs="Arial"/>
          <w:sz w:val="28"/>
          <w:szCs w:val="28"/>
        </w:rPr>
        <w:t>то, что воспроизводится от данного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животного</w:t>
      </w:r>
      <w:r w:rsidR="00480F5C" w:rsidRPr="00B35353">
        <w:rPr>
          <w:rFonts w:ascii="Arial" w:hAnsi="Arial" w:cs="Arial"/>
          <w:sz w:val="28"/>
          <w:szCs w:val="28"/>
        </w:rPr>
        <w:t>;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уровень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скатерти-самобранки</w:t>
      </w:r>
      <w:r w:rsidR="00480F5C" w:rsidRPr="00B35353">
        <w:rPr>
          <w:rFonts w:ascii="Arial" w:hAnsi="Arial" w:cs="Arial"/>
          <w:sz w:val="28"/>
          <w:szCs w:val="28"/>
        </w:rPr>
        <w:t>: т</w:t>
      </w:r>
      <w:r w:rsidRPr="00B35353">
        <w:rPr>
          <w:rFonts w:ascii="Arial" w:hAnsi="Arial" w:cs="Arial"/>
          <w:sz w:val="28"/>
          <w:szCs w:val="28"/>
        </w:rPr>
        <w:t>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время можно съедать, а скатерть, она вс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 xml:space="preserve"> время как бы вроде бы и не истощается. Так вот, не </w:t>
      </w:r>
      <w:r w:rsidR="00480F5C" w:rsidRPr="00B35353">
        <w:rPr>
          <w:rFonts w:ascii="Arial" w:hAnsi="Arial" w:cs="Arial"/>
          <w:sz w:val="28"/>
          <w:szCs w:val="28"/>
        </w:rPr>
        <w:t>«</w:t>
      </w:r>
      <w:r w:rsidRPr="00B35353">
        <w:rPr>
          <w:rFonts w:ascii="Arial" w:hAnsi="Arial" w:cs="Arial"/>
          <w:sz w:val="28"/>
          <w:szCs w:val="28"/>
        </w:rPr>
        <w:t>вроде бы</w:t>
      </w:r>
      <w:r w:rsidR="00480F5C" w:rsidRPr="00B35353">
        <w:rPr>
          <w:rFonts w:ascii="Arial" w:hAnsi="Arial" w:cs="Arial"/>
          <w:sz w:val="28"/>
          <w:szCs w:val="28"/>
        </w:rPr>
        <w:t xml:space="preserve">» – </w:t>
      </w:r>
      <w:r w:rsidRPr="00B35353">
        <w:rPr>
          <w:rFonts w:ascii="Arial" w:hAnsi="Arial" w:cs="Arial"/>
          <w:sz w:val="28"/>
          <w:szCs w:val="28"/>
        </w:rPr>
        <w:t>она, кстати, точно не истощается.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И вот здесь возникает элемент</w:t>
      </w:r>
      <w:r w:rsidR="00344FEB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 общем-то</w:t>
      </w:r>
      <w:r w:rsidR="00344FEB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 когда вы работаете на реальность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 точки зрения именно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Тела Единого Бога, то 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созда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те реальность,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1A2BF4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1A2BF4" w:rsidRPr="00B35353">
        <w:rPr>
          <w:rFonts w:ascii="Arial" w:hAnsi="Arial" w:cs="Arial"/>
          <w:sz w:val="28"/>
          <w:szCs w:val="28"/>
        </w:rPr>
        <w:t xml:space="preserve">вы </w:t>
      </w:r>
      <w:r w:rsidRPr="00B35353">
        <w:rPr>
          <w:rFonts w:ascii="Arial" w:hAnsi="Arial" w:cs="Arial"/>
          <w:sz w:val="28"/>
          <w:szCs w:val="28"/>
        </w:rPr>
        <w:t>созда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автономно-замкнутой системе, 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самостоятельно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созда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те.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Следовательно,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должны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все ресурсы,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исходящие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вас,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A3846" w:rsidRPr="00B35353">
        <w:rPr>
          <w:rFonts w:ascii="Arial" w:hAnsi="Arial" w:cs="Arial"/>
          <w:sz w:val="28"/>
          <w:szCs w:val="28"/>
        </w:rPr>
        <w:t xml:space="preserve"> мир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должен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вас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бесконечно развиваться – вы при этом не истощаетесь. Такой принцип.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И тогда получается, что если мы, 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рассматриваем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уровень 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этого,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скажем,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плана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развития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всех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одинаково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почему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должны вообще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конечном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итоге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равных?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равных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правах?</w:t>
      </w:r>
      <w:r w:rsidR="003F149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Предположим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E73FE8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Конституции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государства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Григория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раз определил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пункт,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где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вписана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353">
        <w:rPr>
          <w:rFonts w:ascii="Arial" w:hAnsi="Arial" w:cs="Arial"/>
          <w:sz w:val="28"/>
          <w:szCs w:val="28"/>
        </w:rPr>
        <w:t>уравненность</w:t>
      </w:r>
      <w:proofErr w:type="spellEnd"/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всех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объектов информации,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включая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животный</w:t>
      </w:r>
      <w:r w:rsidR="002A3846" w:rsidRPr="00B35353">
        <w:rPr>
          <w:rFonts w:ascii="Arial" w:hAnsi="Arial" w:cs="Arial"/>
          <w:sz w:val="28"/>
          <w:szCs w:val="28"/>
        </w:rPr>
        <w:t xml:space="preserve"> мир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E73FE8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далее.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связи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этим здесь элемент управления, 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ещ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заложен в том, что уравненность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 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обратная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позиция,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которую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сами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созда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позиция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именно Единого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ведь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каждому,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вообще-то,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равен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отношении изначально.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Просто человек именно в плане свободы выбора как-то так или иначе меняет структуру событийную: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либо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ид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 линии от Единого Бога, либо 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каким-то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образом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выходит,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E73FE8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E73FE8" w:rsidRPr="00B35353">
        <w:rPr>
          <w:rFonts w:ascii="Arial" w:hAnsi="Arial" w:cs="Arial"/>
          <w:sz w:val="28"/>
          <w:szCs w:val="28"/>
        </w:rPr>
        <w:t xml:space="preserve">–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начинает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потом </w:t>
      </w:r>
      <w:r w:rsidRPr="00B35353">
        <w:rPr>
          <w:rFonts w:ascii="Arial" w:hAnsi="Arial" w:cs="Arial"/>
          <w:sz w:val="28"/>
          <w:szCs w:val="28"/>
        </w:rPr>
        <w:lastRenderedPageBreak/>
        <w:t>восстанавливаться.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говорим,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предположим,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 опухолевидных процессах, то в данном случае, 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просто взять, например, для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примера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организм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сказать</w:t>
      </w:r>
      <w:r w:rsidR="00E73FE8" w:rsidRPr="00B35353">
        <w:rPr>
          <w:rFonts w:ascii="Arial" w:hAnsi="Arial" w:cs="Arial"/>
          <w:sz w:val="28"/>
          <w:szCs w:val="28"/>
        </w:rPr>
        <w:t>: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</w:t>
      </w:r>
      <w:r w:rsidRPr="00B35353">
        <w:rPr>
          <w:rFonts w:ascii="Arial" w:hAnsi="Arial" w:cs="Arial"/>
          <w:b/>
          <w:i/>
          <w:sz w:val="28"/>
          <w:szCs w:val="28"/>
        </w:rPr>
        <w:t>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предположим,</w:t>
      </w:r>
      <w:r w:rsidR="003F149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опухоль в этом случае?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 вот,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опухоль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 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 бы,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 том числе с точки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зрения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данной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позиции,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внешняя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картина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физической реальности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становится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неравновесной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внешний</w:t>
      </w:r>
      <w:r w:rsidR="002A3846" w:rsidRPr="00B35353">
        <w:rPr>
          <w:rFonts w:ascii="Arial" w:hAnsi="Arial" w:cs="Arial"/>
          <w:sz w:val="28"/>
          <w:szCs w:val="28"/>
        </w:rPr>
        <w:t xml:space="preserve"> мир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 продавливает в одной из точек</w:t>
      </w:r>
      <w:r w:rsidR="00250DD9" w:rsidRPr="00B35353">
        <w:rPr>
          <w:rFonts w:ascii="Arial" w:hAnsi="Arial" w:cs="Arial"/>
          <w:sz w:val="28"/>
          <w:szCs w:val="28"/>
        </w:rPr>
        <w:t xml:space="preserve"> – </w:t>
      </w:r>
      <w:r w:rsidRPr="00B35353">
        <w:rPr>
          <w:rFonts w:ascii="Arial" w:hAnsi="Arial" w:cs="Arial"/>
          <w:sz w:val="28"/>
          <w:szCs w:val="28"/>
        </w:rPr>
        <w:t>не обязательно в точке опухоли</w:t>
      </w:r>
      <w:r w:rsidR="00250DD9" w:rsidRPr="00B35353">
        <w:rPr>
          <w:rFonts w:ascii="Arial" w:hAnsi="Arial" w:cs="Arial"/>
          <w:sz w:val="28"/>
          <w:szCs w:val="28"/>
        </w:rPr>
        <w:t xml:space="preserve"> – </w:t>
      </w:r>
      <w:r w:rsidRPr="00B35353">
        <w:rPr>
          <w:rFonts w:ascii="Arial" w:hAnsi="Arial" w:cs="Arial"/>
          <w:sz w:val="28"/>
          <w:szCs w:val="28"/>
        </w:rPr>
        <w:t>и где-то</w:t>
      </w:r>
      <w:r w:rsidR="00E73FE8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ид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замещение структур, то 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 инородная среда</w:t>
      </w:r>
      <w:r w:rsidR="00250DD9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ясно, что она откуда-то попала.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связи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этим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для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нормализации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250DD9" w:rsidRPr="00B35353">
        <w:rPr>
          <w:rFonts w:ascii="Arial" w:hAnsi="Arial" w:cs="Arial"/>
          <w:sz w:val="28"/>
          <w:szCs w:val="28"/>
        </w:rPr>
        <w:t xml:space="preserve">–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обязательно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только опухолевидных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процессов,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вообще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для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нормализации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ситуации,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где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 внешнее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воздействие,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250DD9" w:rsidRPr="00B35353">
        <w:rPr>
          <w:rFonts w:ascii="Arial" w:hAnsi="Arial" w:cs="Arial"/>
          <w:sz w:val="28"/>
          <w:szCs w:val="28"/>
        </w:rPr>
        <w:t xml:space="preserve">– </w:t>
      </w:r>
      <w:r w:rsidRPr="00B35353">
        <w:rPr>
          <w:rFonts w:ascii="Arial" w:hAnsi="Arial" w:cs="Arial"/>
          <w:sz w:val="28"/>
          <w:szCs w:val="28"/>
        </w:rPr>
        <w:t>элементом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управления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является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глубокая внутренняя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самоорганизация,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изначально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чистоты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Единого Физического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Бога</w:t>
      </w:r>
      <w:r w:rsidR="00250DD9" w:rsidRPr="00B35353">
        <w:rPr>
          <w:rFonts w:ascii="Arial" w:hAnsi="Arial" w:cs="Arial"/>
          <w:sz w:val="28"/>
          <w:szCs w:val="28"/>
        </w:rPr>
        <w:t xml:space="preserve"> – т</w:t>
      </w:r>
      <w:r w:rsidRPr="00B35353">
        <w:rPr>
          <w:rFonts w:ascii="Arial" w:hAnsi="Arial" w:cs="Arial"/>
          <w:sz w:val="28"/>
          <w:szCs w:val="28"/>
        </w:rPr>
        <w:t>ам,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где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вообще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речи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 опухоли, там достаточно вс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 xml:space="preserve"> выровнено, да</w:t>
      </w:r>
      <w:r w:rsidR="00250DD9" w:rsidRPr="00B35353">
        <w:rPr>
          <w:rFonts w:ascii="Arial" w:hAnsi="Arial" w:cs="Arial"/>
          <w:sz w:val="28"/>
          <w:szCs w:val="28"/>
        </w:rPr>
        <w:t>?..</w:t>
      </w:r>
      <w:r w:rsidRPr="00B35353">
        <w:rPr>
          <w:rFonts w:ascii="Arial" w:hAnsi="Arial" w:cs="Arial"/>
          <w:sz w:val="28"/>
          <w:szCs w:val="28"/>
        </w:rPr>
        <w:t xml:space="preserve"> вс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 xml:space="preserve"> очень компенсировано. </w:t>
      </w:r>
    </w:p>
    <w:p w:rsidR="00985858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Поэтому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внутренний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чистый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источник припадает,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250DD9" w:rsidRPr="00B35353">
        <w:rPr>
          <w:rFonts w:ascii="Arial" w:hAnsi="Arial" w:cs="Arial"/>
          <w:sz w:val="28"/>
          <w:szCs w:val="28"/>
        </w:rPr>
        <w:t xml:space="preserve">?.. </w:t>
      </w:r>
      <w:r w:rsidRPr="00B35353">
        <w:rPr>
          <w:rFonts w:ascii="Arial" w:hAnsi="Arial" w:cs="Arial"/>
          <w:sz w:val="28"/>
          <w:szCs w:val="28"/>
        </w:rPr>
        <w:t>как бы к самому себе, то получается, что мы имеем в этом источнике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систему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абсолютно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самовосстановления,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прич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м мгновенного. И тогда совершенно не ясно</w:t>
      </w:r>
      <w:r w:rsidR="00250DD9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 почему вообще опухоль часто исчезает бесследно,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довольно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большой кусок?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Раз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 и исчез, например. Или событие,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которое имеет сильнейшее внешнее воздействие</w:t>
      </w:r>
      <w:r w:rsidR="00015BAA" w:rsidRPr="00B35353">
        <w:rPr>
          <w:rFonts w:ascii="Arial" w:hAnsi="Arial" w:cs="Arial"/>
          <w:sz w:val="28"/>
          <w:szCs w:val="28"/>
        </w:rPr>
        <w:t>:</w:t>
      </w:r>
      <w:r w:rsidRPr="00B35353">
        <w:rPr>
          <w:rFonts w:ascii="Arial" w:hAnsi="Arial" w:cs="Arial"/>
          <w:sz w:val="28"/>
          <w:szCs w:val="28"/>
        </w:rPr>
        <w:t xml:space="preserve"> </w:t>
      </w:r>
      <w:r w:rsidR="00015BAA" w:rsidRPr="00B35353">
        <w:rPr>
          <w:rFonts w:ascii="Arial" w:hAnsi="Arial" w:cs="Arial"/>
          <w:sz w:val="28"/>
          <w:szCs w:val="28"/>
        </w:rPr>
        <w:t>в</w:t>
      </w:r>
      <w:r w:rsidRPr="00B35353">
        <w:rPr>
          <w:rFonts w:ascii="Arial" w:hAnsi="Arial" w:cs="Arial"/>
          <w:sz w:val="28"/>
          <w:szCs w:val="28"/>
        </w:rPr>
        <w:t>друг внешний источник исчезает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 как будто бы вообще нет проблем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 не было, самое главное. Вот здесь элементом является выравнивание</w:t>
      </w:r>
      <w:r w:rsidR="002A3846" w:rsidRPr="00B35353">
        <w:rPr>
          <w:rFonts w:ascii="Arial" w:hAnsi="Arial" w:cs="Arial"/>
          <w:sz w:val="28"/>
          <w:szCs w:val="28"/>
        </w:rPr>
        <w:t xml:space="preserve"> мир</w:t>
      </w:r>
      <w:r w:rsidRPr="00B35353">
        <w:rPr>
          <w:rFonts w:ascii="Arial" w:hAnsi="Arial" w:cs="Arial"/>
          <w:sz w:val="28"/>
          <w:szCs w:val="28"/>
        </w:rPr>
        <w:t>а 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данном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методе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управления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точки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зрения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 именно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уровня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такого,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сказать,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 физическом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проявленного,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физическом теле человека.</w:t>
      </w:r>
      <w:r w:rsidR="00985858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рассматриваем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положение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985858" w:rsidRPr="00B35353">
        <w:rPr>
          <w:rFonts w:ascii="Arial" w:hAnsi="Arial" w:cs="Arial"/>
          <w:sz w:val="28"/>
          <w:szCs w:val="28"/>
        </w:rPr>
        <w:t xml:space="preserve">–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аксиоматический уровень,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сказанные мною слова</w:t>
      </w:r>
      <w:r w:rsidR="00985858" w:rsidRPr="00B35353">
        <w:rPr>
          <w:rFonts w:ascii="Arial" w:hAnsi="Arial" w:cs="Arial"/>
          <w:sz w:val="28"/>
          <w:szCs w:val="28"/>
        </w:rPr>
        <w:t>,</w:t>
      </w:r>
      <w:r w:rsidRPr="00B35353">
        <w:rPr>
          <w:rFonts w:ascii="Arial" w:hAnsi="Arial" w:cs="Arial"/>
          <w:sz w:val="28"/>
          <w:szCs w:val="28"/>
        </w:rPr>
        <w:t xml:space="preserve"> например Единое Физическое Тело Бога</w:t>
      </w:r>
      <w:r w:rsidR="00015BAA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985858" w:rsidRPr="00B35353">
        <w:rPr>
          <w:rFonts w:ascii="Arial" w:hAnsi="Arial" w:cs="Arial"/>
          <w:sz w:val="28"/>
          <w:szCs w:val="28"/>
        </w:rPr>
        <w:t xml:space="preserve">– </w:t>
      </w:r>
      <w:r w:rsidRPr="00B35353">
        <w:rPr>
          <w:rFonts w:ascii="Arial" w:hAnsi="Arial" w:cs="Arial"/>
          <w:sz w:val="28"/>
          <w:szCs w:val="28"/>
        </w:rPr>
        <w:t>то здесь проявление в качестве человека на человеческом уровне стоит в более глубокой структуре, в следующей структуре. Ведь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 с точки зрения логики,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предположим,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двигался,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должен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что-то наступать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земля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сначала,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D7175A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должна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быть.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вот, получается, что изначально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через развитие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Своего, 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Сознания,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через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логику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рождает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элемент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более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глубокого отношения к Себе, 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Своему Физическому Телу</w:t>
      </w:r>
      <w:r w:rsidR="00D7175A" w:rsidRPr="00B35353">
        <w:rPr>
          <w:rFonts w:ascii="Arial" w:hAnsi="Arial" w:cs="Arial"/>
          <w:sz w:val="28"/>
          <w:szCs w:val="28"/>
        </w:rPr>
        <w:t>,</w:t>
      </w:r>
      <w:r w:rsidRPr="00B35353">
        <w:rPr>
          <w:rFonts w:ascii="Arial" w:hAnsi="Arial" w:cs="Arial"/>
          <w:sz w:val="28"/>
          <w:szCs w:val="28"/>
        </w:rPr>
        <w:t xml:space="preserve"> у Единого Бога. И именно более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глубокое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3408F0" w:rsidRPr="00B35353">
        <w:rPr>
          <w:rFonts w:ascii="Arial" w:hAnsi="Arial" w:cs="Arial"/>
          <w:sz w:val="28"/>
          <w:szCs w:val="28"/>
        </w:rPr>
        <w:t>«</w:t>
      </w:r>
      <w:r w:rsidRPr="00B35353">
        <w:rPr>
          <w:rFonts w:ascii="Arial" w:hAnsi="Arial" w:cs="Arial"/>
          <w:sz w:val="28"/>
          <w:szCs w:val="28"/>
        </w:rPr>
        <w:t>отношение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себе</w:t>
      </w:r>
      <w:r w:rsidR="003408F0" w:rsidRPr="00B35353">
        <w:rPr>
          <w:rFonts w:ascii="Arial" w:hAnsi="Arial" w:cs="Arial"/>
          <w:sz w:val="28"/>
          <w:szCs w:val="28"/>
        </w:rPr>
        <w:t>»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рождает,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вообще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говоря,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физическую реальность. То есть вот этот элемент рождения физической реальности, он как 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вообще-то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сразу. 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этот процесс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заложен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человека как процесс опознания, например, другого человека на любом расстоянии.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Если,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предположим,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ставить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вопрос: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где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жизнь,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кроме, 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планеты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Земля,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опознание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элемент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наиболее близко присутствующий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 человеке.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 если нужно продиагностировать какую-то галактику 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или же вселенную с точки зрения того, что есть ли там,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жизнь,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наиболее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приближенный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участок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именно волновой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уровень,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внешний</w:t>
      </w:r>
      <w:r w:rsidR="002A3846" w:rsidRPr="00B35353">
        <w:rPr>
          <w:rFonts w:ascii="Arial" w:hAnsi="Arial" w:cs="Arial"/>
          <w:sz w:val="28"/>
          <w:szCs w:val="28"/>
        </w:rPr>
        <w:t xml:space="preserve"> мир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больше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продавливает вглубь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отрицательным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образом,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просто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 диагностический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уровень,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система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диагностики,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 присутствие живого, прич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 xml:space="preserve">м в любой форме. </w:t>
      </w:r>
    </w:p>
    <w:p w:rsidR="00A9775B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Как-то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давал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сво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время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прогноз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растительности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Марсе, потом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спутник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действительно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хлорофилл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обнаружил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том месте.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хотя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опубликовал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прогноз,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 действие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C7FD9" w:rsidRPr="00B35353">
        <w:rPr>
          <w:rFonts w:ascii="Arial" w:hAnsi="Arial" w:cs="Arial"/>
          <w:sz w:val="28"/>
          <w:szCs w:val="28"/>
        </w:rPr>
        <w:t>к</w:t>
      </w:r>
      <w:r w:rsidRPr="00B35353">
        <w:rPr>
          <w:rFonts w:ascii="Arial" w:hAnsi="Arial" w:cs="Arial"/>
          <w:sz w:val="28"/>
          <w:szCs w:val="28"/>
        </w:rPr>
        <w:t>оллективного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Сознания,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D7175A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работе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части,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потом, правда, пролетал уже спутник, но вс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равно есть управленческое действие. Можно,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взять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сделать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управление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почему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 материализовать, 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эти хлорофиллы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и эту как бы растительность не сделать на расстоянии, казалось бы, да?.. Но с другой </w:t>
      </w:r>
      <w:r w:rsidRPr="00B35353">
        <w:rPr>
          <w:rFonts w:ascii="Arial" w:hAnsi="Arial" w:cs="Arial"/>
          <w:sz w:val="28"/>
          <w:szCs w:val="28"/>
        </w:rPr>
        <w:lastRenderedPageBreak/>
        <w:t>стороны – да, это, вообще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говоря,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действительно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можно,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считаю</w:t>
      </w:r>
      <w:r w:rsidR="00D7175A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D7175A" w:rsidRPr="00B35353">
        <w:rPr>
          <w:rFonts w:ascii="Arial" w:hAnsi="Arial" w:cs="Arial"/>
          <w:sz w:val="28"/>
          <w:szCs w:val="28"/>
        </w:rPr>
        <w:t xml:space="preserve">–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как практик – это должно быть проверяемо.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проверяем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смотря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каким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методом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проверять.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Если проверять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методом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спутника,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ведь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могло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был,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 общем-то…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общем-то,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только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хлорофилл,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 может быть ситуация такая, что сам хлорофилл, он не является, собственно говоря, именно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причинным уровнем. Там,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может быть,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речь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ид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 больше о системах таких, 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D7175A" w:rsidRPr="00B35353">
        <w:rPr>
          <w:rFonts w:ascii="Arial" w:hAnsi="Arial" w:cs="Arial"/>
          <w:sz w:val="28"/>
          <w:szCs w:val="28"/>
        </w:rPr>
        <w:t xml:space="preserve">– </w:t>
      </w:r>
      <w:r w:rsidRPr="00B35353">
        <w:rPr>
          <w:rFonts w:ascii="Arial" w:hAnsi="Arial" w:cs="Arial"/>
          <w:sz w:val="28"/>
          <w:szCs w:val="28"/>
        </w:rPr>
        <w:t>вода</w:t>
      </w:r>
      <w:r w:rsidR="00D7175A" w:rsidRPr="00B35353">
        <w:rPr>
          <w:rFonts w:ascii="Arial" w:hAnsi="Arial" w:cs="Arial"/>
          <w:sz w:val="28"/>
          <w:szCs w:val="28"/>
        </w:rPr>
        <w:t>,</w:t>
      </w:r>
      <w:r w:rsidRPr="00B35353">
        <w:rPr>
          <w:rFonts w:ascii="Arial" w:hAnsi="Arial" w:cs="Arial"/>
          <w:sz w:val="28"/>
          <w:szCs w:val="28"/>
        </w:rPr>
        <w:t xml:space="preserve"> 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 основе, в общем,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можно так сказать, воды хлорофилл воспроизводится ну в какие-то там растительные системы типа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папоротников.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Поэтому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здесь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имеем,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вообще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говоря,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сам хлорофилл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таковой,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опять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более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связанную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систему,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более глубоко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завязанную,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D7175A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казалось,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одной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диагностике,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 просто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растительности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поставить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вопрос,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 опять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попадаем в более глубокую систему, в связи. </w:t>
      </w:r>
    </w:p>
    <w:p w:rsidR="00985858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здесь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сказать,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внешняя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система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наблюдения определяет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какой-то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статус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события: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предположим,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хлорофилл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 Марсе</w:t>
      </w:r>
      <w:r w:rsidR="00BA6B15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растительность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Марсе</w:t>
      </w:r>
      <w:r w:rsidR="00BA6B15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вода</w:t>
      </w:r>
      <w:r w:rsidR="00BA6B15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предположим,</w:t>
      </w:r>
      <w:r w:rsidR="00A9775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папоротник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конечном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итоге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из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хлорофилла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далее.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имеем здесь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такую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специфику: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во-первых,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раньше,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спутника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A9775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впервые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определил, кстати,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 так давно, что хлорофилл,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некая зел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ная такая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растительность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выглядит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зел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ным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цветом</w:t>
      </w:r>
      <w:r w:rsidR="00065403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ведь считалось, 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вообще-то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 было доказательств.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 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 принципе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хотя много </w:t>
      </w:r>
      <w:proofErr w:type="spellStart"/>
      <w:r w:rsidRPr="00B35353">
        <w:rPr>
          <w:rFonts w:ascii="Arial" w:hAnsi="Arial" w:cs="Arial"/>
          <w:sz w:val="28"/>
          <w:szCs w:val="28"/>
        </w:rPr>
        <w:t>рассуждалось</w:t>
      </w:r>
      <w:proofErr w:type="spellEnd"/>
      <w:r w:rsidRPr="00B35353">
        <w:rPr>
          <w:rFonts w:ascii="Arial" w:hAnsi="Arial" w:cs="Arial"/>
          <w:sz w:val="28"/>
          <w:szCs w:val="28"/>
        </w:rPr>
        <w:t>, тем не менее я дал такую информацию, мобилизовал, конечно,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C7FD9" w:rsidRPr="00B35353">
        <w:rPr>
          <w:rFonts w:ascii="Arial" w:hAnsi="Arial" w:cs="Arial"/>
          <w:sz w:val="28"/>
          <w:szCs w:val="28"/>
        </w:rPr>
        <w:t>к</w:t>
      </w:r>
      <w:r w:rsidRPr="00B35353">
        <w:rPr>
          <w:rFonts w:ascii="Arial" w:hAnsi="Arial" w:cs="Arial"/>
          <w:sz w:val="28"/>
          <w:szCs w:val="28"/>
        </w:rPr>
        <w:t>оллективное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Сознание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людей</w:t>
      </w:r>
      <w:r w:rsidR="00065403" w:rsidRPr="00B35353">
        <w:rPr>
          <w:rFonts w:ascii="Arial" w:hAnsi="Arial" w:cs="Arial"/>
          <w:sz w:val="28"/>
          <w:szCs w:val="28"/>
        </w:rPr>
        <w:t>: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например</w:t>
      </w:r>
      <w:r w:rsidR="00065403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проекция,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065403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A9775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возникла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жизнь</w:t>
      </w:r>
      <w:r w:rsidR="00985858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потому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где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управление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жизнь,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985858" w:rsidRPr="00B35353">
        <w:rPr>
          <w:rFonts w:ascii="Arial" w:hAnsi="Arial" w:cs="Arial"/>
          <w:sz w:val="28"/>
          <w:szCs w:val="28"/>
        </w:rPr>
        <w:t xml:space="preserve">– </w:t>
      </w:r>
      <w:r w:rsidRPr="00B35353">
        <w:rPr>
          <w:rFonts w:ascii="Arial" w:hAnsi="Arial" w:cs="Arial"/>
          <w:sz w:val="28"/>
          <w:szCs w:val="28"/>
        </w:rPr>
        <w:t>там жизнь,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конечно,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возникает.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раньше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спутник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очень часто пролетал – он мог не заметить.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здесь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возникает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такая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система,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логическая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фаза управления – именно то, что связано с логикой процесса</w:t>
      </w:r>
      <w:r w:rsidR="00065403"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>– этот уровень как 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очень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завязан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точкой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зрения.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Марсе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сидел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 какой-нибудь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астронавт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возник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хлорофилл,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 сказали: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«Да,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сейчас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запустили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C7FD9" w:rsidRPr="00B35353">
        <w:rPr>
          <w:rFonts w:ascii="Arial" w:hAnsi="Arial" w:cs="Arial"/>
          <w:sz w:val="28"/>
          <w:szCs w:val="28"/>
        </w:rPr>
        <w:t>к</w:t>
      </w:r>
      <w:r w:rsidRPr="00B35353">
        <w:rPr>
          <w:rFonts w:ascii="Arial" w:hAnsi="Arial" w:cs="Arial"/>
          <w:sz w:val="28"/>
          <w:szCs w:val="28"/>
        </w:rPr>
        <w:t>оллективное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Сознание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эту информацию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прямо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сразу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же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организовали».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чистый эксперимент.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здесь,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во-первых,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далеко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технически</w:t>
      </w:r>
      <w:r w:rsidR="00B532EA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очень далеко, то есть мы не можем это сделать мгновенно, да</w:t>
      </w:r>
      <w:r w:rsidR="00B532EA" w:rsidRPr="00B35353">
        <w:rPr>
          <w:rFonts w:ascii="Arial" w:hAnsi="Arial" w:cs="Arial"/>
          <w:sz w:val="28"/>
          <w:szCs w:val="28"/>
        </w:rPr>
        <w:t xml:space="preserve">?.. </w:t>
      </w:r>
      <w:r w:rsidRPr="00B35353">
        <w:rPr>
          <w:rFonts w:ascii="Arial" w:hAnsi="Arial" w:cs="Arial"/>
          <w:sz w:val="28"/>
          <w:szCs w:val="28"/>
        </w:rPr>
        <w:t>там нет астронавта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поверхности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Марса,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B532EA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пользуемся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доступом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 духовного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плана,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который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учитывает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353">
        <w:rPr>
          <w:rFonts w:ascii="Arial" w:hAnsi="Arial" w:cs="Arial"/>
          <w:sz w:val="28"/>
          <w:szCs w:val="28"/>
        </w:rPr>
        <w:t>многоракурсовость</w:t>
      </w:r>
      <w:proofErr w:type="spellEnd"/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возможных действий.</w:t>
      </w:r>
      <w:r w:rsidR="00C353D6" w:rsidRPr="00B35353">
        <w:rPr>
          <w:rFonts w:ascii="Arial" w:hAnsi="Arial" w:cs="Arial"/>
          <w:sz w:val="28"/>
          <w:szCs w:val="28"/>
        </w:rPr>
        <w:t xml:space="preserve">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такая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система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многоракурсовости,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общем-то,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 информации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 та система управления, которая и может строить физическую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реальность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практически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перед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Физическим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Единого Бога,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строить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неопредел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нная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система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специально созда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тся.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Ведь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созда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включая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неопредел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нную систему</w:t>
      </w:r>
      <w:r w:rsidR="00B532EA" w:rsidRPr="00B35353">
        <w:rPr>
          <w:rFonts w:ascii="Arial" w:hAnsi="Arial" w:cs="Arial"/>
          <w:sz w:val="28"/>
          <w:szCs w:val="28"/>
        </w:rPr>
        <w:t>. Т</w:t>
      </w:r>
      <w:r w:rsidRPr="00B35353">
        <w:rPr>
          <w:rFonts w:ascii="Arial" w:hAnsi="Arial" w:cs="Arial"/>
          <w:sz w:val="28"/>
          <w:szCs w:val="28"/>
        </w:rPr>
        <w:t>о есть перебор вариантов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 созданная система. И когда мы воспринимаем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перебор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вариантов,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например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рассматривая, предположим, позицию воскрешения людей, мы видим, что там вариантов вообще не может быть никаких. Человек, если он родился, </w:t>
      </w:r>
      <w:r w:rsidR="00985858" w:rsidRPr="00B35353">
        <w:rPr>
          <w:rFonts w:ascii="Arial" w:hAnsi="Arial" w:cs="Arial"/>
          <w:sz w:val="28"/>
          <w:szCs w:val="28"/>
        </w:rPr>
        <w:t xml:space="preserve">– </w:t>
      </w:r>
      <w:r w:rsidRPr="00B35353">
        <w:rPr>
          <w:rFonts w:ascii="Arial" w:hAnsi="Arial" w:cs="Arial"/>
          <w:sz w:val="28"/>
          <w:szCs w:val="28"/>
        </w:rPr>
        <w:t>он и есть один</w:t>
      </w:r>
      <w:r w:rsidR="00985858" w:rsidRPr="00B35353">
        <w:rPr>
          <w:rFonts w:ascii="Arial" w:hAnsi="Arial" w:cs="Arial"/>
          <w:sz w:val="28"/>
          <w:szCs w:val="28"/>
        </w:rPr>
        <w:t>,</w:t>
      </w:r>
      <w:r w:rsidR="00A9775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безвариантный уровень.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Поэтому там,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где нет вариантов, там система</w:t>
      </w:r>
      <w:r w:rsidR="003F149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 самом деле изначально бесконечна</w:t>
      </w:r>
      <w:r w:rsidR="00B532EA" w:rsidRPr="00B35353">
        <w:rPr>
          <w:rFonts w:ascii="Arial" w:hAnsi="Arial" w:cs="Arial"/>
          <w:sz w:val="28"/>
          <w:szCs w:val="28"/>
        </w:rPr>
        <w:t>я</w:t>
      </w:r>
      <w:r w:rsidRPr="00B35353">
        <w:rPr>
          <w:rFonts w:ascii="Arial" w:hAnsi="Arial" w:cs="Arial"/>
          <w:sz w:val="28"/>
          <w:szCs w:val="28"/>
        </w:rPr>
        <w:t>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 если мы рассматриваем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тогда зачем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должны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растения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же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приближены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уровню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 независимой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свободы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человеку? 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тогда они тоже будут попадать 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тот же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статус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другой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тип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развития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будет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 растение, получается, но при этом его не съедая</w:t>
      </w:r>
      <w:r w:rsidR="00B532EA" w:rsidRPr="00B35353">
        <w:rPr>
          <w:rFonts w:ascii="Arial" w:hAnsi="Arial" w:cs="Arial"/>
          <w:sz w:val="28"/>
          <w:szCs w:val="28"/>
        </w:rPr>
        <w:t>,</w:t>
      </w:r>
      <w:r w:rsidRPr="00B35353">
        <w:rPr>
          <w:rFonts w:ascii="Arial" w:hAnsi="Arial" w:cs="Arial"/>
          <w:sz w:val="28"/>
          <w:szCs w:val="28"/>
        </w:rPr>
        <w:t xml:space="preserve"> – ну примерно такой тип.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уровня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того,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где</w:t>
      </w:r>
      <w:r w:rsidR="002A3846" w:rsidRPr="00B35353">
        <w:rPr>
          <w:rFonts w:ascii="Arial" w:hAnsi="Arial" w:cs="Arial"/>
          <w:sz w:val="28"/>
          <w:szCs w:val="28"/>
        </w:rPr>
        <w:t xml:space="preserve"> мир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видоизмен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отношению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 Единому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Бога.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Ведь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где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уменьшается управление,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значит,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видоизменение.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самый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лучший уровень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восстановления,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числе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кроме физического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также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Души,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lastRenderedPageBreak/>
        <w:t>Духа,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Сознания</w:t>
      </w:r>
      <w:r w:rsidR="00D6182D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 уровень,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старается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минимально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трогать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внешнем</w:t>
      </w:r>
      <w:r w:rsidR="002A3846" w:rsidRPr="00B35353">
        <w:rPr>
          <w:rFonts w:ascii="Arial" w:hAnsi="Arial" w:cs="Arial"/>
          <w:sz w:val="28"/>
          <w:szCs w:val="28"/>
        </w:rPr>
        <w:t xml:space="preserve"> мир</w:t>
      </w:r>
      <w:r w:rsidRPr="00B35353">
        <w:rPr>
          <w:rFonts w:ascii="Arial" w:hAnsi="Arial" w:cs="Arial"/>
          <w:sz w:val="28"/>
          <w:szCs w:val="28"/>
        </w:rPr>
        <w:t>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например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буддистская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философия,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B532EA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ничего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не разрушать.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если,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говорим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уже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элементе воскрешения как о практическом элементе, то здесь,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получается, методом воскрешения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вообще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является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лишь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навсего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здесь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просто позна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физический</w:t>
      </w:r>
      <w:r w:rsidR="002A3846" w:rsidRPr="00B35353">
        <w:rPr>
          <w:rFonts w:ascii="Arial" w:hAnsi="Arial" w:cs="Arial"/>
          <w:sz w:val="28"/>
          <w:szCs w:val="28"/>
        </w:rPr>
        <w:t xml:space="preserve"> мир</w:t>
      </w:r>
      <w:r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изначально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устроен, 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где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нет вариантов,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уже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изначально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вечная среда, которая по аналогии 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Физическим Единого Бога, эта среда, она уже</w:t>
      </w:r>
      <w:r w:rsidR="00E3633F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 общем-то</w:t>
      </w:r>
      <w:r w:rsidR="00E3633F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сразу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автоматически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организовывать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вокруг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себя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следующую реальность</w:t>
      </w:r>
      <w:r w:rsidR="00E3633F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прич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бесконечное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количество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систем.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эту бесконечную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реальность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попадает,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предположим,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биологический распад</w:t>
      </w:r>
      <w:r w:rsidR="00E3633F" w:rsidRPr="00B35353">
        <w:rPr>
          <w:rFonts w:ascii="Arial" w:hAnsi="Arial" w:cs="Arial"/>
          <w:sz w:val="28"/>
          <w:szCs w:val="28"/>
        </w:rPr>
        <w:t xml:space="preserve"> –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физическая, да</w:t>
      </w:r>
      <w:r w:rsidR="00E3633F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смерть человека, </w:t>
      </w:r>
      <w:r w:rsidR="00E3633F" w:rsidRPr="00B35353">
        <w:rPr>
          <w:rFonts w:ascii="Arial" w:hAnsi="Arial" w:cs="Arial"/>
          <w:sz w:val="28"/>
          <w:szCs w:val="28"/>
        </w:rPr>
        <w:t xml:space="preserve">– </w:t>
      </w:r>
      <w:r w:rsidRPr="00B35353">
        <w:rPr>
          <w:rFonts w:ascii="Arial" w:hAnsi="Arial" w:cs="Arial"/>
          <w:sz w:val="28"/>
          <w:szCs w:val="28"/>
        </w:rPr>
        <w:t>то получается, что это всего лишь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один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из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вариантов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многовариантности.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точки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зрения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личности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A9775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Души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выбрать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другой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вариант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просто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взять, 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воскреснуть.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главное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знать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технологию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вообще принципы устройства этого</w:t>
      </w:r>
      <w:r w:rsidR="002A3846" w:rsidRPr="00B35353">
        <w:rPr>
          <w:rFonts w:ascii="Arial" w:hAnsi="Arial" w:cs="Arial"/>
          <w:sz w:val="28"/>
          <w:szCs w:val="28"/>
        </w:rPr>
        <w:t xml:space="preserve"> мир</w:t>
      </w:r>
      <w:r w:rsidRPr="00B35353">
        <w:rPr>
          <w:rFonts w:ascii="Arial" w:hAnsi="Arial" w:cs="Arial"/>
          <w:sz w:val="28"/>
          <w:szCs w:val="28"/>
        </w:rPr>
        <w:t xml:space="preserve">а. </w:t>
      </w:r>
    </w:p>
    <w:p w:rsidR="00354143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говорим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излечении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системе,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например,</w:t>
      </w:r>
      <w:r w:rsidR="003F149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предположим,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использующей технологию воскрешения, то тот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же уровень при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сложных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заболеваниях,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предположим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кровеносных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систем</w:t>
      </w:r>
      <w:r w:rsidR="00354143" w:rsidRPr="00B35353">
        <w:rPr>
          <w:rFonts w:ascii="Arial" w:hAnsi="Arial" w:cs="Arial"/>
          <w:sz w:val="28"/>
          <w:szCs w:val="28"/>
        </w:rPr>
        <w:t xml:space="preserve"> – </w:t>
      </w:r>
      <w:r w:rsidRPr="00B35353">
        <w:rPr>
          <w:rFonts w:ascii="Arial" w:hAnsi="Arial" w:cs="Arial"/>
          <w:sz w:val="28"/>
          <w:szCs w:val="28"/>
        </w:rPr>
        <w:t>те,</w:t>
      </w:r>
      <w:r w:rsidR="00A9775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которые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определяющие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системы,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E3633F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вообще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говоря,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любых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систем</w:t>
      </w:r>
      <w:r w:rsidR="00354143" w:rsidRPr="00B35353">
        <w:rPr>
          <w:rFonts w:ascii="Arial" w:hAnsi="Arial" w:cs="Arial"/>
          <w:sz w:val="28"/>
          <w:szCs w:val="28"/>
        </w:rPr>
        <w:t>,</w:t>
      </w:r>
      <w:r w:rsidR="00E3633F" w:rsidRPr="00B35353">
        <w:rPr>
          <w:rFonts w:ascii="Arial" w:hAnsi="Arial" w:cs="Arial"/>
          <w:sz w:val="28"/>
          <w:szCs w:val="28"/>
        </w:rPr>
        <w:t xml:space="preserve"> – э</w:t>
      </w:r>
      <w:r w:rsidRPr="00B35353">
        <w:rPr>
          <w:rFonts w:ascii="Arial" w:hAnsi="Arial" w:cs="Arial"/>
          <w:sz w:val="28"/>
          <w:szCs w:val="28"/>
        </w:rPr>
        <w:t>лементом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управления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является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просто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вкладывать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наиболее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 ослабшие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системы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будущих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событий,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вкладывать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макроспасение</w:t>
      </w:r>
      <w:r w:rsidR="00D6182D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такие глобальные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системы: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спасение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возможного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взрыва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ядерного</w:t>
      </w:r>
      <w:r w:rsidR="00A9775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реактора, чтобы не было глобальной войны. То есть</w:t>
      </w:r>
      <w:r w:rsidR="00E3633F" w:rsidRPr="00B35353">
        <w:rPr>
          <w:rFonts w:ascii="Arial" w:hAnsi="Arial" w:cs="Arial"/>
          <w:sz w:val="28"/>
          <w:szCs w:val="28"/>
        </w:rPr>
        <w:t>,</w:t>
      </w:r>
      <w:r w:rsidRPr="00B35353">
        <w:rPr>
          <w:rFonts w:ascii="Arial" w:hAnsi="Arial" w:cs="Arial"/>
          <w:sz w:val="28"/>
          <w:szCs w:val="28"/>
        </w:rPr>
        <w:t xml:space="preserve"> вообще говоря,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 по сути,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технология</w:t>
      </w:r>
      <w:r w:rsidR="00D6182D" w:rsidRPr="00B35353">
        <w:rPr>
          <w:rFonts w:ascii="Arial" w:hAnsi="Arial" w:cs="Arial"/>
          <w:sz w:val="28"/>
          <w:szCs w:val="28"/>
        </w:rPr>
        <w:t xml:space="preserve"> – </w:t>
      </w:r>
      <w:r w:rsidRPr="00B35353">
        <w:rPr>
          <w:rFonts w:ascii="Arial" w:hAnsi="Arial" w:cs="Arial"/>
          <w:sz w:val="28"/>
          <w:szCs w:val="28"/>
        </w:rPr>
        <w:t>очень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прагматичная,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совершенно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конкретная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ж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стк</w:t>
      </w:r>
      <w:r w:rsidR="00D6182D" w:rsidRPr="00B35353">
        <w:rPr>
          <w:rFonts w:ascii="Arial" w:hAnsi="Arial" w:cs="Arial"/>
          <w:sz w:val="28"/>
          <w:szCs w:val="28"/>
        </w:rPr>
        <w:t>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технологически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очень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тко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выявленная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D6182D" w:rsidRPr="00B35353">
        <w:rPr>
          <w:rFonts w:ascii="Arial" w:hAnsi="Arial" w:cs="Arial"/>
          <w:sz w:val="28"/>
          <w:szCs w:val="28"/>
        </w:rPr>
        <w:t xml:space="preserve">– </w:t>
      </w:r>
      <w:r w:rsidRPr="00B35353">
        <w:rPr>
          <w:rFonts w:ascii="Arial" w:hAnsi="Arial" w:cs="Arial"/>
          <w:sz w:val="28"/>
          <w:szCs w:val="28"/>
        </w:rPr>
        <w:t>система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спасения</w:t>
      </w:r>
      <w:r w:rsidR="00354143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 личности тоже,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354143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</w:t>
      </w:r>
      <w:r w:rsidR="00354143" w:rsidRPr="00B35353">
        <w:rPr>
          <w:rFonts w:ascii="Arial" w:hAnsi="Arial" w:cs="Arial"/>
          <w:sz w:val="28"/>
          <w:szCs w:val="28"/>
        </w:rPr>
        <w:t>,</w:t>
      </w:r>
      <w:r w:rsidRPr="00B35353">
        <w:rPr>
          <w:rFonts w:ascii="Arial" w:hAnsi="Arial" w:cs="Arial"/>
          <w:sz w:val="28"/>
          <w:szCs w:val="28"/>
        </w:rPr>
        <w:t xml:space="preserve"> даже иногда в первую очередь личности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A9775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личность имеет какие-то ну там патологические системы,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здоровье.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354143"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>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восстановить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очень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быстро,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вставить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задачу спасения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всех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участке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наиболее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ослабших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систем</w:t>
      </w:r>
      <w:r w:rsidR="00E3633F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событий будущего. 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события будущего с точки зрения человека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 то, что он укрепляет как бы для себя впер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д, то есть это постоянная система оптимизации.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</w:p>
    <w:p w:rsidR="00B30ADF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Так вот, значит, получается, 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 есть именно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внешней системе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наиболее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оптимально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для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Тела Единого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Бога.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93B7C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внешняя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среда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для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 фактически,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проходится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где-то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улице,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в </w:t>
      </w:r>
      <w:r w:rsidR="003408F0" w:rsidRPr="00B35353">
        <w:rPr>
          <w:rFonts w:ascii="Arial" w:hAnsi="Arial" w:cs="Arial"/>
          <w:sz w:val="28"/>
          <w:szCs w:val="28"/>
        </w:rPr>
        <w:t>С</w:t>
      </w:r>
      <w:r w:rsidRPr="00B35353">
        <w:rPr>
          <w:rFonts w:ascii="Arial" w:hAnsi="Arial" w:cs="Arial"/>
          <w:sz w:val="28"/>
          <w:szCs w:val="28"/>
        </w:rPr>
        <w:t>во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прич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ид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потому,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 внешняя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среда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уровне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для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варианте, потому что Он охватывает все варианты реальности.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И получается, чтобы человеку, значит, сделать точное движение, он должен вс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-таки поработать с каким-то количеством вариантов.</w:t>
      </w:r>
      <w:r w:rsidR="003F149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работаем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спасению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всех,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опять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вариант получается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один.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ставим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задачу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гармоничного развития,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вариант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ввести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логически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осознанный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 необходимый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прошлого опыта. Гармония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 всегда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то, 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нужно человеку,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скажем.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поэтому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24CE2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общем-то</w:t>
      </w:r>
      <w:r w:rsidR="00224CE2" w:rsidRPr="00B35353">
        <w:rPr>
          <w:rFonts w:ascii="Arial" w:hAnsi="Arial" w:cs="Arial"/>
          <w:sz w:val="28"/>
          <w:szCs w:val="28"/>
        </w:rPr>
        <w:t>,</w:t>
      </w:r>
      <w:r w:rsidRPr="00B35353">
        <w:rPr>
          <w:rFonts w:ascii="Arial" w:hAnsi="Arial" w:cs="Arial"/>
          <w:sz w:val="28"/>
          <w:szCs w:val="28"/>
        </w:rPr>
        <w:t xml:space="preserve"> необходимый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вариант,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достаточн</w:t>
      </w:r>
      <w:r w:rsidR="00224CE2" w:rsidRPr="00B35353">
        <w:rPr>
          <w:rFonts w:ascii="Arial" w:hAnsi="Arial" w:cs="Arial"/>
          <w:sz w:val="28"/>
          <w:szCs w:val="28"/>
        </w:rPr>
        <w:t>ый</w:t>
      </w:r>
      <w:r w:rsidRPr="00B35353">
        <w:rPr>
          <w:rFonts w:ascii="Arial" w:hAnsi="Arial" w:cs="Arial"/>
          <w:sz w:val="28"/>
          <w:szCs w:val="28"/>
        </w:rPr>
        <w:t>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необходимым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является спасение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обязательно</w:t>
      </w:r>
      <w:r w:rsidR="009434F9" w:rsidRPr="00B35353">
        <w:rPr>
          <w:rFonts w:ascii="Arial" w:hAnsi="Arial" w:cs="Arial"/>
          <w:sz w:val="28"/>
          <w:szCs w:val="28"/>
        </w:rPr>
        <w:t>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случае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проблемных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систем,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</w:t>
      </w:r>
      <w:r w:rsidR="009434F9" w:rsidRPr="00B35353">
        <w:rPr>
          <w:rFonts w:ascii="Arial" w:hAnsi="Arial" w:cs="Arial"/>
          <w:sz w:val="28"/>
          <w:szCs w:val="28"/>
        </w:rPr>
        <w:t>а</w:t>
      </w:r>
      <w:r w:rsidR="0082357C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развития,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 гармоничное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</w:t>
      </w:r>
      <w:r w:rsidR="0082357C" w:rsidRPr="00B35353">
        <w:rPr>
          <w:rFonts w:ascii="Arial" w:hAnsi="Arial" w:cs="Arial"/>
          <w:sz w:val="28"/>
          <w:szCs w:val="28"/>
        </w:rPr>
        <w:t>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общем-то</w:t>
      </w:r>
      <w:r w:rsidR="0082357C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достаточно,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более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широкое,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оно достаточно для того, чтобы было даже и спасение при всеобщей гармонии.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здесь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9434F9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 абсолютизированный</w:t>
      </w:r>
      <w:r w:rsidR="00601626" w:rsidRPr="00B35353">
        <w:rPr>
          <w:rFonts w:ascii="Arial" w:hAnsi="Arial" w:cs="Arial"/>
          <w:sz w:val="28"/>
          <w:szCs w:val="28"/>
        </w:rPr>
        <w:t>,</w:t>
      </w:r>
      <w:r w:rsidRPr="00B35353">
        <w:rPr>
          <w:rFonts w:ascii="Arial" w:hAnsi="Arial" w:cs="Arial"/>
          <w:sz w:val="28"/>
          <w:szCs w:val="28"/>
        </w:rPr>
        <w:t xml:space="preserve"> ну как бы, значит, рефлекторный механизм, значит,</w:t>
      </w:r>
      <w:r w:rsidR="00A9775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lastRenderedPageBreak/>
        <w:t>наслаивается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сделал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виде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своего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Сознания,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виде следующего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уровня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развития,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например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гармонию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точки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зрения человека.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гармония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точки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зрения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должна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совпадать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 гармонией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точки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зрения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также,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естественно,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Тела, Физического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Бога.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 вечно. Следовательно, для реальной гармонии и физическое тело человека должно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вечным.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Значит,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должен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стремиться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тому,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чтобы тело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развивалось,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распространялось,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конечно,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плане распространения.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какой-то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труд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вкладывать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внешнюю реальность,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труд,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который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приводил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тому,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 развивается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же,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Единое Физическое Тело Бога.</w:t>
      </w:r>
    </w:p>
    <w:p w:rsidR="00FB08D0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Тогда получаем здесь ну некую систему закономерностей, связанную с тем, что управление в этом смысле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 управление приближения к Физическому Телу Единого Бога. То есть как только человек к Нему ближе приближается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духовно,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соответственно,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понимает</w:t>
      </w:r>
      <w:r w:rsidR="003F149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вообще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вообще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случае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действует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 Единого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Бога?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делает?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Бог, 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сидит в парной, да</w:t>
      </w:r>
      <w:r w:rsidR="00601626" w:rsidRPr="00B35353">
        <w:rPr>
          <w:rFonts w:ascii="Arial" w:hAnsi="Arial" w:cs="Arial"/>
          <w:sz w:val="28"/>
          <w:szCs w:val="28"/>
        </w:rPr>
        <w:t>?..</w:t>
      </w:r>
      <w:r w:rsidRPr="00B35353">
        <w:rPr>
          <w:rFonts w:ascii="Arial" w:hAnsi="Arial" w:cs="Arial"/>
          <w:sz w:val="28"/>
          <w:szCs w:val="28"/>
        </w:rPr>
        <w:t xml:space="preserve"> 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Он?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Пользуется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 веником</w:t>
      </w:r>
      <w:r w:rsidR="00601626" w:rsidRPr="00B35353">
        <w:rPr>
          <w:rFonts w:ascii="Arial" w:hAnsi="Arial" w:cs="Arial"/>
          <w:sz w:val="28"/>
          <w:szCs w:val="28"/>
        </w:rPr>
        <w:t xml:space="preserve"> и</w:t>
      </w:r>
      <w:r w:rsidRPr="00B35353">
        <w:rPr>
          <w:rFonts w:ascii="Arial" w:hAnsi="Arial" w:cs="Arial"/>
          <w:sz w:val="28"/>
          <w:szCs w:val="28"/>
        </w:rPr>
        <w:t>ли 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пользуется?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почему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момент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пользуется?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 здесь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анализ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соответствия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показывает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вообще</w:t>
      </w:r>
      <w:r w:rsidR="00601626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делать</w:t>
      </w:r>
      <w:r w:rsidR="00601626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даже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без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 каких-то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специальных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длительных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систем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образования.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Именно прямое действие, оно как раз и направлено на то, чтобы понять. То есть мы имеем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передачу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знаний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просто-навсего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фактор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существования Физического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Тела Единого Бога переда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 все знания по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Его внутреннему устройству</w:t>
      </w:r>
      <w:r w:rsidR="00601626" w:rsidRPr="00B35353">
        <w:rPr>
          <w:rFonts w:ascii="Arial" w:hAnsi="Arial" w:cs="Arial"/>
          <w:sz w:val="28"/>
          <w:szCs w:val="28"/>
        </w:rPr>
        <w:t>.</w:t>
      </w:r>
      <w:r w:rsidRPr="00B35353">
        <w:rPr>
          <w:rFonts w:ascii="Arial" w:hAnsi="Arial" w:cs="Arial"/>
          <w:sz w:val="28"/>
          <w:szCs w:val="28"/>
        </w:rPr>
        <w:t xml:space="preserve"> </w:t>
      </w:r>
      <w:r w:rsidR="00601626" w:rsidRPr="00B35353">
        <w:rPr>
          <w:rFonts w:ascii="Arial" w:hAnsi="Arial" w:cs="Arial"/>
          <w:sz w:val="28"/>
          <w:szCs w:val="28"/>
        </w:rPr>
        <w:t>Э</w:t>
      </w:r>
      <w:r w:rsidRPr="00B35353">
        <w:rPr>
          <w:rFonts w:ascii="Arial" w:hAnsi="Arial" w:cs="Arial"/>
          <w:sz w:val="28"/>
          <w:szCs w:val="28"/>
        </w:rPr>
        <w:t>лементарно для человека</w:t>
      </w:r>
      <w:r w:rsidR="00601626" w:rsidRPr="00B35353">
        <w:rPr>
          <w:rFonts w:ascii="Arial" w:hAnsi="Arial" w:cs="Arial"/>
          <w:sz w:val="28"/>
          <w:szCs w:val="28"/>
        </w:rPr>
        <w:t>: е</w:t>
      </w:r>
      <w:r w:rsidRPr="00B35353">
        <w:rPr>
          <w:rFonts w:ascii="Arial" w:hAnsi="Arial" w:cs="Arial"/>
          <w:sz w:val="28"/>
          <w:szCs w:val="28"/>
        </w:rPr>
        <w:t>сли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выбегает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из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сауны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прыгает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холодную воду, то другой человек, наблюдая за ним, говорит – да, это, значит, можно делать</w:t>
      </w:r>
      <w:r w:rsidR="00601626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простудится,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601626" w:rsidRPr="00B35353">
        <w:rPr>
          <w:rFonts w:ascii="Arial" w:hAnsi="Arial" w:cs="Arial"/>
          <w:sz w:val="28"/>
          <w:szCs w:val="28"/>
        </w:rPr>
        <w:t xml:space="preserve">–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даже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знать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основ физиологии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 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 научном каком-то уровне</w:t>
      </w:r>
      <w:r w:rsidR="00601626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просто прыгать. То же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самое</w:t>
      </w:r>
      <w:r w:rsidR="00601626" w:rsidRPr="00B35353">
        <w:rPr>
          <w:rFonts w:ascii="Arial" w:hAnsi="Arial" w:cs="Arial"/>
          <w:sz w:val="28"/>
          <w:szCs w:val="28"/>
        </w:rPr>
        <w:t>: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какой-то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момент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сво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Физическом Теле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пользуется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сауне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веником</w:t>
      </w:r>
      <w:r w:rsidR="000B222A" w:rsidRPr="00B35353">
        <w:rPr>
          <w:rFonts w:ascii="Arial" w:hAnsi="Arial" w:cs="Arial"/>
          <w:sz w:val="28"/>
          <w:szCs w:val="28"/>
        </w:rPr>
        <w:t xml:space="preserve"> – </w:t>
      </w:r>
      <w:r w:rsidRPr="00B35353">
        <w:rPr>
          <w:rFonts w:ascii="Arial" w:hAnsi="Arial" w:cs="Arial"/>
          <w:sz w:val="28"/>
          <w:szCs w:val="28"/>
        </w:rPr>
        <w:t>значит,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же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для чего-то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пользуется</w:t>
      </w:r>
      <w:r w:rsidR="000B222A" w:rsidRPr="00B35353">
        <w:rPr>
          <w:rFonts w:ascii="Arial" w:hAnsi="Arial" w:cs="Arial"/>
          <w:sz w:val="28"/>
          <w:szCs w:val="28"/>
        </w:rPr>
        <w:t>?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Первая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аналогия: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веник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что-то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срубленное, да?..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FB08D0" w:rsidRPr="00B35353">
        <w:rPr>
          <w:rFonts w:ascii="Arial" w:hAnsi="Arial" w:cs="Arial"/>
          <w:sz w:val="28"/>
          <w:szCs w:val="28"/>
        </w:rPr>
        <w:t xml:space="preserve">– </w:t>
      </w:r>
      <w:r w:rsidR="00601626" w:rsidRPr="00B35353">
        <w:rPr>
          <w:rFonts w:ascii="Arial" w:hAnsi="Arial" w:cs="Arial"/>
          <w:sz w:val="28"/>
          <w:szCs w:val="28"/>
        </w:rPr>
        <w:t>з</w:t>
      </w:r>
      <w:r w:rsidRPr="00B35353">
        <w:rPr>
          <w:rFonts w:ascii="Arial" w:hAnsi="Arial" w:cs="Arial"/>
          <w:sz w:val="28"/>
          <w:szCs w:val="28"/>
        </w:rPr>
        <w:t>начит, нельзя рубить, 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самый простой вариант</w:t>
      </w:r>
      <w:r w:rsidR="000B222A" w:rsidRPr="00B35353">
        <w:rPr>
          <w:rFonts w:ascii="Arial" w:hAnsi="Arial" w:cs="Arial"/>
          <w:sz w:val="28"/>
          <w:szCs w:val="28"/>
        </w:rPr>
        <w:t>,</w:t>
      </w:r>
      <w:r w:rsidRPr="00B35353">
        <w:rPr>
          <w:rFonts w:ascii="Arial" w:hAnsi="Arial" w:cs="Arial"/>
          <w:sz w:val="28"/>
          <w:szCs w:val="28"/>
        </w:rPr>
        <w:t xml:space="preserve"> и так далее.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здесь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следующий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уровень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закономерностей: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3F149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приближение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внешнему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уровню да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 норму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событий. 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уже приближаетесь дальше,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 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анализируя внешние системы реальности, вы можете видеть, как создавалось именно Физическое Тело Единого Бога,</w:t>
      </w:r>
      <w:r w:rsidR="003F149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 есть</w:t>
      </w:r>
      <w:r w:rsidR="00443CCC" w:rsidRPr="00B35353">
        <w:rPr>
          <w:rFonts w:ascii="Arial" w:hAnsi="Arial" w:cs="Arial"/>
          <w:sz w:val="28"/>
          <w:szCs w:val="28"/>
        </w:rPr>
        <w:t>,</w:t>
      </w:r>
      <w:r w:rsidRPr="00B35353">
        <w:rPr>
          <w:rFonts w:ascii="Arial" w:hAnsi="Arial" w:cs="Arial"/>
          <w:sz w:val="28"/>
          <w:szCs w:val="28"/>
        </w:rPr>
        <w:t xml:space="preserve"> осмотрев вокруг Него реальность</w:t>
      </w:r>
      <w:r w:rsidR="00443CCC" w:rsidRPr="00B35353">
        <w:rPr>
          <w:rFonts w:ascii="Arial" w:hAnsi="Arial" w:cs="Arial"/>
          <w:sz w:val="28"/>
          <w:szCs w:val="28"/>
        </w:rPr>
        <w:t>,</w:t>
      </w:r>
      <w:r w:rsidRPr="00B35353">
        <w:rPr>
          <w:rFonts w:ascii="Arial" w:hAnsi="Arial" w:cs="Arial"/>
          <w:sz w:val="28"/>
          <w:szCs w:val="28"/>
        </w:rPr>
        <w:t xml:space="preserve"> – это ведь Его проявление. Норма реальности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 есть то, 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0B222A" w:rsidRPr="00B35353">
        <w:rPr>
          <w:rFonts w:ascii="Arial" w:hAnsi="Arial" w:cs="Arial"/>
          <w:sz w:val="28"/>
          <w:szCs w:val="28"/>
        </w:rPr>
        <w:t>О</w:t>
      </w:r>
      <w:r w:rsidRPr="00B35353">
        <w:rPr>
          <w:rFonts w:ascii="Arial" w:hAnsi="Arial" w:cs="Arial"/>
          <w:sz w:val="28"/>
          <w:szCs w:val="28"/>
        </w:rPr>
        <w:t>но создавалось.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 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если взять большой клубок ниток и выбросить эту нить в разные стороны, то по нити вс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 xml:space="preserve"> равно можно к причине клубка, да</w:t>
      </w:r>
      <w:r w:rsidR="000B222A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изначальной, где этот клубок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вообще вот был создан,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0B222A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прийти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 этому;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 есть то же самое: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разбросанная сеть физических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событий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приводит,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неразрывно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связан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с физическими событиями. </w:t>
      </w:r>
    </w:p>
    <w:p w:rsidR="00041603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квинтэссенция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управления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здесь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заключается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 при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приближении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ид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 неразрывной цепи событий. И физический</w:t>
      </w:r>
      <w:r w:rsidR="002A3846" w:rsidRPr="00B35353">
        <w:rPr>
          <w:rFonts w:ascii="Arial" w:hAnsi="Arial" w:cs="Arial"/>
          <w:sz w:val="28"/>
          <w:szCs w:val="28"/>
        </w:rPr>
        <w:t xml:space="preserve"> мир</w:t>
      </w:r>
      <w:r w:rsidRPr="00B35353">
        <w:rPr>
          <w:rFonts w:ascii="Arial" w:hAnsi="Arial" w:cs="Arial"/>
          <w:sz w:val="28"/>
          <w:szCs w:val="28"/>
        </w:rPr>
        <w:t xml:space="preserve"> для нас попадает в тот же уровень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восприятия,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A3846" w:rsidRPr="00B35353">
        <w:rPr>
          <w:rFonts w:ascii="Arial" w:hAnsi="Arial" w:cs="Arial"/>
          <w:sz w:val="28"/>
          <w:szCs w:val="28"/>
        </w:rPr>
        <w:t xml:space="preserve"> мир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информационный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для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когда он,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пользуется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другой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системой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управления.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здесь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 физический</w:t>
      </w:r>
      <w:r w:rsidR="002A3846" w:rsidRPr="00B35353">
        <w:rPr>
          <w:rFonts w:ascii="Arial" w:hAnsi="Arial" w:cs="Arial"/>
          <w:sz w:val="28"/>
          <w:szCs w:val="28"/>
        </w:rPr>
        <w:t xml:space="preserve"> мир</w:t>
      </w:r>
      <w:r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информационный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один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монолит,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 различаются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плане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движения,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особая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система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управления.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Она совершенно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другой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уровень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устойчивости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имеет,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имеет другой уровень</w:t>
      </w:r>
      <w:r w:rsidR="00FB08D0" w:rsidRPr="00B35353">
        <w:rPr>
          <w:rFonts w:ascii="Arial" w:hAnsi="Arial" w:cs="Arial"/>
          <w:sz w:val="28"/>
          <w:szCs w:val="28"/>
        </w:rPr>
        <w:t>,</w:t>
      </w:r>
      <w:r w:rsidRPr="00B35353">
        <w:rPr>
          <w:rFonts w:ascii="Arial" w:hAnsi="Arial" w:cs="Arial"/>
          <w:sz w:val="28"/>
          <w:szCs w:val="28"/>
        </w:rPr>
        <w:t xml:space="preserve"> практически с точки зрения движения по управлению она понятна</w:t>
      </w:r>
      <w:r w:rsidR="00443CCC" w:rsidRPr="00B35353">
        <w:rPr>
          <w:rFonts w:ascii="Arial" w:hAnsi="Arial" w:cs="Arial"/>
          <w:sz w:val="28"/>
          <w:szCs w:val="28"/>
        </w:rPr>
        <w:t>, ц</w:t>
      </w:r>
      <w:r w:rsidRPr="00B35353">
        <w:rPr>
          <w:rFonts w:ascii="Arial" w:hAnsi="Arial" w:cs="Arial"/>
          <w:sz w:val="28"/>
          <w:szCs w:val="28"/>
        </w:rPr>
        <w:t>ель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очень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понятна</w:t>
      </w:r>
      <w:r w:rsidR="00443CCC" w:rsidRPr="00B35353">
        <w:rPr>
          <w:rFonts w:ascii="Arial" w:hAnsi="Arial" w:cs="Arial"/>
          <w:sz w:val="28"/>
          <w:szCs w:val="28"/>
        </w:rPr>
        <w:t>: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лишь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навсего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приближаться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 Физическому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Бога.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элементах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познания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лишь навсего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здесь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делать,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общем-то,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443CCC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общем-то</w:t>
      </w:r>
      <w:r w:rsidR="00443CCC" w:rsidRPr="00B35353">
        <w:rPr>
          <w:rFonts w:ascii="Arial" w:hAnsi="Arial" w:cs="Arial"/>
          <w:sz w:val="28"/>
          <w:szCs w:val="28"/>
        </w:rPr>
        <w:t>,</w:t>
      </w:r>
      <w:r w:rsidR="00A9775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элементарные действия: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стараться </w:t>
      </w:r>
      <w:r w:rsidRPr="00B35353">
        <w:rPr>
          <w:rFonts w:ascii="Arial" w:hAnsi="Arial" w:cs="Arial"/>
          <w:sz w:val="28"/>
          <w:szCs w:val="28"/>
        </w:rPr>
        <w:lastRenderedPageBreak/>
        <w:t>понять, что если физически Единый Бог 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3408F0" w:rsidRPr="00B35353">
        <w:rPr>
          <w:rFonts w:ascii="Arial" w:hAnsi="Arial" w:cs="Arial"/>
          <w:sz w:val="28"/>
          <w:szCs w:val="28"/>
        </w:rPr>
        <w:t>С</w:t>
      </w:r>
      <w:r w:rsidRPr="00B35353">
        <w:rPr>
          <w:rFonts w:ascii="Arial" w:hAnsi="Arial" w:cs="Arial"/>
          <w:sz w:val="28"/>
          <w:szCs w:val="28"/>
        </w:rPr>
        <w:t>во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делает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какое-то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движение,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вообще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этот опыт использовать для себя.</w:t>
      </w:r>
      <w:r w:rsidR="00F26814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 если мы хотим… Понятно, 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если надо искать в лесу ягоды, которые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съедобны,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воспользоваться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технологией.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 конкретная технология, потому что ягоды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то, что распространено от 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неразрывной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связи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Ним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наход</w:t>
      </w:r>
      <w:r w:rsidR="00443CCC" w:rsidRPr="00B35353">
        <w:rPr>
          <w:rFonts w:ascii="Arial" w:hAnsi="Arial" w:cs="Arial"/>
          <w:sz w:val="28"/>
          <w:szCs w:val="28"/>
        </w:rPr>
        <w:t>и</w:t>
      </w:r>
      <w:r w:rsidRPr="00B35353">
        <w:rPr>
          <w:rFonts w:ascii="Arial" w:hAnsi="Arial" w:cs="Arial"/>
          <w:sz w:val="28"/>
          <w:szCs w:val="28"/>
        </w:rPr>
        <w:t xml:space="preserve">тся.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Получается, что данная система управления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 система,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во-первых, 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простая,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понятная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цели,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во-вторых,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делается естественно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для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человека.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также</w:t>
      </w:r>
      <w:r w:rsidR="00F26814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постоянно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что-то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делая, одновременно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делает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другие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какие-то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дела.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наиболее естественн</w:t>
      </w:r>
      <w:r w:rsidR="00252712" w:rsidRPr="00B35353">
        <w:rPr>
          <w:rFonts w:ascii="Arial" w:hAnsi="Arial" w:cs="Arial"/>
          <w:sz w:val="28"/>
          <w:szCs w:val="28"/>
        </w:rPr>
        <w:t>ая</w:t>
      </w:r>
      <w:r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6E09AC" w:rsidRPr="00B35353">
        <w:rPr>
          <w:rFonts w:ascii="Arial" w:hAnsi="Arial" w:cs="Arial"/>
          <w:sz w:val="28"/>
          <w:szCs w:val="28"/>
        </w:rPr>
        <w:t>то 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наиболее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гармоничн</w:t>
      </w:r>
      <w:r w:rsidR="006E09AC" w:rsidRPr="00B35353">
        <w:rPr>
          <w:rFonts w:ascii="Arial" w:hAnsi="Arial" w:cs="Arial"/>
          <w:sz w:val="28"/>
          <w:szCs w:val="28"/>
        </w:rPr>
        <w:t>ая</w:t>
      </w:r>
      <w:r w:rsidR="00FB08D0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</w:t>
      </w:r>
      <w:r w:rsidR="00FB08D0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точки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зрения свойственных</w:t>
      </w:r>
      <w:r w:rsidR="00F26814" w:rsidRPr="00B35353">
        <w:rPr>
          <w:rFonts w:ascii="Arial" w:hAnsi="Arial" w:cs="Arial"/>
          <w:sz w:val="28"/>
          <w:szCs w:val="28"/>
        </w:rPr>
        <w:t>,</w:t>
      </w:r>
      <w:r w:rsidRPr="00B35353">
        <w:rPr>
          <w:rFonts w:ascii="Arial" w:hAnsi="Arial" w:cs="Arial"/>
          <w:sz w:val="28"/>
          <w:szCs w:val="28"/>
        </w:rPr>
        <w:t xml:space="preserve"> что ли</w:t>
      </w:r>
      <w:r w:rsidR="00F26814" w:rsidRPr="00B35353">
        <w:rPr>
          <w:rFonts w:ascii="Arial" w:hAnsi="Arial" w:cs="Arial"/>
          <w:sz w:val="28"/>
          <w:szCs w:val="28"/>
        </w:rPr>
        <w:t>,</w:t>
      </w:r>
      <w:r w:rsidRPr="00B35353">
        <w:rPr>
          <w:rFonts w:ascii="Arial" w:hAnsi="Arial" w:cs="Arial"/>
          <w:sz w:val="28"/>
          <w:szCs w:val="28"/>
        </w:rPr>
        <w:t xml:space="preserve"> человеку систем управления.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поэтому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качестве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тренинга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сейчас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сделайте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следующее управление: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возьмите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цели,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которые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вас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поставьте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в небольших </w:t>
      </w:r>
      <w:proofErr w:type="spellStart"/>
      <w:r w:rsidRPr="00B35353">
        <w:rPr>
          <w:rFonts w:ascii="Arial" w:hAnsi="Arial" w:cs="Arial"/>
          <w:sz w:val="28"/>
          <w:szCs w:val="28"/>
        </w:rPr>
        <w:t>сферках</w:t>
      </w:r>
      <w:proofErr w:type="spellEnd"/>
      <w:r w:rsidRPr="00B35353">
        <w:rPr>
          <w:rFonts w:ascii="Arial" w:hAnsi="Arial" w:cs="Arial"/>
          <w:sz w:val="28"/>
          <w:szCs w:val="28"/>
        </w:rPr>
        <w:t xml:space="preserve"> перед собой и задайте просто управление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 ваша цель управления. Что является вашей целью</w:t>
      </w:r>
      <w:r w:rsidR="00FB08D0" w:rsidRPr="00B35353">
        <w:rPr>
          <w:rFonts w:ascii="Arial" w:hAnsi="Arial" w:cs="Arial"/>
          <w:sz w:val="28"/>
          <w:szCs w:val="28"/>
        </w:rPr>
        <w:t>,</w:t>
      </w:r>
      <w:r w:rsidRPr="00B35353">
        <w:rPr>
          <w:rFonts w:ascii="Arial" w:hAnsi="Arial" w:cs="Arial"/>
          <w:sz w:val="28"/>
          <w:szCs w:val="28"/>
        </w:rPr>
        <w:t xml:space="preserve"> сейчас например? И пусть эти сферы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начинают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развиваться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сторону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Бога. Пусть они начинают как бы разворачиваться, двигаться в Его сторону.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A9775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посмотрите,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любой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объект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управления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двигается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Его сторону, именно в сторону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Тела Единого Бога. Когда вы это начинаете видеть, вы видите, что ид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 xml:space="preserve">т управление более интенсивное в том случае, если эти сферы двигаются быстрее. Это как метод управления. Вы поработайте, я буду работать вместе с вами.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Когда управление у вас реализовывается, вы видите, что сфера, вообще говоря, докатилась до именно Физического Тела Единого Бога, потому что ведь Бог решает. По сути, любое действие определено именно изначально Богом,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Единым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Богом,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Создателем,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Создателем</w:t>
      </w:r>
      <w:r w:rsidR="003408F0" w:rsidRPr="00B35353">
        <w:rPr>
          <w:rFonts w:ascii="Arial" w:hAnsi="Arial" w:cs="Arial"/>
          <w:sz w:val="28"/>
          <w:szCs w:val="28"/>
        </w:rPr>
        <w:t>-</w:t>
      </w:r>
      <w:r w:rsidRPr="00B35353">
        <w:rPr>
          <w:rFonts w:ascii="Arial" w:hAnsi="Arial" w:cs="Arial"/>
          <w:sz w:val="28"/>
          <w:szCs w:val="28"/>
        </w:rPr>
        <w:t>Богом.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Поэтому 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только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видите,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Единого соприкоснулось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вашей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сферой</w:t>
      </w:r>
      <w:r w:rsidR="0011082E" w:rsidRPr="00B35353">
        <w:rPr>
          <w:rFonts w:ascii="Arial" w:hAnsi="Arial" w:cs="Arial"/>
          <w:sz w:val="28"/>
          <w:szCs w:val="28"/>
        </w:rPr>
        <w:t xml:space="preserve"> – </w:t>
      </w:r>
      <w:r w:rsidRPr="00B35353">
        <w:rPr>
          <w:rFonts w:ascii="Arial" w:hAnsi="Arial" w:cs="Arial"/>
          <w:sz w:val="28"/>
          <w:szCs w:val="28"/>
        </w:rPr>
        <w:t>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вас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реш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вопрос.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Следовательно</w:t>
      </w:r>
      <w:r w:rsidR="0011082E" w:rsidRPr="00B35353">
        <w:rPr>
          <w:rFonts w:ascii="Arial" w:hAnsi="Arial" w:cs="Arial"/>
          <w:sz w:val="28"/>
          <w:szCs w:val="28"/>
        </w:rPr>
        <w:t>,</w:t>
      </w:r>
      <w:r w:rsidR="00A9775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критерием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правильности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движения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является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лишь навсего просто обычная механическая траектория движения этой сферы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 сторону текущего нахождения Физического Тела Единого Бога.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И исходя из этого, если мы посмотрим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вообще, 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созда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развитие Духа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самим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человеком</w:t>
      </w:r>
      <w:r w:rsidR="00CF2E8F" w:rsidRPr="00B35353">
        <w:rPr>
          <w:rFonts w:ascii="Arial" w:hAnsi="Arial" w:cs="Arial"/>
          <w:sz w:val="28"/>
          <w:szCs w:val="28"/>
        </w:rPr>
        <w:t>:</w:t>
      </w:r>
      <w:r w:rsidR="0011082E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стремится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действиям</w:t>
      </w:r>
      <w:r w:rsidR="0011082E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 общем-то</w:t>
      </w:r>
      <w:r w:rsidR="0011082E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олицетвор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нным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действий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60756D" w:rsidRPr="00B35353">
        <w:rPr>
          <w:rFonts w:ascii="Arial" w:hAnsi="Arial" w:cs="Arial"/>
          <w:sz w:val="28"/>
          <w:szCs w:val="28"/>
        </w:rPr>
        <w:t>С</w:t>
      </w:r>
      <w:r w:rsidRPr="00B35353">
        <w:rPr>
          <w:rFonts w:ascii="Arial" w:hAnsi="Arial" w:cs="Arial"/>
          <w:sz w:val="28"/>
          <w:szCs w:val="28"/>
        </w:rPr>
        <w:t>амим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Богом, Божественным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неким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действиям,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направленным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какие-то</w:t>
      </w:r>
      <w:r w:rsidR="0011082E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 общем-то</w:t>
      </w:r>
      <w:r w:rsidR="0011082E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уровне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миссии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выполнимые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системы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сверхзадач</w:t>
      </w:r>
      <w:r w:rsidR="0011082E" w:rsidRPr="00B35353">
        <w:rPr>
          <w:rFonts w:ascii="Arial" w:hAnsi="Arial" w:cs="Arial"/>
          <w:sz w:val="28"/>
          <w:szCs w:val="28"/>
        </w:rPr>
        <w:t>, о</w:t>
      </w:r>
      <w:r w:rsidRPr="00B35353">
        <w:rPr>
          <w:rFonts w:ascii="Arial" w:hAnsi="Arial" w:cs="Arial"/>
          <w:sz w:val="28"/>
          <w:szCs w:val="28"/>
        </w:rPr>
        <w:t>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же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их выполняет, 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творческий человек</w:t>
      </w:r>
      <w:r w:rsidR="0011082E" w:rsidRPr="00B35353">
        <w:rPr>
          <w:rFonts w:ascii="Arial" w:hAnsi="Arial" w:cs="Arial"/>
          <w:sz w:val="28"/>
          <w:szCs w:val="28"/>
        </w:rPr>
        <w:t>, о</w:t>
      </w:r>
      <w:r w:rsidRPr="00B35353">
        <w:rPr>
          <w:rFonts w:ascii="Arial" w:hAnsi="Arial" w:cs="Arial"/>
          <w:sz w:val="28"/>
          <w:szCs w:val="28"/>
        </w:rPr>
        <w:t>н ставит там,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например</w:t>
      </w:r>
      <w:r w:rsidR="0011082E" w:rsidRPr="00B35353">
        <w:rPr>
          <w:rFonts w:ascii="Arial" w:hAnsi="Arial" w:cs="Arial"/>
          <w:sz w:val="28"/>
          <w:szCs w:val="28"/>
        </w:rPr>
        <w:t>:</w:t>
      </w:r>
      <w:r w:rsidRPr="00B35353">
        <w:rPr>
          <w:rFonts w:ascii="Arial" w:hAnsi="Arial" w:cs="Arial"/>
          <w:sz w:val="28"/>
          <w:szCs w:val="28"/>
        </w:rPr>
        <w:t xml:space="preserve"> выполняю,</w:t>
      </w:r>
      <w:r w:rsidR="00A9775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11082E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развитие,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идущее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виде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каких-то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задач,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влияет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 физическую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реальность.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Например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11082E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формула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Эйнштейна,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11082E" w:rsidRPr="00B35353">
        <w:rPr>
          <w:rFonts w:ascii="Arial" w:hAnsi="Arial" w:cs="Arial"/>
          <w:sz w:val="28"/>
          <w:szCs w:val="28"/>
        </w:rPr>
        <w:t>?..</w:t>
      </w:r>
      <w:r w:rsidR="00A9775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например </w:t>
      </w:r>
      <m:oMath>
        <m:r>
          <w:rPr>
            <w:rFonts w:ascii="Cambria Math" w:hAnsi="Cambria Math" w:cs="Arial"/>
            <w:sz w:val="28"/>
            <w:szCs w:val="28"/>
          </w:rPr>
          <m:t>E=m</m:t>
        </m:r>
        <m:sSup>
          <m:sSupPr>
            <m:ctrlPr>
              <w:rPr>
                <w:rFonts w:ascii="Cambria Math" w:hAnsi="Cambria Math" w:cs="Arial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;</m:t>
        </m:r>
      </m:oMath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или там элементы в виде живописи,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или, вообще говоря, какое-то,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быть,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одно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маленькое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изобретение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типа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колеса,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которое влияет на внешний</w:t>
      </w:r>
      <w:r w:rsidR="002A3846" w:rsidRPr="00B35353">
        <w:rPr>
          <w:rFonts w:ascii="Arial" w:hAnsi="Arial" w:cs="Arial"/>
          <w:sz w:val="28"/>
          <w:szCs w:val="28"/>
        </w:rPr>
        <w:t xml:space="preserve"> мир</w:t>
      </w:r>
      <w:r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 есть система влияния.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 есть,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как сделать, получается, </w:t>
      </w:r>
      <w:r w:rsidR="0011082E" w:rsidRPr="00B35353">
        <w:rPr>
          <w:rFonts w:ascii="Arial" w:hAnsi="Arial" w:cs="Arial"/>
          <w:sz w:val="28"/>
          <w:szCs w:val="28"/>
        </w:rPr>
        <w:t xml:space="preserve">– </w:t>
      </w:r>
      <w:r w:rsidRPr="00B35353">
        <w:rPr>
          <w:rFonts w:ascii="Arial" w:hAnsi="Arial" w:cs="Arial"/>
          <w:sz w:val="28"/>
          <w:szCs w:val="28"/>
        </w:rPr>
        <w:t>вот если задаться вопросом</w:t>
      </w:r>
      <w:r w:rsidR="0011082E" w:rsidRPr="00B35353">
        <w:rPr>
          <w:rFonts w:ascii="Arial" w:hAnsi="Arial" w:cs="Arial"/>
          <w:sz w:val="28"/>
          <w:szCs w:val="28"/>
        </w:rPr>
        <w:t>,</w:t>
      </w:r>
      <w:r w:rsidRPr="00B35353">
        <w:rPr>
          <w:rFonts w:ascii="Arial" w:hAnsi="Arial" w:cs="Arial"/>
          <w:sz w:val="28"/>
          <w:szCs w:val="28"/>
        </w:rPr>
        <w:t xml:space="preserve"> – как сделать изобретение, которое точно спас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 xml:space="preserve">т всех? </w:t>
      </w:r>
      <w:r w:rsidR="00CF2E8F" w:rsidRPr="00B35353">
        <w:rPr>
          <w:rFonts w:ascii="Arial" w:hAnsi="Arial" w:cs="Arial"/>
          <w:sz w:val="28"/>
          <w:szCs w:val="28"/>
        </w:rPr>
        <w:t>В</w:t>
      </w:r>
      <w:r w:rsidRPr="00B35353">
        <w:rPr>
          <w:rFonts w:ascii="Arial" w:hAnsi="Arial" w:cs="Arial"/>
          <w:sz w:val="28"/>
          <w:szCs w:val="28"/>
        </w:rPr>
        <w:t xml:space="preserve">от механически?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сейчас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назвал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элемент,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который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влияет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физический</w:t>
      </w:r>
      <w:r w:rsidR="002A3846" w:rsidRPr="00B35353">
        <w:rPr>
          <w:rFonts w:ascii="Arial" w:hAnsi="Arial" w:cs="Arial"/>
          <w:sz w:val="28"/>
          <w:szCs w:val="28"/>
        </w:rPr>
        <w:t xml:space="preserve"> мир</w:t>
      </w:r>
      <w:r w:rsidRPr="00B35353">
        <w:rPr>
          <w:rFonts w:ascii="Arial" w:hAnsi="Arial" w:cs="Arial"/>
          <w:sz w:val="28"/>
          <w:szCs w:val="28"/>
        </w:rPr>
        <w:t>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 получается, самое простое – духовный элемент, да</w:t>
      </w:r>
      <w:r w:rsidR="0011082E" w:rsidRPr="00B35353">
        <w:rPr>
          <w:rFonts w:ascii="Arial" w:hAnsi="Arial" w:cs="Arial"/>
          <w:sz w:val="28"/>
          <w:szCs w:val="28"/>
        </w:rPr>
        <w:t>?..</w:t>
      </w:r>
      <w:r w:rsidRPr="00B35353">
        <w:rPr>
          <w:rFonts w:ascii="Arial" w:hAnsi="Arial" w:cs="Arial"/>
          <w:sz w:val="28"/>
          <w:szCs w:val="28"/>
        </w:rPr>
        <w:t xml:space="preserve"> ну вот, например, там в виде метода как изобретение. Это получается, как? Если говорить о вечном развитии,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некая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система,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которая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видоизменяется,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назов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м, например</w:t>
      </w:r>
      <w:r w:rsidR="00CF2E8F" w:rsidRPr="00B35353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>технология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вечной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жизни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человека. Тогда получается</w:t>
      </w:r>
      <w:r w:rsidR="001A1F0E"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что </w:t>
      </w:r>
      <w:r w:rsidR="001A1F0E" w:rsidRPr="00B35353">
        <w:rPr>
          <w:rFonts w:ascii="Arial" w:hAnsi="Arial" w:cs="Arial"/>
          <w:sz w:val="28"/>
          <w:szCs w:val="28"/>
        </w:rPr>
        <w:t xml:space="preserve">– </w:t>
      </w:r>
      <w:r w:rsidRPr="00B35353">
        <w:rPr>
          <w:rFonts w:ascii="Arial" w:hAnsi="Arial" w:cs="Arial"/>
          <w:sz w:val="28"/>
          <w:szCs w:val="28"/>
        </w:rPr>
        <w:t>да, если он знает, то</w:t>
      </w:r>
      <w:r w:rsidR="001A1F0E" w:rsidRPr="00B35353">
        <w:rPr>
          <w:rFonts w:ascii="Arial" w:hAnsi="Arial" w:cs="Arial"/>
          <w:sz w:val="28"/>
          <w:szCs w:val="28"/>
        </w:rPr>
        <w:t>,</w:t>
      </w:r>
      <w:r w:rsidRPr="00B35353">
        <w:rPr>
          <w:rFonts w:ascii="Arial" w:hAnsi="Arial" w:cs="Arial"/>
          <w:sz w:val="28"/>
          <w:szCs w:val="28"/>
        </w:rPr>
        <w:t xml:space="preserve"> получается, если один человек системно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знает</w:t>
      </w:r>
      <w:r w:rsidR="001A1F0E" w:rsidRPr="00B35353">
        <w:rPr>
          <w:rFonts w:ascii="Arial" w:hAnsi="Arial" w:cs="Arial"/>
          <w:sz w:val="28"/>
          <w:szCs w:val="28"/>
        </w:rPr>
        <w:t xml:space="preserve"> – </w:t>
      </w:r>
      <w:r w:rsidRPr="00B35353">
        <w:rPr>
          <w:rFonts w:ascii="Arial" w:hAnsi="Arial" w:cs="Arial"/>
          <w:sz w:val="28"/>
          <w:szCs w:val="28"/>
        </w:rPr>
        <w:t>всех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научит</w:t>
      </w:r>
      <w:r w:rsidR="001A1F0E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1A1F0E" w:rsidRPr="00B35353">
        <w:rPr>
          <w:rFonts w:ascii="Arial" w:hAnsi="Arial" w:cs="Arial"/>
          <w:sz w:val="28"/>
          <w:szCs w:val="28"/>
        </w:rPr>
        <w:t xml:space="preserve">и </w:t>
      </w:r>
      <w:r w:rsidRPr="00B35353">
        <w:rPr>
          <w:rFonts w:ascii="Arial" w:hAnsi="Arial" w:cs="Arial"/>
          <w:sz w:val="28"/>
          <w:szCs w:val="28"/>
        </w:rPr>
        <w:t>спасены.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для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развития общего</w:t>
      </w:r>
      <w:r w:rsidR="00725BD1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 имеем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 технологию, то есть некая развивающаяся система,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общем-то,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статичная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логике,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вечное развитие.</w:t>
      </w:r>
    </w:p>
    <w:p w:rsidR="00725BD1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lastRenderedPageBreak/>
        <w:t>Но если мы имеем статичное развитие, 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 перевести это на вечную конфигурацию</w:t>
      </w:r>
      <w:r w:rsidR="00854949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же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самое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колесо?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Значит,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перевести, видимо, за сч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 очень большого объ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ма действий там, связанных с колесом</w:t>
      </w:r>
      <w:r w:rsidR="00A9775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будущем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развитии.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случае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антигравитационных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систем вроде 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колесо и не нужно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опять некий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отрыв возникает</w:t>
      </w:r>
      <w:r w:rsidR="00725BD1" w:rsidRPr="00B35353">
        <w:rPr>
          <w:rFonts w:ascii="Arial" w:hAnsi="Arial" w:cs="Arial"/>
          <w:sz w:val="28"/>
          <w:szCs w:val="28"/>
        </w:rPr>
        <w:t>; и</w:t>
      </w:r>
      <w:r w:rsidRPr="00B35353">
        <w:rPr>
          <w:rFonts w:ascii="Arial" w:hAnsi="Arial" w:cs="Arial"/>
          <w:sz w:val="28"/>
          <w:szCs w:val="28"/>
        </w:rPr>
        <w:t>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 для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самол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быть,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очень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нужно,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который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садится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водную гладь,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уже есть некие исключения. То</w:t>
      </w:r>
      <w:r w:rsidR="00854949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получается, элемент исключения –</w:t>
      </w:r>
      <w:r w:rsidR="00A9775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 развивающийся</w:t>
      </w:r>
      <w:r w:rsidR="002A3846" w:rsidRPr="00B35353">
        <w:rPr>
          <w:rFonts w:ascii="Arial" w:hAnsi="Arial" w:cs="Arial"/>
          <w:sz w:val="28"/>
          <w:szCs w:val="28"/>
        </w:rPr>
        <w:t xml:space="preserve"> мир</w:t>
      </w:r>
      <w:r w:rsidR="00725BD1" w:rsidRPr="00B35353">
        <w:rPr>
          <w:rFonts w:ascii="Arial" w:hAnsi="Arial" w:cs="Arial"/>
          <w:sz w:val="28"/>
          <w:szCs w:val="28"/>
        </w:rPr>
        <w:t>. П</w:t>
      </w:r>
      <w:r w:rsidRPr="00B35353">
        <w:rPr>
          <w:rFonts w:ascii="Arial" w:hAnsi="Arial" w:cs="Arial"/>
          <w:sz w:val="28"/>
          <w:szCs w:val="28"/>
        </w:rPr>
        <w:t>отому что</w:t>
      </w:r>
      <w:r w:rsidR="00854949" w:rsidRPr="00B35353">
        <w:rPr>
          <w:rFonts w:ascii="Arial" w:hAnsi="Arial" w:cs="Arial"/>
          <w:sz w:val="28"/>
          <w:szCs w:val="28"/>
        </w:rPr>
        <w:t>,</w:t>
      </w:r>
      <w:r w:rsidRPr="00B35353">
        <w:rPr>
          <w:rFonts w:ascii="Arial" w:hAnsi="Arial" w:cs="Arial"/>
          <w:sz w:val="28"/>
          <w:szCs w:val="28"/>
        </w:rPr>
        <w:t xml:space="preserve"> пока не было самол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тов, колесо было достаточно,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25BD1" w:rsidRPr="00B35353">
        <w:rPr>
          <w:rFonts w:ascii="Arial" w:hAnsi="Arial" w:cs="Arial"/>
          <w:sz w:val="28"/>
          <w:szCs w:val="28"/>
        </w:rPr>
        <w:t xml:space="preserve">–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кроме, 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лошади, копыт лошади</w:t>
      </w:r>
      <w:r w:rsidR="00725BD1" w:rsidRPr="00B35353">
        <w:rPr>
          <w:rFonts w:ascii="Arial" w:hAnsi="Arial" w:cs="Arial"/>
          <w:sz w:val="28"/>
          <w:szCs w:val="28"/>
        </w:rPr>
        <w:t>, т</w:t>
      </w:r>
      <w:r w:rsidRPr="00B35353">
        <w:rPr>
          <w:rFonts w:ascii="Arial" w:hAnsi="Arial" w:cs="Arial"/>
          <w:sz w:val="28"/>
          <w:szCs w:val="28"/>
        </w:rPr>
        <w:t>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здесь с точки зрения контакта,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 скажем, да</w:t>
      </w:r>
      <w:r w:rsidR="00854949" w:rsidRPr="00B35353">
        <w:rPr>
          <w:rFonts w:ascii="Arial" w:hAnsi="Arial" w:cs="Arial"/>
          <w:sz w:val="28"/>
          <w:szCs w:val="28"/>
        </w:rPr>
        <w:t>?..</w:t>
      </w:r>
      <w:r w:rsidRPr="00B35353">
        <w:rPr>
          <w:rFonts w:ascii="Arial" w:hAnsi="Arial" w:cs="Arial"/>
          <w:sz w:val="28"/>
          <w:szCs w:val="28"/>
        </w:rPr>
        <w:t xml:space="preserve"> внешней, движущейся реальности –</w:t>
      </w:r>
      <w:r w:rsidR="00A9775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лошади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какой-то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повозки</w:t>
      </w:r>
      <w:r w:rsidR="00725BD1" w:rsidRPr="00B35353">
        <w:rPr>
          <w:rFonts w:ascii="Arial" w:hAnsi="Arial" w:cs="Arial"/>
          <w:sz w:val="28"/>
          <w:szCs w:val="28"/>
        </w:rPr>
        <w:t xml:space="preserve"> –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Земли, изначально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созданной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Богом Единым</w:t>
      </w:r>
      <w:r w:rsidR="00725BD1" w:rsidRPr="00B35353">
        <w:rPr>
          <w:rFonts w:ascii="Arial" w:hAnsi="Arial" w:cs="Arial"/>
          <w:sz w:val="28"/>
          <w:szCs w:val="28"/>
        </w:rPr>
        <w:t>. Т</w:t>
      </w:r>
      <w:r w:rsidRPr="00B35353">
        <w:rPr>
          <w:rFonts w:ascii="Arial" w:hAnsi="Arial" w:cs="Arial"/>
          <w:sz w:val="28"/>
          <w:szCs w:val="28"/>
        </w:rPr>
        <w:t>о здесь, 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следующее развитие может исключать как 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предшествующий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уровень.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</w:p>
    <w:p w:rsidR="00A9775B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понятие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технологии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входит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часто элемент там канонический </w:t>
      </w:r>
      <w:r w:rsidR="00854949" w:rsidRPr="00B35353">
        <w:rPr>
          <w:rFonts w:ascii="Arial" w:hAnsi="Arial" w:cs="Arial"/>
          <w:sz w:val="28"/>
          <w:szCs w:val="28"/>
        </w:rPr>
        <w:t xml:space="preserve">– </w:t>
      </w:r>
      <w:r w:rsidRPr="00B35353">
        <w:rPr>
          <w:rFonts w:ascii="Arial" w:hAnsi="Arial" w:cs="Arial"/>
          <w:sz w:val="28"/>
          <w:szCs w:val="28"/>
        </w:rPr>
        <w:t>например</w:t>
      </w:r>
      <w:r w:rsidR="00854949" w:rsidRPr="00B35353">
        <w:rPr>
          <w:rFonts w:ascii="Arial" w:hAnsi="Arial" w:cs="Arial"/>
          <w:sz w:val="28"/>
          <w:szCs w:val="28"/>
        </w:rPr>
        <w:t>,</w:t>
      </w:r>
      <w:r w:rsidRPr="00B35353">
        <w:rPr>
          <w:rFonts w:ascii="Arial" w:hAnsi="Arial" w:cs="Arial"/>
          <w:sz w:val="28"/>
          <w:szCs w:val="28"/>
        </w:rPr>
        <w:t xml:space="preserve"> вера. 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верующий,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значит,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же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может,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кстати,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быстро излечиться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болезни.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Просто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вера</w:t>
      </w:r>
      <w:r w:rsidR="00725BD1" w:rsidRPr="00B35353">
        <w:rPr>
          <w:rFonts w:ascii="Arial" w:hAnsi="Arial" w:cs="Arial"/>
          <w:sz w:val="28"/>
          <w:szCs w:val="28"/>
        </w:rPr>
        <w:t>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25BD1" w:rsidRPr="00B35353">
        <w:rPr>
          <w:rFonts w:ascii="Arial" w:hAnsi="Arial" w:cs="Arial"/>
          <w:sz w:val="28"/>
          <w:szCs w:val="28"/>
        </w:rPr>
        <w:t>О</w:t>
      </w:r>
      <w:r w:rsidRPr="00B35353">
        <w:rPr>
          <w:rFonts w:ascii="Arial" w:hAnsi="Arial" w:cs="Arial"/>
          <w:sz w:val="28"/>
          <w:szCs w:val="28"/>
        </w:rPr>
        <w:t>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входит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систему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именно</w:t>
      </w:r>
      <w:r w:rsidR="00A9775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истинной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веры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будущую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норму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событий,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созданной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Единым Богом,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проблем</w:t>
      </w:r>
      <w:r w:rsidR="00854949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действительно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спокойненько</w:t>
      </w:r>
      <w:r w:rsidR="00A9775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излечивается, то есть у него просто нет проблем никаких в принципе.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получить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веру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такую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над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жную?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Он, значит,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должен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где-то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встретиться,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договориться</w:t>
      </w:r>
      <w:r w:rsidR="00854949" w:rsidRPr="00B35353">
        <w:rPr>
          <w:rFonts w:ascii="Arial" w:hAnsi="Arial" w:cs="Arial"/>
          <w:sz w:val="28"/>
          <w:szCs w:val="28"/>
        </w:rPr>
        <w:t>, д</w:t>
      </w:r>
      <w:r w:rsidRPr="00B35353">
        <w:rPr>
          <w:rFonts w:ascii="Arial" w:hAnsi="Arial" w:cs="Arial"/>
          <w:sz w:val="28"/>
          <w:szCs w:val="28"/>
        </w:rPr>
        <w:t>а?</w:t>
      </w:r>
      <w:r w:rsidR="00854949" w:rsidRPr="00B35353">
        <w:rPr>
          <w:rFonts w:ascii="Arial" w:hAnsi="Arial" w:cs="Arial"/>
          <w:sz w:val="28"/>
          <w:szCs w:val="28"/>
        </w:rPr>
        <w:t>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 он? Он должен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 аналогии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встретиться, 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 Физическим Телом,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 то есть просто с Богом Единым, 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 физическом теле человека. 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встретился, договорился, пожали друг другу руки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 у него возникает, значит,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ткая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вера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событие,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как...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рассказываю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одном элементе.</w:t>
      </w:r>
    </w:p>
    <w:p w:rsidR="00725BD1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событие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решено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почему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они договорились?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что-то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должен,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человек?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же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требует, вообще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говоря,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какого-то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безусловного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подчинения,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 должен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выбирать. Значит,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говорит</w:t>
      </w:r>
      <w:r w:rsidR="00854949" w:rsidRPr="00B35353">
        <w:rPr>
          <w:rFonts w:ascii="Arial" w:hAnsi="Arial" w:cs="Arial"/>
          <w:sz w:val="28"/>
          <w:szCs w:val="28"/>
        </w:rPr>
        <w:t>: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буду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делать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так-то,</w:t>
      </w:r>
      <w:r w:rsidR="00A9775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так-то – вс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, договорились, событие решено. 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абсолютизация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веры.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почему воскрешение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Иисуса,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уровень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25BD1" w:rsidRPr="00B35353">
        <w:rPr>
          <w:rFonts w:ascii="Arial" w:hAnsi="Arial" w:cs="Arial"/>
          <w:sz w:val="28"/>
          <w:szCs w:val="28"/>
        </w:rPr>
        <w:t>именно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вечного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25BD1" w:rsidRPr="00B35353">
        <w:rPr>
          <w:rFonts w:ascii="Arial" w:hAnsi="Arial" w:cs="Arial"/>
          <w:sz w:val="28"/>
          <w:szCs w:val="28"/>
        </w:rPr>
        <w:t>ф</w:t>
      </w:r>
      <w:r w:rsidRPr="00B35353">
        <w:rPr>
          <w:rFonts w:ascii="Arial" w:hAnsi="Arial" w:cs="Arial"/>
          <w:sz w:val="28"/>
          <w:szCs w:val="28"/>
        </w:rPr>
        <w:t xml:space="preserve">изического </w:t>
      </w:r>
      <w:r w:rsidR="00725BD1" w:rsidRPr="00B35353">
        <w:rPr>
          <w:rFonts w:ascii="Arial" w:hAnsi="Arial" w:cs="Arial"/>
          <w:sz w:val="28"/>
          <w:szCs w:val="28"/>
        </w:rPr>
        <w:t>т</w:t>
      </w:r>
      <w:r w:rsidRPr="00B35353">
        <w:rPr>
          <w:rFonts w:ascii="Arial" w:hAnsi="Arial" w:cs="Arial"/>
          <w:sz w:val="28"/>
          <w:szCs w:val="28"/>
        </w:rPr>
        <w:t>ела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вопрос</w:t>
      </w:r>
      <w:r w:rsidR="00854949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общем-то</w:t>
      </w:r>
      <w:r w:rsidR="00854949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абсолютной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веры,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точности пути, значит. Ну я говорю – да, конечно, есть другие системы религиозные</w:t>
      </w:r>
      <w:r w:rsidR="00854949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я привожу в пример одну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из, да</w:t>
      </w:r>
      <w:r w:rsidR="00854949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кон</w:t>
      </w:r>
      <w:r w:rsidR="00854949" w:rsidRPr="00B35353">
        <w:rPr>
          <w:rFonts w:ascii="Arial" w:hAnsi="Arial" w:cs="Arial"/>
          <w:sz w:val="28"/>
          <w:szCs w:val="28"/>
        </w:rPr>
        <w:t>ф</w:t>
      </w:r>
      <w:r w:rsidRPr="00B35353">
        <w:rPr>
          <w:rFonts w:ascii="Arial" w:hAnsi="Arial" w:cs="Arial"/>
          <w:sz w:val="28"/>
          <w:szCs w:val="28"/>
        </w:rPr>
        <w:t xml:space="preserve">ессий вот этих.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получается, 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уровень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развития,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связанный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сопоставимые действия человека</w:t>
      </w:r>
      <w:r w:rsidR="00725BD1" w:rsidRPr="00B35353">
        <w:rPr>
          <w:rFonts w:ascii="Arial" w:hAnsi="Arial" w:cs="Arial"/>
          <w:sz w:val="28"/>
          <w:szCs w:val="28"/>
        </w:rPr>
        <w:t>: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</w:t>
      </w:r>
      <w:r w:rsidR="00854949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 другим договорился</w:t>
      </w:r>
      <w:r w:rsidR="00854949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пожал руку или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подписал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договор</w:t>
      </w:r>
      <w:r w:rsidR="003E7F22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видел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же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же,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 человек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принципе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договариваться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деревом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может,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 знает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телепатию</w:t>
      </w:r>
      <w:r w:rsidR="003E7F22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как?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дерево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же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подписывает,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3E7F22" w:rsidRPr="00B35353">
        <w:rPr>
          <w:rFonts w:ascii="Arial" w:hAnsi="Arial" w:cs="Arial"/>
          <w:sz w:val="28"/>
          <w:szCs w:val="28"/>
        </w:rPr>
        <w:t xml:space="preserve">– </w:t>
      </w:r>
      <w:r w:rsidRPr="00B35353">
        <w:rPr>
          <w:rFonts w:ascii="Arial" w:hAnsi="Arial" w:cs="Arial"/>
          <w:sz w:val="28"/>
          <w:szCs w:val="28"/>
        </w:rPr>
        <w:t xml:space="preserve">можно только телепатически договориться.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Так вот, разница между тем, что действует, и тем, что как бы статично, 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 ч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м заключается? Человек по отношению к дереву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 управляющая система.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дерево</w:t>
      </w:r>
      <w:r w:rsidR="00B72C53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принципе</w:t>
      </w:r>
      <w:r w:rsidR="00B72C53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только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пассивно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отдавать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какие-то продукты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своего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производства.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же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любой управляющий уровень, он подразумевает то, что уровень 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 веры</w:t>
      </w:r>
      <w:r w:rsidR="003E7F22" w:rsidRPr="00B35353">
        <w:rPr>
          <w:rFonts w:ascii="Arial" w:hAnsi="Arial" w:cs="Arial"/>
          <w:sz w:val="28"/>
          <w:szCs w:val="28"/>
        </w:rPr>
        <w:t>,</w:t>
      </w:r>
      <w:r w:rsidRPr="00B35353">
        <w:rPr>
          <w:rFonts w:ascii="Arial" w:hAnsi="Arial" w:cs="Arial"/>
          <w:sz w:val="28"/>
          <w:szCs w:val="28"/>
        </w:rPr>
        <w:t xml:space="preserve"> как 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гарант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над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жности,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3E7F22" w:rsidRPr="00B35353">
        <w:rPr>
          <w:rFonts w:ascii="Arial" w:hAnsi="Arial" w:cs="Arial"/>
          <w:sz w:val="28"/>
          <w:szCs w:val="28"/>
        </w:rPr>
        <w:t xml:space="preserve">– </w:t>
      </w:r>
      <w:r w:rsidRPr="00B35353">
        <w:rPr>
          <w:rFonts w:ascii="Arial" w:hAnsi="Arial" w:cs="Arial"/>
          <w:sz w:val="28"/>
          <w:szCs w:val="28"/>
        </w:rPr>
        <w:t>должн</w:t>
      </w:r>
      <w:r w:rsidR="00B72C53" w:rsidRPr="00B35353">
        <w:rPr>
          <w:rFonts w:ascii="Arial" w:hAnsi="Arial" w:cs="Arial"/>
          <w:sz w:val="28"/>
          <w:szCs w:val="28"/>
        </w:rPr>
        <w:t>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B72C53" w:rsidRPr="00B35353">
        <w:rPr>
          <w:rFonts w:ascii="Arial" w:hAnsi="Arial" w:cs="Arial"/>
          <w:sz w:val="28"/>
          <w:szCs w:val="28"/>
        </w:rPr>
        <w:t>быть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более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управляющая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система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или сопоставимая. Так вот, сопоставимая – это опять Физическое Тело Единого Бога.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уровне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входит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определ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нные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договорные системы.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рассмотрим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состояние</w:t>
      </w:r>
      <w:r w:rsidR="00B72C53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человека, 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 видим,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вхождение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внешнего</w:t>
      </w:r>
      <w:r w:rsidR="002A3846" w:rsidRPr="00B35353">
        <w:rPr>
          <w:rFonts w:ascii="Arial" w:hAnsi="Arial" w:cs="Arial"/>
          <w:sz w:val="28"/>
          <w:szCs w:val="28"/>
        </w:rPr>
        <w:t xml:space="preserve"> мир</w:t>
      </w:r>
      <w:r w:rsidRPr="00B35353">
        <w:rPr>
          <w:rFonts w:ascii="Arial" w:hAnsi="Arial" w:cs="Arial"/>
          <w:sz w:val="28"/>
          <w:szCs w:val="28"/>
        </w:rPr>
        <w:t>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вовнутрь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спит,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внутри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часто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ощущает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некие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действия, напоминающие действие физического</w:t>
      </w:r>
      <w:r w:rsidR="002A3846" w:rsidRPr="00B35353">
        <w:rPr>
          <w:rFonts w:ascii="Arial" w:hAnsi="Arial" w:cs="Arial"/>
          <w:sz w:val="28"/>
          <w:szCs w:val="28"/>
        </w:rPr>
        <w:t xml:space="preserve"> мир</w:t>
      </w:r>
      <w:r w:rsidRPr="00B35353">
        <w:rPr>
          <w:rFonts w:ascii="Arial" w:hAnsi="Arial" w:cs="Arial"/>
          <w:sz w:val="28"/>
          <w:szCs w:val="28"/>
        </w:rPr>
        <w:t>а</w:t>
      </w:r>
      <w:r w:rsidR="00725BD1" w:rsidRPr="00B35353">
        <w:rPr>
          <w:rFonts w:ascii="Arial" w:hAnsi="Arial" w:cs="Arial"/>
          <w:sz w:val="28"/>
          <w:szCs w:val="28"/>
        </w:rPr>
        <w:t>,</w:t>
      </w:r>
      <w:r w:rsidRPr="00B35353">
        <w:rPr>
          <w:rFonts w:ascii="Arial" w:hAnsi="Arial" w:cs="Arial"/>
          <w:sz w:val="28"/>
          <w:szCs w:val="28"/>
        </w:rPr>
        <w:t xml:space="preserve"> или в физическом</w:t>
      </w:r>
      <w:r w:rsidR="002A3846" w:rsidRPr="00B35353">
        <w:rPr>
          <w:rFonts w:ascii="Arial" w:hAnsi="Arial" w:cs="Arial"/>
          <w:sz w:val="28"/>
          <w:szCs w:val="28"/>
        </w:rPr>
        <w:t xml:space="preserve"> мир</w:t>
      </w:r>
      <w:r w:rsidRPr="00B35353">
        <w:rPr>
          <w:rFonts w:ascii="Arial" w:hAnsi="Arial" w:cs="Arial"/>
          <w:sz w:val="28"/>
          <w:szCs w:val="28"/>
        </w:rPr>
        <w:t>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 здесь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происходит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фактически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вход,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проход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практически</w:t>
      </w:r>
      <w:r w:rsidR="00B72C53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идущий 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Тела </w:t>
      </w:r>
      <w:r w:rsidRPr="00B35353">
        <w:rPr>
          <w:rFonts w:ascii="Arial" w:hAnsi="Arial" w:cs="Arial"/>
          <w:sz w:val="28"/>
          <w:szCs w:val="28"/>
        </w:rPr>
        <w:lastRenderedPageBreak/>
        <w:t>Единого Бога к телу человека. Но при этом проход осуществляется 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явным образом, то 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Единый Бог, Он же должен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подойти,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будет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размножаться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одно Физическое Тело, так же как у человека. Он же, наоборот если рассуждать,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 Он создан как раз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подобно человеку, если от человека рассуждать. 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поэтому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войти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через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какой-то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механизм,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который одновременно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проявлен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всех,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быть,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разное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время,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B72C53" w:rsidRPr="00B35353">
        <w:rPr>
          <w:rFonts w:ascii="Arial" w:hAnsi="Arial" w:cs="Arial"/>
          <w:sz w:val="28"/>
          <w:szCs w:val="28"/>
        </w:rPr>
        <w:t>?..</w:t>
      </w:r>
      <w:r w:rsidRPr="00B35353">
        <w:rPr>
          <w:rFonts w:ascii="Arial" w:hAnsi="Arial" w:cs="Arial"/>
          <w:sz w:val="28"/>
          <w:szCs w:val="28"/>
        </w:rPr>
        <w:t xml:space="preserve"> например через сон.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элемент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входа,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элемент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взаимодействия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 Единым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Физическим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Телом Единого Бога,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здесь состоит именно в процессе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больше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расслабленности</w:t>
      </w:r>
      <w:r w:rsidR="00B72C53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ли</w:t>
      </w:r>
      <w:r w:rsidR="00B72C53" w:rsidRPr="00B35353">
        <w:rPr>
          <w:rFonts w:ascii="Arial" w:hAnsi="Arial" w:cs="Arial"/>
          <w:sz w:val="28"/>
          <w:szCs w:val="28"/>
        </w:rPr>
        <w:t>, – ч</w:t>
      </w:r>
      <w:r w:rsidRPr="00B35353">
        <w:rPr>
          <w:rFonts w:ascii="Arial" w:hAnsi="Arial" w:cs="Arial"/>
          <w:sz w:val="28"/>
          <w:szCs w:val="28"/>
        </w:rPr>
        <w:t>еловек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спит,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когда он более расслаблен, да</w:t>
      </w:r>
      <w:r w:rsidR="00B72C53" w:rsidRPr="00B35353">
        <w:rPr>
          <w:rFonts w:ascii="Arial" w:hAnsi="Arial" w:cs="Arial"/>
          <w:sz w:val="28"/>
          <w:szCs w:val="28"/>
        </w:rPr>
        <w:t>?..</w:t>
      </w:r>
      <w:r w:rsidRPr="00B35353">
        <w:rPr>
          <w:rFonts w:ascii="Arial" w:hAnsi="Arial" w:cs="Arial"/>
          <w:sz w:val="28"/>
          <w:szCs w:val="28"/>
        </w:rPr>
        <w:t xml:space="preserve"> – некое специальное состояние, именно состояние первичного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создания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тела.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Ведь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изначально,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только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ещ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был зародыш,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уже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было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состояние,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общем-то,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механике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очень простое. Когда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ещ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только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 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начал зарождаться,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B72C53" w:rsidRPr="00B35353">
        <w:rPr>
          <w:rFonts w:ascii="Arial" w:hAnsi="Arial" w:cs="Arial"/>
          <w:sz w:val="28"/>
          <w:szCs w:val="28"/>
        </w:rPr>
        <w:t xml:space="preserve">– </w:t>
      </w:r>
      <w:r w:rsidRPr="00B35353">
        <w:rPr>
          <w:rFonts w:ascii="Arial" w:hAnsi="Arial" w:cs="Arial"/>
          <w:sz w:val="28"/>
          <w:szCs w:val="28"/>
        </w:rPr>
        <w:t>вот например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B72C53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через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день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после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оплодотворения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яйцеклетки</w:t>
      </w:r>
      <w:r w:rsidR="000552C3" w:rsidRPr="00B35353">
        <w:rPr>
          <w:rFonts w:ascii="Arial" w:hAnsi="Arial" w:cs="Arial"/>
          <w:sz w:val="28"/>
          <w:szCs w:val="28"/>
        </w:rPr>
        <w:t xml:space="preserve"> – </w:t>
      </w:r>
      <w:r w:rsidRPr="00B35353">
        <w:rPr>
          <w:rFonts w:ascii="Arial" w:hAnsi="Arial" w:cs="Arial"/>
          <w:sz w:val="28"/>
          <w:szCs w:val="28"/>
        </w:rPr>
        <w:t>здесь 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же</w:t>
      </w:r>
      <w:r w:rsidR="00B72C53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общем-то</w:t>
      </w:r>
      <w:r w:rsidR="00B72C53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пассивном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состоянии</w:t>
      </w:r>
      <w:r w:rsidR="000552C3" w:rsidRPr="00B35353">
        <w:rPr>
          <w:rFonts w:ascii="Arial" w:hAnsi="Arial" w:cs="Arial"/>
          <w:sz w:val="28"/>
          <w:szCs w:val="28"/>
        </w:rPr>
        <w:t>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0552C3" w:rsidRPr="00B35353">
        <w:rPr>
          <w:rFonts w:ascii="Arial" w:hAnsi="Arial" w:cs="Arial"/>
          <w:sz w:val="28"/>
          <w:szCs w:val="28"/>
        </w:rPr>
        <w:t>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значит, 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акт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изначального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зарождения,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изначально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переданный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 спокойный акт, то есть некое спокойствие,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0552C3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 поэтому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спит, то есть он лежит.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И если ну там рассматривать случай, что кто-то может четыре часа там, 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спать, а потом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работать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 такие исторически привед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нные случаи</w:t>
      </w:r>
      <w:r w:rsidR="000552C3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здесь получается, что человек просто компенсирует в большей степени тем, что он просто больше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взаимодействует 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Физическим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Телом Единого Бога именно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уровне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познания. То 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сч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того, 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 как бы за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элементами познания видит 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 крайней мере, он знает, где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находится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Бога</w:t>
      </w:r>
      <w:r w:rsidR="000552C3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быть,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неосознанно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явно</w:t>
      </w:r>
      <w:r w:rsidR="000552C3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2A3846" w:rsidRPr="00B35353">
        <w:rPr>
          <w:rFonts w:ascii="Arial" w:hAnsi="Arial" w:cs="Arial"/>
          <w:sz w:val="28"/>
          <w:szCs w:val="28"/>
        </w:rPr>
        <w:t>с</w:t>
      </w:r>
      <w:r w:rsidRPr="00B35353">
        <w:rPr>
          <w:rFonts w:ascii="Arial" w:hAnsi="Arial" w:cs="Arial"/>
          <w:sz w:val="28"/>
          <w:szCs w:val="28"/>
        </w:rPr>
        <w:t>вет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проникновения,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2A3846" w:rsidRPr="00B35353">
        <w:rPr>
          <w:rFonts w:ascii="Arial" w:hAnsi="Arial" w:cs="Arial"/>
          <w:sz w:val="28"/>
          <w:szCs w:val="28"/>
        </w:rPr>
        <w:t>с</w:t>
      </w:r>
      <w:r w:rsidRPr="00B35353">
        <w:rPr>
          <w:rFonts w:ascii="Arial" w:hAnsi="Arial" w:cs="Arial"/>
          <w:sz w:val="28"/>
          <w:szCs w:val="28"/>
        </w:rPr>
        <w:t>вет взаимодействия,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 осуществляется и в состоянии бодрствования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 бы 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пропускает,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для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того,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пропускать,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нужно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 очень высокий событийный ряд: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 есть такие люди очень много делают, как правило,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 за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исключением, если это, 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является патологией.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я имею в виду, когда человек действительно много делает, тогда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такие люди, как правило, очень много делают и мало спят.</w:t>
      </w:r>
    </w:p>
    <w:p w:rsidR="00E2109C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здесь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почему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много?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Потому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проходит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 действиях,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0552C3" w:rsidRPr="00B35353">
        <w:rPr>
          <w:rFonts w:ascii="Arial" w:hAnsi="Arial" w:cs="Arial"/>
          <w:sz w:val="28"/>
          <w:szCs w:val="28"/>
        </w:rPr>
        <w:t xml:space="preserve">–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элемент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события.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 позна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значит,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организацию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 позна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м, вообще говоря, организацию событий.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 казалось бы, чего там особенного – познать Физическое Тело Единого Бога? Раз Оно по аналогии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 бы то же самое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взял атлас морфологии человек и посмотрел</w:t>
      </w:r>
      <w:r w:rsidR="00E2109C" w:rsidRPr="00B35353">
        <w:rPr>
          <w:rFonts w:ascii="Arial" w:hAnsi="Arial" w:cs="Arial"/>
          <w:sz w:val="28"/>
          <w:szCs w:val="28"/>
        </w:rPr>
        <w:t>: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ну вроде нет проблем, понятно.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Но здесь мы говорим об истинной первичной организации, о том, чт</w:t>
      </w:r>
      <w:r w:rsidRPr="00B35353">
        <w:rPr>
          <w:rFonts w:ascii="Arial" w:hAnsi="Arial" w:cs="Arial"/>
          <w:b/>
          <w:i/>
          <w:sz w:val="28"/>
          <w:szCs w:val="28"/>
        </w:rPr>
        <w:t>о</w:t>
      </w:r>
      <w:r w:rsidR="000B231D" w:rsidRPr="00B35353">
        <w:rPr>
          <w:rFonts w:ascii="Arial" w:hAnsi="Arial" w:cs="Arial"/>
          <w:sz w:val="28"/>
          <w:szCs w:val="28"/>
        </w:rPr>
        <w:t xml:space="preserve"> – </w:t>
      </w:r>
      <w:r w:rsidRPr="00B35353">
        <w:rPr>
          <w:rFonts w:ascii="Arial" w:hAnsi="Arial" w:cs="Arial"/>
          <w:sz w:val="28"/>
          <w:szCs w:val="28"/>
        </w:rPr>
        <w:t>как я сказал, в случае машины с прицепом, да</w:t>
      </w:r>
      <w:r w:rsidR="00E2109C" w:rsidRPr="00B35353">
        <w:rPr>
          <w:rFonts w:ascii="Arial" w:hAnsi="Arial" w:cs="Arial"/>
          <w:sz w:val="28"/>
          <w:szCs w:val="28"/>
        </w:rPr>
        <w:t>?..</w:t>
      </w:r>
      <w:r w:rsidRPr="00B35353">
        <w:rPr>
          <w:rFonts w:ascii="Arial" w:hAnsi="Arial" w:cs="Arial"/>
          <w:sz w:val="28"/>
          <w:szCs w:val="28"/>
        </w:rPr>
        <w:t xml:space="preserve"> </w:t>
      </w:r>
      <w:r w:rsidR="00E2109C" w:rsidRPr="00B35353">
        <w:rPr>
          <w:rFonts w:ascii="Arial" w:hAnsi="Arial" w:cs="Arial"/>
          <w:sz w:val="28"/>
          <w:szCs w:val="28"/>
        </w:rPr>
        <w:t xml:space="preserve">– </w:t>
      </w:r>
      <w:r w:rsidRPr="00B35353">
        <w:rPr>
          <w:rFonts w:ascii="Arial" w:hAnsi="Arial" w:cs="Arial"/>
          <w:sz w:val="28"/>
          <w:szCs w:val="28"/>
        </w:rPr>
        <w:t>чт</w:t>
      </w:r>
      <w:r w:rsidRPr="00B35353">
        <w:rPr>
          <w:rFonts w:ascii="Arial" w:hAnsi="Arial" w:cs="Arial"/>
          <w:b/>
          <w:i/>
          <w:sz w:val="28"/>
          <w:szCs w:val="28"/>
        </w:rPr>
        <w:t>о</w:t>
      </w:r>
      <w:r w:rsidRPr="00B35353">
        <w:rPr>
          <w:rFonts w:ascii="Arial" w:hAnsi="Arial" w:cs="Arial"/>
          <w:sz w:val="28"/>
          <w:szCs w:val="28"/>
        </w:rPr>
        <w:t xml:space="preserve"> стоит за прицепом, да?..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</w:t>
      </w:r>
      <w:r w:rsidRPr="00B35353">
        <w:rPr>
          <w:rFonts w:ascii="Arial" w:hAnsi="Arial" w:cs="Arial"/>
          <w:b/>
          <w:i/>
          <w:sz w:val="28"/>
          <w:szCs w:val="28"/>
        </w:rPr>
        <w:t>о</w:t>
      </w:r>
      <w:r w:rsidRPr="00B35353">
        <w:rPr>
          <w:rFonts w:ascii="Arial" w:hAnsi="Arial" w:cs="Arial"/>
          <w:sz w:val="28"/>
          <w:szCs w:val="28"/>
        </w:rPr>
        <w:t xml:space="preserve"> стоит за проявленным</w:t>
      </w:r>
      <w:r w:rsidR="002A3846" w:rsidRPr="00B35353">
        <w:rPr>
          <w:rFonts w:ascii="Arial" w:hAnsi="Arial" w:cs="Arial"/>
          <w:sz w:val="28"/>
          <w:szCs w:val="28"/>
        </w:rPr>
        <w:t xml:space="preserve"> мир</w:t>
      </w:r>
      <w:r w:rsidRPr="00B35353">
        <w:rPr>
          <w:rFonts w:ascii="Arial" w:hAnsi="Arial" w:cs="Arial"/>
          <w:sz w:val="28"/>
          <w:szCs w:val="28"/>
        </w:rPr>
        <w:t>ом материальным? 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сейчас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говор</w:t>
      </w:r>
      <w:r w:rsidR="00E2109C" w:rsidRPr="00B35353">
        <w:rPr>
          <w:rFonts w:ascii="Arial" w:hAnsi="Arial" w:cs="Arial"/>
          <w:sz w:val="28"/>
          <w:szCs w:val="28"/>
        </w:rPr>
        <w:t>ил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говорим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элементах физической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реальности,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любых,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первичным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элементом,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бы </w:t>
      </w:r>
      <w:proofErr w:type="spellStart"/>
      <w:r w:rsidRPr="00B35353">
        <w:rPr>
          <w:rFonts w:ascii="Arial" w:hAnsi="Arial" w:cs="Arial"/>
          <w:sz w:val="28"/>
          <w:szCs w:val="28"/>
        </w:rPr>
        <w:t>акцепторно</w:t>
      </w:r>
      <w:proofErr w:type="spellEnd"/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воспринимающим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информацию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реализующим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прич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эту информацию</w:t>
      </w:r>
      <w:r w:rsidR="00B12579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кровь,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которая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вытекает,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потому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 гармонично устроен</w:t>
      </w:r>
      <w:r w:rsidR="002A3846" w:rsidRPr="00B35353">
        <w:rPr>
          <w:rFonts w:ascii="Arial" w:hAnsi="Arial" w:cs="Arial"/>
          <w:sz w:val="28"/>
          <w:szCs w:val="28"/>
        </w:rPr>
        <w:t xml:space="preserve"> мир</w:t>
      </w:r>
      <w:r w:rsidRPr="00B35353">
        <w:rPr>
          <w:rFonts w:ascii="Arial" w:hAnsi="Arial" w:cs="Arial"/>
          <w:sz w:val="28"/>
          <w:szCs w:val="28"/>
        </w:rPr>
        <w:t>, а не потому что капилляры е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 xml:space="preserve"> там сжимают.</w:t>
      </w:r>
      <w:r w:rsidR="00E2109C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случае,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элемент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абсолютной защиты,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776E9E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предположим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от пуль, от какого-то внешнего события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почему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время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Великой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Отечественной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войны</w:t>
      </w:r>
      <w:r w:rsidR="000B231D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вообще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разных ситуациях</w:t>
      </w:r>
      <w:r w:rsidR="000B231D" w:rsidRPr="00B35353">
        <w:rPr>
          <w:rFonts w:ascii="Arial" w:hAnsi="Arial" w:cs="Arial"/>
          <w:sz w:val="28"/>
          <w:szCs w:val="28"/>
        </w:rPr>
        <w:t>,</w:t>
      </w:r>
      <w:r w:rsidRPr="00B35353">
        <w:rPr>
          <w:rFonts w:ascii="Arial" w:hAnsi="Arial" w:cs="Arial"/>
          <w:sz w:val="28"/>
          <w:szCs w:val="28"/>
        </w:rPr>
        <w:t xml:space="preserve"> были люди, которые через шквальный огонь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проходили,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их не задевал</w:t>
      </w:r>
      <w:r w:rsidR="000B231D" w:rsidRPr="00B35353">
        <w:rPr>
          <w:rFonts w:ascii="Arial" w:hAnsi="Arial" w:cs="Arial"/>
          <w:sz w:val="28"/>
          <w:szCs w:val="28"/>
        </w:rPr>
        <w:t>о</w:t>
      </w:r>
      <w:r w:rsidRPr="00B35353">
        <w:rPr>
          <w:rFonts w:ascii="Arial" w:hAnsi="Arial" w:cs="Arial"/>
          <w:sz w:val="28"/>
          <w:szCs w:val="28"/>
        </w:rPr>
        <w:t>, значит</w:t>
      </w:r>
      <w:r w:rsidR="000B231D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пулем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тный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осколочный и 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далее</w:t>
      </w:r>
      <w:r w:rsidR="00776E9E" w:rsidRPr="00B35353">
        <w:rPr>
          <w:rFonts w:ascii="Arial" w:hAnsi="Arial" w:cs="Arial"/>
          <w:sz w:val="28"/>
          <w:szCs w:val="28"/>
        </w:rPr>
        <w:t>, а</w:t>
      </w:r>
      <w:r w:rsidRPr="00B35353">
        <w:rPr>
          <w:rFonts w:ascii="Arial" w:hAnsi="Arial" w:cs="Arial"/>
          <w:sz w:val="28"/>
          <w:szCs w:val="28"/>
        </w:rPr>
        <w:t xml:space="preserve"> потому что здесь ситуация заключается в том, что</w:t>
      </w:r>
      <w:r w:rsidR="002A3846" w:rsidRPr="00B35353">
        <w:rPr>
          <w:rFonts w:ascii="Arial" w:hAnsi="Arial" w:cs="Arial"/>
          <w:sz w:val="28"/>
          <w:szCs w:val="28"/>
        </w:rPr>
        <w:t xml:space="preserve"> мир</w:t>
      </w:r>
      <w:r w:rsidRPr="00B35353">
        <w:rPr>
          <w:rFonts w:ascii="Arial" w:hAnsi="Arial" w:cs="Arial"/>
          <w:sz w:val="28"/>
          <w:szCs w:val="28"/>
        </w:rPr>
        <w:t xml:space="preserve"> для них был так устроен, что 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содержал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элементов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внешнего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входа</w:t>
      </w:r>
      <w:r w:rsidR="000B231D" w:rsidRPr="00B35353">
        <w:rPr>
          <w:rFonts w:ascii="Arial" w:hAnsi="Arial" w:cs="Arial"/>
          <w:sz w:val="28"/>
          <w:szCs w:val="28"/>
        </w:rPr>
        <w:t>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0B231D" w:rsidRPr="00B35353">
        <w:rPr>
          <w:rFonts w:ascii="Arial" w:hAnsi="Arial" w:cs="Arial"/>
          <w:sz w:val="28"/>
          <w:szCs w:val="28"/>
        </w:rPr>
        <w:t>Н</w:t>
      </w:r>
      <w:r w:rsidRPr="00B35353">
        <w:rPr>
          <w:rFonts w:ascii="Arial" w:hAnsi="Arial" w:cs="Arial"/>
          <w:sz w:val="28"/>
          <w:szCs w:val="28"/>
        </w:rPr>
        <w:t>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353">
        <w:rPr>
          <w:rFonts w:ascii="Arial" w:hAnsi="Arial" w:cs="Arial"/>
          <w:sz w:val="28"/>
          <w:szCs w:val="28"/>
        </w:rPr>
        <w:t>сверхконцентрация</w:t>
      </w:r>
      <w:proofErr w:type="spellEnd"/>
      <w:r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достижение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цели</w:t>
      </w:r>
      <w:r w:rsidR="000B231D" w:rsidRPr="00B35353">
        <w:rPr>
          <w:rFonts w:ascii="Arial" w:hAnsi="Arial" w:cs="Arial"/>
          <w:sz w:val="28"/>
          <w:szCs w:val="28"/>
        </w:rPr>
        <w:t xml:space="preserve"> – т</w:t>
      </w:r>
      <w:r w:rsidRPr="00B35353">
        <w:rPr>
          <w:rFonts w:ascii="Arial" w:hAnsi="Arial" w:cs="Arial"/>
          <w:sz w:val="28"/>
          <w:szCs w:val="28"/>
        </w:rPr>
        <w:t>ам</w:t>
      </w:r>
      <w:r w:rsidR="000B231D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точное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знание: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lastRenderedPageBreak/>
        <w:t>встретился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 Единым Богом,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 бы, да</w:t>
      </w:r>
      <w:r w:rsidR="00776E9E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договорился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точное знание, что ничего не будет там проблемного, – он спокойно по своей линии прош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л и вс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 xml:space="preserve">.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линия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входа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Бога</w:t>
      </w:r>
      <w:r w:rsidR="00776E9E" w:rsidRPr="00B35353">
        <w:rPr>
          <w:rFonts w:ascii="Arial" w:hAnsi="Arial" w:cs="Arial"/>
          <w:sz w:val="28"/>
          <w:szCs w:val="28"/>
        </w:rPr>
        <w:t xml:space="preserve"> –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говорят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неких параллельных пространствах, да</w:t>
      </w:r>
      <w:r w:rsidR="00776E9E" w:rsidRPr="00B35353">
        <w:rPr>
          <w:rFonts w:ascii="Arial" w:hAnsi="Arial" w:cs="Arial"/>
          <w:sz w:val="28"/>
          <w:szCs w:val="28"/>
        </w:rPr>
        <w:t xml:space="preserve">?.. </w:t>
      </w:r>
      <w:r w:rsidRPr="00B35353">
        <w:rPr>
          <w:rFonts w:ascii="Arial" w:hAnsi="Arial" w:cs="Arial"/>
          <w:sz w:val="28"/>
          <w:szCs w:val="28"/>
        </w:rPr>
        <w:t>и 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далее,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A3846" w:rsidRPr="00B35353">
        <w:rPr>
          <w:rFonts w:ascii="Arial" w:hAnsi="Arial" w:cs="Arial"/>
          <w:sz w:val="28"/>
          <w:szCs w:val="28"/>
        </w:rPr>
        <w:t xml:space="preserve"> мир</w:t>
      </w:r>
      <w:r w:rsidRPr="00B35353">
        <w:rPr>
          <w:rFonts w:ascii="Arial" w:hAnsi="Arial" w:cs="Arial"/>
          <w:sz w:val="28"/>
          <w:szCs w:val="28"/>
        </w:rPr>
        <w:t>ах</w:t>
      </w:r>
      <w:r w:rsidR="00776E9E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562665" w:rsidRPr="00B35353">
        <w:rPr>
          <w:rFonts w:ascii="Arial" w:hAnsi="Arial" w:cs="Arial"/>
          <w:sz w:val="28"/>
          <w:szCs w:val="28"/>
        </w:rPr>
        <w:t xml:space="preserve">– </w:t>
      </w:r>
      <w:r w:rsidRPr="00B35353">
        <w:rPr>
          <w:rFonts w:ascii="Arial" w:hAnsi="Arial" w:cs="Arial"/>
          <w:sz w:val="28"/>
          <w:szCs w:val="28"/>
        </w:rPr>
        <w:t>так вот,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линия входа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 самом деле</w:t>
      </w:r>
      <w:r w:rsidR="00983A4C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 логике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именно в этом методе</w:t>
      </w:r>
      <w:r w:rsidR="005B2EC8" w:rsidRPr="00B35353">
        <w:rPr>
          <w:rFonts w:ascii="Arial" w:hAnsi="Arial" w:cs="Arial"/>
          <w:sz w:val="28"/>
          <w:szCs w:val="28"/>
        </w:rPr>
        <w:t xml:space="preserve"> – </w:t>
      </w:r>
      <w:r w:rsidRPr="00B35353">
        <w:rPr>
          <w:rFonts w:ascii="Arial" w:hAnsi="Arial" w:cs="Arial"/>
          <w:sz w:val="28"/>
          <w:szCs w:val="28"/>
        </w:rPr>
        <w:t>приближение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именно 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Телу Единого Бога</w:t>
      </w:r>
      <w:r w:rsidR="005B2EC8" w:rsidRPr="00B35353">
        <w:rPr>
          <w:rFonts w:ascii="Arial" w:hAnsi="Arial" w:cs="Arial"/>
          <w:sz w:val="28"/>
          <w:szCs w:val="28"/>
        </w:rPr>
        <w:t>. Э</w:t>
      </w:r>
      <w:r w:rsidRPr="00B35353">
        <w:rPr>
          <w:rFonts w:ascii="Arial" w:hAnsi="Arial" w:cs="Arial"/>
          <w:sz w:val="28"/>
          <w:szCs w:val="28"/>
        </w:rPr>
        <w:t>то 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 сути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то, что уже заложено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самом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562665" w:rsidRPr="00B35353">
        <w:rPr>
          <w:rFonts w:ascii="Arial" w:hAnsi="Arial" w:cs="Arial"/>
          <w:sz w:val="28"/>
          <w:szCs w:val="28"/>
        </w:rPr>
        <w:t xml:space="preserve">–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конкретные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действия.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Ведь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 проявлен и действиями, и какими-то событиями 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 xml:space="preserve"> есть Бог, если вот из этой точки исходить.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из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уровня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монолитного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принцип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полной свободы личности,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 заключается в том, что вы имеете возможность, во-первых, обсудить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 есть можно там делать,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можно не делать</w:t>
      </w:r>
      <w:r w:rsidR="00983A4C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 можете делать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самостоятельно,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должны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больше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создавать.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 элемент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абсолютной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свободы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личности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постоянное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создание, созидательное создание следующей реальности. То есть получается, 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 этом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случае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изначально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заложено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Единым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Богом,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поэтому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вас вообще нет границ. Следовательно, абсолютная свобода личности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 в бесконечном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созидательном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создании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каких-то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следующих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элементов реальности.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отсюда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рассмотрим,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норму событий в плане мышления</w:t>
      </w:r>
      <w:r w:rsidR="00ED545E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 сейчас переходим к мышлению</w:t>
      </w:r>
      <w:r w:rsidR="005B2EC8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то, 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занимаемся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процессами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управления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через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элементы,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например,</w:t>
      </w:r>
      <w:r w:rsidR="003F149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мышления,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здесь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же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войти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систему бесконечного мышления. Просто сказать: вот этот участок – это есть некий бесконечный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источник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энергии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информации.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бер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подключаем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задаче</w:t>
      </w:r>
      <w:r w:rsidR="00ED545E" w:rsidRPr="00B35353">
        <w:rPr>
          <w:rFonts w:ascii="Arial" w:hAnsi="Arial" w:cs="Arial"/>
          <w:sz w:val="28"/>
          <w:szCs w:val="28"/>
        </w:rPr>
        <w:t xml:space="preserve"> –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пусть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себе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крутится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бесконечное время</w:t>
      </w:r>
      <w:r w:rsidR="00ED545E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получится,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естественно,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достижение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цели.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почему мышлением можно достичь цели</w:t>
      </w:r>
      <w:r w:rsidR="00ED0A1C" w:rsidRPr="00B35353">
        <w:rPr>
          <w:rFonts w:ascii="Arial" w:hAnsi="Arial" w:cs="Arial"/>
          <w:sz w:val="28"/>
          <w:szCs w:val="28"/>
        </w:rPr>
        <w:t>, п</w:t>
      </w:r>
      <w:r w:rsidRPr="00B35353">
        <w:rPr>
          <w:rFonts w:ascii="Arial" w:hAnsi="Arial" w:cs="Arial"/>
          <w:sz w:val="28"/>
          <w:szCs w:val="28"/>
        </w:rPr>
        <w:t>отому что мышление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 самом деле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 есть признак следующей бесконечной созидательной свободы.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Почему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всегда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сч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технологий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управления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Духом, Сознанием,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восстановить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допустить, предположим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3E6942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какого-то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катастрофического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ну, может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даже,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столько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катастрофического,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хотя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около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события</w:t>
      </w:r>
      <w:r w:rsidR="003E6942" w:rsidRPr="00B35353">
        <w:rPr>
          <w:rFonts w:ascii="Arial" w:hAnsi="Arial" w:cs="Arial"/>
          <w:sz w:val="28"/>
          <w:szCs w:val="28"/>
        </w:rPr>
        <w:t>, д</w:t>
      </w:r>
      <w:r w:rsidRPr="00B35353">
        <w:rPr>
          <w:rFonts w:ascii="Arial" w:hAnsi="Arial" w:cs="Arial"/>
          <w:sz w:val="28"/>
          <w:szCs w:val="28"/>
        </w:rPr>
        <w:t>аже можно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допустить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мысли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событии</w:t>
      </w:r>
      <w:r w:rsidR="005B2EC8" w:rsidRPr="00B35353">
        <w:rPr>
          <w:rFonts w:ascii="Arial" w:hAnsi="Arial" w:cs="Arial"/>
          <w:sz w:val="28"/>
          <w:szCs w:val="28"/>
        </w:rPr>
        <w:t>,</w:t>
      </w:r>
      <w:r w:rsidR="003E6942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отрицательном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для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вас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 другой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стороны,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потому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можете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сч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мышления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переходить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 следующую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фазу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развития.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отсюда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мышление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 следующая фаза естественного, то есть свободного вашего развития.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Или</w:t>
      </w:r>
      <w:r w:rsidR="003E6942" w:rsidRPr="00B35353">
        <w:rPr>
          <w:rFonts w:ascii="Arial" w:hAnsi="Arial" w:cs="Arial"/>
          <w:sz w:val="28"/>
          <w:szCs w:val="28"/>
        </w:rPr>
        <w:t>,</w:t>
      </w:r>
      <w:r w:rsidRPr="00B35353">
        <w:rPr>
          <w:rFonts w:ascii="Arial" w:hAnsi="Arial" w:cs="Arial"/>
          <w:sz w:val="28"/>
          <w:szCs w:val="28"/>
        </w:rPr>
        <w:t xml:space="preserve"> например</w:t>
      </w:r>
      <w:r w:rsidR="009D3B7B" w:rsidRPr="00B35353">
        <w:rPr>
          <w:rFonts w:ascii="Arial" w:hAnsi="Arial" w:cs="Arial"/>
          <w:sz w:val="28"/>
          <w:szCs w:val="28"/>
        </w:rPr>
        <w:t>,</w:t>
      </w:r>
      <w:r w:rsidRPr="00B35353">
        <w:rPr>
          <w:rFonts w:ascii="Arial" w:hAnsi="Arial" w:cs="Arial"/>
          <w:sz w:val="28"/>
          <w:szCs w:val="28"/>
        </w:rPr>
        <w:t xml:space="preserve"> если задаться вопросом</w:t>
      </w:r>
      <w:r w:rsidR="009D3B7B" w:rsidRPr="00B35353">
        <w:rPr>
          <w:rFonts w:ascii="Arial" w:hAnsi="Arial" w:cs="Arial"/>
          <w:sz w:val="28"/>
          <w:szCs w:val="28"/>
        </w:rPr>
        <w:t>:</w:t>
      </w:r>
      <w:r w:rsidRPr="00B35353">
        <w:rPr>
          <w:rFonts w:ascii="Arial" w:hAnsi="Arial" w:cs="Arial"/>
          <w:sz w:val="28"/>
          <w:szCs w:val="28"/>
        </w:rPr>
        <w:t xml:space="preserve"> с точки зрения Единого Бога</w:t>
      </w:r>
      <w:r w:rsidR="009D3B7B" w:rsidRPr="00B35353">
        <w:rPr>
          <w:rFonts w:ascii="Arial" w:hAnsi="Arial" w:cs="Arial"/>
          <w:sz w:val="28"/>
          <w:szCs w:val="28"/>
        </w:rPr>
        <w:t xml:space="preserve"> вообще</w:t>
      </w:r>
      <w:r w:rsidR="00057D07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зачем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вообще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мышление?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ходили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люди,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 задачам на уровне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чувств.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вообще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другие механизмы,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которые ну вообще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057D07" w:rsidRPr="00B35353">
        <w:rPr>
          <w:rFonts w:ascii="Arial" w:hAnsi="Arial" w:cs="Arial"/>
          <w:sz w:val="28"/>
          <w:szCs w:val="28"/>
        </w:rPr>
        <w:t xml:space="preserve"> – </w:t>
      </w:r>
      <w:r w:rsidRPr="00B35353">
        <w:rPr>
          <w:rFonts w:ascii="Arial" w:hAnsi="Arial" w:cs="Arial"/>
          <w:sz w:val="28"/>
          <w:szCs w:val="28"/>
        </w:rPr>
        <w:t>например</w:t>
      </w:r>
      <w:r w:rsidR="00057D07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духовное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видение</w:t>
      </w:r>
      <w:r w:rsidR="00057D07" w:rsidRPr="00B35353">
        <w:rPr>
          <w:rFonts w:ascii="Arial" w:hAnsi="Arial" w:cs="Arial"/>
          <w:sz w:val="28"/>
          <w:szCs w:val="28"/>
        </w:rPr>
        <w:t>: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057D07"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видно</w:t>
      </w:r>
      <w:r w:rsidR="00057D07" w:rsidRPr="00B35353">
        <w:rPr>
          <w:rFonts w:ascii="Arial" w:hAnsi="Arial" w:cs="Arial"/>
          <w:sz w:val="28"/>
          <w:szCs w:val="28"/>
        </w:rPr>
        <w:t xml:space="preserve"> – и </w:t>
      </w:r>
      <w:r w:rsidRPr="00B35353">
        <w:rPr>
          <w:rFonts w:ascii="Arial" w:hAnsi="Arial" w:cs="Arial"/>
          <w:sz w:val="28"/>
          <w:szCs w:val="28"/>
        </w:rPr>
        <w:t>ш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л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 себе человек,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 знал,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куда ид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т, да</w:t>
      </w:r>
      <w:r w:rsidR="00057D07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057D07" w:rsidRPr="00B35353">
        <w:rPr>
          <w:rFonts w:ascii="Arial" w:hAnsi="Arial" w:cs="Arial"/>
          <w:sz w:val="28"/>
          <w:szCs w:val="28"/>
        </w:rPr>
        <w:t>Я</w:t>
      </w:r>
      <w:r w:rsidRPr="00B35353">
        <w:rPr>
          <w:rFonts w:ascii="Arial" w:hAnsi="Arial" w:cs="Arial"/>
          <w:sz w:val="28"/>
          <w:szCs w:val="28"/>
        </w:rPr>
        <w:t>сновидение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 нет проблем</w:t>
      </w:r>
      <w:r w:rsidR="00AF7639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 например.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хотя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ясновидение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тоже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элемент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мышления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можно воспринимать с точки зрения уже знания законов</w:t>
      </w:r>
      <w:r w:rsidR="002A3846" w:rsidRPr="00B35353">
        <w:rPr>
          <w:rFonts w:ascii="Arial" w:hAnsi="Arial" w:cs="Arial"/>
          <w:sz w:val="28"/>
          <w:szCs w:val="28"/>
        </w:rPr>
        <w:t xml:space="preserve"> мир</w:t>
      </w:r>
      <w:r w:rsidRPr="00B35353">
        <w:rPr>
          <w:rFonts w:ascii="Arial" w:hAnsi="Arial" w:cs="Arial"/>
          <w:sz w:val="28"/>
          <w:szCs w:val="28"/>
        </w:rPr>
        <w:t>а. 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здесь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мышление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именно</w:t>
      </w:r>
      <w:r w:rsidR="005B2EC8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репродуктивное мышление, создающее следующую реальность, – это есть ну сильнейший в общем-то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самоочищающий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механизм,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механизм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создания следующей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реальности</w:t>
      </w:r>
      <w:r w:rsidR="000D2FFA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вообще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говоря,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элемент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полной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свободы, который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является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необходимым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элементом.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пришли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тому, 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даже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знакомое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явление</w:t>
      </w:r>
      <w:r w:rsidR="000D2FFA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мышление</w:t>
      </w:r>
      <w:r w:rsidR="000D2FFA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вообще-то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необходимый механизм</w:t>
      </w:r>
      <w:r w:rsidR="009D3B7B" w:rsidRPr="00B35353">
        <w:rPr>
          <w:rFonts w:ascii="Arial" w:hAnsi="Arial" w:cs="Arial"/>
          <w:sz w:val="28"/>
          <w:szCs w:val="28"/>
        </w:rPr>
        <w:t>.</w:t>
      </w:r>
      <w:r w:rsidRPr="00B35353">
        <w:rPr>
          <w:rFonts w:ascii="Arial" w:hAnsi="Arial" w:cs="Arial"/>
          <w:sz w:val="28"/>
          <w:szCs w:val="28"/>
        </w:rPr>
        <w:t xml:space="preserve"> </w:t>
      </w:r>
    </w:p>
    <w:p w:rsidR="007878B7" w:rsidRPr="00B35353" w:rsidRDefault="009D3B7B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Значит, 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когда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начинаем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проникать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вглубь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себя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смотрим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эту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нить познания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внутри,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видим,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мышление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раст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="007878B7" w:rsidRPr="00B35353">
        <w:rPr>
          <w:rFonts w:ascii="Arial" w:hAnsi="Arial" w:cs="Arial"/>
          <w:sz w:val="28"/>
          <w:szCs w:val="28"/>
        </w:rPr>
        <w:t>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изнутри, внутри человека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созда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="007878B7" w:rsidRPr="00B35353">
        <w:rPr>
          <w:rFonts w:ascii="Arial" w:hAnsi="Arial" w:cs="Arial"/>
          <w:sz w:val="28"/>
          <w:szCs w:val="28"/>
        </w:rPr>
        <w:t>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всеми органами, всеми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вообще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элементами реальности, всем</w:t>
      </w:r>
      <w:r w:rsidR="002A3846" w:rsidRPr="00B35353">
        <w:rPr>
          <w:rFonts w:ascii="Arial" w:hAnsi="Arial" w:cs="Arial"/>
          <w:sz w:val="28"/>
          <w:szCs w:val="28"/>
        </w:rPr>
        <w:t xml:space="preserve"> мир</w:t>
      </w:r>
      <w:r w:rsidR="007878B7" w:rsidRPr="00B35353">
        <w:rPr>
          <w:rFonts w:ascii="Arial" w:hAnsi="Arial" w:cs="Arial"/>
          <w:sz w:val="28"/>
          <w:szCs w:val="28"/>
        </w:rPr>
        <w:t>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фактически, главное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Душой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изначально,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при этом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проявляется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вне.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некая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программа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ну поведения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конкретного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человека,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что-то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промыслил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пош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="007878B7" w:rsidRPr="00B35353">
        <w:rPr>
          <w:rFonts w:ascii="Arial" w:hAnsi="Arial" w:cs="Arial"/>
          <w:sz w:val="28"/>
          <w:szCs w:val="28"/>
        </w:rPr>
        <w:t>л. Нельзя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сказать,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программа,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ему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lastRenderedPageBreak/>
        <w:t>навязали: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взял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сначала промыслил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пош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="007878B7" w:rsidRPr="00B35353">
        <w:rPr>
          <w:rFonts w:ascii="Arial" w:hAnsi="Arial" w:cs="Arial"/>
          <w:sz w:val="28"/>
          <w:szCs w:val="28"/>
        </w:rPr>
        <w:t>л.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Если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мыслит</w:t>
      </w:r>
      <w:r w:rsidR="000D2FFA" w:rsidRPr="00B35353">
        <w:rPr>
          <w:rFonts w:ascii="Arial" w:hAnsi="Arial" w:cs="Arial"/>
          <w:sz w:val="28"/>
          <w:szCs w:val="28"/>
        </w:rPr>
        <w:t xml:space="preserve"> – </w:t>
      </w:r>
      <w:r w:rsidR="007878B7"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думает</w:t>
      </w:r>
      <w:r w:rsidR="000D2FFA" w:rsidRPr="00B35353">
        <w:rPr>
          <w:rFonts w:ascii="Arial" w:hAnsi="Arial" w:cs="Arial"/>
          <w:sz w:val="28"/>
          <w:szCs w:val="28"/>
        </w:rPr>
        <w:t xml:space="preserve"> 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ид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="007878B7" w:rsidRPr="00B35353">
        <w:rPr>
          <w:rFonts w:ascii="Arial" w:hAnsi="Arial" w:cs="Arial"/>
          <w:sz w:val="28"/>
          <w:szCs w:val="28"/>
        </w:rPr>
        <w:t>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он, 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воспринимает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ситуацию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быстро,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да</w:t>
      </w:r>
      <w:r w:rsidR="000D2FFA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каких-то…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Не успевает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промыслить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пилот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каких-то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действиях,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или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этот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уровень, сопоставимый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уровнем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прямого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видения,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да</w:t>
      </w:r>
      <w:r w:rsidR="000D2FFA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тогда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видно,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7878B7" w:rsidRPr="00B35353">
        <w:rPr>
          <w:rFonts w:ascii="Arial" w:hAnsi="Arial" w:cs="Arial"/>
          <w:sz w:val="28"/>
          <w:szCs w:val="28"/>
        </w:rPr>
        <w:t>он ид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="007878B7" w:rsidRPr="00B35353">
        <w:rPr>
          <w:rFonts w:ascii="Arial" w:hAnsi="Arial" w:cs="Arial"/>
          <w:sz w:val="28"/>
          <w:szCs w:val="28"/>
        </w:rPr>
        <w:t>т, потому что видно.</w:t>
      </w:r>
    </w:p>
    <w:p w:rsidR="00214C3F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Но мысль 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 та форма, которая, если вот е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 xml:space="preserve"> промысливать, что вот </w:t>
      </w:r>
      <w:r w:rsidR="000D2FFA" w:rsidRPr="00B35353">
        <w:rPr>
          <w:rFonts w:ascii="Arial" w:hAnsi="Arial" w:cs="Arial"/>
          <w:sz w:val="28"/>
          <w:szCs w:val="28"/>
        </w:rPr>
        <w:t>«</w:t>
      </w:r>
      <w:r w:rsidRPr="00B35353">
        <w:rPr>
          <w:rFonts w:ascii="Arial" w:hAnsi="Arial" w:cs="Arial"/>
          <w:sz w:val="28"/>
          <w:szCs w:val="28"/>
        </w:rPr>
        <w:t>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думаю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том-то,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том-то</w:t>
      </w:r>
      <w:r w:rsidR="000D2FFA" w:rsidRPr="00B35353">
        <w:rPr>
          <w:rFonts w:ascii="Arial" w:hAnsi="Arial" w:cs="Arial"/>
          <w:sz w:val="28"/>
          <w:szCs w:val="28"/>
        </w:rPr>
        <w:t>»,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8A13A4" w:rsidRPr="00B35353">
        <w:rPr>
          <w:rFonts w:ascii="Arial" w:hAnsi="Arial" w:cs="Arial"/>
          <w:sz w:val="28"/>
          <w:szCs w:val="28"/>
        </w:rPr>
        <w:t xml:space="preserve">ну </w:t>
      </w:r>
      <w:r w:rsidR="000D2FFA"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обозначает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мысль.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 получается, что это всего лишь навсего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 можем сказать, что человек мыслит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всегда,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воспринимает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по-разному</w:t>
      </w:r>
      <w:r w:rsidR="008A13A4" w:rsidRPr="00B35353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>либо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 интуитивная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система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мгновенного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типа,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либо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форма,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которая развивается,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8A13A4" w:rsidRPr="00B35353">
        <w:rPr>
          <w:rFonts w:ascii="Arial" w:hAnsi="Arial" w:cs="Arial"/>
          <w:sz w:val="28"/>
          <w:szCs w:val="28"/>
        </w:rPr>
        <w:t>– «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мысль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8A13A4" w:rsidRPr="00B35353">
        <w:rPr>
          <w:rFonts w:ascii="Arial" w:hAnsi="Arial" w:cs="Arial"/>
          <w:sz w:val="28"/>
          <w:szCs w:val="28"/>
        </w:rPr>
        <w:t>»</w:t>
      </w:r>
      <w:r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вариант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8A13A4" w:rsidRPr="00B35353">
        <w:rPr>
          <w:rFonts w:ascii="Arial" w:hAnsi="Arial" w:cs="Arial"/>
          <w:sz w:val="28"/>
          <w:szCs w:val="28"/>
        </w:rPr>
        <w:t>: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8A13A4" w:rsidRPr="00B35353">
        <w:rPr>
          <w:rFonts w:ascii="Arial" w:hAnsi="Arial" w:cs="Arial"/>
          <w:sz w:val="28"/>
          <w:szCs w:val="28"/>
        </w:rPr>
        <w:t>«</w:t>
      </w:r>
      <w:r w:rsidRPr="00B35353">
        <w:rPr>
          <w:rFonts w:ascii="Arial" w:hAnsi="Arial" w:cs="Arial"/>
          <w:sz w:val="28"/>
          <w:szCs w:val="28"/>
        </w:rPr>
        <w:t>грамотно выраженная мысль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8A13A4" w:rsidRPr="00B35353">
        <w:rPr>
          <w:rFonts w:ascii="Arial" w:hAnsi="Arial" w:cs="Arial"/>
          <w:sz w:val="28"/>
          <w:szCs w:val="28"/>
        </w:rPr>
        <w:t>»</w:t>
      </w:r>
      <w:r w:rsidRPr="00B35353">
        <w:rPr>
          <w:rFonts w:ascii="Arial" w:hAnsi="Arial" w:cs="Arial"/>
          <w:sz w:val="28"/>
          <w:szCs w:val="28"/>
        </w:rPr>
        <w:t xml:space="preserve"> 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или что-то в этом роде. Такие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высказывания, они говорят о том, что мысль можно отделить вроде бы от духовного действия.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Но по сути перед Единым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всегда,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для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мысль,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Дух,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вообще говоря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даже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Душа,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Сознание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для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Него,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вообще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говоря,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равные системы, кроме того, что,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конечно,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 изначально выделяет Душу,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уровне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глубины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своей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Души.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Физического,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получается,</w:t>
      </w:r>
      <w:r w:rsidR="003F149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сопоставимый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FB581E" w:rsidRPr="00B35353">
        <w:rPr>
          <w:rFonts w:ascii="Arial" w:hAnsi="Arial" w:cs="Arial"/>
          <w:sz w:val="28"/>
          <w:szCs w:val="28"/>
        </w:rPr>
        <w:t>признак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3F149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признак,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когда</w:t>
      </w:r>
      <w:r w:rsidR="00FB581E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 общем-то</w:t>
      </w:r>
      <w:r w:rsidR="00FB581E" w:rsidRPr="00B35353">
        <w:rPr>
          <w:rFonts w:ascii="Arial" w:hAnsi="Arial" w:cs="Arial"/>
          <w:sz w:val="28"/>
          <w:szCs w:val="28"/>
        </w:rPr>
        <w:t>,</w:t>
      </w:r>
      <w:r w:rsidRPr="00B35353">
        <w:rPr>
          <w:rFonts w:ascii="Arial" w:hAnsi="Arial" w:cs="Arial"/>
          <w:sz w:val="28"/>
          <w:szCs w:val="28"/>
        </w:rPr>
        <w:t xml:space="preserve"> мы </w:t>
      </w:r>
      <w:proofErr w:type="spellStart"/>
      <w:r w:rsidRPr="00B35353">
        <w:rPr>
          <w:rFonts w:ascii="Arial" w:hAnsi="Arial" w:cs="Arial"/>
          <w:sz w:val="28"/>
          <w:szCs w:val="28"/>
        </w:rPr>
        <w:t>взаимоузнаваемы</w:t>
      </w:r>
      <w:proofErr w:type="spellEnd"/>
      <w:r w:rsidRPr="00B35353">
        <w:rPr>
          <w:rFonts w:ascii="Arial" w:hAnsi="Arial" w:cs="Arial"/>
          <w:sz w:val="28"/>
          <w:szCs w:val="28"/>
        </w:rPr>
        <w:t xml:space="preserve">: это Души людей и Душа Единого Бога.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логически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выделяем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мышление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 Дух,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отделяем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один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фрагмент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другого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пут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просто логическим,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Единый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делает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эту возможность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выделять.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же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дал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возможность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FB581E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распределять.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получается: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такая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возможность?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FB581E" w:rsidRPr="00B35353">
        <w:rPr>
          <w:rFonts w:ascii="Arial" w:hAnsi="Arial" w:cs="Arial"/>
          <w:sz w:val="28"/>
          <w:szCs w:val="28"/>
        </w:rPr>
        <w:t>Ч</w:t>
      </w:r>
      <w:r w:rsidRPr="00B35353">
        <w:rPr>
          <w:rFonts w:ascii="Arial" w:hAnsi="Arial" w:cs="Arial"/>
          <w:sz w:val="28"/>
          <w:szCs w:val="28"/>
        </w:rPr>
        <w:t>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 выделяем, если мы по отношению к другим категориям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находимся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 бы во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внешней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позиции?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="002A3846" w:rsidRPr="00B35353">
        <w:rPr>
          <w:rFonts w:ascii="Arial" w:hAnsi="Arial" w:cs="Arial"/>
          <w:sz w:val="28"/>
          <w:szCs w:val="28"/>
        </w:rPr>
        <w:t>– н</w:t>
      </w:r>
      <w:r w:rsidRPr="00B35353">
        <w:rPr>
          <w:rFonts w:ascii="Arial" w:hAnsi="Arial" w:cs="Arial"/>
          <w:sz w:val="28"/>
          <w:szCs w:val="28"/>
        </w:rPr>
        <w:t>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общем-то</w:t>
      </w:r>
      <w:r w:rsidR="0040382E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категориям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часто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или информативным – там событие</w:t>
      </w:r>
      <w:r w:rsidR="002A3846" w:rsidRPr="00B35353">
        <w:rPr>
          <w:rFonts w:ascii="Arial" w:hAnsi="Arial" w:cs="Arial"/>
          <w:sz w:val="28"/>
          <w:szCs w:val="28"/>
        </w:rPr>
        <w:t>;</w:t>
      </w:r>
      <w:r w:rsidRPr="00B35353">
        <w:rPr>
          <w:rFonts w:ascii="Arial" w:hAnsi="Arial" w:cs="Arial"/>
          <w:sz w:val="28"/>
          <w:szCs w:val="28"/>
        </w:rPr>
        <w:t xml:space="preserve"> или же здесь ситуация заключается в том, что если мы, 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какое-то управление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заданное, то это не всегда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только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информативные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события,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могут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события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изначально данные 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Дух, Душа. Так вот, этот внешний элемент 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 есть физическое тело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человека.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дал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иметь внешнюю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систему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анализа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управления.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-таки контролирующий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орган,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40382E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контролирующая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система,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поэтому, естественно,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должно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человека прич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м. И получается, что ну к этому, кстати, мы сейчас… я просто прив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 xml:space="preserve">л вас логически.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учитывая,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текст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семинара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созда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момент произнесения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слова,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готовлю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семинар,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просто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вижу,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 нужно для спасения всех, как вы это воспринимаете, как будут другие этим текстом,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40382E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этими действиями спасаться.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 же не только текст,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ещ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 xml:space="preserve"> и прямые действия управления происходят с моей стороны.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взаимосвязанную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систему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 физическое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человека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доказывает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существование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Тела Единого Бога.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когда мы к этому приходим</w:t>
      </w:r>
      <w:r w:rsidR="0040382E" w:rsidRPr="00B35353">
        <w:rPr>
          <w:rFonts w:ascii="Arial" w:hAnsi="Arial" w:cs="Arial"/>
          <w:sz w:val="28"/>
          <w:szCs w:val="28"/>
        </w:rPr>
        <w:t xml:space="preserve"> – </w:t>
      </w:r>
      <w:r w:rsidRPr="00B35353">
        <w:rPr>
          <w:rFonts w:ascii="Arial" w:hAnsi="Arial" w:cs="Arial"/>
          <w:sz w:val="28"/>
          <w:szCs w:val="28"/>
        </w:rPr>
        <w:t>акт веры возникает полный.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вообще нет проблем, тогда,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естественно,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верят и все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спасаются,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более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доказательства</w:t>
      </w:r>
      <w:r w:rsidR="0040382E" w:rsidRPr="00B35353">
        <w:rPr>
          <w:rFonts w:ascii="Arial" w:hAnsi="Arial" w:cs="Arial"/>
          <w:sz w:val="28"/>
          <w:szCs w:val="28"/>
        </w:rPr>
        <w:t>: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воскрешение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Иисуса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 полная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регенерация,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другие,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значит,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системы,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связанные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полной регенерацией или там с воскрешениями, да</w:t>
      </w:r>
      <w:r w:rsidR="0040382E" w:rsidRPr="00B35353">
        <w:rPr>
          <w:rFonts w:ascii="Arial" w:hAnsi="Arial" w:cs="Arial"/>
          <w:sz w:val="28"/>
          <w:szCs w:val="28"/>
        </w:rPr>
        <w:t>?..</w:t>
      </w:r>
      <w:r w:rsidRPr="00B35353">
        <w:rPr>
          <w:rFonts w:ascii="Arial" w:hAnsi="Arial" w:cs="Arial"/>
          <w:sz w:val="28"/>
          <w:szCs w:val="28"/>
        </w:rPr>
        <w:t xml:space="preserve"> </w:t>
      </w:r>
    </w:p>
    <w:p w:rsidR="002A3846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здесь,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затрагиваем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тему,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видим развитие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бесконечности </w:t>
      </w:r>
      <w:r w:rsidR="0040382E" w:rsidRPr="00B35353">
        <w:rPr>
          <w:rFonts w:ascii="Arial" w:hAnsi="Arial" w:cs="Arial"/>
          <w:sz w:val="28"/>
          <w:szCs w:val="28"/>
        </w:rPr>
        <w:t xml:space="preserve">– </w:t>
      </w:r>
      <w:r w:rsidRPr="00B35353">
        <w:rPr>
          <w:rFonts w:ascii="Arial" w:hAnsi="Arial" w:cs="Arial"/>
          <w:sz w:val="28"/>
          <w:szCs w:val="28"/>
        </w:rPr>
        <w:t>как оно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 реально. То есть мы можем тогда познать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A3846" w:rsidRPr="00B35353">
        <w:rPr>
          <w:rFonts w:ascii="Arial" w:hAnsi="Arial" w:cs="Arial"/>
          <w:sz w:val="28"/>
          <w:szCs w:val="28"/>
        </w:rPr>
        <w:t xml:space="preserve"> – </w:t>
      </w:r>
      <w:r w:rsidRPr="00B35353">
        <w:rPr>
          <w:rFonts w:ascii="Arial" w:hAnsi="Arial" w:cs="Arial"/>
          <w:sz w:val="28"/>
          <w:szCs w:val="28"/>
        </w:rPr>
        <w:t>что есть зв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зды</w:t>
      </w:r>
      <w:r w:rsidR="0040382E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вообще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организовываются</w:t>
      </w:r>
      <w:r w:rsidR="002A3846" w:rsidRPr="00B35353">
        <w:rPr>
          <w:rFonts w:ascii="Arial" w:hAnsi="Arial" w:cs="Arial"/>
          <w:sz w:val="28"/>
          <w:szCs w:val="28"/>
        </w:rPr>
        <w:t>, т</w:t>
      </w:r>
      <w:r w:rsidRPr="00B35353">
        <w:rPr>
          <w:rFonts w:ascii="Arial" w:hAnsi="Arial" w:cs="Arial"/>
          <w:sz w:val="28"/>
          <w:szCs w:val="28"/>
        </w:rPr>
        <w:t>о есть мы можем познать любые отдал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нные</w:t>
      </w:r>
      <w:r w:rsidR="002A3846" w:rsidRPr="00B35353">
        <w:rPr>
          <w:rFonts w:ascii="Arial" w:hAnsi="Arial" w:cs="Arial"/>
          <w:sz w:val="28"/>
          <w:szCs w:val="28"/>
        </w:rPr>
        <w:t xml:space="preserve"> мир</w:t>
      </w:r>
      <w:r w:rsidRPr="00B35353">
        <w:rPr>
          <w:rFonts w:ascii="Arial" w:hAnsi="Arial" w:cs="Arial"/>
          <w:sz w:val="28"/>
          <w:szCs w:val="28"/>
        </w:rPr>
        <w:t>ы и реальности с точки зрения просто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сопоставления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движения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приближение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Физическому Телу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Бога</w:t>
      </w:r>
      <w:r w:rsidR="0040382E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одновременно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Его,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получается,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осознавая,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Его взаимосвязь с внешней реальностью. Там же осознание более тонкое, как я сказал на примере там ну той же сауны, где нет веника обрезанного</w:t>
      </w:r>
      <w:r w:rsidR="00DE22D0" w:rsidRPr="00B35353">
        <w:rPr>
          <w:rFonts w:ascii="Arial" w:hAnsi="Arial" w:cs="Arial"/>
          <w:sz w:val="28"/>
          <w:szCs w:val="28"/>
        </w:rPr>
        <w:t xml:space="preserve"> – </w:t>
      </w:r>
      <w:r w:rsidRPr="00B35353">
        <w:rPr>
          <w:rFonts w:ascii="Arial" w:hAnsi="Arial" w:cs="Arial"/>
          <w:sz w:val="28"/>
          <w:szCs w:val="28"/>
        </w:rPr>
        <w:t>там не повреждена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природа,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DE22D0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далее.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когда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lastRenderedPageBreak/>
        <w:t>начинаем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Нему двигаться,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зная,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существенно упрощаем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просто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задачу.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</w:p>
    <w:p w:rsidR="00880EF3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С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точки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зрения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методики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управления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 выглядит,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просто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распределение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неких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таких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своеобразных, ближе похожих на силовые линии в сторону Его Физического Тела. Вот где возникает акт веры? – </w:t>
      </w:r>
      <w:r w:rsidR="002A3846" w:rsidRPr="00B35353">
        <w:rPr>
          <w:rFonts w:ascii="Arial" w:hAnsi="Arial" w:cs="Arial"/>
          <w:sz w:val="28"/>
          <w:szCs w:val="28"/>
        </w:rPr>
        <w:t>т</w:t>
      </w:r>
      <w:r w:rsidRPr="00B35353">
        <w:rPr>
          <w:rFonts w:ascii="Arial" w:hAnsi="Arial" w:cs="Arial"/>
          <w:sz w:val="28"/>
          <w:szCs w:val="28"/>
        </w:rPr>
        <w:t>ам, где Физическое Тело Единого Бога. То есть видеть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 уже верить. Там вообще,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естественно,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нет вообще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понятия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какого-либо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анализа,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потому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если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видите человека, вы верите, что человек есть. Но не верить здесь нельзя. Да. И вот на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базируется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истинная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вера,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истинное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движение,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вообще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говоря, истинное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спасение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плане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вот…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спасение</w:t>
      </w:r>
      <w:r w:rsidR="00DE22D0" w:rsidRPr="00B35353">
        <w:rPr>
          <w:rFonts w:ascii="Arial" w:hAnsi="Arial" w:cs="Arial"/>
          <w:sz w:val="28"/>
          <w:szCs w:val="28"/>
        </w:rPr>
        <w:t xml:space="preserve"> – </w:t>
      </w:r>
      <w:r w:rsidRPr="00B35353">
        <w:rPr>
          <w:rFonts w:ascii="Arial" w:hAnsi="Arial" w:cs="Arial"/>
          <w:sz w:val="28"/>
          <w:szCs w:val="28"/>
        </w:rPr>
        <w:t>оно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более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большом понимании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всегда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истина,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другой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вопрос</w:t>
      </w:r>
      <w:r w:rsidR="00DE22D0" w:rsidRPr="00B35353">
        <w:rPr>
          <w:rFonts w:ascii="Arial" w:hAnsi="Arial" w:cs="Arial"/>
          <w:sz w:val="28"/>
          <w:szCs w:val="28"/>
        </w:rPr>
        <w:t xml:space="preserve"> 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быстрота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достижения истинного спасения.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Можно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 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плыть на корабле,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 одну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задраить, например, какую-то щель или дырку, но при этом – все ли задраены, да?.. </w:t>
      </w:r>
      <w:r w:rsidR="00DE22D0"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м истин</w:t>
      </w:r>
      <w:r w:rsidR="00880EF3" w:rsidRPr="00B35353">
        <w:rPr>
          <w:rFonts w:ascii="Arial" w:hAnsi="Arial" w:cs="Arial"/>
          <w:sz w:val="28"/>
          <w:szCs w:val="28"/>
        </w:rPr>
        <w:t>ность</w:t>
      </w:r>
      <w:r w:rsidRPr="00B35353">
        <w:rPr>
          <w:rFonts w:ascii="Arial" w:hAnsi="Arial" w:cs="Arial"/>
          <w:sz w:val="28"/>
          <w:szCs w:val="28"/>
        </w:rPr>
        <w:t xml:space="preserve"> спасения? А истина – когда вс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 xml:space="preserve"> нормально, да</w:t>
      </w:r>
      <w:r w:rsidR="00DE22D0" w:rsidRPr="00B35353">
        <w:rPr>
          <w:rFonts w:ascii="Arial" w:hAnsi="Arial" w:cs="Arial"/>
          <w:sz w:val="28"/>
          <w:szCs w:val="28"/>
        </w:rPr>
        <w:t>?..</w:t>
      </w:r>
      <w:r w:rsidRPr="00B35353">
        <w:rPr>
          <w:rFonts w:ascii="Arial" w:hAnsi="Arial" w:cs="Arial"/>
          <w:sz w:val="28"/>
          <w:szCs w:val="28"/>
        </w:rPr>
        <w:t xml:space="preserve"> на этом корабле.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 вот понятие истинности спасения – это когда действительно нет 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каких-то реальных проблем и человек там, точно он там выживает, точно у него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события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складываются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нормальной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ситуаци</w:t>
      </w:r>
      <w:r w:rsidR="00880EF3" w:rsidRPr="00B35353">
        <w:rPr>
          <w:rFonts w:ascii="Arial" w:hAnsi="Arial" w:cs="Arial"/>
          <w:sz w:val="28"/>
          <w:szCs w:val="28"/>
        </w:rPr>
        <w:t>ей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точно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он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достигает управления,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цели,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созидательно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для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всех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достигает,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для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себя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том числе,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спасаются.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Здесь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элемент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ещ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спасения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всех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 вечной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жизни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заключается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только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приближении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вы позна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 Единого Бога, 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вы, одновременно доказывая, что это есть действенный механизм и, как уже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само собой разумеющееся, что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Него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показывает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развитие,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–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то показывая,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Единого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Бога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развитие</w:t>
      </w:r>
      <w:r w:rsidR="003F149B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вам, вы фактически созда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Pr="00B35353">
        <w:rPr>
          <w:rFonts w:ascii="Arial" w:hAnsi="Arial" w:cs="Arial"/>
          <w:sz w:val="28"/>
          <w:szCs w:val="28"/>
        </w:rPr>
        <w:t>те нормальный, устойчивый</w:t>
      </w:r>
      <w:r w:rsidR="002A3846" w:rsidRPr="00B35353">
        <w:rPr>
          <w:rFonts w:ascii="Arial" w:hAnsi="Arial" w:cs="Arial"/>
          <w:sz w:val="28"/>
          <w:szCs w:val="28"/>
        </w:rPr>
        <w:t xml:space="preserve"> мир</w:t>
      </w:r>
      <w:r w:rsidRPr="00B35353">
        <w:rPr>
          <w:rFonts w:ascii="Arial" w:hAnsi="Arial" w:cs="Arial"/>
          <w:sz w:val="28"/>
          <w:szCs w:val="28"/>
        </w:rPr>
        <w:t>. То есть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Физическое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Тело Единого Бога показывает</w:t>
      </w:r>
      <w:r w:rsidR="004A7A03" w:rsidRPr="00B35353">
        <w:rPr>
          <w:rFonts w:ascii="Arial" w:hAnsi="Arial" w:cs="Arial"/>
          <w:sz w:val="28"/>
          <w:szCs w:val="28"/>
        </w:rPr>
        <w:t>,</w:t>
      </w:r>
      <w:r w:rsidRPr="00B35353">
        <w:rPr>
          <w:rFonts w:ascii="Arial" w:hAnsi="Arial" w:cs="Arial"/>
          <w:sz w:val="28"/>
          <w:szCs w:val="28"/>
        </w:rPr>
        <w:t xml:space="preserve"> каким образом вы должны создавать физическую реальность</w:t>
      </w:r>
      <w:r w:rsidR="004A7A03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4A7A03" w:rsidRPr="00B35353">
        <w:rPr>
          <w:rFonts w:ascii="Arial" w:hAnsi="Arial" w:cs="Arial"/>
          <w:sz w:val="28"/>
          <w:szCs w:val="28"/>
        </w:rPr>
        <w:t>,</w:t>
      </w:r>
      <w:r w:rsidRPr="00B35353">
        <w:rPr>
          <w:rFonts w:ascii="Arial" w:hAnsi="Arial" w:cs="Arial"/>
          <w:sz w:val="28"/>
          <w:szCs w:val="28"/>
        </w:rPr>
        <w:t xml:space="preserve"> вообще говоря, как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вот сами восстанавливаться</w:t>
      </w:r>
      <w:r w:rsidR="004A7A03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каким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образом,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общем-то,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учить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других,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так скажем, и так далее. </w:t>
      </w:r>
    </w:p>
    <w:p w:rsidR="007878B7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Поэтому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в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качестве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механизма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управления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предлагаю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этот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метод многократно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совершенно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разных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элементах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реальности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применять, включая</w:t>
      </w:r>
      <w:r w:rsidR="004A7A03" w:rsidRPr="00B35353">
        <w:rPr>
          <w:rFonts w:ascii="Arial" w:hAnsi="Arial" w:cs="Arial"/>
          <w:sz w:val="28"/>
          <w:szCs w:val="28"/>
        </w:rPr>
        <w:t>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например,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сво</w:t>
      </w:r>
      <w:r w:rsidR="003F149B" w:rsidRPr="00B35353">
        <w:rPr>
          <w:rFonts w:ascii="Arial" w:hAnsi="Arial" w:cs="Arial"/>
          <w:sz w:val="28"/>
          <w:szCs w:val="28"/>
        </w:rPr>
        <w:t>ё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здоровье,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да</w:t>
      </w:r>
      <w:r w:rsidR="004A7A03" w:rsidRPr="00B35353">
        <w:rPr>
          <w:rFonts w:ascii="Arial" w:hAnsi="Arial" w:cs="Arial"/>
          <w:sz w:val="28"/>
          <w:szCs w:val="28"/>
        </w:rPr>
        <w:t>?..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спасение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других, макроспасение,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какие-то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целевые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системы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управления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там</w:t>
      </w:r>
      <w:r w:rsidR="00214C3F"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>физическими элементами реальности, информативными и так далее.</w:t>
      </w:r>
    </w:p>
    <w:p w:rsidR="00B103B8" w:rsidRPr="00B35353" w:rsidRDefault="007878B7" w:rsidP="00B3535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>Спасибо за внимание.</w:t>
      </w:r>
      <w:bookmarkEnd w:id="0"/>
    </w:p>
    <w:sectPr w:rsidR="00B103B8" w:rsidRPr="00B35353" w:rsidSect="00275344">
      <w:headerReference w:type="default" r:id="rId7"/>
      <w:foot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E4" w:rsidRDefault="005B34E4" w:rsidP="00B107A2">
      <w:pPr>
        <w:spacing w:after="0" w:line="240" w:lineRule="auto"/>
      </w:pPr>
      <w:r>
        <w:separator/>
      </w:r>
    </w:p>
  </w:endnote>
  <w:endnote w:type="continuationSeparator" w:id="0">
    <w:p w:rsidR="005B34E4" w:rsidRDefault="005B34E4" w:rsidP="00B1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505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75344" w:rsidRPr="00275344" w:rsidRDefault="00275344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75344">
          <w:rPr>
            <w:rFonts w:ascii="Times New Roman" w:hAnsi="Times New Roman" w:cs="Times New Roman"/>
            <w:sz w:val="20"/>
            <w:szCs w:val="20"/>
          </w:rPr>
          <w:t>© Грабовой Г.П., 2003</w:t>
        </w:r>
        <w:r>
          <w:t xml:space="preserve"> 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 w:rsidRPr="00275344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27534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7534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7534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3535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7534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72C53" w:rsidRDefault="00B72C5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E4" w:rsidRDefault="005B34E4" w:rsidP="00B107A2">
      <w:pPr>
        <w:spacing w:after="0" w:line="240" w:lineRule="auto"/>
      </w:pPr>
      <w:r>
        <w:separator/>
      </w:r>
    </w:p>
  </w:footnote>
  <w:footnote w:type="continuationSeparator" w:id="0">
    <w:p w:rsidR="005B34E4" w:rsidRDefault="005B34E4" w:rsidP="00B10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11" w:rsidRPr="004B45A8" w:rsidRDefault="00182111" w:rsidP="00275344">
    <w:pPr>
      <w:jc w:val="center"/>
      <w:rPr>
        <w:rFonts w:ascii="Times New Roman" w:hAnsi="Times New Roman" w:cs="Times New Roman"/>
        <w:spacing w:val="-26"/>
      </w:rPr>
    </w:pPr>
    <w:r w:rsidRPr="004B45A8">
      <w:rPr>
        <w:rFonts w:ascii="Times New Roman" w:hAnsi="Times New Roman" w:cs="Times New Roman"/>
        <w:sz w:val="20"/>
        <w:szCs w:val="20"/>
      </w:rPr>
      <w:t>Авторский семинар проведён Грабовым Григорием Петровичем 2</w:t>
    </w:r>
    <w:r>
      <w:rPr>
        <w:rFonts w:ascii="Times New Roman" w:hAnsi="Times New Roman" w:cs="Times New Roman"/>
        <w:sz w:val="20"/>
        <w:szCs w:val="20"/>
      </w:rPr>
      <w:t>1</w:t>
    </w:r>
    <w:r w:rsidRPr="004B45A8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апреля</w:t>
    </w:r>
    <w:r w:rsidRPr="004B45A8">
      <w:rPr>
        <w:rFonts w:ascii="Times New Roman" w:hAnsi="Times New Roman" w:cs="Times New Roman"/>
        <w:sz w:val="20"/>
        <w:szCs w:val="20"/>
      </w:rPr>
      <w:t xml:space="preserve"> 200</w:t>
    </w:r>
    <w:r>
      <w:rPr>
        <w:rFonts w:ascii="Times New Roman" w:hAnsi="Times New Roman" w:cs="Times New Roman"/>
        <w:sz w:val="20"/>
        <w:szCs w:val="20"/>
      </w:rPr>
      <w:t>3</w:t>
    </w:r>
    <w:r w:rsidR="00275344">
      <w:rPr>
        <w:rFonts w:ascii="Times New Roman" w:hAnsi="Times New Roman" w:cs="Times New Roman"/>
        <w:sz w:val="20"/>
        <w:szCs w:val="20"/>
      </w:rPr>
      <w:t xml:space="preserve"> года</w:t>
    </w:r>
    <w:r w:rsidRPr="004B45A8">
      <w:rPr>
        <w:rFonts w:ascii="Times New Roman" w:hAnsi="Times New Roman" w:cs="Times New Roman"/>
        <w:sz w:val="20"/>
        <w:szCs w:val="20"/>
      </w:rPr>
      <w:t xml:space="preserve"> </w:t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8B7"/>
    <w:rsid w:val="00015BAA"/>
    <w:rsid w:val="000207C7"/>
    <w:rsid w:val="00036653"/>
    <w:rsid w:val="00041603"/>
    <w:rsid w:val="000552C3"/>
    <w:rsid w:val="00057D07"/>
    <w:rsid w:val="00065403"/>
    <w:rsid w:val="000B222A"/>
    <w:rsid w:val="000B231D"/>
    <w:rsid w:val="000D2FFA"/>
    <w:rsid w:val="000E4593"/>
    <w:rsid w:val="0011082E"/>
    <w:rsid w:val="001739E7"/>
    <w:rsid w:val="00182111"/>
    <w:rsid w:val="00196B17"/>
    <w:rsid w:val="001A1F0E"/>
    <w:rsid w:val="001A2BF4"/>
    <w:rsid w:val="00214AB6"/>
    <w:rsid w:val="00214C3F"/>
    <w:rsid w:val="00224CE2"/>
    <w:rsid w:val="00250DD9"/>
    <w:rsid w:val="00252712"/>
    <w:rsid w:val="00256015"/>
    <w:rsid w:val="00275344"/>
    <w:rsid w:val="00292461"/>
    <w:rsid w:val="00293B7C"/>
    <w:rsid w:val="002A3846"/>
    <w:rsid w:val="002E3EFA"/>
    <w:rsid w:val="002E6446"/>
    <w:rsid w:val="00302B89"/>
    <w:rsid w:val="00304A79"/>
    <w:rsid w:val="003408F0"/>
    <w:rsid w:val="00344FEB"/>
    <w:rsid w:val="00354143"/>
    <w:rsid w:val="003B7BBC"/>
    <w:rsid w:val="003C1E29"/>
    <w:rsid w:val="003E4F9C"/>
    <w:rsid w:val="003E6942"/>
    <w:rsid w:val="003E712A"/>
    <w:rsid w:val="003E7F22"/>
    <w:rsid w:val="003F149B"/>
    <w:rsid w:val="0040382E"/>
    <w:rsid w:val="00404174"/>
    <w:rsid w:val="004409E8"/>
    <w:rsid w:val="00443CCC"/>
    <w:rsid w:val="00480F5C"/>
    <w:rsid w:val="004A7A03"/>
    <w:rsid w:val="00531C03"/>
    <w:rsid w:val="00546D2B"/>
    <w:rsid w:val="00562665"/>
    <w:rsid w:val="0057499B"/>
    <w:rsid w:val="005868C1"/>
    <w:rsid w:val="005B15E0"/>
    <w:rsid w:val="005B2EC8"/>
    <w:rsid w:val="005B34E4"/>
    <w:rsid w:val="005C2005"/>
    <w:rsid w:val="00601626"/>
    <w:rsid w:val="0060756D"/>
    <w:rsid w:val="006E09AC"/>
    <w:rsid w:val="00725BD1"/>
    <w:rsid w:val="00771D49"/>
    <w:rsid w:val="00776E9E"/>
    <w:rsid w:val="0078215E"/>
    <w:rsid w:val="007878B7"/>
    <w:rsid w:val="007939AE"/>
    <w:rsid w:val="007C7FD9"/>
    <w:rsid w:val="0082357C"/>
    <w:rsid w:val="00847429"/>
    <w:rsid w:val="00854949"/>
    <w:rsid w:val="00874D37"/>
    <w:rsid w:val="00880EF3"/>
    <w:rsid w:val="008A13A4"/>
    <w:rsid w:val="008F3F61"/>
    <w:rsid w:val="009434F9"/>
    <w:rsid w:val="00983A4C"/>
    <w:rsid w:val="00985858"/>
    <w:rsid w:val="009D3B7B"/>
    <w:rsid w:val="00A07BB0"/>
    <w:rsid w:val="00A9775B"/>
    <w:rsid w:val="00AF7639"/>
    <w:rsid w:val="00B103B8"/>
    <w:rsid w:val="00B107A2"/>
    <w:rsid w:val="00B12579"/>
    <w:rsid w:val="00B20A33"/>
    <w:rsid w:val="00B30ADF"/>
    <w:rsid w:val="00B35353"/>
    <w:rsid w:val="00B45A78"/>
    <w:rsid w:val="00B532EA"/>
    <w:rsid w:val="00B72C53"/>
    <w:rsid w:val="00BA6B15"/>
    <w:rsid w:val="00C353D6"/>
    <w:rsid w:val="00C44013"/>
    <w:rsid w:val="00CF2E8F"/>
    <w:rsid w:val="00D425DC"/>
    <w:rsid w:val="00D4723C"/>
    <w:rsid w:val="00D6182D"/>
    <w:rsid w:val="00D7175A"/>
    <w:rsid w:val="00DE22D0"/>
    <w:rsid w:val="00DE7BED"/>
    <w:rsid w:val="00E16588"/>
    <w:rsid w:val="00E2109C"/>
    <w:rsid w:val="00E3633F"/>
    <w:rsid w:val="00E53789"/>
    <w:rsid w:val="00E73FE8"/>
    <w:rsid w:val="00EB7890"/>
    <w:rsid w:val="00ED0A1C"/>
    <w:rsid w:val="00ED545E"/>
    <w:rsid w:val="00F23C73"/>
    <w:rsid w:val="00F26814"/>
    <w:rsid w:val="00F50AA2"/>
    <w:rsid w:val="00FB08D0"/>
    <w:rsid w:val="00FB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107A2"/>
  </w:style>
  <w:style w:type="paragraph" w:styleId="a5">
    <w:name w:val="footer"/>
    <w:basedOn w:val="a"/>
    <w:link w:val="a6"/>
    <w:uiPriority w:val="99"/>
    <w:unhideWhenUsed/>
    <w:rsid w:val="00B1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7A2"/>
  </w:style>
  <w:style w:type="paragraph" w:styleId="a7">
    <w:name w:val="Balloon Text"/>
    <w:basedOn w:val="a"/>
    <w:link w:val="a8"/>
    <w:uiPriority w:val="99"/>
    <w:semiHidden/>
    <w:unhideWhenUsed/>
    <w:rsid w:val="00A0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BB0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CF2E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2244</TotalTime>
  <Pages>13</Pages>
  <Words>6883</Words>
  <Characters>39234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70</cp:revision>
  <dcterms:created xsi:type="dcterms:W3CDTF">2016-04-12T07:04:00Z</dcterms:created>
  <dcterms:modified xsi:type="dcterms:W3CDTF">2022-02-14T02:47:00Z</dcterms:modified>
</cp:coreProperties>
</file>