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CB" w:rsidRPr="00CC4ECB" w:rsidRDefault="00CC4ECB" w:rsidP="00CC4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C4ECB">
        <w:rPr>
          <w:rFonts w:ascii="Times New Roman" w:hAnsi="Times New Roman" w:cs="Times New Roman"/>
          <w:b/>
          <w:sz w:val="36"/>
          <w:szCs w:val="36"/>
        </w:rPr>
        <w:t>A MATERIALIZÁCIÓ GYAKORLATA</w:t>
      </w:r>
    </w:p>
    <w:p w:rsidR="00CC4ECB" w:rsidRPr="00CC4ECB" w:rsidRDefault="00CC4ECB" w:rsidP="00CC4E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ECB" w:rsidRPr="00CC4ECB" w:rsidRDefault="00CC4ECB" w:rsidP="00CC4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ECB">
        <w:rPr>
          <w:rFonts w:ascii="Times New Roman" w:hAnsi="Times New Roman" w:cs="Times New Roman"/>
          <w:b/>
          <w:sz w:val="36"/>
          <w:szCs w:val="36"/>
        </w:rPr>
        <w:t>Marina Morozkina webináriuma</w:t>
      </w:r>
    </w:p>
    <w:p w:rsidR="00CC4ECB" w:rsidRPr="00CC4ECB" w:rsidRDefault="00CC4ECB" w:rsidP="00CC4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ECB">
        <w:rPr>
          <w:rFonts w:ascii="Times New Roman" w:hAnsi="Times New Roman" w:cs="Times New Roman"/>
          <w:b/>
          <w:sz w:val="36"/>
          <w:szCs w:val="36"/>
        </w:rPr>
        <w:t>12.02.2022</w:t>
      </w:r>
    </w:p>
    <w:p w:rsidR="00CC4ECB" w:rsidRPr="00CC4ECB" w:rsidRDefault="00CC4ECB" w:rsidP="00CC4E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Üdvözlök mindenkit!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Folytatjuk webináriumunkat. Látom, hogy Julia valóban megosztotta az eredményeit a chatben.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Azt mondta, hogy minden jól megy. Köszönöm szépen.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Remélem, hogy volt lehetőségetek gyakorolni a mai webinárium előtt, és ha lehetséges, kérlek, írjatok egy rövid megjegyzést a chatben.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 egyik résztvevő küldött nekem e-mailt, hogy drasztikusan javítani tudott az állapotán. Úgy tűnt, mintha elkezdett volna fertőzést kapni. De a tegnapi webináriumunk három órája alatt sikerült megszabadulnia tőle.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 jól mutatja, hogy mindaz, amit csinálunk, valós. Ezek a gondolkodásunk valós cselekedetei.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Konstruktívan kreatív cselekedeteink révén bármilyen helyzetet pozitív irányba változtathatunk.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Ana Maria itt azt mondja, hogy úgy néz ki, mintha dolgozott volna azon, hogy javítsa az eseményeit, és ezek az események megtörténtek, és pozitívvá váltak.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És még egy megjegyzés a Tatjánától. A hasnyálmirigyének szövetét materializálta, és a munkája során a fájdalom elmúlt, és még mindig jól van.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Köszönöm ezt Tatiana, nagyszerű.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Liliana azt mondja, hogy a webinárium után javult a lelki állapota. Biztonságérzete és belső ereje van.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Egy másik résztvevőnek izomfájdalmai és ízületi fájdalmai voltak. És a gyakorlat után a fájdalom megszűnt.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Köszönöm, hogy ez annak a jele, hogy mindannyian komolyan vettétek ezt. És ha komolyan vesszük, és érzékeljük az anyagot, és követjük az ajánlásokat,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akkor biztosan lesz eredményünk. Mert olyan rendszerrel dolgozunk, ami valóban létezik.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Isteni rendszer, amely isteni technológián alapul.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még egy megjegyzés. Ez a résztvevő úgy érezte, hogy friss és nagyon boldog . És úgy érezte, hogy minden lehetséges.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 önök megjegyzései nagyon fontosak minden résztvevő számára. Grigori Grabovoi az emberek beszámolóit és eredményeiket, valamint az ezekkel a beszámolókkal és eredményekkel való munkát a tanulás egy külön nagyon fontos kategóriájába sorolta. Szóval nagyon köszönjük, hogy megosztotta velünk észrevételeit.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Mi pedig továbbléphetünk.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egy dolog a módszerrel kapcsolatban, amit tegnap csináltunk a mikroanyag építésével vagy létrehozásával kapcsolatban. Voltak megjegyzések és az emberek leírták, hogy mi történt az ellenőrzésük során. És azt mondták, hogy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dinamikus munka zajlott az érzékelésükben. Voltak képek, amik megváltoztak.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 jó, de tényleg a következőkre kell összpontosítanunk a figyelmünket.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materializációs ellenőrzés folyamatát néhány szakaszra oszthatjuk.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ez csak úgymond az én nézőpontomból, mármint ez a felosztás.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Első módszer - kifejtés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Először is bemutatjuk az információt egy eseményről vagy egy objektumról, amelyet materializálni szeretnénk. Tehát a gondolkodásunk útján létrehozunk egy célt, elképzeljük azt. És egyfajta akarati erőfeszítést hozunk létre, és mintegy felütjük.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miután a célunkról szóló információt bevezettük a teremtő területre, a következő lépés az e jövőbeli tárgy és a valóság minden eleme közötti kapcsolatok harmonizálása.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Ezt nem szabad elfelejtenünk, hogy minden következő eseményt, nem csak a tudatunk, az erőfeszítésünk hoz létre. A világ minden eleme által és erőfeszítése által jön létre.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amikor kinyilvánítjuk az akaratunkat, amikor kifejezzük a kívánságunkat, akkor ezt a valóság minden elemével meg kell beszélnünk. Tehát a valóság minden elemének meg kell értenie, hogy az az elem, amire szükségünk van, jelen lesz. És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>minden elemnek készen kell állnia arra, hogy közös erőfeszítéssel megteremtse ezt az elemet. Nos, amikor a materializációról beszélünk, ez a szakasz különös figyelmet érdemel. És az első módszer lehetővé teszi számunkra, hogy tudatosan megvalósítsuk kifejezetten ezt a szakaszt. Tehát mit tegyünk ?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Elképzeljük a tudatosság néhány távoli területét. És ezeket a területeket mikroelemeknek vagy mikroanyagoknak nevezzük. 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feladatunk, amikor elképzeljük a mikroelemeket, és a mikroelemek tulajdonképpen a jövőbeli tárgyunk mikroszerkezetének modelljei.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És akkor helyesen meg kell értenünk, hogy ezek a mikrostruktúrák hogyan kapcsolódnak a világ minden eleméhez. És hogyan maradt meg a kapcsolatok harmóniája.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 a módszer lehetővé teszi számunkra, hogy megteremtsük az egyensúlyi állapotot a jövőbeli tárgyunk között.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az egész világ között. Hadd mondjak egy gyors példát.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Például szeretnénk egy hajókirándulást tenni. Beugrottunk a csónakba, ami vízen van, és a csónak nem stabil. Elkezd inogni. Ezért azt tesszük, hogy általában bizonyos fizikai mozdulatokkal próbáljuk egyensúlyba hozni a csónakot. Ezután, ha már tudjuk, hogyan reagál a csónak a mozdulatainkra, elkezdjük azt tenni, amit tennünk kell.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Tehát csináljuk meg újra ezt az irányítást, és szeretném megkérni önöket, hogy különösen figyeljenek a következőkre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 egyensúly megteremtésének folyamatára a mikroelemeink és az egész valóság információi között.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Ennél a módszernél nincs szükségetek további vizualizációk hozzáadására.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Ha egyszer képesek vagyunk helyesen érzékelni a kapcsolatok harmóniáját, alapvetően akkor a következő pillanatban ez elég lehet, és ez az egyetlen kontroll, amire szükségünk van az eredmény eléréséhez. És a tárgyunkat csak a kapcsolatok e gondos megfigyelése révén kaphatjuk meg . Tehát végezzük el ezt az ellenőrzést.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Szeretném ajánlani ezt a célod bevezetését a következő világképbe.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Első módszer-gyakorlat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Döntsük el tehát, hogy mit szeretnénk materializálni, és mentálisan juttassuk el ennek a tárgynak a képét a valóság következő szintjére. Most a mikroelemek vizualizálásával elindítjuk a materializáció folyamatát. Elkülönítjük a tudat távoli területeit, és mikroelemeknek vagy mikroanyagnak nevezzük őket.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ti magatok is megérthetitek, hogy mit jelentenek számotokra ezek a mikroelemek. Bár ezek valamilyen jövőbeli anyag molekulái, vagy talán valami más, finomabb anyag, amely az adott tárgy alapja lesz. És most próbáljuk meg helyesen érzékelni azokat a kapcsolatokat, amelyek összeolvadnak e mikroelemek és a világ összes eleme között.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ezután már nem kell semmit sem elképzelni. Csak tartsátok meg ezt az egyensúlyt és figyeljétek meg magatokat. Figyeld meg az állapotodat. Lehet, hogy rezgéshatásokat, vagy fényhatásokat észlelsz az érzékelésedben.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Tehát azt a feladatot tűztük ki magunk elé, hogy helyesen megértsük az összefüggéseket. Nagyon fontos megfigyelni a fizikai testedben zajló folyamatokat.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Mert az állapotod még e gyakorlat során is javulhat. Lehet, hogy olyan érzésed lesz, mintha a világ közepén lennél.  És hogy minden cselekedeted egy nagyon erős irányító szint. És az egész valóság elemei reagálnak rá. Lehet, hogy olyan érzésed lesz, hogy a valóság teljesen irányítható. Ami így is van.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Szeretném megkérdezni, hogy folytatjuk az irányítást, és Grigori Grabovoi más módszereit használjuk.  A második és a harmadik módszer szorosan kapcsolódik ehhez a módszerhez. Tehát kérem, maradjatok ebben a kontrolláló állapotban.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Második módszer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Miután úgy érzi, hogy a normális kapcsolatok megértése megtörtént, akkor a mikroelemekből makroelemeket kell létrehoznunk.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Most mentálisan dinamikát kell adnunk ezeknek a struktúráknak.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képzeljük el, hogy elkezdenek mozogni. Ez lehet kaotikus mozgás is. Vagy bizonyos elemek által egy bizonyos irányba történő mozgás. E mozgás során az elemek összekapcsolódnak egymással. És a nagyobb elemek jönnek létre . És ezek a nagyobb elemek tovább mozognak. És ezek is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összekapcsolódnak egymással. És ennek eredményeként egy makroelem képét kapjuk.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Olyan, mintha nagy mennyiségű molekula kapcsolódna össze. És ezek azok a molekulák, amelyek a jövőbeli tárgyunk létrehozásának alapját képezik. Vagy ezek valamilyen információs struktúrák, és egy információ, egy esemény fog létrejönni belőlük.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Figyeljétek meg. Akaratod erőfeszítésével szervezed ezt a mozgást. És megfigyelitek, hogyan jönnek össze a mikroelemek, és fokozatosan létrejönnek a mikroelemek. Folytassátok állapototok megfigyelését.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megértjük, hogy mindezek a vizualizációk a teljes valósággal való kölcsönhatással együtt történnek.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Alapvetően Grigori Grabovoi ajánlásainak köszönhetően ugyanazokat a műveleteket végezzük, mint a Teremtő, amikor a világot teremtette.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most olyan mentális cselekvéseket végzünk, amelyek az egész valóság számára érthetőek. És ez az irányítás önmagában a kívánt eredményhez vezethet.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miközben ezt csináljátok, gyorsan válaszolok itt egy kérdésre.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kérdés arról szól, hogy nos, ez a résztvevő ellenőrzést végez valaki más egészségén. És ez a személy rendszeres kezelést kap. És a kérdés az, hogy ennek a személynek továbbra is rendszeresen orvoshoz kell-e járnia ? A válasz igen, természetesen.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Mindig azt mondjuk, hogy Grigori Grabovoi módszerei nem igazán kezelési módszerek. Ezek olyan módszerek, amelyek az emberi tudatosságot olyan szintre fejlesztik, amikor az emberi tudat képes megteremteni a kényelmes élethez szükséges összes feltételt. És ha valakinek egészségügyi problémái vannak, és orvosi segítségre van szüksége, akkor mindenképpen ezt kell tennie, és orvoshoz kell mennie.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ti irányításotok úgy fogja harmonizálni az eseményeket, hogy az orvosok erőfeszítései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legjobb eredményre vezetnek. Tehát nem csak magát a szervet, a szerv szövetét fogjátok materializálni, hanem az eseményt is úgy fogjátok materializálni, hogy,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hogy az illető jó orvosokat kapjon. És mindezek az orvosok segítséget kapnak Istentől.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hogy megtalálják a megfelelő megoldást annak a személynek.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Ha tehát van egy ilyen helyzetünk, amikor ellenőrzést végzel, és az a személy is kap segítséget a rendes orvosoktól, akkor hozzá kell tennünk egy célt is. A cél az, hogy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segíteni az orvosoknak, hogy megtalálják a legjobb megoldást. Minden esetben, ha a helyzet súlyos, akkor orvosi felügyelet alatt kell lenniük.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Most továbblépünk. Kérem, maradjon ebben az ellenőrző állapotban.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3. módszer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Tehát fel kell használnunk azt az anyagot, amit az első két módszer alkalmazásával szereztünk.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Mentálisan visszamehetünk a múltba, 15- 20 percre, ahol rendelkeztünk azzal az információval, hogy létrehozzuk azt a nagyszámú mikroelemet vagy mikrométert.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Aztán érzékeljük azt az információmennyiséget, amelyet makroelemeknek neveztünk.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képzeljük el, hogy ezt a két információmennyiséget nagy sebességgel összekötjük, és ezáltal egy különleges információs területet kapunk.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ezt a gondolkodás izolált részének nevezi. Az információnak ez a területe különleges tulajdonságokkal rendelkezik. Ez egyfajta platform. És ennek a platformnak a segítségével a gondolkodásunk bármilyen anyagot felépíthet.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most, ha ezt megtetted, és egyesítetted ezt a két területet, és az érzékelésedben megvan ez a terület, a gondolat elszigetelt része, próbáld meg érezni, vagy próbáld meg megvalósítani az állapotodat. Ez mutatja nektek, hogy ez a terület létrejött.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Mert az információnak ez a területe, a gondolat elszigetelt része, azt mondhatjuk.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egy finom anyagi természetű tárgy. Vagy mondhatjuk azt is, hogy magasan koncentrált információs terület. Azt mondhatjuk, hogy készen áll arra, hogy konkrét anyagi objektummá alakuljon át.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Amikor az ember eljut erre a pontra, nagyon gyakran az az érzése támad, hogy ez az objektum valóban létezik a valóságban. Ez egy különös érzés. De ezt az érzést itt magadnak kell azonosítanod. Egyfajta érzésed van, hogy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valami most fog történni. Próbálj meg belemerülni és érezni, hogy mi történik.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Tökéletes, van egy üzenetünk Danától: Az az érzésem, hogy a tárgy előttem van, egy gömbben a mellkasom előtt. Próbáljátok meg ezt az állapotot minél tovább fenntartani. Mi úgymond áthelyezzük ennek a tárgynak a jelenlétét az információból az anyagi megnyilvánulásába 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Üzenetet kaptunk Lénától. Ő is azt mondja, hogy nagyon élénk érzései vannak arról, hogy a tárgy itt van.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egy nagyon érdekes megjegyzés Irinától. Még a hangok szintjén is vannak érzései, azt mondja, hogy olyan, mintha papír zizegne.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Rosa, aki tegnap a hiányzó fülbevalóról kérdezett, azt mondja, hogy olyan érzése van, mintha a fülbevaló most a fülében lenne.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Milena kérdése : Mi van, ha egy szervet materializálok ? Hova képzeljem el ? Nos, képzeld oda, ahol lennie kell. Milena azt mondta, hogy ha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testében képzelje el, vagy legyen egyfajta információs modellje a testéről, és képzelje el ott. A válasz az, ami neked a legjobban megfelel. A hatékonyság mindkét esetben ugyanaz. 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Larisa megosztott egy jó megjegyzést. Azt mondja, hogy a gondolat elszigetelt részének területe megvilágosodott, és aztán olyan érzése támadt, hogy áramlik a problémás testrészbe.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Köszönöm, hogy megosztottad az eredményeidet, mert ezek tényleg eredmények.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most meg kell említenem valami nagyon fontosat. Most ennek a három módszernek a segítségével bármilyen tárgyat materializálhattok.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De ezek egyben nagyon egyedi és erőteljes tréningek is, amelyek lehetővé teszik számunkra, hogy érzékeljük és érezzük ezt az elszigetelt gondolati részt, amelyet minden korábbi cselekvés nélkül létrehozhatunk.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Ahhoz, hogy hatékonyan végezzük az irányítást pusztán a gondolat egy elszigetelt részének vizualizálásával, ami szinte a tárgy anyagi szintje, arra kell képeznünk magunkat, hogy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megtanuljuk érzékelni ezeket az érzéseket.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aztán miután képzettek vagyunk, ha gyorsan kell materializációt végeznünk,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tudatunkat, az érzékelésünket egy bizonyos módon konfigurálhatjuk, és létrehozhatjuk ezt a különleges információmennyiséget, amely minden szükséges tulajdonsággal rendelkezik ahhoz, hogy a tárgyat materializáljuk, csupán a tudatunk ezen egyetlen impulzusának segítségével.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Tegnap beszéltem erről, amikor gyorsan kell valamit materializálni, 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megteremtem magam előtt az információs területet ezekkel a jellemzőkkel.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egy akarati erőfeszítéssel ezt a strukturált területet bevezettem abba az információmennyiségbe, amely a világ következő képét jelenti. És rögtön az az érzésem, hogy a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valóság bekapcsolódott egy tárgy vagy esemény materializálásának folyamatába.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Annak ellenére, hogy elvégeztük ezeket az előzetes műveleteket, a gondolatunknak ezt az elszigetelt részét a tudatunk hozta létre. És ha gyakoroljuk magunkat, rögtön a materializációnak ebbe a szakaszába juthatunk, mindenféle előzetes munka nélkül.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kérdés, ami itt felmerül bennünk, a következő : szükségünk van arra, hogy a célunkról alkotott képünk nagyon világos legyen ? Saját gyakorlatom alapján, minél tisztábban és élénkebben képzelsz el egy tárgyat, mármint élénken, mint például, hogy annak a tárgynak szaga van, érzed az illatát, vagy érzed a felületét, minél élénkebb és valóságosabb a tárgy képe, annál könnyebb a tudatodnak bevezetni ezt a tárgyat ebbe, a materializáció folyamatába.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Volt egy olyan kérdés is, mint : a gondolkodásnak az az elszigetelt része, kinek a platformja ez? A mi platformunk, vagy annak a személynek a platformja, akinek segítünk?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gondolatnak ez az elszigetelt része a platform vagy az alap a tárgy materializációjához. Néhányszor használtam ezt a kifejezést. A gondolat elszigetelt része ez már az a jövőbeli tárgy. Ez nem csak információ. Ez az az információ, ami eljut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anyag tulajdonságait.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Például, ha megfigyeljük, hogyan fagy meg a víz, az a pillanat, amikor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 elemek apró jégdarabkákként kezdenek megjelenni, tehát még nem jég, de már nem is víz.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>Tehát ezt összehasonlíthatjuk azzal, hogy mi ez az elszigetelt gondolati rész.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 a három módszer összefügg egymással. Még akkor is, ha mindegyik módszer lehet különálló.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4. módszer - magyarázat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arra hívja fel a figyelmünket, hogy ebben a módszerben használjuk a mechanizmus megértését. Egy olyan mechanizmus, hogy a valóságban, amikor egy tárgy materializálódik az információs modelljéből, van valami határvonalszerű környezet, ahol a materializáció akkor történik, amikor az információ áthalad ezen a területen.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Egy példát próbálok mondani a mindennapi életünkből.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Például a színházban, amikor a függöny felhúzódik, az emberek leülnek a helyükre.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az emberek megértik, hogy a függöny mögött színészek és díszletek vannak, de nem látnak senkit.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az egyik színész, akinek el kellene kezdenie az előadást, átmegy a függönyön, és megjelenik a nézők előtt.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úgy tekinthetünk ezekre a függönyökre, mint arra a területre, ahol az a színész megnyilvánult.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 irányító szerkezetek vizualizálása nem nehéz. Csináljuk meg.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4. módszer - gyakorlat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csak arra van szükségetek, hogy az észlelésetekben, előttetek elkülönítsetek egy területet, amit úgy hívnak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tudatod belső elemét.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Elképzelheted úgy is, mint egy gömböt magad előtt. De jelöljétek ki ezt a területet a tudatosságotok belső elemeként. És amikor a tárgyadról szóló információ odakerül, az elkezd materializálódni. Akkor képzeld el, hogy a tárgy információja, amit szeretnél materializálni, valahol a külső valóságban van.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ezt a külső valóság képének nevezi. Ebben a képben kell elképzelnünk a tárgyat, amit materializálni szeretnénk. Ezt nyugodtan megtehetitek.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Elkülöníted magad előtt a tudat belső elemét. Aztán képzeld el, hogy a külső valóságban van egy kép, amely megfelel a célodnak.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képzeld el, hogy ez a kép a külső valóságban egyre közelebb kerül.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felismerjük és érezzük, hogyan jut át ezen a határon, és lép be ebbe az általunk felépített irányító területbe. Abban a pillanatban érezhetünk egy állapotot, ez akár a hangok érzékelésének szintjén is lehet. Abban a pillanatban, amikor ez a külső információ bejut a belső területünkre, itt van egy gyakorlatilag materializált tárgyunk. Olyan érzés, mint amikor a meccs végén az utolsó másodpercben bedobod a kosárlabdát a kosárba, és rájössz, hogy a csapatod nyert. Ez az az érzés, amikor tudod, hogy a képzeleted úgy működik, ahogyan azt akartad, hogy működjön, mert a vágyadat abba a területbe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helyezted, és végrehajtottál egy cselekvést, hogy ezt a vágyat megvalósítsd.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Nagyszerű megjegyzéseink vannak itt, köszönjük.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Benedetta azt mondja, hogy úgy érzi, hogy van energiája arra, hogy megvalósítsa mindazt, amit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amit csak akar ebben a világban.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Olga azt mondja, hogy volt egy hang valószínűleg, amikor az információ a célról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eljutott az irányító területre. Olga kérlek tisztázzátok, itt nem világos, hogy a hallásod jobb-e.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egy másik kérdés : a materializációhoz erős életerőre van szükségünk, vagy elég ez a koncentráció? Nos, ez a mentális koncentráció elég.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koncentráció a mentális és akarati koncentráción alapul.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Köszönöm, jó kérdés.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Ahogy mondtad, a mentális/akarati koncentráció itt döntő fontosságú.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tudományosan bebizonyította, hogy amikor az ember egy bizonyos módon strukturált gondolkodását valósítja meg, amikor az ember az irányba gondolkodik, hogy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makroszintű megváltás és az örök élet biztosítása mindenki számára, akkor az ember gondolkodása és tudatának működése megteremti a szükséges energiát ahhoz, hogy mindenkinek örök életet biztosítson.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Az energia és az anyag a tudat cselekedeteinek következménye.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Ezért a személy a legfontosabb dolog, amit a világon mondhatunk.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Mert csak az ember képes úgy gondolkodni, ahogyan a Teremtő gondolkodik.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 Teremtő a gondolkodásával teremtette meg ezt a végtelen világot.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 sebesség attól függ, hogy milyen gyorsan tudunk segíteni minden embernek, hogy megváltoztassa a világot. És ez az, amit mi teszünk. Megtanulunk úgy gondolkodni, mint a Teremtő.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Hogy materializáljuk az összes tárgyat és eseményt, amire szükségünk van négy harmonikus életünkhöz.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egy csodálatos eredményt Carmen most a csevegésbe írt.  Hogy tegnap este a webinárium alatt és után képes volt normalizálni az oxigénszintet az édesanyja tüdejében. Carmen szerint ez egy győzelem. És én is így gondolom.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Nagyon fontos, amikor láthatod az irányító cselekedeteid eredményét.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Sok szerencsét a jövőben. És haladunk előre.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5. módszer - magyarázat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A módszer neve a külső valóság minden tárgyának belső tartalmának felépítése. Ez a módszer egy olyan technikát használ, amelyet már ismerünk.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Az első módszerben megtanultuk a helyes összefüggések érzékelését és az egyensúly megteremtését a valóság különböző objektumai között. De külső összefüggésekkel dolgoztunk. Ebben a módszerben bármely tárgyat helyreállíthatunk, sőt létrehozhatunk, ha a tárgyon belüli kapcsolatokat érzékeljük és harmonizáljuk.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példát hoz arra, hogy ezzel a módszerrel az ember akár egy új számítógépet is létrehozhat. Vagy legalábbis megjavíthat egy számítógépet.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művelet leírása így hangzik.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Mentálisan fel kell építenünk egy tárgy belső tartalmát.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ennek az építési folyamatnak tükröznie kell a Teremtő cselekedeteit, amikor ezt a tárgyat létrehozta. Rá kell hangolódnunk arra a tényre, hogy megtanulunk úgy cselekedni, ahogyan a Teremtő cselekszik. Tehát tegyük ezt most.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Még ha nehéz feladatnak is tűnik, nagyon könnyű. Mivel vannak,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globális kapcsolatok, mivel a lelkünk rendelkezik azzal a tudással, amivel Isten rendelkezik, és a testünk a lelkünk része, kiderül, hogy pusztán azzal, hogy kifejezzük égető vágyunkat, hogy megpróbáljuk megérteni és érezni, hogyan cselekszik a Teremtő ebben a világban, eljuthatunk erre a szintre.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>5. módszer - gyakorlás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Tűzz ki magad elé egy feladatot. Érezni akarod a Teremtő állapotát, amikor 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ő teremtette a valóság minden elemét. Próbáld meg azt az érzést kialakítani, hogy te és a Teremtő egyek vagytok. Te vagy a Teremtő. És most nézz vagy képzelj el egy tárgyat, amit normalizálnod kell. Ez lehet valamilyen eszköz vagy műszer. Ez lehet a fizikai test is. És most próbáljatok meg a spirituális látásotokkal a tárgy belsejébe jutni, és meglátni a tárgy belsejében lévő belső összefüggéseket. Szétválasztani őket egy mikrorendszerbe, és megérteni ennek a tárgynak a szerkezetét mikroszinten.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Ismerjétek fel, hogyan kapcsolódnak egymáshoz a molekulák a tárgy belsejében.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így azonnal felismerhetjük a belső kapcsolatok rendszerét.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Megvalósítani a kölcsönhatásukat. Megérteni, hogy miért létezik ez a tárgy.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így tudjuk normalizálni ennek az objektumnak az állapotát. És materializálni a hiányzó vagy megsemmisült területeket. És nem kell ismernünk a belső szerkezetét, a működését.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azt mondja, hogy amikor ilyen módon végezzük az irányítást , hogy normalizáljuk a fizikai testet, nem kell ismernünk annak anatómiáját. Csak a tárgy különböző elemei közötti kapcsolatokat kell ismernünk. És ezen információkkal való interakció útján, természetesen fenntartva és megtartva a vágyat, hogy akár a számítógépet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megjavítsuk, akár egy embert meggyógyítsunk, meg tudjuk valósítani ezt a feladatot.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Remélem, hogy helyesen csinálod.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Vegyük át még egyszer a legfontosabb pontokat. Próbáld meg magadat a Teremtőnek érzékelni, vagy legalábbis olyan szinten kapcsolatba kerülni a Teremtővel, hogy a cselekedetei érthetőek legyenek számodra.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Aztán belekerülünk abba a tárgyba, vagy valamilyen tárgyba, és érzékeljük a struktúrái közötti normális kapcsolatokat.  Mi egyfajta normalizálunk és harmonizálunk mindent azon a tárgyon belül, amikor oda jutunk a gondolatunkkal az információ szintjén, és amikor harmonizáljuk a kapcsolatokat a tárgyon belül, az ahhoz vezet, hogy maga a tárgy is normalizálódik.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És e vizualizáció során figyeljétek meg magatokat, mert amikor helyesen kerülsz bele ebbe a koncentrációba, akkor jönnek azok az érzések, amelyekről beszéltünk: abszolút bizalom az eredmény elérésében, öröm, nyugalom és a korlátlan képességeid felismerése.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ab/>
        <w:t xml:space="preserve">Szeretnék kérdezni valamit, tudjátok, most egyfajta maratonba kezdünk, még néhány módszert át fogunk venni. Ha minden jól megy , akkor csak kövess minket. És ha valami nem világos és valamit tisztázni szeretnél üzenj nekünk a chatben. És a megjegyzéseket az eredményekről vagy az érzéseidről kérjük, hogy a webinárium végén írd meg.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6. módszer - magyarázat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 a módszer a diszkrét irányítás folyamatos gondolkodással.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 a módszer a materializálás a következő megértésen alapul.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Megértjük, hogy az egész anyag a maga elsődleges szintjén információ, vagy információ volt.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Bizonyos rezgési szubsztancia az alapja minden anyagnak.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ha a legmélyebb szintre jutunk, felfedezzük, hogy minden anyag ugyanabból az anyagból áll. Ami az információ. Vagy a finom aspektus fényének egy bizonyos szintje.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ahhoz, hogy ebből a fényből anyagi tárgyak jöjjenek létre, Isten az információt egy bizonyos módon valósítaná meg, és Ő az információnak bizonyos formákat adna, de információs formákat.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Én mondhatni, most, itt a flip charton elhelyeztem néhány absztrakt információs formát.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Például olyan információs formát, amely megfelel egy növény, gyümölcs vagy ásványi anyag normális állapotának.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 6. módszer leírása alapján a Teremtő, amikor végtelen számú tárgyat teremtett, olyan konstruktív módszert alkalmazott, hogy amikor a következő tárgyat kellett létrehoznia, nem az elsődleges forrásból hozta létre a következő formát.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Hanem fogott egy már létező formát, és átalakította azt a következő tárgynak megfelelő formává. Például valamilyen állat nélkül.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Kérem, ne vegyenek innen semmit szó szerint. Nem akarom, hogy azt mondjátok, hogy ó, Marina azt mondta, hogy az egér az alma formájából jött létre.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Csak az isteni cselekvés elvét próbálom szemléltetni.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És Grigori Grabovoi azt ajánlja, hogy ezt az elvet használjuk a materializálás során.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tárgyakat, amikre szükségünk van.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Anélkül, hogy megteremtenénk egy tárgy formáját, amelyre szükségünk van, felhasználhatjuk valamilyen tárgy létező, a fizikai valóságban létező információs formáját.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a következő példát hozza: ha elképzeljük egy kanalat, elképzelhetjük, hogy 3 részre van osztva. És elképzelhetünk egy olyan információformát, amely megfelel a kanál minden egyes részének. Tehát itt nem számít, hogy milyen formában érzékeljük az információt, itt csak a kreatív potenciálunkat használhatjuk.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De van egy korlát, egy korlátozás. Egy tárgyat részekre osztva nem használhatod az emberekkel. Ez egy törvény.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most végezzük el az ellenőrzést.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6. módszer - gyakorlat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művelet, amit csináltunk, elképzeled a célt, majd elhelyezed a következő világképbe. Tehát szeretném, ha ezt tennéd.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A célodra való koncentrálás folyamatát, ez a cselekvés fogja kísérni.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a világ következő képébe helyezed a képet, amire szükséged van.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most végezzünk egy sor olyan vizualizációt, amely segít a valóságnak a feladatunk teljesítésében. Tehát vagy elképzelsz, vagy látsz valamilyen tárgyat, ami közel van hozzád.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mentálisan osszátok ezt a tárgyat három részre. Vagy több részre.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aztán érzékeljük vagy képzeljük el a tárgy minden egyes részének megfelelő információs formákat. És most a meglévő információs formákat felhasználva, létre kell hoznod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annak a tárgynak a formáját, amit materializálsz. Az információs forma lehet absztrakt. Megfelelhet annak a tárgynak a képének, amelyet materializálsz.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Van itt egy kérdésünk : ezt a módszert csak tárgyakra vagy élő tárgyakra is használhatjuk ? Ezt a módszert bármilyen tárgy materializálására használhatod.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Mert az élő és élettelen tárgyaknak ugyanazok a rezgések az alapjuk.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még egy kérdés itt, úgy tűnik, hogy ez az ember egy kicsit el van tévedve... egy tárgyat felosztani, elképzelni egy minden résznek megfelelő információt...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Van egy szabály, amikor Grigori Grabovoi tanításairól van szó. Amikor Isten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világot teremtette, információs formákat teremtett. Ezek bizonyos rezgési területek, amelyeknek sajátos egyéni formái vannak. És aztán a fizikai tárgyakat ezen információs formák felhasználásával teremtette meg. És a tárgyaknak ez a sajátos információs formája, tartalmazott minden szükséges információt az adott tárgy normális működéséről és állapotáról. És ezek az elsődleges információs formák mindig jelen vannak a világban.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így bármely tárgy, például, még ha egy tárgy el is pusztult, mindig visszaállítható.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mi most alapvetően a Teremtőként működünk. Egy valóban létező tárgy információjából megteremtjük a tárgy azon információformáját, amelyre szükségünk van a materializáláshoz.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Benedetta kérdezi: Fogom annak a kanálnak az információját, és létrehozok egy vesét? Igen ! De ismétlem, nem egy kanálból teremtünk vesét. Mi, a kanál fizikai tárgyának érzékelésén keresztül kapcsolatba kerülünk az információs anyaggal, különböző formákként érzékeljük azt, majd létrehozzuk a szükséges tárgynak megfelelő információt.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Itt tehát nem kell túl sokat gondolkodnunk azon, hogy miért csináljuk ezt, és hogyan fogjuk elérni az eredményt.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egy olyan módszert tanít nekünk, amelyet a Teremtő használt a tárgyak létrehozására.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Itt nem kell túl sokat gondolkodnunk logikusan. Meg kell tennünk és éreznünk kell, hogy mi történik az információban. 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Nem kell a vesét három részre osztani.  Valamilyen anyagi tárgyat három vagy több részre osztunk, és egy olyan tárgyat, amely nem része a fizikai testnek.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Úgy gondolom tehát, hogy maga a cselekvés nem nehéz.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A kérdés szerintem az, hogy miért segít ez a fajta vizualizáció egy egészséges szervet materializálni ?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Grigori Grabovoi egy olyan módszert tanít nekünk, amely lehetővé teszi számunkra, hogy kapcsolatba kerüljünk az anyag elsődleges szintjével.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Larisa azt kérdezi, hogy a tárgy formája megfelel-e az információ formájának ?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Geometriai szempontból úgy tűnik, hogy nem. Vegyük példának az elektromos impulzusok grafikus regisztrálását a szívünkben. Tudjuk, hogy mi az elektrokardiogram. Gondolod, hogy ennek a grafikonnak a formája megfelel a szívben lévő elektromos impulzusok formájának ? Természetesen nem.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De ezeknek az impulzusoknak a szimbolikus regisztrálása lehetővé teszi az orvosok számára, hogy diagnosztizáljanak bármilyen problémát a szívben.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7. módszer - magyarázat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lastRenderedPageBreak/>
        <w:t xml:space="preserve">Itt Grigori Grabovoi elmagyarázza nekünk és ajánlja, hogyan lehet egy tárgyat materializálni az olyan struktúrákkal való kölcsönhatás révén, mint a tér és az idő.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Grigori Grabovoi egy példát hoz: nos, tudjátok, hogy a fák különböző helyeken nőnek. És tudjuk, hogy minden fának megvan a maga tere. És világos, hogy minden fa ebben a térben nőtt egy adott időszakban.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az a tény, hogy ebben a módszerben az idővektor szavakat használjuk, nos, nem kell ezeket a szavakat a vektor szó általánosan ismert jelentésével összehasonlítanunk. Grigori Grabovoi azt akarja, hogy felismerjük, hogyan zajlik a tér és az idő közötti kölcsönhatás. Hogy ezen a megértésen keresztül materializálhassuk azokat a dolgokat, amelyekre szükségünk van azáltal, hogy különleges teret hozunk létre ennek a jövőbeli tárgynak.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És itt meg kell értenünk, hogy az idő funkciója itt a kicsomagolás.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egy eseményt egy bizonyos térben. Vagy a tér kipakolása.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Mondhatjuk, hogy az idő olyan, mint egy filmrendező, mint egy koordinátor vagy mint egy forgatókönyvíró.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Tehát a térnek és az időnek ezen egyedi kölcsönhatásán keresztül jönnek létre fizikai valóságunk eseményei.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Ennek az igazságnak vagy ennek a szabálynak a felismerése lehetővé teszi számunkra, hogy bármilyen tárgyat materializáljunk, és megteremtsük a szükséges teret hozzá. És mindig pontos ismeretekkel rendelkezhetünk a tárgyak helyéről. Tegyük hát meg most.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7. módszer - gyakorlás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Egy tárgyat kell materializálnunk. Képzeljük el, hogy létrehozzuk a szükséges teret ennek a tárgynak. Ez a tér vagy a fizikai testen belül van, vagy a külső környezetben lévő tér, ha egy külső tárgyat kell materializálnunk. És most érzékeljük a térben, vagy mintegy beletesszük a térbe azt a fogalmat, hogy mi az idő vektora. Ez egy olyan struktúra, amely kölcsönhatásba lép a térrel, és létrehoz egy konkrét objektumot benne. Csak az idő funkciójának, valamint a tér és az idő közötti kölcsönhatás eme folyamatának felismerésével materializáljuk azt a konkrét tárgyat, amire szükségünk van. Ezt a módszert folyamatosan használom, amikor valamilyen tárgyat kell megtalálnom, talán még olyan tárgyat is, amely nem veszett el. Például szükségem van valamire, nem tudom, hol van ez a tárgy, de azt biztosan tudom, hogy a szobámban van. És a szellemi érzékelés útján végzem ezt a belső mozgást. Ez nagyon hasonlít a fizikai cselekvéshez, amikor körülnézünk, amikor szükségünk van valamire. Tehát mintegy letapogatom a teret, amelyben vagyok, és egyfajta feladatot adok, hogy megtaláljam azt a területet, azt a teret, ahol a tér és az idő kölcsönhatása meghatározza egy adott tárgy helyét. És majdnem mindig azonnal rájövök, hogy hol van az a bizonyos tárgy, odamegyek, és majdnem mindig felfedezem, hogy a tárgy ott van.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Mindenről, amiről ebben a két napos webináriumban beszéltünk, valódi gyakorlati módszerekről beszéltünk, </w:t>
      </w:r>
      <w:r w:rsidRPr="00CC4ECB">
        <w:rPr>
          <w:rFonts w:ascii="Times New Roman" w:hAnsi="Times New Roman" w:cs="Times New Roman"/>
          <w:sz w:val="36"/>
          <w:szCs w:val="36"/>
        </w:rPr>
        <w:lastRenderedPageBreak/>
        <w:t>amelyek lehetővé teszik a tudatunk és a gondolataink számára, hogy kölcsönhatásba lépjenek az egész valóság információival. És ennek a kölcsönhatásnak az eredményeként megtanulhatunk bármilyen tárgyat létrehozni, amire a normális életünkhöz szükségünk van.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Csak rendszeresen kell gyakorolni, és a valóság tárgyainak megteremtésének művelete valami nagyon megszokott dolog lesz számodra.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Ezzel webináriumunk végére értünk. Küldje el észrevételeit vagy kérdését a szervező e-mail címére. 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Sok sikert kívánok nektek a materializáció folyamatának elsajátításában, és ne feledjétek, hogy minden a ti kezetekben van.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Köszönöm mindenkinek az aktív munkát !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Örülök, ha találkozunk a jövőbeni webináriumainkon !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>Köszönöm ! Viszlát legközelebb !</w:t>
      </w: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</w:p>
    <w:p w:rsidR="00CC4ECB" w:rsidRPr="00CC4ECB" w:rsidRDefault="00CC4ECB" w:rsidP="00CC4ECB">
      <w:pPr>
        <w:rPr>
          <w:rFonts w:ascii="Times New Roman" w:hAnsi="Times New Roman" w:cs="Times New Roman"/>
          <w:sz w:val="36"/>
          <w:szCs w:val="36"/>
        </w:rPr>
      </w:pPr>
      <w:r w:rsidRPr="00CC4E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75BE" w:rsidRPr="00CC4ECB" w:rsidRDefault="008875BE">
      <w:pPr>
        <w:rPr>
          <w:rFonts w:ascii="Times New Roman" w:hAnsi="Times New Roman" w:cs="Times New Roman"/>
          <w:sz w:val="36"/>
          <w:szCs w:val="36"/>
        </w:rPr>
      </w:pPr>
    </w:p>
    <w:sectPr w:rsidR="008875BE" w:rsidRPr="00CC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CB"/>
    <w:rsid w:val="008875BE"/>
    <w:rsid w:val="00C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0F3D-6F0D-4809-81E0-C17DD14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4868</Words>
  <Characters>28240</Characters>
  <Application>Microsoft Office Word</Application>
  <DocSecurity>0</DocSecurity>
  <Lines>235</Lines>
  <Paragraphs>66</Paragraphs>
  <ScaleCrop>false</ScaleCrop>
  <Company/>
  <LinksUpToDate>false</LinksUpToDate>
  <CharactersWithSpaces>33042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2022-02-15T17:47:00Z</dcterms:created>
  <dcterms:modified xsi:type="dcterms:W3CDTF">2022-02-15T17:48:00Z</dcterms:modified>
</cp:coreProperties>
</file>