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1" w:rsidRPr="00485C21" w:rsidRDefault="00485C21" w:rsidP="00485C21">
      <w:pPr>
        <w:jc w:val="center"/>
        <w:rPr>
          <w:b/>
          <w:sz w:val="40"/>
          <w:szCs w:val="40"/>
        </w:rPr>
      </w:pPr>
      <w:bookmarkStart w:id="0" w:name="_GoBack"/>
      <w:r w:rsidRPr="00485C21">
        <w:rPr>
          <w:b/>
          <w:sz w:val="40"/>
          <w:szCs w:val="40"/>
        </w:rPr>
        <w:t>Webinárium Marina Moroskina</w:t>
      </w:r>
    </w:p>
    <w:p w:rsidR="00485C21" w:rsidRPr="00485C21" w:rsidRDefault="00485C21" w:rsidP="00485C21">
      <w:pPr>
        <w:jc w:val="center"/>
        <w:rPr>
          <w:b/>
          <w:sz w:val="40"/>
          <w:szCs w:val="40"/>
        </w:rPr>
      </w:pPr>
    </w:p>
    <w:p w:rsidR="00485C21" w:rsidRPr="00485C21" w:rsidRDefault="00485C21" w:rsidP="00485C21">
      <w:pPr>
        <w:jc w:val="center"/>
        <w:rPr>
          <w:b/>
          <w:sz w:val="40"/>
          <w:szCs w:val="40"/>
        </w:rPr>
      </w:pPr>
      <w:r w:rsidRPr="00485C21">
        <w:rPr>
          <w:b/>
          <w:sz w:val="40"/>
          <w:szCs w:val="40"/>
        </w:rPr>
        <w:t>MATERIALIZÁCIÓ</w:t>
      </w:r>
    </w:p>
    <w:p w:rsidR="00485C21" w:rsidRPr="00485C21" w:rsidRDefault="00485C21" w:rsidP="00485C21">
      <w:pPr>
        <w:jc w:val="center"/>
        <w:rPr>
          <w:b/>
          <w:sz w:val="40"/>
          <w:szCs w:val="40"/>
        </w:rPr>
      </w:pPr>
    </w:p>
    <w:bookmarkEnd w:id="0"/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2. nap 19.11.2021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Sziasztok mindenkinek !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Folytatjuk fontos és érdekes webináriumunkat. Tegnap megálltunk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emberi tudatosság működésének megvitatásán. A tudat részvétele a pszihikai valóság újrateremtésében.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beszéltünk arról a tényről, hogy az emberek tudatában vagy érzékelésében van egy olyan szint, amely mindig közvetlenül kapcsolódik az információ teremtő területéhez.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itt van egy nagyon fontos pont. Ez a technológiai kapcsolat, amiről az imént beszéltünk, nos, az emberek ugyanúgy rendelkeznek ezzel az eszközzel, mint ahogyan egy Isten rendelkezik vele. Kiderül, hogy minden ember gyorsan megtanulhat úgy cselekedni, mint a Teremtő. Legalábbis bizonyos helyi feladatokban.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Minden ember a születése napjától kezdve rendelkezik ezzel a közvetlen, tökéletesen hangolt kapcsolati csatornával. Az emberi fejlődés pedig abban rejlik, hogy megtanulják a tudatukat úgy fejleszteni, úgy hangolni, olyan állapotban tartani a tudatukat, hogy a gondolataikat konstruktívan gondozzák.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kreatív célokat, hogy nagyon pontosan és mindig abba az irányító területbe kerüljenek.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ezeknek a gondolatoknak a koncentrációjának mindig olyan erősnek kell lennie, hogy ez az információ az irányító területen mindenki számára látható legyen. És ennyi.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akkor minden a technikáról szól. Az irányító gondolat átmegy az irányító területre, és az ember megkapja az eredményt.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Ha felidézünk bizonyos dolgokat, bizonyos pillanatokat az emberek életéből, például az emberek gyógyulását csodás ikonok előtt és nagyon gyors gyógyulást,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már értjük ezt a mechanizmust. Mi történik itt? Az ember úgy közeledik a csodás ikonhoz, hogy nagyon erős a vágya, hogy meggyógyuljon.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Aztán ez a személy azt hiszi, hogy ez a csodás ikon segíteni fog neki.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megértjük, hogy a csodás ikon nem csak valami, amit az emberek találtak ki vagy találtak ki. A csodás ikon információs szintje nagyon erős konstruktív, kreatív koncentrációt hordoz. Tehát az ember közeledik egy szeplőtelen ikonhoz, és imádkozik, vagy megszólítja azt valahogyan.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ahogy mondtuk, nagyon erős hite van, és a hitének és az ikonból érkező rezgéseknek a kombinációja alapvetően megteremti az örök élet állapotát, amiről beszélünk.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Aztán minden a technikáról szól. Amint az örök életnek ez az állapota létrejön a tudatosságban, minden gondolata ebben az állapotban konstruktívan teremtő jellegű. Ezek közvetlenül automatikusan kivetülnek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irányító területre.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az illetőnek esélye van arra, hogy gyorsan felépüljön. Minden attól függ, hogy mennyire erős a hite, és hogy meddig tudja fenntartani ezt </w:t>
      </w:r>
      <w:r w:rsidRPr="00485C21">
        <w:rPr>
          <w:sz w:val="32"/>
          <w:szCs w:val="32"/>
        </w:rPr>
        <w:lastRenderedPageBreak/>
        <w:t xml:space="preserve">az állapotot. Elég sokáig kell fenntartania ahhoz, hogy megvalósítsa, bármi is legyen a vágya.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tehát, hogy megértettük, hogy mindenkinek megvan ez a mechanizmusa, sok mindent meg tudunk magyarázni az életünkben, olyan dolgokat, amelyekkel biztos vagyok benne, hogy mindannyiunknak megvoltak.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Azok az emberek, akik rendszeresen járnak templomba és imádkoznak, amikor jönnek, azt mondják, hogy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úgy érzik, mintha újjászülettek volna, és mintha szárnyaik lennének.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Kiderül, hogy az ima minden konstruktívan kreatív vallásban egyben ráhangoló mechanizmus is. Tere vannak olyan emberek, akiket életük során szentnek ismernek el, és ők tudnak segíteni másoknak a gyógyulásban.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Ugyanez a helyzet, ha ezt az embert szentnek képzeljük el, ő is az örök fény forrása.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egy olyan személy, akinek megoldandó problémái vannak, amikor kommunikál ezzel a szenttel, érzékelve ezeket a pozitív, építő jellegű rezgéseket, valamilyen módon kapcsolatba kerül vele.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Rezonanciába kerül. Azért használtam ezt a konkrét szót, mert a rezonancia állapotába való belépés egy személy által, miközben egy másik személlyel beszélget, az a mechanizmus, amikor egy személy, akinek szüksége van arra, hogy a vágya megvalósuljon, megtanulja attól a másik személytől, hogy helyesen hangolja a tudatát, és a helyesen hangolt tudatosság ezen állapotának egy ideig történő fenntartásával esélyt kap arra, hogy elérje a célját ezen keresztül.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irányító ösvényen keresztül, és megkapja az eredményt.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Alapvetően például a Grigori Grabovoi Tanításáról szóló kezdő szemináriumokon, amikor először kezdte el a munkáját, nagyon sok embernek segített, és ott alapvetően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tömeges gyógyulások voltak, segített a rák és az AIDS első stádiumában lévő embereknek.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Ugyanez a mechanizmus működik.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Grigori Grabovoi alapvetően isteni tudatossággal rendelkezik.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Azok az emberek, akik elkezdenek vele kapcsolatba lépni, és azok az emberek, akik készen állnak arra, hogy rezonanciába lépjenek ezzel a pozitív információval,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nos, a tudatuk ebbe az állapotba kerül, és ha valaki Grigori Grabovojhoz jött, akkor nyilvánvalóan az eseményeket akarja harmonizálni, vagy meg akar gyógyulni.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emellett van még egy másik fontos elem is.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Amellett, hogy Grigori Grabovoi tudata a szükséges információszintet sugározza, egy meghatározott mentális műveletet is végrehajt.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azokat, amelyeket a módszereiben és a műveiben leír.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mivel nemcsak a logika szintjén, hanem a szellem és a tudat szintjén is van információátadás, az erre kész emberek, az ő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tudatuk mintegy leolvassa ezeket az információs választásokat.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miután kapcsolatba léptek Grigori Grabovojjal, az emberek képesek fenntartani az örök életnek ezt az állapotát nem csak a találkozó alatt, hanem a találkozó után is tudják, hogyan tartsák fenn a tudatosság egy bizonyos szintjét.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Ezért mondjuk azt, hogy Grigori Grabovoi Tanítása nem kezelési módszereket ad, hanem van egy folyamat, amely a tudat és a szellem tanítását szolgálja. Mert a test örökkévaló és egészséges fenntartását egyszer az embernek magának kell megtennie.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Senki nem fogja fenntartani az irányító állapotot valaki helyett. Sem Grigori Grabovoi, sem szentek, sem más emberek, mert az embereknek maguknak kell ezt megtenniük.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Nos, ha a konstruktívan létrehozott vallásokra gondolunk, mit ajánlunk?  Nem azokról az emberekről beszélünk, akik ezeket a vallásokat követik.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Hanem az eszméről : szeresd magad, szeresd Istent, szeresd másokat. Ne árts, ne ölj.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 ítélkezz, és nem fognak megítélni. Jó szórakozást ! Legyetek hálásak ! Segítsd a körülötted élő embereket, ha tudsz ! És így tovább.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Milyen minőség ez? Miért ajánlja a vallás, hogy fejlesszük ezeket a dolgokat? Mert ha az ember erőfeszítéseket tesz, hogy ezeket a tulajdonságokat fejlessze magában, és feltétlenül hozzá kell tennünk a mélységes önbecsülés szintjét is, a többi ember iránti tiszteletet, a félelmek hiányát, a kétségek hiányát, a bűntudat hiányát, nos, a betegségek és a halál fogalma a világ törvényeinek megsértése. És ha egy személy ezeket az állapotokat hozta létre,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önérzékelés és a világ érzékelésének állapotai, és ez olyan, mint az adott személy ideológiai álláspontja, és ez az , az ember elkezd élni az örök élet állapotában, ami folyamatos kapcsolatot biztosít számára ezzel az isteni rendszerrel.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ilyen emberek nem betegszenek meg és az eseményeik harmonikusak.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ebben az esetben Isten eszméjét valósítják meg, amikor cselekedeteiket az eseményvezérlés szintjére hozzák.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azok a dolgok, amikről az imént beszéltem, nem igazán jelentenek újdonságot. Mindenki tud róla.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>Hogy lehet, hogy az emberek ennyi éven keresztül nem változtak meg, ha mindent tudnak ?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először is az emberek nem értik, hogy miért kell erre az állapotra törekedniük.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Tudják a kapcsolatot az irányító területtel. És ezeket az állapotokat képezni, ezeket az állapotokat fejleszteni, ez kemény munka, amit minden nap el kell végezni !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ha a körülötted lévő emberek nem tesznek semmit ebből, néha nincs elég motivációd, néha nincs elég akaraterőd, de nincs más út !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Ahhoz, hogy az emberek boldogok, vidámak, egészségesek legyenek örökké, a tudatosságot kell fejleszteniük ezekkel a módszerekkel.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amikor a Teremtő látta, hogy segítségre van szükségünk, Grigori Grabovoi eljött hozzánk.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részletesen elmagyarázta nekünk, és magyarázatai tudományosan megalapozottak,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hogyan működik mindez. De persze nem csak elmagyarázta, hanem egyedülálló módszereket hozott létre, amelyek alapja a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gondolkodás törvényein alapulnak. Gondolkodás, amit minden ember csak a gondolkodás szabályos törvényeit használja.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Úgy alkotta meg a szövegeit, azokat, amelyekkel mi dolgozunk, hogy ha az ember ezekkel a szövegekkel egy bizonyos módon dolgozik, akkor a tudata ráhangolódik az örök élet állapotára. És az emberek, akik Grigori Grabovoi műveit olvassák, észreveszik, hogy egyfajta nagyon jó állapot jön létre, és ez velük marad.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így írják le : megjelenik az öröm, a korlátlan lehetőségekbe vetett bizalom, az életesemények optimalizálása.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az emberek olyan dolgokat írnak le, amelyek a tudatosság fejlődésének kritériumai.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És ha az ember megérti, hogy a szöveg olvasása ehhez az eredményhez vezet, akkor az olvasás előtt megfogalmazza a célt, hogy mit szeretne elérni, és olvasás közben megpróbálja ezt a célt mintegy megtartani vagy felidézni.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ennek a munkának az eredményeként az emberek nagyon jó eredményeket érnek el.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Van egy egyedülálló eredmény, amiről Grigori Grabovoi tájékoztatott, és ez tulajdonképpen a materializáció témánkhoz kapcsolódik. Nemrég egy ember, egy férfi egyes típusú cukorbetegségben szenvedett, ezért rendszeresen inzulint kellett kapnia. Egy nap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úton volt valahová. Elhagyta a lakását, de a gyógyszereit hátrahagyta.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ezt akkor fedezte fel, amikor már a vonaton volt.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egy mozgó vonat volt, mintha nem tudta volna megállítani, és nem tudott volna leszállni.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Nem tudott sehol inzulint szerezni, szóval ez egy kritikus helyzet volt.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szerencsére volt nála egy könyv, amelynek címe: A tudás egységes rendszere, Grigori Grabovoi írta.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ismét szerencsére ismerte a Tanítást, és tanulmányozta a Tanítást.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rájött, hogy ez az egyetlen esélye az életben maradásra. Tehát égő vágya volt, hogy legalább életben maradjon. És végig ezzel a könyvvel dolgozott. Ennek eredményeként, amikor a vonat megérkezett, jól érezte magát.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Amint tudott, kapcsolatba lépett az orvosokkal, akik elvégezték a vizsgálatot, és a cukorszintje rendben volt. De az érdekes az, hogy onnantól kezdve soha többé nem emelkedett a cukorszintje, tehát teljesen felépült.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Szóval nem fogom elmagyarázni, hogyan történt ez . A mechanizmus szempontjából most már tudjuk.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a kérdésem az, hogy mi történt a hasnyálmirigyével, mert a sejtek nem működtek.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a modern orvostudomány nincs tisztában azzal, hogyan lehet három órán belül helyreállítani a hasnyálmirigy működését és sejtjeit.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nem igazán volt helyreállítás, mint olyan. Az egészséges sejtek materializálódásának folyamata volt.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személy hasnyálmirigyében.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Tehát az egészség gyors helyreállításának ezen esetei materializációnak tekinthetők.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Alapvetően azt mondhatjuk, hogy ez az információs terület nem igazán érdekel.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Minden pillanatban segít megteremteni és materializálni a testünket bennetek.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Ahhoz, hogy egy testet egészséges vagy beteg szervekkel hozzunk létre, alapvetően ennek az információs területnek ugyanolyan erőfeszítésre van szüksége. Minden a személytől függ. A gondolat erejétől és a gondolat irányától függ.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gondolatoktól, amelyeket a személy teremt.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Amikor tehát egy betegség gyógyításáról beszélünk, szeretném belevenni ezt a fajta aspektust, hogy nem csak magunkat gyógyítjuk, hanem materializáljuk.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tudatunk másképp fog működni, ha egyszer pontosan meghatározzuk, hogy mire van szükségünk. Grigori Grabovoi azt mondja, hogy ahhoz, hogy bármilyen tárgy materializációja </w:t>
      </w:r>
      <w:r w:rsidRPr="00485C21">
        <w:rPr>
          <w:sz w:val="32"/>
          <w:szCs w:val="32"/>
        </w:rPr>
        <w:lastRenderedPageBreak/>
        <w:t xml:space="preserve">megtörténjen, minden embernek, aki tanúja lesz ennek a materializációnak, el kell fogadnia azt, mint valós tényt.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amit tegnap csináltunk, és amiről ma beszélünk, az az, hogy valójában megteremtjük a tudatosságunkban az elfogadásnak ezt az elemét, ami lehetővé teszi számunkra, hogy valódi eredményeket kapjunk a materializációval kapcsolatban, amikor szükségünk van rá, és amikor irányítunk.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Remélem, hogy sikerült meggyőznöm benneteket arról, hogy ez így van. Azt hiszem, ezek a dolgok, amikről beszéltünk, igazán nyilvánvalóak, és ráébresztenek bennünket, hogy ez tényleg igaz, és ez így van.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Mielőtt tehát rátérnénk a módszerekre, szeretném, ha készen állnánk arra, hogy az irányításunk gyorsan és pontosan működjön. Most leraktuk az alapokat.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bizonyos cselekvéseket kell végrehajtanunk, hogy tudatunk állapotát az örök életnek erre a szintjére hozzuk.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az örök élet állapotába, ahol már megvan a megértés arról, hogyan materializálódjunk. Azt mondtuk, hogy amikor Grigori Grabovoi kontrollt végez, hogy valakinek az egészségét normalizálja, akkor megértjük, hogy a gondolataival dolgozik. Emiatt egy bizonyos információs minta jön létre. És ez az információs minta egy út.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ha ezen az ösvényen járunk, akkor ugyanolyan eredményeket érhetünk el, mint Grigori Grabovoi?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Valószínűleg sokan közületek gyerekkorotokban játszottak egy játékot. Valami olyasmit, mint egy labirintus. És elő kell venni egy ceruzát, és csak követni kell ugyanazt a vonalat.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ha ezt néhányszor megcsináljátok, akkor megjegyezhetitek, és az eredeti vonal nélkül is meg tudjátok csinálni.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És itt Grigori Grabovoi ugyanezt a technikát használja, de nem filctoll és papír, hanem a munka segítségével. A materializációs munka tanulmányozásának segítségével.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Megosztok veletek néhány diát. Ez tehát Grigori Grabovoi könyvének első oldala. És tulajdonképpen ez a webinárium ezen a könyvön alapul. A könyv címe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irányítás gyakorlata. A megváltás útja. Három kötetből áll.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 a második kötettel dolgozunk, mert ez dokumentálja Grigori Grabovoi munkájának tényeit, és ő ezt a munkát a pszichikai képességei segítségével végezte...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bányák, berendezések, diagnosztika és a számítógépek befolyásolása, események, időjárás, berendezések, UFO-k irányítása, matematikai feladatokra számítások nélkül kapott válaszok, és ugyanez a helyzet a fizikával és a kémiával,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másik idő eseményeinek leírása, üzleti előrejelzés, és olyan jelenségek, mint a teleportálás, materializáció és dematerializáció.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 megváltás gyakorlatát Grigori Grabovoi az eseményirányítás széles spektrumán végezte.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tényeket úgy választják ki, hogy memorizálásuk optimalizálja az eseményeket.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tehát a könyv tartalma, de nagyjából csak átnéztük.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 nagyon fontos.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Grigori Grabovoi alakította ki a tényeket ebben a három kötetes könyvben: Az üdvösség útjának ellenőrzésének gyakorlata oly módon, hogy hallgatólagosan megadta az összes jövőbeli esemény előrejelzését, és megadta a katasztrofisták legyőzésének módszereit. Tájékoztatott minden idők és terek múltbeli eseményeiről, és megadta az üdvösség konkrét útját.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Grigori Grabavoi művének tényei úgy vannak kiválasztva és elhelyezve, hogy többszöri olvasása és memorizálása megmutatja az üdvösség útját és optimalizálja az eseményeket.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 egy nagyon érdekes dokumentum, amelyet Grigori Grabovoi számára a kormány adott ki 1994-ben Üzbegisztánban. És ez azután történt, hogy Grigori Grabovoi 1992 és 1994 között két éven keresztül a repülőgépek diagnosztikájával és a katasztrófa megelőzésével kapcsolatos munkát végzett.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voltak olyan valós helyzetek, amikor emberek százait mentették meg.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az ő munkájának két éve után Üzbegisztánban szinte nem történt repülőgép-szerencsétlenség.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ő teremtette meg a biztonságos repülések területét abban a régióban.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Grigori Grabavoi kapcsolatba lépett más országok kormányaival, hogy hozzák létre ezt a térbiztonsági zónát. De nem kapott semmilyen választ.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emellett végzett némi munkát az emberek gyógyításában, beleértve a negyedik stádiumú rákos embereket is.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kapott egy igazolást, hogy saját céget alapíthasson. És a feljegyzések szerint a tevékenységére vonatkozóan azt írja, hogy médium, hogy segítsen az embereken.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egy másik ilyen dokumentumban az áll, hogy médiumok diagnosztizálják a berendezéseket.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Miért kell ezt tudnunk? Azért, hogy ez a megértés erősödjön.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Hogy mindaz, amiről beszélünk, azok valós dolgok, amiket megtehetünk.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És ez az egész könyv ezekből a tanúvallomásokból áll.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ezeket a tanúvallomásokat az emberek közjegyzővel hitelesítették. Így ezek a dokumentumok nemzetközileg is elismertek lehetnek.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szünet után elkezdünk dolgozni ezeknek a tanúvallomásoknak a szövegeivel.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fel fogjuk olvasni őket.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Nos, én magam fogom felolvasni őket, és a tolmácsok fogják felolvasni őket, de ti fogjátok megkapni őket.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 cél az, hogy úgy fogadjátok ezt a szöveget, hogy 20-30 perc hallgatás után elkezditek érezni, hogy ez az irányító állapot megnyilvánul bennetek. Az örök élet állapota.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Szeretnék kérdezni tőletek valamit. Most elmagyarázom, hogyan fogod elérni ezt az eredményt a hallgatás során. És szükséged lesz arra, hogy megfigyeld magadat e munka során.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amint érzed, hogy a belső állapotod megváltozik, ahogy mondtuk, örömöt, nyugalmat, bizalmat kapsz..... Talán melegségérzetet is érezhetsz.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testedben, vagy rezgéseket, vagy úgy érzed, hogy a tested könnyűnek tűnik.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Vagy azt is érezheted, hogy a gondolkodásod egyre pontosabbá válik. Vagy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figyelmesebbé válsz, mindent észreveszel. Talán a látásod is javul, jobban kezded látni a körülötted lévő tárgyakat.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Mielőtt felolvasnátok, megkérek mindenkit, hogy tűzzetek ki magatok elé egy materializációs célt.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És ha a materializációs célotok az lesz, hogy materializáljatok néhány sejtet a testetekben, akkor az olvasás közben úgy érezhetitek, hogy a fizikai állapototok megváltozik.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Ezért kérlek, ha ilyesmit éreztek, csak írjatok néhány szót a chatbe.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Nem kell sokat gépelnetek, csak néhány szót.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Nem akarom, hogy elvonja a figyelmedet az örök élet állapotába való belépés folyamatáról, de szeretnék tőled visszajelzést kapni, hogy megbizonyosodjak arról, hogy mindent helyesen magyarázok el.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Tartsunk tehát 15 perc szünetet. Szeretném, ha ráhangolódnátok, és elgondolkodnátok a materializálódási célotokon. Köszönöm.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Folytatjuk. És most Grigori Grabovoi szövegeivel fogunk dolgozni. A szövegek olvasása lehetővé teszi számunkra, hogy ráhangolódjunk a tudatosságunkra...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hogy megteremtsük az örök élet állapotát. Ez egy irányító állapot.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Emlékeznünk kell rá, és hozzá kell szoknunk, és meg kell próbálnunk benne maradni, meg kell próbálnunk mindig benne maradni, mert ez az az állapot, amiben élni fogunk.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mivel ez az az állapot, amelyben élni fogunk, ez nem egy meditatív állapot.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egy, tudjátok, a magas koncentráció állapota.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Holnap és vasárnap tehát arról fogunk beszélni, hogyan dolgozzunk Grigori Grabovoi szövegeivel. De ma csak egy dolgot kell elmagyaráznom. Valahogyan annak a személynek a nyomdokain kell járnotok, aki a materializációt megvalósította.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úgy kell hallgatnotok a szövegeket, vagy később úgy kell dolgoznotok a szövegekkel.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mintha egy 3D-s, 4D-s vagy 5D-s moziban lennétek.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Amikor ezeket a szövegeket hallgatjátok, el kell képzelnetek mindent, ami le van írva.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materializációban nagyon fontos, hogy pontosan elképzeljük azt a tárgyat, amit materializálni szeretnénk.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Saját tapasztalatom szerint, és elég sok tapasztalatom van, amikor materializációról van szó.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Például materializáltuk a barátnőm útlevelét, mivel elvesztette.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És azt javasoltam neki az ellenőrzés során, hogy ne csak egy videóképként lássa, és azt, hogy hogyan találja meg, és hogyan örül. Hanem azt akartam, hogy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 hogy fizikailag is érezze, hogy a kezében tartja az útlevelet. Kértem, hogy érezze a papír, a betűk textúráját.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Tehát fontos, hogy a lehető legpontosabban képzeljük el, amit materializálunk.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beleértve a hasonló érzéseket és talán az illatokat is.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egy nő vallomásával fogunk dolgozni, miszerint Grigori Grabovoi segített neki materializálni a szállodai szobakulcsát.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miközben felolvasunk, kérlek, próbáld meg elképzelni, hogy ott vagy velük, és látod mindazokat a dolgokat, amikről felolvasunk, megtörténni.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ha valahogy ott látjátok magatokat, és látjátok, hogy mi történik, ez segíteni fog nektek abban, hogy Grigori Grabovoi tudását megkapjátok.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így ismét, tűzzétek ki a célotokat, hogy mit szeretnétek megvalósítani, és világosan vizualizáljátok azt nagyon magabiztosan, nagyon nyugodtan.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Most már tudjátok, hogy technológiailag ez valóságos, ez lehetséges. Most már csak meg kell tennetek. És ha az örök élet állapotának bármilyen jelét tapasztaljátok, arra kérlek benneteket, hogy a chat segítségével tudassátok velem.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kezdjük 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első eset.  Először meghallgatjuk Grigori Grabovoi leírását az esetről.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 materializálásának esete.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Előadja Tatiana Babaeva Pavlovna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Tatiana ugyanabban a szállodában szállt meg, mint én. És ez történt egy nap.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Elvesztette a szállodai szobakulcsát. Átnézte az összes zsebét és a táskáját. De nem találta a kulcsot. Aztán, hogy biztosra menjen, mindent elővett a táskájából, hogy jobban lásson mindent. Azonban nem találta meg.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 sehol sem volt. Nagyon feldúlt lett. A helyzet az volt, hogy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sürgősen be kellett jutnia a szobájába.  Éppen a szálloda adminisztrátorát akarta kérni, amikor én belekeveredtem. Történt, hogy éppen akkor a szálloda halljában voltam. És tanúja voltam az egész történetnek. Úgy döntöttem, hogy segítek Tatjánának, és a táskájában lévő kulcsot materializáltam. Javasoltam, hogy nézze meg újra a táskáját.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tanácsomat követve újra belenézett a hátába. És legnagyobb meglepetésére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felfedezte, hogy a kulcs a táskájában van. Tatjána pedig rájött, hogy ez az én művem.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ugyanebbe a helyzetbe fogunk belépni, de Tatjana Babaeva szemszögéből.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Megnézzük, mit érzett Grigori Grabovoj ebben a helyzetben.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Most pedig próbáljuk megnézni, mi történt Tatjána tudatában.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Ezzel a vallomással én, Tatiana Babaeva megerősítem, hogy Grigori Grabovoi a pszichikai képességeit felhasználva a következő kísérletet hajtotta végre a tárgyak materializálására.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nap, amikor visszatértem a szállodába, rájöttem, hogy elvesztettem a szobakulcsomat.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Biztos voltam benne, hogy nem adtam oda a recepción. Nálam volt.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Átnéztem a zsebeimet és a táskámat. De a kulcs nem volt ott.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Nagyon feldúlt lettem, és nem tudtam. Úgy döntöttem, hogy felveszem a kapcsolatot a recepcióval.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abban a pillanatban Grigori Grabovoi segített nekem.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Egész idő alatt figyelte, hogy mit csinálok. Azt javasolta, hogy menjek fel az emeletemre, és nézzem meg újra a táskát. Amit meg is tettem. Meglepetésemre megtaláltam a kulcsot, és kinyitottam az ajtót. Nehéz volt elhinni, mert mindent kivettem a táskámból, és nagyon alaposan átnéztem.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Szerintem ez csak Grigori Grabovoi látnoki képességei miatt lehetséges.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tárgyak materializálásának képessége.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térjünk vissza Grigori Grabovoi leírásához, és ismét próbáljuk megérteni, hogy mit és hogyan csinál Grigori Grabovoi.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A kulcsok elvesztése állandóan megtörténik. Nehéz olyan embert találni, aki még soha nem csinált ilyet.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a következő esetekben a kulcs materializálása és dematerializálása kísérletképpen történt.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első két esetet Ecaterina Livada tanúvallomásában mutatjuk be. Az első eset egy kulcs dematerializációjáról szól. A második eset pedig annak materializációjáról szól.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Volt egy kulcs, és a súlya 10 gramm volt. A materializációja alatt 10 méterre voltam tőle.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 dematerializálása 20 percig tartott. Amikor a kulcs dematerializációját regisztráltam, elkezdtem materializálni.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 folyamat során három méterre, azaz 10 lábnyira voltam a materializálódó kulcstól.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materializáció 5 percig tartott.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Ennek a kísérletnek fontos jelentése van. És nyilvánvalóan nem a kulcsról vagy más konkrét tárgyról szól. Ennek a kísérletnek alapvető jelentősége van a világ helyes szemléletének megszerzésében.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Fontos a világ alapvető képének megértéséhez.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a kísérlet megmutatta, hogy a kulcs materializálása kevesebb időt vesz igénybe, mint a dematerializálása. Körülbelül négyszer kevesebbet.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ebből következik, hogy például a feltámadás folyamata is négyszer gyorsabb lehet, mint a klinikai halálból a biológiai halál állapotába való átmenet folyamata.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szem előtt kell tartanunk, hogy most a magasabb tudatszintek, de zárt tudatszintek szemszögéből beszélek.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Azokról az állapotokról, amelyek közel állnak a mi szokásos mindennapi állapotunkhoz.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spirituális fejlődés nagyon magas szintjeit használva a feltámadás nyilvánvalóan azonnal végrehajtható. És ráadásul betegségek gyógyítása.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Most meghallgatjuk Ecaterina Lievada vallomását, és megpróbáljuk érezni.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itt állapotát és tudatának működését.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Én Ecaterina Lievada tanúja vagyok annak, hogy Grigori Grabovoi 12-én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1997. novemberében egy 10 grammos fémkulcsot materializált. Abban az időben, amikor Grigori Grabovoi a materializációt végezte, 3 méterre vagy 10 lábra volt a kulcstól.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materializálás 5 percig tartott.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maradjunk továbbra is ebben az állapotban, próbáljuk meg érezni ezt az állapotot, és csak néhány szót fogok mondani valamiről. Látom, hogy vannak olyan hozzászólások, hogy néhányan valamiféle nyomást éreztek a fejük vagy az arcuk környékén. Kérem, próbáljatok meg elengedni minden belső feszültséget, ami bennetek van. Próbáljatok olyan nyugodtan dolgozni, amennyire csak tudtok. Mert ez nagy öröm.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Képzeljük el, hogy hozzáférünk az információ azon területéhez, amely segít nekünk...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megtanítsuk tudatunkat arra, hogy konstruktívan, kreatív tárgyat materializáljunk, amikor szükségünk van rá.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Tehát lélegezz és figyeld magad, de engedd el a feszültséget.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Lépjünk tehát előre.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Próbáljuk meg átérezni és megérteni, hogyan cselekedett Grigori Grabovoi a következő esetben.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Nadezhda Lavrushina tanúvallomása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Ezúttal nem a kulcs teljes, hanem részleges dematerializálása történt.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akkor a helyreállítását végezték 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10 grammos kulcs 50 centiméterre volt tőlem.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nem volt fizikai kontaktus a kulccsal. Az egész kísérlet öt percig tartott.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kísérlet során 4 kép készült.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első képen az a kulcs látható, amellyel Grigori Grabovoi dolgozott.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második képen az eredmény látható. Láthatjuk tehát, hogy az alapfogantyút a kulccsal összekötő rúd szinte láthatatlan. Ez részleges dematerializáció.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tárgy különálló részeinek dematerializációja.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 második képen látható, hogy az alapfogantyú hiányzik. Ez dematerializálódott.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 egyik része ott van, de egy másik része nincs.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kérdés az, hogy hol van az információ a kulcs egészéről, a formájáról.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Mindenhol ott van. Mind a kulcs megmaradt részeiben, mind a köztük lévő térben, mind a korábbi teljes forma körül.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negyedik kép a kulcs dematerializációjának első lépését mutatja.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A kulcs eltűnik, de a róla szóló információ még mindig megmarad.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Csak úgymond szétfoszlik. De mindig is létezik. Egy tárgy képe tárolódik benne. És ez a tárgy mindig újrateremthető. A kulcsról mondott dolgok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emberi test dematerializációjához hasonlítható.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 emberi test dematerializálódhat és eltűnhet. De a róla szóló információ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folyamatosan megmarad az emberi lélekben.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Ezért a fizikai test bármelyik pillanatban teljesen visszaállítható.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Ugyanez a helyzet bármely tárgy esetében. A valóságban egyetlen tárgy sem halott. És nem mondhatjuk, hogy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semmilyen tárgyról, hogy nem rendelkezik a tudatosság elemeivel.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minden test a kollektív tudatosság alapján jön létre.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Ezért van minden tárgynak tudati eleme.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ezért tudunk kapcsolatba kerülni bármelyik tárggyal.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Meg tudunk vele valahogyan állapodni, vagy megegyezésre juthatunk vele a dematerializációja szempontjából.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Meggyőzhetjük, hogy menjen keresztül ezen a folyamaton.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dematerializáció után azonban a tárgy, vagy inkább az anyag, amiből áll, rendelkezik információkkal a korábbi formájáról.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,aterializáció lényege, amit utána végzünk, alapvetően az, hogy emlékeztessük az anyagot a korábbi formájára. És a tárgy materializálódik.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Most pedig hallgassuk meg Nagyezsda Lavrushina leírását erről a folyamatról.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Én pedig megosztom veletek a diákat a képekkel.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Próbáljátok meg átérezni a tanú Nadezhda Lavrushina állapotát .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szeme előtt zajlott le a dematerializáció és materializáció folyamata.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Nadezhda Lavrushina vagyok, és Grigori Grabovoi-t állítom, mint egy kísérletet...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részben dematerializálódott, majd materializálódott egy 10 grammos fémkulcs 1997. november 20-án.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Amikor Grigori Grabovoi a dematerializálást és materializálást végezte...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 50 centiméterre volt tőle.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nem volt fizikai kontaktus a kulccsal. És a képek ezt a tényt tükrözik.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Ezek a képek hasonló körülmények között készültek.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2. képen a részben dematerializált kulcs látható. A képen látható kulcshoz képest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...az első képhez képest. És ezen a képen látható, hogy az alapfogantyút a kulccsal összekötő rúd szinte láthatatlan . A diszkrét materializáció elve.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a kép a dematerializáció következő lépését mutatja.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És a 4. számú kép. A kép a 3. képen látható képhez viszonyítva.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nyomtatási képernyőn kívülre kerül. A tárgy teljes dematerializációjának elve.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4. kép a teljes dematerializálás első lépését mutatja, ahol a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fizikai látás irányítása alatt is megjelenített fizikai tárgy kevésbé válik világossá.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megosztást most abbahagyom. És még egy példát fogunk meghallgatni.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példát a dematerializációra. Mert számunkra, az irányítás miatt, nem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nem mindig van szükségünk materializációra. Néha dematerializációra van szükségünk.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Amikor szükségünk lehet egy képességre, hogy dematerializáljunk valamit ? Például szükségünk van arra, hogy dematerializáljunk néhány rákos sejtet vagy bizonyos nemkívánatos tárgyakat, amelyek árthatnak vagy ronthatják az eseményeket.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először Grigori Grabovoi leírása, az ő nézőpontja.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Tatiana és Victor Babaeva, férj és feleség vallomása.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Tatiana és Victor üzleti útra mentek velem. A taskenti repülőtéren az útlevél-ellenőrzésnél felfedeztük, hogy az útlevelemből hiányzik a bélyegző.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ami engedélyezi az ország elhagyását. Az útlevélellenőrök nagyon meglepődtek, hogy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hogy ez megtörténhet. De Tatiana és Viktor még jobban meglepődött.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Mert a bélyegzőt a szemük láttára tették az útlevelembe.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megerősítették, hogy az irataim teljesen készen vannak.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Azért tettem ezt, hogy megmutassam, hogy szükség esetén az ember ilyen pszichés módon el tud távolítani vagy ki tud törölni egy </w:t>
      </w:r>
      <w:r w:rsidRPr="00485C21">
        <w:rPr>
          <w:sz w:val="32"/>
          <w:szCs w:val="32"/>
        </w:rPr>
        <w:lastRenderedPageBreak/>
        <w:t xml:space="preserve">bélyegzőt egy hivatalos dokumentumból. És nem csak egy bélyegzőt, hanem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hanem a szöveg bármely részét, vagy bármilyen szimbólumot.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Itt szeretném, ha figyelmet fordítanának az etikai oldalra, amely a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jelenségekkel kapcsolatban.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Ezek bemutatásakor semmiképpen sem senkinek az érdekei vagy jogai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ne sérüljenek.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történt az útlevelemben lévő bélyegző dematerializálása során.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Ennyit a ma esti tanúvallomásokról. Van még 12 percünk, és még valamit fogunk csinálni.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köszönjük szépen a hozzászólásokat és a visszajelzéseket.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itt vannak az eredmények is. A résztvevőnk, Helga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meghallgatás során fehér ködöt látott. És a fülében lévő kisebb zaj, ami néhány éve volt, eltűnt.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Ez lehetséges. Köszönöm. Ez nagyon jó. Tehát ez azt jelenti, hogy a tudatod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dematerializálta ezt a zajt, ami nyilvánvalóan nem volt túl harmonikus.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felmerül a kérdés, hogy néhány idegen tárgy, ami a testben van, dematerializálható-e.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Természetesen. Ezért dolgoztunk ezekkel a tanúvallomásokkal.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Még egy eredmény itt. A test meleg lett és az izomfájdalom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hátban majdnem eltűnt.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Irinának nagyobb nyugalom és jobb koncentráció volt az állapota.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Tehát a koncentráció alatt 1 résztvevőnek meleg volt a teste.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Mintha a test bizonyos területein.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kérdés, ha megnézed a webinárium felvételét, vajon a hatás ugyanilyen lesz? Igen ! Mert együtt létrehoztunk egy nagyon erőteljes, erősen koncentrált információs területet, amely tükrözi ezt a tudást a gyakorlati cselekvésekről a materializációval és a dematerializációval kapcsolatban.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Ez a megjegyzés, amikor az egyik résztvevő azt mondta, hogy melegséget érzett a testében, különösen a jobb húgyvezeték területén.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Valójában ez a személy úgy értette, hogy hiányzik a húgyvezetéke, és úgy gondolja, hogy ez a melegség a materializáció jele.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Szeretnék mindenkit arra kérni, hogy próbáljátok megőrizni azt az állapotot, ami kialakult bennetek.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Próbáljatok meg benne maradni.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még egy megjegyzés. Hogy nagyon finom rezgések voltak a testben.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Volt némi bizsergés a problémás területen. Tökéletes!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van egy kérdésünk. Ha a materializáció ellenőrzése kombinálható 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PRK 1 U készülékre való koncentrálással.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Természetesen. Ez csak erősíteni fogja a kontrollt. Ha van rá lehetőségük, kérem, tegyék meg.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Van egy nagyon érdekes eredményünk Danielától. Valószínűleg véletlen egybeesés.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szövegeket, amelyeket felolvastunk, mindannyian előre meg kellett volna kapnotok.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Szóval Daniella egy ideje elolvasta a szöveget, majd kiment az autójához, és elkezdett keresni valami dokumentumot, és megtalálta a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kulcsot, amit néhány hónapja elvesztett. Mindenhol kereste, de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nem találta.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pontosan erről van szó. Nagyon örülünk Danielának.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tudás, amit kapott, ehhez az eredményhez vezetett.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Egy másik résztvevő azt mondja itt, hogy a karjában lévő fájdalom szinte teljesen eltűnt.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egy elképesztő megjegyzés itt. Úgy éreztem, hogy jelen voltam a folyamatban.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alig várom, hogy megtapasztaljam, hogy megvalósul.  Azt hiszem, megértettem, hogyan működik.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rájött, hogy dematerializálta a dolgokat.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De most eljut a következő szintre, és elkezd materializálni.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Nos, nem volt alkalmam elolvasni az összes visszajelzést itt, de azt mondhatom, hogy minden résztvevő jól csinálta.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még konkrét eredményeink is voltak a zaj dematerializálása tekintetében.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és a fájdalom dematerializálódása.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Tehát azt mondhatom, hogy az anyagot jól fogadták. </w:t>
      </w:r>
    </w:p>
    <w:p w:rsidR="00485C21" w:rsidRPr="00485C21" w:rsidRDefault="00485C21" w:rsidP="00485C21">
      <w:pPr>
        <w:rPr>
          <w:sz w:val="32"/>
          <w:szCs w:val="32"/>
        </w:rPr>
      </w:pP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Köszönöm mindannyiuknak, hogy komolyan vették ezt az anyagot. Ez nagyon fontos.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A webináriumunk mára véget ért. Kérem, ne lazítsanak túlságosan.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lastRenderedPageBreak/>
        <w:t xml:space="preserve">Próbáljátok felidézni az érzéseiteket és a ma hallottakat.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Próbáljátok megjegyezni és fenntartani az örök életnek ezt az állapotát.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Holnap pedig ismét dolgozunk egy kicsit a tanúságtételekkel, és utána rátérünk a módszerekre.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Sok szerencsét mindannyiótoknak. </w:t>
      </w:r>
    </w:p>
    <w:p w:rsidR="00485C21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 xml:space="preserve">Köszönet a tolmácsoknak. Köszönet a szervezőknek. </w:t>
      </w:r>
    </w:p>
    <w:p w:rsidR="00DC2D22" w:rsidRPr="00485C21" w:rsidRDefault="00485C21" w:rsidP="00485C21">
      <w:pPr>
        <w:rPr>
          <w:sz w:val="32"/>
          <w:szCs w:val="32"/>
        </w:rPr>
      </w:pPr>
      <w:r w:rsidRPr="00485C21">
        <w:rPr>
          <w:sz w:val="32"/>
          <w:szCs w:val="32"/>
        </w:rPr>
        <w:t>Holnap találkozunk.</w:t>
      </w:r>
    </w:p>
    <w:sectPr w:rsidR="00DC2D22" w:rsidRPr="0048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1"/>
    <w:rsid w:val="00485C21"/>
    <w:rsid w:val="00D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2711-B158-4E67-A0DB-5076693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5209</Words>
  <Characters>28650</Characters>
  <Application>Microsoft Office Word</Application>
  <DocSecurity>0</DocSecurity>
  <Lines>238</Lines>
  <Paragraphs>67</Paragraphs>
  <ScaleCrop>false</ScaleCrop>
  <Company/>
  <LinksUpToDate>false</LinksUpToDate>
  <CharactersWithSpaces>33792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2021-11-20T17:54:00Z</dcterms:created>
  <dcterms:modified xsi:type="dcterms:W3CDTF">2021-11-20T17:55:00Z</dcterms:modified>
</cp:coreProperties>
</file>